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8F" w:rsidRDefault="00CF638F" w:rsidP="00C05CD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CF638F" w:rsidRDefault="00CF638F" w:rsidP="00C05CD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Александровского сельсовета</w:t>
      </w:r>
    </w:p>
    <w:p w:rsidR="00CF638F" w:rsidRDefault="00CF638F" w:rsidP="00C05CD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CF638F" w:rsidRDefault="00CF638F" w:rsidP="00C05CDE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CF638F" w:rsidRDefault="00CF638F" w:rsidP="00C05CDE">
      <w:pPr>
        <w:jc w:val="center"/>
        <w:rPr>
          <w:sz w:val="28"/>
          <w:szCs w:val="28"/>
        </w:rPr>
      </w:pPr>
    </w:p>
    <w:p w:rsidR="00CF638F" w:rsidRDefault="00CF638F" w:rsidP="00C05CDE">
      <w:pPr>
        <w:jc w:val="center"/>
        <w:rPr>
          <w:sz w:val="28"/>
          <w:szCs w:val="28"/>
        </w:rPr>
      </w:pPr>
    </w:p>
    <w:p w:rsidR="00CF638F" w:rsidRDefault="005C4680" w:rsidP="00C05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F638F">
        <w:rPr>
          <w:b/>
          <w:sz w:val="28"/>
          <w:szCs w:val="28"/>
        </w:rPr>
        <w:t>ПОСТАНОВЛЕНИЕ</w:t>
      </w:r>
      <w:r w:rsidR="00C05CD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ПРОЕКТ</w:t>
      </w:r>
    </w:p>
    <w:p w:rsidR="00CF638F" w:rsidRDefault="00A24F4B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4F4B" w:rsidRDefault="00A24F4B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обеспечению оповещения, сбора и отправке граждан  пребывающих в запасе и поставке техники в Вооруженные силы РФ</w:t>
      </w:r>
    </w:p>
    <w:p w:rsidR="00CF638F" w:rsidRDefault="00CF638F" w:rsidP="00CF638F">
      <w:pPr>
        <w:jc w:val="both"/>
        <w:rPr>
          <w:b/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Во исполнение Федеральных законов РФ «Об обороне» №61-ФЗ от 31.05.1996г., О воинской обязанности и военной службе» № 53-ФЗ от 28.03.1998г.,  «О мобилизационной подготовке и мобилизации в Российской Федерации» 26.02.1997г. № 31-ФЗ,  руководствуясь         Уставом Александровского сельсовета и   Постановлением СЗ администр</w:t>
      </w:r>
      <w:r w:rsidR="00A27E8D">
        <w:rPr>
          <w:sz w:val="28"/>
          <w:szCs w:val="28"/>
        </w:rPr>
        <w:t xml:space="preserve">ации   </w:t>
      </w:r>
      <w:proofErr w:type="spellStart"/>
      <w:r w:rsidR="00A27E8D">
        <w:rPr>
          <w:sz w:val="28"/>
          <w:szCs w:val="28"/>
        </w:rPr>
        <w:t>Боготольского</w:t>
      </w:r>
      <w:proofErr w:type="spellEnd"/>
      <w:r w:rsidR="00A27E8D">
        <w:rPr>
          <w:sz w:val="28"/>
          <w:szCs w:val="28"/>
        </w:rPr>
        <w:t xml:space="preserve"> района № 0</w:t>
      </w:r>
      <w:r w:rsidR="005C4680">
        <w:rPr>
          <w:sz w:val="28"/>
          <w:szCs w:val="28"/>
        </w:rPr>
        <w:t>5</w:t>
      </w:r>
      <w:r>
        <w:rPr>
          <w:sz w:val="28"/>
          <w:szCs w:val="28"/>
        </w:rPr>
        <w:t>-ПС от</w:t>
      </w:r>
      <w:r w:rsidR="00A27E8D">
        <w:rPr>
          <w:sz w:val="28"/>
          <w:szCs w:val="28"/>
        </w:rPr>
        <w:t xml:space="preserve"> </w:t>
      </w:r>
      <w:r w:rsidR="005C4680">
        <w:rPr>
          <w:sz w:val="28"/>
          <w:szCs w:val="28"/>
        </w:rPr>
        <w:t>04</w:t>
      </w:r>
      <w:r w:rsidR="00A27E8D">
        <w:rPr>
          <w:sz w:val="28"/>
          <w:szCs w:val="28"/>
        </w:rPr>
        <w:t>.0</w:t>
      </w:r>
      <w:r w:rsidR="005C4680">
        <w:rPr>
          <w:sz w:val="28"/>
          <w:szCs w:val="28"/>
        </w:rPr>
        <w:t>3</w:t>
      </w:r>
      <w:r w:rsidR="00564881">
        <w:rPr>
          <w:sz w:val="28"/>
          <w:szCs w:val="28"/>
        </w:rPr>
        <w:t>.202</w:t>
      </w:r>
      <w:r w:rsidR="005C4680">
        <w:rPr>
          <w:sz w:val="28"/>
          <w:szCs w:val="28"/>
        </w:rPr>
        <w:t>1</w:t>
      </w:r>
      <w:bookmarkStart w:id="0" w:name="_GoBack"/>
      <w:bookmarkEnd w:id="0"/>
      <w:r w:rsidR="0056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«Об организации и обеспечении проведения мобилизации людских и транспортных ресурсов 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», в целях устойчивого обеспечения проведения мобилизации    людских и транспортных ресурсов   на территории Александровского сельсовета       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Штаб оповещения и пункт сбора муниципального образования ШО и ПСМО № 1 организовать в здании администрации Александровского сельсовета по адресу: с. Александровка,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ул. Кирова 1А (пункт распределения и доставки повесток на территории администрации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здании администрации сельсовета), сбор поставляемой техники- на территории прилагаемой к зданию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Начальником пункта назначить главу сельсовет</w:t>
      </w:r>
      <w:proofErr w:type="gramStart"/>
      <w:r>
        <w:rPr>
          <w:sz w:val="28"/>
          <w:szCs w:val="28"/>
        </w:rPr>
        <w:t>а-</w:t>
      </w:r>
      <w:proofErr w:type="gramEnd"/>
      <w:r w:rsidR="0010104C">
        <w:rPr>
          <w:sz w:val="28"/>
          <w:szCs w:val="28"/>
        </w:rPr>
        <w:t xml:space="preserve"> Никишину Наталью Ивановну</w:t>
      </w:r>
      <w:r>
        <w:rPr>
          <w:sz w:val="28"/>
          <w:szCs w:val="28"/>
        </w:rPr>
        <w:t>, дублером начальника пункта назначить</w:t>
      </w:r>
      <w:r w:rsidR="0010104C">
        <w:rPr>
          <w:sz w:val="28"/>
          <w:szCs w:val="28"/>
        </w:rPr>
        <w:t xml:space="preserve"> Кириллова Виталия Николаевича </w:t>
      </w:r>
      <w:r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Назначить посыльных и нарочных для оповещения </w:t>
      </w:r>
      <w:proofErr w:type="spellStart"/>
      <w:r>
        <w:rPr>
          <w:sz w:val="28"/>
          <w:szCs w:val="28"/>
        </w:rPr>
        <w:t>ГПиЗ</w:t>
      </w:r>
      <w:proofErr w:type="spellEnd"/>
      <w:r w:rsidR="00805CE8"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-основной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E67A7">
        <w:rPr>
          <w:sz w:val="28"/>
          <w:szCs w:val="28"/>
        </w:rPr>
        <w:t>Рыбченко</w:t>
      </w:r>
      <w:proofErr w:type="spellEnd"/>
      <w:r w:rsidR="009E67A7">
        <w:rPr>
          <w:sz w:val="28"/>
          <w:szCs w:val="28"/>
        </w:rPr>
        <w:t xml:space="preserve"> Л.А.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-дублирующий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r w:rsidR="00A27E8D">
        <w:rPr>
          <w:sz w:val="28"/>
          <w:szCs w:val="28"/>
        </w:rPr>
        <w:t>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Дежурным по администрации на период выполнения распоряжений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 назначит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Обязать руководителей учреждений выделить в исполнительный период в распоряжение администрации следующий транспорт: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-по администрации сельсовета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УАЗ 3</w:t>
      </w:r>
      <w:r w:rsidR="0015186C">
        <w:rPr>
          <w:sz w:val="28"/>
          <w:szCs w:val="28"/>
        </w:rPr>
        <w:t>74195</w:t>
      </w:r>
      <w:r>
        <w:rPr>
          <w:sz w:val="28"/>
          <w:szCs w:val="28"/>
        </w:rPr>
        <w:t xml:space="preserve"> № В</w:t>
      </w:r>
      <w:r w:rsidR="0015186C">
        <w:rPr>
          <w:sz w:val="28"/>
          <w:szCs w:val="28"/>
        </w:rPr>
        <w:t xml:space="preserve"> 066</w:t>
      </w:r>
      <w:r>
        <w:rPr>
          <w:sz w:val="28"/>
          <w:szCs w:val="28"/>
        </w:rPr>
        <w:t xml:space="preserve"> </w:t>
      </w:r>
      <w:r w:rsidR="0015186C">
        <w:rPr>
          <w:sz w:val="28"/>
          <w:szCs w:val="28"/>
        </w:rPr>
        <w:t>О</w:t>
      </w:r>
      <w:proofErr w:type="gramStart"/>
      <w:r w:rsidR="0015186C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водитель-Никишин Алексей Владимирович, домашний адрес-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Александровка, ул. Советская 34-2.,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елефон 29-3-16. сот телефон 89029616048.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Время развертывания и готовности к работе ШО и ПСМО №1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4-х часов после получения сигнала от дежурного по отделу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Руководителям, выделившим личный состав и транспорт для работы ШО и ПСМО №1 выставить счет-фактуру на оплату транспортных услуг и возмещение средней заработной платы водителю в военный комиссариат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края. Издать приказы о выделении работников и исправного, заправленного автотранспорта в штат администрации ШО и ПСМО №1, копии приказов представить в администрацию Александровского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Не реже одного раза в полугодие проводить работу с работниками, назначенными для оповещения, сбора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тправки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и поставки, занятия и тренировки по выполнению функциональных обязанностей.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  Настоящее Постановление вступает в силу со дня его обнародования на досках информации.</w:t>
      </w:r>
    </w:p>
    <w:p w:rsidR="00CF638F" w:rsidRDefault="00CF638F" w:rsidP="00CF638F">
      <w:pPr>
        <w:jc w:val="both"/>
        <w:rPr>
          <w:sz w:val="28"/>
          <w:szCs w:val="28"/>
        </w:rPr>
      </w:pPr>
    </w:p>
    <w:p w:rsidR="009E67A7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62C2F" w:rsidRDefault="00362C2F" w:rsidP="00CF638F">
      <w:pPr>
        <w:jc w:val="both"/>
        <w:rPr>
          <w:sz w:val="28"/>
          <w:szCs w:val="28"/>
        </w:rPr>
      </w:pPr>
    </w:p>
    <w:p w:rsidR="00362C2F" w:rsidRDefault="00362C2F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362C2F">
        <w:rPr>
          <w:sz w:val="28"/>
          <w:szCs w:val="28"/>
        </w:rPr>
        <w:t xml:space="preserve">  Александровского</w:t>
      </w:r>
      <w:r>
        <w:rPr>
          <w:sz w:val="28"/>
          <w:szCs w:val="28"/>
        </w:rPr>
        <w:t xml:space="preserve"> сельсовета:              </w:t>
      </w:r>
      <w:r w:rsidR="00362C2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10104C">
        <w:rPr>
          <w:sz w:val="28"/>
          <w:szCs w:val="28"/>
        </w:rPr>
        <w:t>Никишина Н.И</w:t>
      </w: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E557CC" w:rsidRDefault="00E557CC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 w:rsidP="0046556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Приложение №1к постановлению</w:t>
      </w:r>
    </w:p>
    <w:p w:rsidR="0046556A" w:rsidRDefault="0046556A" w:rsidP="004655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Администрации Александровского сельсовета</w:t>
      </w:r>
    </w:p>
    <w:p w:rsidR="0046556A" w:rsidRDefault="0046556A" w:rsidP="0046556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="00A27E8D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6D123F">
        <w:rPr>
          <w:sz w:val="20"/>
          <w:szCs w:val="20"/>
        </w:rPr>
        <w:t xml:space="preserve"> </w:t>
      </w:r>
      <w:r w:rsidR="00805CE8">
        <w:rPr>
          <w:sz w:val="20"/>
          <w:szCs w:val="20"/>
        </w:rPr>
        <w:t>16.10.2020</w:t>
      </w:r>
      <w:r w:rsidR="00A27E8D">
        <w:rPr>
          <w:sz w:val="20"/>
          <w:szCs w:val="20"/>
        </w:rPr>
        <w:t xml:space="preserve"> № </w:t>
      </w:r>
      <w:r w:rsidR="006D123F">
        <w:rPr>
          <w:sz w:val="20"/>
          <w:szCs w:val="20"/>
        </w:rPr>
        <w:t xml:space="preserve"> </w:t>
      </w:r>
      <w:r w:rsidR="00805CE8">
        <w:rPr>
          <w:sz w:val="20"/>
          <w:szCs w:val="20"/>
        </w:rPr>
        <w:t>37</w:t>
      </w:r>
      <w:r w:rsidR="006D123F">
        <w:rPr>
          <w:sz w:val="20"/>
          <w:szCs w:val="20"/>
        </w:rPr>
        <w:t xml:space="preserve"> </w:t>
      </w:r>
    </w:p>
    <w:p w:rsidR="0046556A" w:rsidRDefault="0046556A" w:rsidP="0046556A"/>
    <w:p w:rsidR="0046556A" w:rsidRDefault="0046556A" w:rsidP="0046556A"/>
    <w:p w:rsidR="0046556A" w:rsidRDefault="0046556A" w:rsidP="0046556A">
      <w:pPr>
        <w:rPr>
          <w:b/>
        </w:rPr>
      </w:pPr>
      <w:r>
        <w:t xml:space="preserve">                </w:t>
      </w:r>
      <w:r>
        <w:rPr>
          <w:b/>
        </w:rPr>
        <w:t xml:space="preserve">Именной список с расчетом явки личного состава ШО и ПСМО </w:t>
      </w:r>
    </w:p>
    <w:p w:rsidR="0046556A" w:rsidRDefault="0046556A" w:rsidP="0046556A">
      <w:pPr>
        <w:rPr>
          <w:b/>
        </w:rPr>
      </w:pPr>
    </w:p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в\</w:t>
            </w:r>
            <w:proofErr w:type="gramStart"/>
            <w:r>
              <w:rPr>
                <w:sz w:val="20"/>
                <w:szCs w:val="20"/>
              </w:rPr>
              <w:t>зван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фамилия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мя</w:t>
            </w:r>
            <w:proofErr w:type="spellEnd"/>
            <w:r>
              <w:rPr>
                <w:sz w:val="20"/>
                <w:szCs w:val="20"/>
              </w:rPr>
              <w:t>, отчество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должность,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оповещения кто оповещает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Наталья Ивановна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Александровского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 34-2</w:t>
            </w:r>
          </w:p>
          <w:p w:rsidR="0046556A" w:rsidRDefault="0046556A">
            <w:pPr>
              <w:rPr>
                <w:sz w:val="20"/>
                <w:szCs w:val="20"/>
              </w:rPr>
            </w:pP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</w:t>
            </w:r>
            <w:r w:rsidR="00805C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телефону, дежурный по военному комиссариату Красноярского края по г. Боготол </w:t>
            </w:r>
            <w:proofErr w:type="spellStart"/>
            <w:r>
              <w:rPr>
                <w:sz w:val="20"/>
                <w:szCs w:val="20"/>
              </w:rPr>
              <w:t>Боготольскому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Тюхтетскому</w:t>
            </w:r>
            <w:proofErr w:type="spellEnd"/>
            <w:r>
              <w:rPr>
                <w:sz w:val="20"/>
                <w:szCs w:val="20"/>
              </w:rPr>
              <w:t xml:space="preserve"> районов.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rPr>
          <w:trHeight w:val="5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Дублер начальника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Виталий Николаевич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Александровского сельсовета Председатель сельского Совета депутатов 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29-3-49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Александровка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Кирова 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тел.29-3-28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11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ПОСЫЛЬНЫЙ</w:t>
            </w: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  <w:p w:rsidR="00E1527D" w:rsidRDefault="009E67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</w:t>
            </w:r>
            <w:proofErr w:type="spellEnd"/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«Централизованная библиотечная система» Александровская сельская библиотека, филиал №2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 w:rsidR="009E67A7">
              <w:rPr>
                <w:sz w:val="20"/>
                <w:szCs w:val="20"/>
              </w:rPr>
              <w:t>Кирова д.3 кв.1</w:t>
            </w:r>
          </w:p>
          <w:p w:rsidR="0046556A" w:rsidRDefault="0080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05CE8" w:rsidRDefault="00805CE8">
            <w:pPr>
              <w:rPr>
                <w:sz w:val="20"/>
                <w:szCs w:val="20"/>
              </w:rPr>
            </w:pPr>
          </w:p>
          <w:p w:rsidR="00805CE8" w:rsidRDefault="00805CE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</w:tbl>
    <w:p w:rsidR="00A27E8D" w:rsidRDefault="00A27E8D" w:rsidP="0046556A"/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A27E8D" w:rsidTr="009646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Крупенина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Александровского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Уборщица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Технических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помещений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Александровка</w:t>
            </w:r>
          </w:p>
          <w:p w:rsidR="00A27E8D" w:rsidRDefault="00A27E8D" w:rsidP="009646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Кирова 31-1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805CE8" w:rsidRDefault="00805CE8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</w:tc>
      </w:tr>
    </w:tbl>
    <w:p w:rsidR="006D123F" w:rsidRDefault="006D123F" w:rsidP="0046556A"/>
    <w:p w:rsidR="006D123F" w:rsidRDefault="006D123F" w:rsidP="0046556A"/>
    <w:p w:rsidR="0046556A" w:rsidRDefault="0046556A" w:rsidP="0046556A">
      <w:pPr>
        <w:rPr>
          <w:sz w:val="28"/>
          <w:szCs w:val="28"/>
        </w:rPr>
      </w:pPr>
      <w:r>
        <w:t xml:space="preserve">Глава Александровского сельсовета:                                     </w:t>
      </w:r>
      <w:r w:rsidR="006D123F">
        <w:t xml:space="preserve">                 </w:t>
      </w:r>
      <w:r>
        <w:t xml:space="preserve">  Никишина Н.И                                    </w:t>
      </w:r>
    </w:p>
    <w:p w:rsidR="0046556A" w:rsidRDefault="0046556A" w:rsidP="0046556A">
      <w:pPr>
        <w:rPr>
          <w:sz w:val="28"/>
          <w:szCs w:val="28"/>
        </w:rPr>
      </w:pPr>
    </w:p>
    <w:p w:rsidR="0046556A" w:rsidRDefault="0046556A" w:rsidP="0046556A">
      <w:pPr>
        <w:rPr>
          <w:sz w:val="28"/>
          <w:szCs w:val="28"/>
        </w:rPr>
      </w:pPr>
    </w:p>
    <w:p w:rsidR="0046556A" w:rsidRDefault="0046556A"/>
    <w:sectPr w:rsidR="0046556A" w:rsidSect="00F2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7CC"/>
    <w:rsid w:val="0010104C"/>
    <w:rsid w:val="0015186C"/>
    <w:rsid w:val="00237AF8"/>
    <w:rsid w:val="0029031C"/>
    <w:rsid w:val="00362C2F"/>
    <w:rsid w:val="0046556A"/>
    <w:rsid w:val="00564881"/>
    <w:rsid w:val="005C4680"/>
    <w:rsid w:val="006D123F"/>
    <w:rsid w:val="007C2BF8"/>
    <w:rsid w:val="00805CE8"/>
    <w:rsid w:val="009E67A7"/>
    <w:rsid w:val="00A21B88"/>
    <w:rsid w:val="00A24F4B"/>
    <w:rsid w:val="00A27E8D"/>
    <w:rsid w:val="00AE068D"/>
    <w:rsid w:val="00C05CDE"/>
    <w:rsid w:val="00CF638F"/>
    <w:rsid w:val="00D32E33"/>
    <w:rsid w:val="00DC4039"/>
    <w:rsid w:val="00DD33B5"/>
    <w:rsid w:val="00E1527D"/>
    <w:rsid w:val="00E557CC"/>
    <w:rsid w:val="00F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Егор</cp:lastModifiedBy>
  <cp:revision>23</cp:revision>
  <cp:lastPrinted>2021-03-16T08:43:00Z</cp:lastPrinted>
  <dcterms:created xsi:type="dcterms:W3CDTF">2017-09-28T07:12:00Z</dcterms:created>
  <dcterms:modified xsi:type="dcterms:W3CDTF">2021-03-16T08:44:00Z</dcterms:modified>
</cp:coreProperties>
</file>