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9A" w:rsidRPr="00024ABA" w:rsidRDefault="00024ABA" w:rsidP="00024A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4ABA">
        <w:rPr>
          <w:rFonts w:ascii="Times New Roman" w:hAnsi="Times New Roman" w:cs="Times New Roman"/>
          <w:sz w:val="28"/>
          <w:szCs w:val="28"/>
        </w:rPr>
        <w:t>ПРАКТИКА</w:t>
      </w:r>
    </w:p>
    <w:p w:rsidR="00024ABA" w:rsidRDefault="00021F39" w:rsidP="00024A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4ABA" w:rsidRPr="00024ABA">
        <w:rPr>
          <w:rFonts w:ascii="Times New Roman" w:hAnsi="Times New Roman" w:cs="Times New Roman"/>
          <w:sz w:val="28"/>
          <w:szCs w:val="28"/>
        </w:rPr>
        <w:t xml:space="preserve">о профилактике правонарушений, </w:t>
      </w:r>
    </w:p>
    <w:p w:rsidR="00024ABA" w:rsidRDefault="00024ABA" w:rsidP="00024A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4ABA">
        <w:rPr>
          <w:rFonts w:ascii="Times New Roman" w:hAnsi="Times New Roman" w:cs="Times New Roman"/>
          <w:sz w:val="28"/>
          <w:szCs w:val="28"/>
        </w:rPr>
        <w:t>безнадзорности и употребления ПАВ</w:t>
      </w:r>
    </w:p>
    <w:p w:rsidR="00024ABA" w:rsidRDefault="00024ABA" w:rsidP="00024A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«ЗДОРОВОЕ ПОКОЛЕНИЕ»</w:t>
      </w:r>
    </w:p>
    <w:p w:rsidR="00C936C6" w:rsidRDefault="00C936C6" w:rsidP="00024A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36C6" w:rsidRDefault="00024ABA" w:rsidP="00C936C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4ABA"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учреждение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«Комплексный центр социального обслуживания </w:t>
      </w:r>
      <w:r w:rsidRPr="00024ABA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 «Надежда»</w:t>
      </w:r>
    </w:p>
    <w:p w:rsidR="00C936C6" w:rsidRDefault="00024ABA" w:rsidP="00C936C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36C6">
        <w:rPr>
          <w:rFonts w:ascii="Times New Roman" w:hAnsi="Times New Roman" w:cs="Times New Roman"/>
          <w:sz w:val="28"/>
          <w:szCs w:val="28"/>
        </w:rPr>
        <w:t>Программа «Здоровое поколение»</w:t>
      </w:r>
    </w:p>
    <w:p w:rsidR="00024ABA" w:rsidRPr="00C936C6" w:rsidRDefault="00024ABA" w:rsidP="00C936C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36C6">
        <w:rPr>
          <w:rFonts w:ascii="Times New Roman" w:hAnsi="Times New Roman" w:cs="Times New Roman"/>
          <w:sz w:val="28"/>
          <w:szCs w:val="28"/>
        </w:rPr>
        <w:t>Описание программы:</w:t>
      </w:r>
    </w:p>
    <w:p w:rsidR="00024ABA" w:rsidRDefault="00024ABA" w:rsidP="00024AB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основных причин безнадзорности и правонарушений, несовершеннолетних с проблемами в развитии можно выделить следующие факторы:</w:t>
      </w:r>
    </w:p>
    <w:p w:rsidR="00024ABA" w:rsidRDefault="00733878" w:rsidP="00024A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4ABA">
        <w:rPr>
          <w:rFonts w:ascii="Times New Roman" w:hAnsi="Times New Roman" w:cs="Times New Roman"/>
          <w:sz w:val="28"/>
          <w:szCs w:val="28"/>
        </w:rPr>
        <w:t>еблагополучная обстановка в семье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878" w:rsidRDefault="00733878" w:rsidP="00024A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4ABA">
        <w:rPr>
          <w:rFonts w:ascii="Times New Roman" w:hAnsi="Times New Roman" w:cs="Times New Roman"/>
          <w:sz w:val="28"/>
          <w:szCs w:val="28"/>
        </w:rPr>
        <w:t>арушение эмоционально-волевой сферы несовершеннолетних с проблемами, которые влекут за собой неадаптивные формы поведения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878" w:rsidRDefault="00733878" w:rsidP="00024A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неблагоприятные взаимоотношения со сверстниками и взрослыми.</w:t>
      </w:r>
    </w:p>
    <w:p w:rsidR="00733878" w:rsidRDefault="00733878" w:rsidP="007338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878" w:rsidRDefault="00733878" w:rsidP="007338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78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ABA" w:rsidRDefault="00733878" w:rsidP="007338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единый комплексный подход к формированию негативной установки к употреблению ПАВ и личной ответственности за свое поведение.</w:t>
      </w:r>
      <w:r w:rsidR="00024ABA" w:rsidRPr="007338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33878" w:rsidRPr="00733878" w:rsidRDefault="00733878" w:rsidP="007338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878" w:rsidRDefault="00733878" w:rsidP="007338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78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C936C6" w:rsidRDefault="00C936C6" w:rsidP="007338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71F" w:rsidRDefault="00733878" w:rsidP="007338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87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Снижение подростковой преступности</w:t>
      </w:r>
      <w:r w:rsidR="0088771F">
        <w:rPr>
          <w:rFonts w:ascii="Times New Roman" w:hAnsi="Times New Roman" w:cs="Times New Roman"/>
          <w:sz w:val="28"/>
          <w:szCs w:val="28"/>
        </w:rPr>
        <w:t>:</w:t>
      </w:r>
    </w:p>
    <w:p w:rsidR="0088771F" w:rsidRDefault="0088771F" w:rsidP="007338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88771F" w:rsidRDefault="0088771F" w:rsidP="007338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пресечение случаев вовлечения несовершеннолетних в совершение преступлений и антиобщественных действий;</w:t>
      </w:r>
    </w:p>
    <w:p w:rsidR="0088771F" w:rsidRDefault="0088771F" w:rsidP="007338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тематики и осуществление мероприятий по профилактике правонарушений, безнадзорности, формированию здорового образа жизни, воспитанию толерантности и уважению к правам человека.</w:t>
      </w:r>
    </w:p>
    <w:p w:rsidR="00245020" w:rsidRDefault="0088771F" w:rsidP="007338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5020">
        <w:rPr>
          <w:rFonts w:ascii="Times New Roman" w:hAnsi="Times New Roman" w:cs="Times New Roman"/>
          <w:sz w:val="28"/>
          <w:szCs w:val="28"/>
        </w:rPr>
        <w:t xml:space="preserve">Формирование негативного мнения детей ко всем формам жестокого обращения. </w:t>
      </w:r>
    </w:p>
    <w:p w:rsidR="00245020" w:rsidRDefault="00245020" w:rsidP="007338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3.Социально-педагогическая помощь несовершеннолетним, находящимся в социально опасном положении, «группе риска».</w:t>
      </w:r>
    </w:p>
    <w:p w:rsidR="00245020" w:rsidRDefault="00245020" w:rsidP="007338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4.Формирование у несовершеннолетних компетентность по проблеме ЗОЖ и профилактике употребления ПАВ.</w:t>
      </w:r>
    </w:p>
    <w:p w:rsidR="00021F39" w:rsidRDefault="00021F39" w:rsidP="007338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5020" w:rsidRPr="00021F39" w:rsidRDefault="00021F39" w:rsidP="007338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F39">
        <w:rPr>
          <w:rFonts w:ascii="Times New Roman" w:hAnsi="Times New Roman" w:cs="Times New Roman"/>
          <w:b/>
          <w:sz w:val="28"/>
          <w:szCs w:val="28"/>
        </w:rPr>
        <w:lastRenderedPageBreak/>
        <w:t>Целевая группа: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F39">
        <w:rPr>
          <w:rFonts w:ascii="Times New Roman" w:hAnsi="Times New Roman" w:cs="Times New Roman"/>
          <w:sz w:val="28"/>
          <w:szCs w:val="28"/>
        </w:rPr>
        <w:t>несовершеннолетние в возрасте 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F39">
        <w:rPr>
          <w:rFonts w:ascii="Times New Roman" w:hAnsi="Times New Roman" w:cs="Times New Roman"/>
          <w:sz w:val="28"/>
          <w:szCs w:val="28"/>
        </w:rPr>
        <w:t>7 до 17 лет</w:t>
      </w:r>
    </w:p>
    <w:p w:rsidR="00245020" w:rsidRDefault="00245020" w:rsidP="007338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020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245020" w:rsidRPr="00245020" w:rsidRDefault="00245020" w:rsidP="0024502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020">
        <w:rPr>
          <w:rFonts w:ascii="Times New Roman" w:hAnsi="Times New Roman" w:cs="Times New Roman"/>
          <w:sz w:val="28"/>
          <w:szCs w:val="28"/>
        </w:rPr>
        <w:t>Беседы</w:t>
      </w:r>
    </w:p>
    <w:p w:rsidR="00245020" w:rsidRDefault="00245020" w:rsidP="0024502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020">
        <w:rPr>
          <w:rFonts w:ascii="Times New Roman" w:hAnsi="Times New Roman" w:cs="Times New Roman"/>
          <w:sz w:val="28"/>
          <w:szCs w:val="28"/>
        </w:rPr>
        <w:t>Демонстрация видео</w:t>
      </w:r>
    </w:p>
    <w:p w:rsidR="00D260AB" w:rsidRDefault="00245020" w:rsidP="00D260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Печатная информация</w:t>
      </w:r>
    </w:p>
    <w:p w:rsidR="00D260AB" w:rsidRPr="00D260AB" w:rsidRDefault="00D260AB" w:rsidP="00D260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0AB">
        <w:rPr>
          <w:rFonts w:ascii="Times New Roman" w:hAnsi="Times New Roman" w:cs="Times New Roman"/>
          <w:sz w:val="28"/>
          <w:szCs w:val="28"/>
        </w:rPr>
        <w:t>Проведение спортивных занятий (тематические подвижные игры, интеллектуальные игры, спортивные игры и эстафеты)</w:t>
      </w:r>
    </w:p>
    <w:p w:rsidR="00D260AB" w:rsidRDefault="00D260AB" w:rsidP="00D260A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45020" w:rsidRDefault="00D260AB" w:rsidP="00D260A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60AB">
        <w:rPr>
          <w:rFonts w:ascii="Times New Roman" w:hAnsi="Times New Roman" w:cs="Times New Roman"/>
          <w:sz w:val="28"/>
          <w:szCs w:val="28"/>
        </w:rPr>
        <w:t>Проект предполагает, как групповые занятия, так и индивидуальные встречи.</w:t>
      </w:r>
    </w:p>
    <w:p w:rsidR="00D260AB" w:rsidRDefault="00D260AB" w:rsidP="00D260A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260AB" w:rsidRPr="00021F39" w:rsidRDefault="00021F39" w:rsidP="00D260AB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F39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 w:rsidRPr="00021F39">
        <w:rPr>
          <w:rFonts w:ascii="Times New Roman" w:hAnsi="Times New Roman" w:cs="Times New Roman"/>
          <w:sz w:val="28"/>
          <w:szCs w:val="28"/>
        </w:rPr>
        <w:t xml:space="preserve"> календарного года</w:t>
      </w:r>
    </w:p>
    <w:p w:rsidR="00021F39" w:rsidRDefault="00021F39" w:rsidP="00D260A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45020" w:rsidRDefault="00245020" w:rsidP="002450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020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245020" w:rsidRPr="00245020" w:rsidRDefault="00245020" w:rsidP="0024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36C6" w:rsidRDefault="00C936C6" w:rsidP="0024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5020" w:rsidRPr="0024502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оздать стабильные условия для недопущения правонарушений и преступлений несовершеннолетними;</w:t>
      </w:r>
    </w:p>
    <w:p w:rsidR="00C936C6" w:rsidRDefault="00C936C6" w:rsidP="0024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Снизить факторы риска потребления ПАВ в детско-подростковой среде;</w:t>
      </w:r>
    </w:p>
    <w:p w:rsidR="00C936C6" w:rsidRDefault="00C936C6" w:rsidP="0024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Утвердить здоровый образ жизни у несовершеннолетних;</w:t>
      </w:r>
    </w:p>
    <w:p w:rsidR="00733878" w:rsidRDefault="00C936C6" w:rsidP="002450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негативного общественного мнения ко всем формам жестокого обращения.</w:t>
      </w:r>
      <w:r w:rsidR="0088771F" w:rsidRPr="0024502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33878" w:rsidRPr="002450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60AB" w:rsidRDefault="00D260AB" w:rsidP="002450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F39" w:rsidRDefault="00021F39" w:rsidP="00021F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F39">
        <w:rPr>
          <w:rFonts w:ascii="Times New Roman" w:hAnsi="Times New Roman" w:cs="Times New Roman"/>
          <w:sz w:val="28"/>
          <w:szCs w:val="28"/>
        </w:rPr>
        <w:t xml:space="preserve">Вышеуказанная практика реализуется среди </w:t>
      </w:r>
      <w:r>
        <w:rPr>
          <w:rFonts w:ascii="Times New Roman" w:hAnsi="Times New Roman" w:cs="Times New Roman"/>
          <w:sz w:val="28"/>
          <w:szCs w:val="28"/>
        </w:rPr>
        <w:t>семей</w:t>
      </w:r>
      <w:r w:rsidRPr="00021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F39">
        <w:rPr>
          <w:rFonts w:ascii="Times New Roman" w:hAnsi="Times New Roman" w:cs="Times New Roman"/>
          <w:sz w:val="28"/>
          <w:szCs w:val="28"/>
        </w:rPr>
        <w:t>г.Боготола</w:t>
      </w:r>
      <w:proofErr w:type="spellEnd"/>
      <w:r w:rsidRPr="00021F3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21F3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021F3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в т.ч. с признаками детского и семейного неблагополучия.</w:t>
      </w:r>
    </w:p>
    <w:p w:rsidR="00021F39" w:rsidRPr="00021F39" w:rsidRDefault="00021F39" w:rsidP="00021F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60AB" w:rsidRPr="00D260AB" w:rsidRDefault="00D260AB" w:rsidP="00D260AB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0AB">
        <w:rPr>
          <w:rFonts w:ascii="Times New Roman" w:eastAsia="Calibri" w:hAnsi="Times New Roman" w:cs="Times New Roman"/>
          <w:b/>
          <w:sz w:val="28"/>
          <w:szCs w:val="28"/>
        </w:rPr>
        <w:t xml:space="preserve">С какими проблемами и трудностями пришлось столкнуться при реализации: </w:t>
      </w:r>
      <w:r w:rsidRPr="00D260AB">
        <w:rPr>
          <w:rFonts w:ascii="Times New Roman" w:eastAsia="Calibri" w:hAnsi="Times New Roman" w:cs="Times New Roman"/>
          <w:sz w:val="28"/>
          <w:szCs w:val="28"/>
        </w:rPr>
        <w:t xml:space="preserve">отсутствие у несовершеннолетних интересов и желания организовывать деятельность. </w:t>
      </w:r>
    </w:p>
    <w:p w:rsidR="00D260AB" w:rsidRDefault="00D260AB" w:rsidP="002450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F39" w:rsidRDefault="00021F39" w:rsidP="002450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Ссылки на интернет ресурсы по реализации практики:</w:t>
      </w:r>
    </w:p>
    <w:p w:rsidR="00EA4C03" w:rsidRDefault="00165E9E" w:rsidP="002450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EA4C03" w:rsidRPr="00356A64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https://bdibogotol.ru/2022/11/02/сказочная-эстафета-по-мотивам-народн/</w:t>
        </w:r>
      </w:hyperlink>
    </w:p>
    <w:p w:rsidR="00EA4C03" w:rsidRDefault="00165E9E" w:rsidP="002450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101584" w:rsidRPr="00356A64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https://bdibogotol.ru/2022/08/15/дружно-смело-с-оптимизмом-за-здоровый/</w:t>
        </w:r>
      </w:hyperlink>
    </w:p>
    <w:p w:rsidR="00101584" w:rsidRDefault="00165E9E" w:rsidP="002450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101584" w:rsidRPr="00356A64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https://bdibogotol.ru/2022/08/09/растем-спортивными-вырастем-здоров/</w:t>
        </w:r>
      </w:hyperlink>
    </w:p>
    <w:p w:rsidR="00101584" w:rsidRDefault="00165E9E" w:rsidP="002450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101584" w:rsidRPr="00356A64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https://bdibogotol.ru/2022/08/09/здоровье-жизнь-а-жизнь-движение/</w:t>
        </w:r>
      </w:hyperlink>
    </w:p>
    <w:p w:rsidR="00101584" w:rsidRDefault="00165E9E" w:rsidP="00245020">
      <w:pPr>
        <w:spacing w:after="0"/>
        <w:jc w:val="both"/>
        <w:rPr>
          <w:rStyle w:val="a4"/>
          <w:rFonts w:ascii="Times New Roman" w:hAnsi="Times New Roman" w:cs="Times New Roman"/>
          <w:b/>
          <w:sz w:val="28"/>
          <w:szCs w:val="28"/>
        </w:rPr>
      </w:pPr>
      <w:hyperlink r:id="rId9" w:history="1">
        <w:r w:rsidR="00101584" w:rsidRPr="00356A64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https://bdibogotol.ru/2022/07/07/подвижные-игры-за-весельем-и-здоров/</w:t>
        </w:r>
      </w:hyperlink>
    </w:p>
    <w:p w:rsidR="00D55865" w:rsidRPr="00D55865" w:rsidRDefault="00165E9E" w:rsidP="00245020">
      <w:pPr>
        <w:spacing w:after="0"/>
        <w:jc w:val="both"/>
        <w:rPr>
          <w:rStyle w:val="a4"/>
          <w:rFonts w:ascii="Times New Roman" w:hAnsi="Times New Roman" w:cs="Times New Roman"/>
          <w:b/>
          <w:sz w:val="28"/>
          <w:szCs w:val="28"/>
        </w:rPr>
      </w:pPr>
      <w:hyperlink r:id="rId10" w:history="1">
        <w:r w:rsidR="00D55865" w:rsidRPr="00D55865">
          <w:rPr>
            <w:rStyle w:val="a4"/>
            <w:rFonts w:ascii="Times New Roman" w:hAnsi="Times New Roman" w:cs="Times New Roman"/>
            <w:b/>
            <w:sz w:val="28"/>
            <w:szCs w:val="28"/>
          </w:rPr>
          <w:t>Игры на свежем воздухе в летний период – КГБУ СО «КЦСОН «Надежда» (bdibogotol.ru)</w:t>
        </w:r>
      </w:hyperlink>
    </w:p>
    <w:p w:rsidR="00D55865" w:rsidRPr="00D55865" w:rsidRDefault="00165E9E" w:rsidP="00245020">
      <w:pPr>
        <w:spacing w:after="0"/>
        <w:jc w:val="both"/>
        <w:rPr>
          <w:rStyle w:val="a4"/>
        </w:rPr>
      </w:pPr>
      <w:hyperlink r:id="rId11" w:history="1">
        <w:r w:rsidR="00D55865" w:rsidRPr="00D55865">
          <w:rPr>
            <w:rStyle w:val="a4"/>
            <w:rFonts w:ascii="Times New Roman" w:hAnsi="Times New Roman" w:cs="Times New Roman"/>
            <w:b/>
            <w:sz w:val="28"/>
            <w:szCs w:val="28"/>
          </w:rPr>
          <w:t>Солнце! Воздух и Вода! Наши лучшие друзья! – КГБУ СО «КЦСОН «Надежда» (bdibogotol.ru)</w:t>
        </w:r>
      </w:hyperlink>
    </w:p>
    <w:p w:rsidR="00101584" w:rsidRDefault="00165E9E" w:rsidP="00245020">
      <w:pPr>
        <w:spacing w:after="0"/>
        <w:jc w:val="both"/>
        <w:rPr>
          <w:rStyle w:val="a4"/>
          <w:rFonts w:ascii="Times New Roman" w:hAnsi="Times New Roman" w:cs="Times New Roman"/>
          <w:b/>
          <w:sz w:val="28"/>
          <w:szCs w:val="28"/>
        </w:rPr>
      </w:pPr>
      <w:hyperlink r:id="rId12" w:history="1">
        <w:r w:rsidR="00D55865" w:rsidRPr="00D55865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https://bdibogotol.ru/2022/07/12/11506/</w:t>
        </w:r>
      </w:hyperlink>
      <w:r w:rsidR="00D55865" w:rsidRPr="00D55865">
        <w:rPr>
          <w:rStyle w:val="a4"/>
          <w:rFonts w:ascii="Times New Roman" w:hAnsi="Times New Roman" w:cs="Times New Roman"/>
          <w:b/>
          <w:sz w:val="28"/>
          <w:szCs w:val="28"/>
        </w:rPr>
        <w:t>)</w:t>
      </w:r>
    </w:p>
    <w:p w:rsidR="004733DB" w:rsidRPr="00D55865" w:rsidRDefault="00165E9E" w:rsidP="00245020">
      <w:pPr>
        <w:spacing w:after="0"/>
        <w:jc w:val="both"/>
        <w:rPr>
          <w:rStyle w:val="a4"/>
          <w:rFonts w:ascii="Times New Roman" w:hAnsi="Times New Roman" w:cs="Times New Roman"/>
          <w:b/>
          <w:sz w:val="28"/>
          <w:szCs w:val="28"/>
        </w:rPr>
      </w:pPr>
      <w:hyperlink r:id="rId13" w:history="1">
        <w:r w:rsidR="004733DB" w:rsidRPr="004733DB">
          <w:rPr>
            <w:rStyle w:val="a4"/>
            <w:rFonts w:ascii="Times New Roman" w:hAnsi="Times New Roman" w:cs="Times New Roman"/>
            <w:b/>
            <w:sz w:val="28"/>
            <w:szCs w:val="28"/>
          </w:rPr>
          <w:t>Семья – основа воспитания – КГБУ СО «КЦСОН «Надежда» (bdibogotol.ru)</w:t>
        </w:r>
      </w:hyperlink>
    </w:p>
    <w:p w:rsidR="00D55865" w:rsidRPr="00D55865" w:rsidRDefault="00D55865" w:rsidP="00245020">
      <w:pPr>
        <w:spacing w:after="0"/>
        <w:jc w:val="both"/>
        <w:rPr>
          <w:rStyle w:val="a4"/>
          <w:rFonts w:ascii="Times New Roman" w:hAnsi="Times New Roman" w:cs="Times New Roman"/>
          <w:b/>
          <w:sz w:val="28"/>
          <w:szCs w:val="28"/>
        </w:rPr>
      </w:pPr>
    </w:p>
    <w:p w:rsidR="00D55865" w:rsidRDefault="00165E9E" w:rsidP="002450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r w:rsidR="00D55865" w:rsidRPr="00D55865">
          <w:rPr>
            <w:rStyle w:val="a4"/>
            <w:rFonts w:ascii="Times New Roman" w:hAnsi="Times New Roman" w:cs="Times New Roman"/>
            <w:b/>
            <w:sz w:val="28"/>
            <w:szCs w:val="28"/>
          </w:rPr>
          <w:t>«Нет наркотикам» – КГБУ СО «КЦСОН «Надежда» (bdibogotol.ru)</w:t>
        </w:r>
      </w:hyperlink>
    </w:p>
    <w:p w:rsidR="00D55865" w:rsidRDefault="00D55865" w:rsidP="002450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865" w:rsidRDefault="00165E9E" w:rsidP="002450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D55865" w:rsidRPr="00D55865">
          <w:rPr>
            <w:rStyle w:val="a4"/>
            <w:rFonts w:ascii="Times New Roman" w:hAnsi="Times New Roman" w:cs="Times New Roman"/>
            <w:b/>
            <w:sz w:val="28"/>
            <w:szCs w:val="28"/>
          </w:rPr>
          <w:t>День защиты детей – КГБУ СО «КЦСОН «Надежда» (bdibogotol.ru)</w:t>
        </w:r>
      </w:hyperlink>
    </w:p>
    <w:p w:rsidR="00D55865" w:rsidRDefault="00165E9E" w:rsidP="002450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="00D55865" w:rsidRPr="00D55865">
          <w:rPr>
            <w:rStyle w:val="a4"/>
            <w:rFonts w:ascii="Times New Roman" w:hAnsi="Times New Roman" w:cs="Times New Roman"/>
            <w:b/>
            <w:sz w:val="28"/>
            <w:szCs w:val="28"/>
          </w:rPr>
          <w:t>«Безопасность детства» – КГБУ СО «КЦСОН «Надежда» (bdibogotol.ru)</w:t>
        </w:r>
      </w:hyperlink>
    </w:p>
    <w:p w:rsidR="00D55865" w:rsidRPr="00245020" w:rsidRDefault="00D55865" w:rsidP="002450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55865" w:rsidRPr="00245020" w:rsidSect="0073387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883"/>
    <w:multiLevelType w:val="hybridMultilevel"/>
    <w:tmpl w:val="E35CF9B6"/>
    <w:lvl w:ilvl="0" w:tplc="CA0A748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03B75"/>
    <w:multiLevelType w:val="multilevel"/>
    <w:tmpl w:val="353EF8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16A44FD9"/>
    <w:multiLevelType w:val="hybridMultilevel"/>
    <w:tmpl w:val="5EFE8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704E4"/>
    <w:multiLevelType w:val="hybridMultilevel"/>
    <w:tmpl w:val="7994AF9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95"/>
    <w:rsid w:val="00021F39"/>
    <w:rsid w:val="00024ABA"/>
    <w:rsid w:val="00101584"/>
    <w:rsid w:val="00165E9E"/>
    <w:rsid w:val="00245020"/>
    <w:rsid w:val="003A76EF"/>
    <w:rsid w:val="004733DB"/>
    <w:rsid w:val="00494D81"/>
    <w:rsid w:val="004E0901"/>
    <w:rsid w:val="006D549A"/>
    <w:rsid w:val="00700995"/>
    <w:rsid w:val="00733878"/>
    <w:rsid w:val="0088771F"/>
    <w:rsid w:val="00A70FCC"/>
    <w:rsid w:val="00C936C6"/>
    <w:rsid w:val="00D260AB"/>
    <w:rsid w:val="00D55865"/>
    <w:rsid w:val="00EA4C03"/>
    <w:rsid w:val="00F9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F6B60-B3D6-4A5D-B492-9EEEB84E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A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4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ibogotol.ru/2022/08/09/&#1079;&#1076;&#1086;&#1088;&#1086;&#1074;&#1100;&#1077;-&#1078;&#1080;&#1079;&#1085;&#1100;-&#1072;-&#1078;&#1080;&#1079;&#1085;&#1100;-&#1076;&#1074;&#1080;&#1078;&#1077;&#1085;&#1080;&#1077;/" TargetMode="External"/><Relationship Id="rId13" Type="http://schemas.openxmlformats.org/officeDocument/2006/relationships/hyperlink" Target="https://bdibogotol.ru/2022/03/04/%d1%81%d0%b5%d0%bc%d1%8c%d1%8f-%d0%be%d1%81%d0%bd%d0%be%d0%b2%d0%b0-%d0%b2%d0%be%d1%81%d0%bf%d0%b8%d1%82%d0%b0%d0%bd%d0%b8%d1%8f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dibogotol.ru/2022/08/09/&#1088;&#1072;&#1089;&#1090;&#1077;&#1084;-&#1089;&#1087;&#1086;&#1088;&#1090;&#1080;&#1074;&#1085;&#1099;&#1084;&#1080;-&#1074;&#1099;&#1088;&#1072;&#1089;&#1090;&#1077;&#1084;-&#1079;&#1076;&#1086;&#1088;&#1086;&#1074;/" TargetMode="External"/><Relationship Id="rId12" Type="http://schemas.openxmlformats.org/officeDocument/2006/relationships/hyperlink" Target="https://bdibogotol.ru/2022/07/12/1150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dibogotol.ru/2022/04/18/%d0%b1%d0%b5%d0%b7%d0%be%d0%bf%d0%b0%d1%81%d0%bd%d0%be%d1%81%d1%82%d1%8c-%d0%b4%d0%b5%d1%82%d1%81%d1%82%d0%b2%d0%b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dibogotol.ru/2022/08/15/&#1076;&#1088;&#1091;&#1078;&#1085;&#1086;-&#1089;&#1084;&#1077;&#1083;&#1086;-&#1089;-&#1086;&#1087;&#1090;&#1080;&#1084;&#1080;&#1079;&#1084;&#1086;&#1084;-&#1079;&#1072;-&#1079;&#1076;&#1086;&#1088;&#1086;&#1074;&#1099;&#1081;/" TargetMode="External"/><Relationship Id="rId11" Type="http://schemas.openxmlformats.org/officeDocument/2006/relationships/hyperlink" Target="https://bdibogotol.ru/2022/07/12/%d1%81%d0%be%d0%bb%d0%bd%d1%86%d0%b5-%d0%b2%d0%be%d0%b7%d0%b4%d1%83%d1%85-%d0%b8-%d0%b2%d0%be%d0%b4%d0%b0-%d0%bd%d0%b0%d1%88%d0%b8-%d0%bb%d1%83%d1%87%d1%88%d0%b8%d0%b5-%d0%b4%d1%80%d1%83%d0%b7%d1%8c/" TargetMode="External"/><Relationship Id="rId5" Type="http://schemas.openxmlformats.org/officeDocument/2006/relationships/hyperlink" Target="https://bdibogotol.ru/2022/11/02/&#1089;&#1082;&#1072;&#1079;&#1086;&#1095;&#1085;&#1072;&#1103;-&#1101;&#1089;&#1090;&#1072;&#1092;&#1077;&#1090;&#1072;-&#1087;&#1086;-&#1084;&#1086;&#1090;&#1080;&#1074;&#1072;&#1084;-&#1085;&#1072;&#1088;&#1086;&#1076;&#1085;/" TargetMode="External"/><Relationship Id="rId15" Type="http://schemas.openxmlformats.org/officeDocument/2006/relationships/hyperlink" Target="https://bdibogotol.ru/2022/06/09/%d0%b4%d0%b5%d0%bd%d1%8c-%d0%b7%d0%b0%d1%89%d0%b8%d1%82%d1%8b-%d0%b4%d0%b5%d1%82%d0%b5%d0%b9-3/" TargetMode="External"/><Relationship Id="rId10" Type="http://schemas.openxmlformats.org/officeDocument/2006/relationships/hyperlink" Target="https://bdibogotol.ru/2022/07/13/%d0%b8%d0%b3%d1%80%d1%8b-%d0%bd%d0%b0-%d1%81%d0%b2%d0%b5%d0%b6%d0%b5%d0%bc-%d0%b2%d0%be%d0%b7%d0%b4%d1%83%d1%85%d0%b5-%d0%b2-%d0%bb%d0%b5%d1%82%d0%bd%d0%b8%d0%b9-%d0%bf%d0%b5%d1%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dibogotol.ru/2022/07/07/&#1087;&#1086;&#1076;&#1074;&#1080;&#1078;&#1085;&#1099;&#1077;-&#1080;&#1075;&#1088;&#1099;-&#1079;&#1072;-&#1074;&#1077;&#1089;&#1077;&#1083;&#1100;&#1077;&#1084;-&#1080;-&#1079;&#1076;&#1086;&#1088;&#1086;&#1074;/" TargetMode="External"/><Relationship Id="rId14" Type="http://schemas.openxmlformats.org/officeDocument/2006/relationships/hyperlink" Target="https://bdibogotol.ru/2022/06/27/%d0%bd%d0%b5%d1%82-%d0%bd%d0%b0%d1%80%d0%ba%d0%be%d1%82%d0%b8%d0%ba%d0%b0%d0%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2022-11-03T07:48:00Z</dcterms:created>
  <dcterms:modified xsi:type="dcterms:W3CDTF">2022-11-03T07:48:00Z</dcterms:modified>
</cp:coreProperties>
</file>