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31" w:rsidRDefault="00D76C31" w:rsidP="00D76C31">
      <w:pPr>
        <w:pStyle w:val="a3"/>
        <w:rPr>
          <w:sz w:val="16"/>
          <w:szCs w:val="16"/>
        </w:rPr>
      </w:pPr>
      <w:r>
        <w:rPr>
          <w:noProof/>
          <w:sz w:val="16"/>
          <w:szCs w:val="16"/>
          <w:lang w:val="ru-RU" w:eastAsia="ru-RU"/>
        </w:rPr>
        <w:drawing>
          <wp:inline distT="0" distB="0" distL="0" distR="0" wp14:anchorId="40D120F6" wp14:editId="31EA6046">
            <wp:extent cx="571500" cy="673100"/>
            <wp:effectExtent l="0" t="0" r="0" b="0"/>
            <wp:docPr id="4" name="Рисунок 4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C31" w:rsidRPr="00F16015" w:rsidRDefault="001A2649" w:rsidP="00D76C31">
      <w:pPr>
        <w:jc w:val="center"/>
        <w:rPr>
          <w:b/>
          <w:szCs w:val="28"/>
        </w:rPr>
      </w:pPr>
      <w:r>
        <w:rPr>
          <w:b/>
          <w:szCs w:val="28"/>
        </w:rPr>
        <w:t>АДМИНИСТРАЦИЯ БОЛЬШЕКОСУЛЬСКОГО СЕЛЬСОВЕТА</w:t>
      </w:r>
    </w:p>
    <w:p w:rsidR="00D76C31" w:rsidRDefault="001A2649" w:rsidP="00D76C31">
      <w:pPr>
        <w:jc w:val="center"/>
        <w:rPr>
          <w:b/>
          <w:szCs w:val="28"/>
        </w:rPr>
      </w:pPr>
      <w:r>
        <w:rPr>
          <w:b/>
          <w:szCs w:val="28"/>
        </w:rPr>
        <w:t>БОГОТОЛЬСКОГО РАЙОНА</w:t>
      </w:r>
    </w:p>
    <w:p w:rsidR="001A2649" w:rsidRPr="00F16015" w:rsidRDefault="001A2649" w:rsidP="00D76C31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D76C31" w:rsidRPr="00E62671" w:rsidRDefault="00D76C31" w:rsidP="00D76C31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7C2E48" wp14:editId="42083342">
                <wp:simplePos x="0" y="0"/>
                <wp:positionH relativeFrom="column">
                  <wp:posOffset>3352800</wp:posOffset>
                </wp:positionH>
                <wp:positionV relativeFrom="paragraph">
                  <wp:posOffset>121285</wp:posOffset>
                </wp:positionV>
                <wp:extent cx="792480" cy="269240"/>
                <wp:effectExtent l="0" t="0" r="7620" b="0"/>
                <wp:wrapNone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C31" w:rsidRPr="006614C4" w:rsidRDefault="00D76C31" w:rsidP="00D76C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6" o:spid="_x0000_s1026" style="position:absolute;left:0;text-align:left;margin-left:264pt;margin-top:9.55pt;width:62.4pt;height:2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" stroked="f">
                <v:textbox>
                  <w:txbxContent>
                    <w:p w:rsidR="00D76C31" w:rsidRPr="006614C4" w:rsidRDefault="00D76C31" w:rsidP="00D76C3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76C31" w:rsidRPr="00995BB2" w:rsidRDefault="00D76C31" w:rsidP="00D76C31">
      <w:pPr>
        <w:rPr>
          <w:szCs w:val="28"/>
        </w:rPr>
      </w:pPr>
    </w:p>
    <w:p w:rsidR="00D76C31" w:rsidRPr="00F16015" w:rsidRDefault="001A2649" w:rsidP="00D76C31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D76C31" w:rsidRDefault="00D76C31" w:rsidP="00D76C31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3402B" wp14:editId="44E19F9E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154" name="Прямоуголь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C31" w:rsidRPr="006614C4" w:rsidRDefault="00D76C31" w:rsidP="00D76C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4" o:spid="_x0000_s1027" style="position:absolute;margin-left:264pt;margin-top:6.1pt;width:72.9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" stroked="f">
                <v:textbox>
                  <w:txbxContent>
                    <w:p w:rsidR="00D76C31" w:rsidRPr="006614C4" w:rsidRDefault="00D76C31" w:rsidP="00D76C3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76C31" w:rsidRPr="00995BB2" w:rsidRDefault="00D76C31" w:rsidP="00D76C31">
      <w:pPr>
        <w:rPr>
          <w:sz w:val="32"/>
          <w:szCs w:val="32"/>
        </w:rPr>
      </w:pPr>
    </w:p>
    <w:tbl>
      <w:tblPr>
        <w:tblW w:w="9749" w:type="dxa"/>
        <w:tblLook w:val="01E0" w:firstRow="1" w:lastRow="1" w:firstColumn="1" w:lastColumn="1" w:noHBand="0" w:noVBand="0"/>
      </w:tblPr>
      <w:tblGrid>
        <w:gridCol w:w="3369"/>
        <w:gridCol w:w="3190"/>
        <w:gridCol w:w="3190"/>
      </w:tblGrid>
      <w:tr w:rsidR="00D76C31" w:rsidRPr="00EE7CBD" w:rsidTr="00012AF5">
        <w:tc>
          <w:tcPr>
            <w:tcW w:w="3369" w:type="dxa"/>
            <w:shd w:val="clear" w:color="auto" w:fill="auto"/>
          </w:tcPr>
          <w:p w:rsidR="00D76C31" w:rsidRPr="00EE7CBD" w:rsidRDefault="00871449" w:rsidP="001A2649">
            <w:pPr>
              <w:rPr>
                <w:szCs w:val="28"/>
              </w:rPr>
            </w:pPr>
            <w:r>
              <w:rPr>
                <w:szCs w:val="28"/>
              </w:rPr>
              <w:t>26 марта</w:t>
            </w:r>
            <w:r w:rsidR="004E7FC2">
              <w:rPr>
                <w:szCs w:val="28"/>
              </w:rPr>
              <w:t xml:space="preserve"> </w:t>
            </w:r>
            <w:r w:rsidR="00096F57">
              <w:rPr>
                <w:szCs w:val="28"/>
              </w:rPr>
              <w:t>201</w:t>
            </w:r>
            <w:r w:rsidR="001A2649">
              <w:rPr>
                <w:szCs w:val="28"/>
              </w:rPr>
              <w:t>5</w:t>
            </w:r>
            <w:r w:rsidR="004E7FC2">
              <w:rPr>
                <w:szCs w:val="28"/>
              </w:rPr>
              <w:t xml:space="preserve"> </w:t>
            </w:r>
            <w:r w:rsidR="00096F57">
              <w:rPr>
                <w:szCs w:val="28"/>
              </w:rPr>
              <w:t>года</w:t>
            </w:r>
          </w:p>
        </w:tc>
        <w:tc>
          <w:tcPr>
            <w:tcW w:w="3190" w:type="dxa"/>
            <w:shd w:val="clear" w:color="auto" w:fill="auto"/>
          </w:tcPr>
          <w:p w:rsidR="00D76C31" w:rsidRPr="00EE7CBD" w:rsidRDefault="001A2649" w:rsidP="00015A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с. </w:t>
            </w:r>
            <w:proofErr w:type="gramStart"/>
            <w:r>
              <w:rPr>
                <w:szCs w:val="28"/>
              </w:rPr>
              <w:t>Большая</w:t>
            </w:r>
            <w:proofErr w:type="gramEnd"/>
            <w:r>
              <w:rPr>
                <w:szCs w:val="28"/>
              </w:rPr>
              <w:t xml:space="preserve"> Косуль</w:t>
            </w:r>
          </w:p>
        </w:tc>
        <w:tc>
          <w:tcPr>
            <w:tcW w:w="3190" w:type="dxa"/>
            <w:shd w:val="clear" w:color="auto" w:fill="auto"/>
          </w:tcPr>
          <w:p w:rsidR="00D76C31" w:rsidRPr="00EE7CBD" w:rsidRDefault="00871449" w:rsidP="008714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</w:t>
            </w:r>
            <w:r w:rsidR="00096F57">
              <w:rPr>
                <w:szCs w:val="28"/>
              </w:rPr>
              <w:t>№</w:t>
            </w:r>
            <w:r>
              <w:rPr>
                <w:szCs w:val="28"/>
              </w:rPr>
              <w:t xml:space="preserve"> 13-п</w:t>
            </w:r>
          </w:p>
        </w:tc>
      </w:tr>
    </w:tbl>
    <w:p w:rsidR="00D76C31" w:rsidRPr="0093282D" w:rsidRDefault="00D76C31" w:rsidP="00D76C31">
      <w:pPr>
        <w:rPr>
          <w:szCs w:val="28"/>
        </w:rPr>
      </w:pPr>
    </w:p>
    <w:p w:rsidR="001A2649" w:rsidRDefault="001A2649" w:rsidP="00D76C31">
      <w:pPr>
        <w:jc w:val="both"/>
        <w:rPr>
          <w:szCs w:val="28"/>
        </w:rPr>
      </w:pPr>
      <w:r>
        <w:rPr>
          <w:szCs w:val="28"/>
        </w:rPr>
        <w:t>Об утверждении плана мероприятий</w:t>
      </w:r>
    </w:p>
    <w:p w:rsidR="001A2649" w:rsidRDefault="001A2649" w:rsidP="00D76C31">
      <w:pPr>
        <w:jc w:val="both"/>
        <w:rPr>
          <w:szCs w:val="28"/>
        </w:rPr>
      </w:pPr>
      <w:r>
        <w:rPr>
          <w:szCs w:val="28"/>
        </w:rPr>
        <w:t>(«дорожная карта») по переселению</w:t>
      </w:r>
    </w:p>
    <w:p w:rsidR="00D76C31" w:rsidRPr="00993377" w:rsidRDefault="001A2649" w:rsidP="00D76C31">
      <w:pPr>
        <w:jc w:val="both"/>
        <w:rPr>
          <w:szCs w:val="28"/>
        </w:rPr>
      </w:pPr>
      <w:r>
        <w:rPr>
          <w:szCs w:val="28"/>
        </w:rPr>
        <w:t>граждан из аварийного жилищного фонда</w:t>
      </w:r>
    </w:p>
    <w:p w:rsidR="00D76C31" w:rsidRPr="00B1601D" w:rsidRDefault="00D76C31" w:rsidP="00D76C31">
      <w:pPr>
        <w:jc w:val="both"/>
        <w:rPr>
          <w:szCs w:val="28"/>
        </w:rPr>
      </w:pPr>
    </w:p>
    <w:p w:rsidR="00871449" w:rsidRDefault="00051C4C" w:rsidP="00051C4C">
      <w:pPr>
        <w:widowControl w:val="0"/>
        <w:autoSpaceDE w:val="0"/>
        <w:autoSpaceDN w:val="0"/>
        <w:adjustRightInd w:val="0"/>
        <w:ind w:firstLine="540"/>
        <w:jc w:val="both"/>
      </w:pPr>
      <w:r w:rsidRPr="00051C4C">
        <w:t xml:space="preserve">В соответствии с Федеральным </w:t>
      </w:r>
      <w:hyperlink r:id="rId7" w:history="1">
        <w:r w:rsidRPr="00051C4C">
          <w:t>законом</w:t>
        </w:r>
      </w:hyperlink>
      <w:r w:rsidRPr="00051C4C">
        <w:t xml:space="preserve"> от 21.07.2007 </w:t>
      </w:r>
      <w:r>
        <w:t>№</w:t>
      </w:r>
      <w:r w:rsidRPr="00051C4C">
        <w:t xml:space="preserve"> 185-ФЗ </w:t>
      </w:r>
      <w:r>
        <w:t>«</w:t>
      </w:r>
      <w:r w:rsidRPr="00051C4C">
        <w:t>О фонде содействия реформированию жилищно-коммунального хозяйства</w:t>
      </w:r>
      <w:r>
        <w:t>»</w:t>
      </w:r>
      <w:r w:rsidRPr="00051C4C">
        <w:t xml:space="preserve">, </w:t>
      </w:r>
      <w:hyperlink r:id="rId8" w:history="1">
        <w:r w:rsidRPr="00051C4C">
          <w:t>Указом</w:t>
        </w:r>
      </w:hyperlink>
      <w:r w:rsidRPr="00051C4C">
        <w:t xml:space="preserve"> Президента Российской Федерации от 07.05.2012 </w:t>
      </w:r>
      <w:r>
        <w:t>№</w:t>
      </w:r>
      <w:r w:rsidRPr="00051C4C">
        <w:t xml:space="preserve"> 600 </w:t>
      </w:r>
      <w:r>
        <w:t>«</w:t>
      </w:r>
      <w:r w:rsidRPr="00051C4C"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>
        <w:t>»</w:t>
      </w:r>
      <w:r w:rsidRPr="00051C4C">
        <w:t xml:space="preserve">, </w:t>
      </w:r>
      <w:r>
        <w:t xml:space="preserve">распоряжением Правительства Красноярского края от 12.05.2014 №295-р, </w:t>
      </w:r>
      <w:r w:rsidR="001A2649">
        <w:t xml:space="preserve">муниципальной программой Большекосульского сельсовета </w:t>
      </w:r>
      <w:r w:rsidR="00871449">
        <w:t xml:space="preserve">«Переселение граждан из аварийного жилищного фонда в пос. Каштан Боготольского района», </w:t>
      </w:r>
      <w:r w:rsidRPr="00051C4C">
        <w:t>Устав</w:t>
      </w:r>
      <w:r>
        <w:t>ом</w:t>
      </w:r>
      <w:r w:rsidRPr="00051C4C">
        <w:t xml:space="preserve"> </w:t>
      </w:r>
      <w:r w:rsidR="00871449">
        <w:t xml:space="preserve">Большекосульского сельсовета </w:t>
      </w:r>
      <w:r>
        <w:t>Боготольского района</w:t>
      </w:r>
      <w:r w:rsidR="00871449">
        <w:t xml:space="preserve"> Красноярского края</w:t>
      </w:r>
    </w:p>
    <w:p w:rsidR="00051C4C" w:rsidRDefault="00871449" w:rsidP="00051C4C">
      <w:pPr>
        <w:widowControl w:val="0"/>
        <w:autoSpaceDE w:val="0"/>
        <w:autoSpaceDN w:val="0"/>
        <w:adjustRightInd w:val="0"/>
        <w:ind w:firstLine="540"/>
        <w:jc w:val="both"/>
      </w:pPr>
      <w:r>
        <w:t>ПОСТАНОВЛЯЮ</w:t>
      </w:r>
      <w:r w:rsidR="00051C4C">
        <w:t>:</w:t>
      </w:r>
    </w:p>
    <w:p w:rsidR="00871449" w:rsidRDefault="00871449" w:rsidP="00051C4C">
      <w:pPr>
        <w:widowControl w:val="0"/>
        <w:autoSpaceDE w:val="0"/>
        <w:autoSpaceDN w:val="0"/>
        <w:adjustRightInd w:val="0"/>
        <w:ind w:firstLine="540"/>
        <w:jc w:val="both"/>
      </w:pPr>
    </w:p>
    <w:p w:rsidR="00051C4C" w:rsidRDefault="00051C4C" w:rsidP="00051C4C">
      <w:pPr>
        <w:pStyle w:val="a7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051C4C">
        <w:rPr>
          <w:sz w:val="28"/>
          <w:szCs w:val="28"/>
        </w:rPr>
        <w:t xml:space="preserve">Утвердить </w:t>
      </w:r>
      <w:hyperlink w:anchor="Par26" w:history="1">
        <w:r w:rsidRPr="00051C4C">
          <w:rPr>
            <w:sz w:val="28"/>
            <w:szCs w:val="28"/>
          </w:rPr>
          <w:t>план</w:t>
        </w:r>
      </w:hyperlink>
      <w:r w:rsidRPr="00051C4C">
        <w:rPr>
          <w:sz w:val="28"/>
          <w:szCs w:val="28"/>
        </w:rPr>
        <w:t xml:space="preserve"> мероприятий («дорожную карту») «Переселение граждан из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эксплуатации)» (далее - План) согласно приложению.</w:t>
      </w:r>
    </w:p>
    <w:p w:rsidR="00051C4C" w:rsidRDefault="00051C4C" w:rsidP="00051C4C">
      <w:pPr>
        <w:pStyle w:val="a7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051C4C">
        <w:rPr>
          <w:sz w:val="28"/>
          <w:szCs w:val="28"/>
        </w:rPr>
        <w:t>Настоящее постановление разместить на официальном сайте администрации Боготольского района (</w:t>
      </w:r>
      <w:hyperlink r:id="rId9" w:history="1">
        <w:r w:rsidRPr="00051C4C">
          <w:rPr>
            <w:rStyle w:val="a8"/>
            <w:sz w:val="28"/>
            <w:szCs w:val="28"/>
            <w:lang w:val="en-US"/>
          </w:rPr>
          <w:t>www</w:t>
        </w:r>
        <w:r w:rsidRPr="00051C4C">
          <w:rPr>
            <w:rStyle w:val="a8"/>
            <w:sz w:val="28"/>
            <w:szCs w:val="28"/>
          </w:rPr>
          <w:t>.</w:t>
        </w:r>
        <w:proofErr w:type="spellStart"/>
        <w:r w:rsidRPr="00051C4C">
          <w:rPr>
            <w:rStyle w:val="a8"/>
            <w:sz w:val="28"/>
            <w:szCs w:val="28"/>
            <w:lang w:val="en-US"/>
          </w:rPr>
          <w:t>bogotol</w:t>
        </w:r>
        <w:proofErr w:type="spellEnd"/>
        <w:r w:rsidRPr="00051C4C">
          <w:rPr>
            <w:rStyle w:val="a8"/>
            <w:sz w:val="28"/>
            <w:szCs w:val="28"/>
          </w:rPr>
          <w:t>-</w:t>
        </w:r>
        <w:r w:rsidRPr="00051C4C">
          <w:rPr>
            <w:rStyle w:val="a8"/>
            <w:sz w:val="28"/>
            <w:szCs w:val="28"/>
            <w:lang w:val="en-US"/>
          </w:rPr>
          <w:t>r</w:t>
        </w:r>
        <w:r w:rsidRPr="00051C4C">
          <w:rPr>
            <w:rStyle w:val="a8"/>
            <w:sz w:val="28"/>
            <w:szCs w:val="28"/>
          </w:rPr>
          <w:t>.</w:t>
        </w:r>
        <w:proofErr w:type="spellStart"/>
        <w:r w:rsidRPr="00051C4C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051C4C">
        <w:rPr>
          <w:sz w:val="28"/>
          <w:szCs w:val="28"/>
        </w:rPr>
        <w:t>).</w:t>
      </w:r>
    </w:p>
    <w:p w:rsidR="00BF7018" w:rsidRDefault="00051C4C" w:rsidP="00051C4C">
      <w:pPr>
        <w:ind w:firstLine="540"/>
        <w:jc w:val="both"/>
        <w:rPr>
          <w:szCs w:val="28"/>
        </w:rPr>
      </w:pPr>
      <w:r>
        <w:rPr>
          <w:szCs w:val="28"/>
        </w:rPr>
        <w:t>3.</w:t>
      </w:r>
      <w:r w:rsidR="00096F57" w:rsidRPr="00051C4C">
        <w:rPr>
          <w:szCs w:val="28"/>
        </w:rPr>
        <w:t xml:space="preserve"> </w:t>
      </w:r>
      <w:proofErr w:type="gramStart"/>
      <w:r w:rsidR="00BF7018" w:rsidRPr="00051C4C">
        <w:rPr>
          <w:szCs w:val="28"/>
        </w:rPr>
        <w:t>Контроль за</w:t>
      </w:r>
      <w:proofErr w:type="gramEnd"/>
      <w:r w:rsidR="00BF7018" w:rsidRPr="00051C4C">
        <w:rPr>
          <w:szCs w:val="28"/>
        </w:rPr>
        <w:t xml:space="preserve"> исполнением </w:t>
      </w:r>
      <w:r w:rsidR="00871449">
        <w:rPr>
          <w:szCs w:val="28"/>
        </w:rPr>
        <w:t>постановления</w:t>
      </w:r>
      <w:r w:rsidR="00BF7018" w:rsidRPr="00051C4C">
        <w:rPr>
          <w:szCs w:val="28"/>
        </w:rPr>
        <w:t xml:space="preserve"> оставляю за собой.</w:t>
      </w:r>
    </w:p>
    <w:p w:rsidR="00096F57" w:rsidRPr="00051C4C" w:rsidRDefault="00051C4C" w:rsidP="00051C4C">
      <w:pPr>
        <w:ind w:firstLine="540"/>
        <w:jc w:val="both"/>
        <w:rPr>
          <w:szCs w:val="28"/>
        </w:rPr>
      </w:pPr>
      <w:r>
        <w:rPr>
          <w:szCs w:val="28"/>
        </w:rPr>
        <w:t xml:space="preserve">4. </w:t>
      </w:r>
      <w:r w:rsidR="00871449">
        <w:rPr>
          <w:szCs w:val="28"/>
        </w:rPr>
        <w:t>Постановление</w:t>
      </w:r>
      <w:r w:rsidR="00BF7018" w:rsidRPr="00051C4C">
        <w:rPr>
          <w:szCs w:val="28"/>
        </w:rPr>
        <w:t xml:space="preserve"> вступает </w:t>
      </w:r>
      <w:r w:rsidR="00871449">
        <w:rPr>
          <w:szCs w:val="28"/>
        </w:rPr>
        <w:t>в силу в день, следующий за днем его официального обнародования</w:t>
      </w:r>
      <w:r>
        <w:rPr>
          <w:szCs w:val="28"/>
        </w:rPr>
        <w:t>.</w:t>
      </w:r>
    </w:p>
    <w:p w:rsidR="00096F57" w:rsidRDefault="00096F57" w:rsidP="00096F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5F8" w:rsidRDefault="00E205F8" w:rsidP="00096F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C31" w:rsidRDefault="00051C4C" w:rsidP="00EC35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96F57" w:rsidRPr="00E94373">
        <w:rPr>
          <w:rFonts w:ascii="Times New Roman" w:hAnsi="Times New Roman" w:cs="Times New Roman"/>
          <w:sz w:val="28"/>
          <w:szCs w:val="28"/>
        </w:rPr>
        <w:t xml:space="preserve">лава </w:t>
      </w:r>
      <w:r w:rsidR="00871449">
        <w:rPr>
          <w:rFonts w:ascii="Times New Roman" w:hAnsi="Times New Roman" w:cs="Times New Roman"/>
          <w:sz w:val="28"/>
          <w:szCs w:val="28"/>
        </w:rPr>
        <w:t>Большекосульского сельсовета                                                О.С. Харин</w:t>
      </w:r>
      <w:r w:rsidR="00096F57" w:rsidRPr="00E94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C4C" w:rsidRDefault="00051C4C" w:rsidP="00EC35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3FC" w:rsidRPr="00C75F00" w:rsidRDefault="003853FC" w:rsidP="00C75F00">
      <w:pPr>
        <w:widowControl w:val="0"/>
        <w:autoSpaceDE w:val="0"/>
        <w:autoSpaceDN w:val="0"/>
        <w:adjustRightInd w:val="0"/>
        <w:ind w:left="5529"/>
        <w:outlineLvl w:val="0"/>
        <w:rPr>
          <w:sz w:val="24"/>
        </w:rPr>
      </w:pPr>
      <w:r w:rsidRPr="00C75F00">
        <w:rPr>
          <w:sz w:val="24"/>
        </w:rPr>
        <w:lastRenderedPageBreak/>
        <w:t>Приложение</w:t>
      </w:r>
    </w:p>
    <w:p w:rsidR="003853FC" w:rsidRPr="00C75F00" w:rsidRDefault="003853FC" w:rsidP="00C75F00">
      <w:pPr>
        <w:widowControl w:val="0"/>
        <w:autoSpaceDE w:val="0"/>
        <w:autoSpaceDN w:val="0"/>
        <w:adjustRightInd w:val="0"/>
        <w:ind w:left="5529"/>
        <w:rPr>
          <w:sz w:val="24"/>
        </w:rPr>
      </w:pPr>
      <w:r w:rsidRPr="00C75F00">
        <w:rPr>
          <w:sz w:val="24"/>
        </w:rPr>
        <w:t xml:space="preserve">к </w:t>
      </w:r>
      <w:r w:rsidR="00C75F00" w:rsidRPr="00C75F00">
        <w:rPr>
          <w:sz w:val="24"/>
        </w:rPr>
        <w:t>Постановлению</w:t>
      </w:r>
      <w:r w:rsidRPr="00C75F00">
        <w:rPr>
          <w:sz w:val="24"/>
        </w:rPr>
        <w:t xml:space="preserve"> администрации </w:t>
      </w:r>
    </w:p>
    <w:p w:rsidR="003853FC" w:rsidRPr="00C75F00" w:rsidRDefault="00C75F00" w:rsidP="00C75F00">
      <w:pPr>
        <w:widowControl w:val="0"/>
        <w:autoSpaceDE w:val="0"/>
        <w:autoSpaceDN w:val="0"/>
        <w:adjustRightInd w:val="0"/>
        <w:ind w:left="5529"/>
        <w:rPr>
          <w:sz w:val="24"/>
        </w:rPr>
      </w:pPr>
      <w:r w:rsidRPr="00C75F00">
        <w:rPr>
          <w:sz w:val="24"/>
        </w:rPr>
        <w:t>Большекосульского сельсовета</w:t>
      </w:r>
    </w:p>
    <w:p w:rsidR="003853FC" w:rsidRPr="00C75F00" w:rsidRDefault="003853FC" w:rsidP="00C75F00">
      <w:pPr>
        <w:widowControl w:val="0"/>
        <w:autoSpaceDE w:val="0"/>
        <w:autoSpaceDN w:val="0"/>
        <w:adjustRightInd w:val="0"/>
        <w:ind w:left="5529"/>
        <w:rPr>
          <w:sz w:val="24"/>
        </w:rPr>
      </w:pPr>
      <w:r w:rsidRPr="00C75F00">
        <w:rPr>
          <w:sz w:val="24"/>
        </w:rPr>
        <w:t xml:space="preserve">от </w:t>
      </w:r>
      <w:r w:rsidR="00C75F00" w:rsidRPr="00C75F00">
        <w:rPr>
          <w:sz w:val="24"/>
        </w:rPr>
        <w:t>26.03.</w:t>
      </w:r>
      <w:r w:rsidRPr="00C75F00">
        <w:rPr>
          <w:sz w:val="24"/>
        </w:rPr>
        <w:t>201</w:t>
      </w:r>
      <w:r w:rsidR="00C75F00" w:rsidRPr="00C75F00">
        <w:rPr>
          <w:sz w:val="24"/>
        </w:rPr>
        <w:t>5</w:t>
      </w:r>
      <w:r w:rsidRPr="00C75F00">
        <w:rPr>
          <w:sz w:val="24"/>
        </w:rPr>
        <w:t xml:space="preserve"> г. № </w:t>
      </w:r>
      <w:r w:rsidR="00C75F00" w:rsidRPr="00C75F00">
        <w:rPr>
          <w:sz w:val="24"/>
        </w:rPr>
        <w:t>13</w:t>
      </w:r>
      <w:r w:rsidRPr="00C75F00">
        <w:rPr>
          <w:sz w:val="24"/>
        </w:rPr>
        <w:t>-</w:t>
      </w:r>
      <w:r w:rsidR="00C75F00" w:rsidRPr="00C75F00">
        <w:rPr>
          <w:sz w:val="24"/>
        </w:rPr>
        <w:t>п</w:t>
      </w:r>
    </w:p>
    <w:p w:rsidR="003853FC" w:rsidRPr="003853FC" w:rsidRDefault="003853FC" w:rsidP="003853FC">
      <w:pPr>
        <w:widowControl w:val="0"/>
        <w:autoSpaceDE w:val="0"/>
        <w:autoSpaceDN w:val="0"/>
        <w:adjustRightInd w:val="0"/>
        <w:jc w:val="both"/>
      </w:pPr>
    </w:p>
    <w:p w:rsidR="003853FC" w:rsidRPr="000647AD" w:rsidRDefault="003853FC" w:rsidP="003853FC">
      <w:pPr>
        <w:widowControl w:val="0"/>
        <w:autoSpaceDE w:val="0"/>
        <w:autoSpaceDN w:val="0"/>
        <w:adjustRightInd w:val="0"/>
        <w:jc w:val="center"/>
        <w:rPr>
          <w:bCs/>
        </w:rPr>
      </w:pPr>
      <w:bookmarkStart w:id="0" w:name="Par26"/>
      <w:bookmarkEnd w:id="0"/>
      <w:r w:rsidRPr="000647AD">
        <w:rPr>
          <w:bCs/>
        </w:rPr>
        <w:t>ПЛАН</w:t>
      </w:r>
    </w:p>
    <w:p w:rsidR="003853FC" w:rsidRPr="000647AD" w:rsidRDefault="003853FC" w:rsidP="003853FC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647AD">
        <w:rPr>
          <w:bCs/>
        </w:rPr>
        <w:t>МЕРОПРИЯТИЙ (</w:t>
      </w:r>
      <w:r w:rsidR="000647AD" w:rsidRPr="000647AD">
        <w:rPr>
          <w:bCs/>
        </w:rPr>
        <w:t>«</w:t>
      </w:r>
      <w:r w:rsidRPr="000647AD">
        <w:rPr>
          <w:bCs/>
        </w:rPr>
        <w:t>ДОРОЖНАЯ КАРТА</w:t>
      </w:r>
      <w:r w:rsidR="000647AD" w:rsidRPr="000647AD">
        <w:rPr>
          <w:bCs/>
        </w:rPr>
        <w:t>»</w:t>
      </w:r>
      <w:r w:rsidRPr="000647AD">
        <w:rPr>
          <w:bCs/>
        </w:rPr>
        <w:t xml:space="preserve">) </w:t>
      </w:r>
      <w:r w:rsidR="000647AD" w:rsidRPr="000647AD">
        <w:rPr>
          <w:bCs/>
        </w:rPr>
        <w:t>«</w:t>
      </w:r>
      <w:r w:rsidRPr="000647AD">
        <w:rPr>
          <w:bCs/>
        </w:rPr>
        <w:t>ПЕРЕСЕЛЕНИЕ ГРАЖДАН</w:t>
      </w:r>
      <w:r w:rsidR="000647AD" w:rsidRPr="000647AD">
        <w:rPr>
          <w:bCs/>
        </w:rPr>
        <w:t xml:space="preserve"> </w:t>
      </w:r>
      <w:r w:rsidRPr="000647AD">
        <w:rPr>
          <w:bCs/>
        </w:rPr>
        <w:t>ИЗ АВАРИЙНОГО ЖИЛИЩНОГО ФОНДА (ЖИЛЫХ ПОМЕЩЕНИЙ</w:t>
      </w:r>
      <w:r w:rsidR="000647AD" w:rsidRPr="000647AD">
        <w:rPr>
          <w:bCs/>
        </w:rPr>
        <w:t xml:space="preserve"> </w:t>
      </w:r>
      <w:r w:rsidRPr="000647AD">
        <w:rPr>
          <w:bCs/>
        </w:rPr>
        <w:t>В МНОГОКВАРТИРНЫХ ДОМАХ, ПРИЗНАННЫХ В УСТАНОВЛЕННОМ</w:t>
      </w:r>
      <w:r w:rsidR="000647AD" w:rsidRPr="000647AD">
        <w:rPr>
          <w:bCs/>
        </w:rPr>
        <w:t xml:space="preserve"> </w:t>
      </w:r>
      <w:r w:rsidRPr="000647AD">
        <w:rPr>
          <w:bCs/>
        </w:rPr>
        <w:t>ПОРЯДКЕ ДО 1 ЯНВАРЯ 2012 ГОДА АВАРИЙНЫМИ И ПОДЛЕЖАЩИМИ</w:t>
      </w:r>
      <w:r w:rsidR="000647AD" w:rsidRPr="000647AD">
        <w:rPr>
          <w:bCs/>
        </w:rPr>
        <w:t xml:space="preserve"> </w:t>
      </w:r>
      <w:r w:rsidRPr="000647AD">
        <w:rPr>
          <w:bCs/>
        </w:rPr>
        <w:t>СНОСУ ИЛИ РЕКОНСТРУКЦИИ В СВЯЗИ С ФИЗИЧЕСКИМ</w:t>
      </w:r>
      <w:r w:rsidR="000647AD">
        <w:rPr>
          <w:bCs/>
        </w:rPr>
        <w:t xml:space="preserve"> </w:t>
      </w:r>
      <w:r w:rsidRPr="000647AD">
        <w:rPr>
          <w:bCs/>
        </w:rPr>
        <w:t>ИЗНОСОМ В ПРОЦЕССЕ ИХ ЭКСПЛУАТАЦИИ)</w:t>
      </w:r>
      <w:r w:rsidR="000647AD" w:rsidRPr="000647AD">
        <w:rPr>
          <w:bCs/>
        </w:rPr>
        <w:t>»</w:t>
      </w:r>
    </w:p>
    <w:p w:rsidR="003853FC" w:rsidRPr="003853FC" w:rsidRDefault="003853FC" w:rsidP="003853FC">
      <w:pPr>
        <w:widowControl w:val="0"/>
        <w:autoSpaceDE w:val="0"/>
        <w:autoSpaceDN w:val="0"/>
        <w:adjustRightInd w:val="0"/>
        <w:jc w:val="both"/>
      </w:pPr>
    </w:p>
    <w:p w:rsidR="003853FC" w:rsidRPr="003853FC" w:rsidRDefault="003853FC" w:rsidP="003853FC">
      <w:pPr>
        <w:widowControl w:val="0"/>
        <w:autoSpaceDE w:val="0"/>
        <w:autoSpaceDN w:val="0"/>
        <w:adjustRightInd w:val="0"/>
        <w:jc w:val="center"/>
        <w:outlineLvl w:val="1"/>
      </w:pPr>
      <w:bookmarkStart w:id="1" w:name="Par34"/>
      <w:bookmarkEnd w:id="1"/>
      <w:r w:rsidRPr="003853FC">
        <w:t>I. ОБЩЕЕ ОПИСАНИЕ</w:t>
      </w:r>
    </w:p>
    <w:p w:rsidR="003853FC" w:rsidRPr="003853FC" w:rsidRDefault="003853FC" w:rsidP="003853FC">
      <w:pPr>
        <w:widowControl w:val="0"/>
        <w:autoSpaceDE w:val="0"/>
        <w:autoSpaceDN w:val="0"/>
        <w:adjustRightInd w:val="0"/>
        <w:jc w:val="both"/>
      </w:pPr>
    </w:p>
    <w:p w:rsidR="003853FC" w:rsidRPr="003853FC" w:rsidRDefault="003853FC" w:rsidP="003853FC">
      <w:pPr>
        <w:widowControl w:val="0"/>
        <w:autoSpaceDE w:val="0"/>
        <w:autoSpaceDN w:val="0"/>
        <w:adjustRightInd w:val="0"/>
        <w:ind w:firstLine="540"/>
        <w:jc w:val="both"/>
      </w:pPr>
      <w:r w:rsidRPr="003853FC">
        <w:t>1. Целями плана мероприятий (</w:t>
      </w:r>
      <w:r w:rsidR="000647AD">
        <w:t>«</w:t>
      </w:r>
      <w:r w:rsidRPr="003853FC">
        <w:t>дорожной карты</w:t>
      </w:r>
      <w:r w:rsidR="000647AD">
        <w:t>»</w:t>
      </w:r>
      <w:r w:rsidRPr="003853FC">
        <w:t xml:space="preserve">) </w:t>
      </w:r>
      <w:r w:rsidR="000647AD">
        <w:t>«</w:t>
      </w:r>
      <w:r w:rsidRPr="003853FC">
        <w:t>Переселение граждан из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</w:t>
      </w:r>
      <w:r w:rsidR="000647AD">
        <w:t>»</w:t>
      </w:r>
      <w:r w:rsidRPr="003853FC">
        <w:t xml:space="preserve"> (далее - План мероприятий (</w:t>
      </w:r>
      <w:r w:rsidR="000647AD">
        <w:t>«</w:t>
      </w:r>
      <w:r w:rsidRPr="003853FC">
        <w:t>дорожная карта</w:t>
      </w:r>
      <w:r w:rsidR="000647AD">
        <w:t>»</w:t>
      </w:r>
      <w:r w:rsidRPr="003853FC">
        <w:t xml:space="preserve">) </w:t>
      </w:r>
      <w:r w:rsidR="00073592">
        <w:t>Боготольского района</w:t>
      </w:r>
      <w:r w:rsidRPr="003853FC">
        <w:t>) являются:</w:t>
      </w:r>
    </w:p>
    <w:p w:rsidR="003853FC" w:rsidRPr="003853FC" w:rsidRDefault="003853FC" w:rsidP="003853FC">
      <w:pPr>
        <w:widowControl w:val="0"/>
        <w:autoSpaceDE w:val="0"/>
        <w:autoSpaceDN w:val="0"/>
        <w:adjustRightInd w:val="0"/>
        <w:ind w:firstLine="540"/>
        <w:jc w:val="both"/>
      </w:pPr>
      <w:r w:rsidRPr="003853FC">
        <w:t xml:space="preserve">финансовое и организационное обеспечение переселения граждан из многоквартирных домов </w:t>
      </w:r>
      <w:proofErr w:type="spellStart"/>
      <w:r w:rsidR="00C75F00">
        <w:t>пос</w:t>
      </w:r>
      <w:proofErr w:type="gramStart"/>
      <w:r w:rsidR="00C75F00">
        <w:t>.К</w:t>
      </w:r>
      <w:proofErr w:type="gramEnd"/>
      <w:r w:rsidR="00C75F00">
        <w:t>аштан</w:t>
      </w:r>
      <w:proofErr w:type="spellEnd"/>
      <w:r w:rsidR="00C75F00">
        <w:t xml:space="preserve"> Большекосульского сельсовета </w:t>
      </w:r>
      <w:r w:rsidR="00073592">
        <w:t>Боготольского района</w:t>
      </w:r>
      <w:r w:rsidRPr="003853FC">
        <w:t>,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эксплуатации, снижение себестоимости жилищного строительства;</w:t>
      </w:r>
    </w:p>
    <w:p w:rsidR="003853FC" w:rsidRPr="003853FC" w:rsidRDefault="003853FC" w:rsidP="003853FC">
      <w:pPr>
        <w:widowControl w:val="0"/>
        <w:autoSpaceDE w:val="0"/>
        <w:autoSpaceDN w:val="0"/>
        <w:adjustRightInd w:val="0"/>
        <w:ind w:firstLine="540"/>
        <w:jc w:val="both"/>
      </w:pPr>
      <w:r w:rsidRPr="003853FC">
        <w:t>создание безопасных и благоприятных условий проживания граждан;</w:t>
      </w:r>
    </w:p>
    <w:p w:rsidR="003853FC" w:rsidRPr="003853FC" w:rsidRDefault="003853FC" w:rsidP="003853FC">
      <w:pPr>
        <w:widowControl w:val="0"/>
        <w:autoSpaceDE w:val="0"/>
        <w:autoSpaceDN w:val="0"/>
        <w:adjustRightInd w:val="0"/>
        <w:ind w:firstLine="540"/>
        <w:jc w:val="both"/>
      </w:pPr>
      <w:r w:rsidRPr="003853FC">
        <w:t>повышение эффективности реформирования жилищно-коммунального хозяйства.</w:t>
      </w:r>
    </w:p>
    <w:p w:rsidR="003853FC" w:rsidRPr="003853FC" w:rsidRDefault="003853FC" w:rsidP="003853FC">
      <w:pPr>
        <w:widowControl w:val="0"/>
        <w:autoSpaceDE w:val="0"/>
        <w:autoSpaceDN w:val="0"/>
        <w:adjustRightInd w:val="0"/>
        <w:ind w:firstLine="540"/>
        <w:jc w:val="both"/>
      </w:pPr>
      <w:r w:rsidRPr="003853FC">
        <w:t>2. Реализация Плана мероприятий (</w:t>
      </w:r>
      <w:r w:rsidR="00073592">
        <w:t>«</w:t>
      </w:r>
      <w:r w:rsidRPr="003853FC">
        <w:t>дорожной карты</w:t>
      </w:r>
      <w:r w:rsidR="00073592">
        <w:t>»</w:t>
      </w:r>
      <w:r w:rsidRPr="003853FC">
        <w:t xml:space="preserve">) </w:t>
      </w:r>
      <w:r w:rsidR="00C75F00">
        <w:t xml:space="preserve">пос. Каштан Большекосульского сельсовета </w:t>
      </w:r>
      <w:r w:rsidR="00073592">
        <w:t>Боготольского района</w:t>
      </w:r>
      <w:r w:rsidRPr="003853FC">
        <w:t xml:space="preserve"> позволит ликвидировать на территории </w:t>
      </w:r>
      <w:r w:rsidR="00C75F00">
        <w:t>Большекосульского сельсовета</w:t>
      </w:r>
      <w:r w:rsidRPr="003853FC">
        <w:t xml:space="preserve"> все многоквартирные дома, которые признаны до 1 января 2012 года аварийными и подлежащими сносу или реконструкции в связи с физическим износом в процессе их эксплуатации. Общая площадь аварийного жилищного фонда, расположенного на территории </w:t>
      </w:r>
      <w:r w:rsidR="00C75F00">
        <w:t>Большекосульского сельсовета</w:t>
      </w:r>
      <w:r w:rsidRPr="003853FC">
        <w:t xml:space="preserve">, на которой проживают граждане, подлежащие переселению в течение 2013 - 2017 годов, указана в </w:t>
      </w:r>
      <w:hyperlink w:anchor="Par2635" w:history="1">
        <w:r w:rsidRPr="00073592">
          <w:t xml:space="preserve">приложении </w:t>
        </w:r>
        <w:r w:rsidR="00073592">
          <w:t>№</w:t>
        </w:r>
        <w:r w:rsidRPr="00073592">
          <w:t xml:space="preserve"> 1</w:t>
        </w:r>
      </w:hyperlink>
      <w:r w:rsidRPr="003853FC">
        <w:t xml:space="preserve"> к Плану мероприятий (</w:t>
      </w:r>
      <w:r w:rsidR="00073592">
        <w:t>«</w:t>
      </w:r>
      <w:r w:rsidRPr="003853FC">
        <w:t>дорожной карте</w:t>
      </w:r>
      <w:r w:rsidR="00073592">
        <w:t>»</w:t>
      </w:r>
      <w:r w:rsidRPr="003853FC">
        <w:t xml:space="preserve">) </w:t>
      </w:r>
      <w:r w:rsidR="00073592">
        <w:t>Боготольского района</w:t>
      </w:r>
      <w:r w:rsidRPr="003853FC">
        <w:t>.</w:t>
      </w:r>
    </w:p>
    <w:p w:rsidR="003853FC" w:rsidRDefault="003853FC" w:rsidP="003853FC">
      <w:pPr>
        <w:widowControl w:val="0"/>
        <w:autoSpaceDE w:val="0"/>
        <w:autoSpaceDN w:val="0"/>
        <w:adjustRightInd w:val="0"/>
        <w:ind w:firstLine="540"/>
        <w:jc w:val="both"/>
      </w:pPr>
      <w:r w:rsidRPr="003853FC">
        <w:t xml:space="preserve">3. Планируемый объем финансирования мероприятий по переселению граждан из аварийного жилищного фонда указан в </w:t>
      </w:r>
      <w:hyperlink w:anchor="Par2796" w:history="1">
        <w:r w:rsidRPr="00073592">
          <w:t xml:space="preserve">приложении </w:t>
        </w:r>
        <w:r w:rsidR="00073592">
          <w:t>№</w:t>
        </w:r>
        <w:r w:rsidRPr="00073592">
          <w:t xml:space="preserve"> 2</w:t>
        </w:r>
      </w:hyperlink>
      <w:r w:rsidRPr="003853FC">
        <w:t xml:space="preserve"> к Плану мероприятий (</w:t>
      </w:r>
      <w:r w:rsidR="00073592">
        <w:t>«</w:t>
      </w:r>
      <w:r w:rsidRPr="003853FC">
        <w:t>дорожной карте</w:t>
      </w:r>
      <w:r w:rsidR="00073592">
        <w:t>»</w:t>
      </w:r>
      <w:r w:rsidRPr="003853FC">
        <w:t xml:space="preserve">) </w:t>
      </w:r>
      <w:r w:rsidR="00C75F00">
        <w:t>пос. Каштан Большекосульского сельсовета</w:t>
      </w:r>
      <w:r w:rsidRPr="003853FC">
        <w:t>:</w:t>
      </w:r>
    </w:p>
    <w:p w:rsidR="00073592" w:rsidRDefault="00073592" w:rsidP="003853FC">
      <w:pPr>
        <w:widowControl w:val="0"/>
        <w:autoSpaceDE w:val="0"/>
        <w:autoSpaceDN w:val="0"/>
        <w:adjustRightInd w:val="0"/>
        <w:ind w:firstLine="540"/>
        <w:jc w:val="both"/>
      </w:pPr>
    </w:p>
    <w:p w:rsidR="00073592" w:rsidRPr="003853FC" w:rsidRDefault="00073592" w:rsidP="003853F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62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1637"/>
        <w:gridCol w:w="1037"/>
        <w:gridCol w:w="992"/>
        <w:gridCol w:w="1418"/>
        <w:gridCol w:w="992"/>
        <w:gridCol w:w="874"/>
      </w:tblGrid>
      <w:tr w:rsidR="003853FC" w:rsidRPr="00C017E9" w:rsidTr="00C017E9">
        <w:trPr>
          <w:trHeight w:val="98"/>
        </w:trPr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53FC" w:rsidRPr="00AA5B9D" w:rsidRDefault="003853FC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Направление средств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53FC" w:rsidRPr="00AA5B9D" w:rsidRDefault="003853FC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Всего</w:t>
            </w:r>
          </w:p>
        </w:tc>
        <w:tc>
          <w:tcPr>
            <w:tcW w:w="5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53FC" w:rsidRPr="00AA5B9D" w:rsidRDefault="003853FC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в том числе по годам (млн</w:t>
            </w:r>
            <w:r w:rsidR="00A574EA" w:rsidRPr="00AA5B9D">
              <w:rPr>
                <w:szCs w:val="28"/>
              </w:rPr>
              <w:t>.</w:t>
            </w:r>
            <w:r w:rsidRPr="00AA5B9D">
              <w:rPr>
                <w:szCs w:val="28"/>
              </w:rPr>
              <w:t xml:space="preserve"> рублей):</w:t>
            </w:r>
          </w:p>
        </w:tc>
      </w:tr>
      <w:tr w:rsidR="003853FC" w:rsidRPr="00C017E9" w:rsidTr="00C017E9">
        <w:trPr>
          <w:trHeight w:val="98"/>
        </w:trPr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53FC" w:rsidRPr="00AA5B9D" w:rsidRDefault="003853FC" w:rsidP="0061002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53FC" w:rsidRPr="00AA5B9D" w:rsidRDefault="003853FC" w:rsidP="0061002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53FC" w:rsidRPr="00AA5B9D" w:rsidRDefault="003853FC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I этап: 2013 - 2014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53FC" w:rsidRPr="00AA5B9D" w:rsidRDefault="003853FC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II этап: 2014 - 2015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53FC" w:rsidRPr="00AA5B9D" w:rsidRDefault="003853FC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III этап: 2015 - 2016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53FC" w:rsidRPr="00AA5B9D" w:rsidRDefault="003853FC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IV этап: 2016 - 2017 г.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53FC" w:rsidRPr="00AA5B9D" w:rsidRDefault="003853FC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V этап: 2017 г.</w:t>
            </w:r>
          </w:p>
        </w:tc>
      </w:tr>
      <w:tr w:rsidR="00C017E9" w:rsidRPr="00C017E9" w:rsidTr="00C017E9">
        <w:trPr>
          <w:trHeight w:val="49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7E9" w:rsidRPr="00AA5B9D" w:rsidRDefault="00C017E9" w:rsidP="0061002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B9D">
              <w:rPr>
                <w:szCs w:val="28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7E9" w:rsidRPr="00AA5B9D" w:rsidRDefault="00C017E9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47031669,62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7E9" w:rsidRPr="00AA5B9D" w:rsidRDefault="00C017E9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7E9" w:rsidRPr="00AA5B9D" w:rsidRDefault="00C017E9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7E9" w:rsidRPr="00AA5B9D" w:rsidRDefault="00C017E9" w:rsidP="00C017E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47031669,62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7E9" w:rsidRPr="00AA5B9D" w:rsidRDefault="00C017E9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7E9" w:rsidRPr="00AA5B9D" w:rsidRDefault="00C017E9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0,0</w:t>
            </w:r>
          </w:p>
        </w:tc>
      </w:tr>
      <w:tr w:rsidR="00C017E9" w:rsidRPr="00C017E9" w:rsidTr="00C017E9">
        <w:trPr>
          <w:trHeight w:val="49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7E9" w:rsidRPr="00AA5B9D" w:rsidRDefault="00C017E9" w:rsidP="0061002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AA5B9D">
              <w:rPr>
                <w:szCs w:val="28"/>
              </w:rPr>
              <w:t>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7E9" w:rsidRPr="00AA5B9D" w:rsidRDefault="00C017E9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7E9" w:rsidRPr="00AA5B9D" w:rsidRDefault="00C017E9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7E9" w:rsidRPr="00AA5B9D" w:rsidRDefault="00C017E9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7E9" w:rsidRPr="00AA5B9D" w:rsidRDefault="00C017E9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7E9" w:rsidRPr="00AA5B9D" w:rsidRDefault="00C017E9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17E9" w:rsidRPr="00AA5B9D" w:rsidRDefault="00C017E9" w:rsidP="0061002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032597" w:rsidRPr="00C017E9" w:rsidTr="00C017E9">
        <w:trPr>
          <w:trHeight w:val="49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2597" w:rsidRPr="00AA5B9D" w:rsidRDefault="00032597" w:rsidP="00AA5B9D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t>муниципальная программа Большекосульского сельсовета «Переселение граждан из аварийного жилищного фонда в пос. Каштан Боготольского района»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2597" w:rsidRPr="00AA5B9D" w:rsidRDefault="00032597" w:rsidP="0071312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47031669,62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2597" w:rsidRPr="00AA5B9D" w:rsidRDefault="00032597" w:rsidP="0071312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2597" w:rsidRPr="00AA5B9D" w:rsidRDefault="00032597" w:rsidP="0071312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2597" w:rsidRPr="00AA5B9D" w:rsidRDefault="00032597" w:rsidP="00713125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47031669,62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2597" w:rsidRPr="00AA5B9D" w:rsidRDefault="00032597" w:rsidP="0071312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2597" w:rsidRPr="00AA5B9D" w:rsidRDefault="00032597" w:rsidP="0071312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A5B9D">
              <w:rPr>
                <w:szCs w:val="28"/>
              </w:rPr>
              <w:t>0,0</w:t>
            </w:r>
          </w:p>
        </w:tc>
      </w:tr>
    </w:tbl>
    <w:p w:rsidR="00051C4C" w:rsidRDefault="00051C4C" w:rsidP="00EC35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AD" w:rsidRPr="000647AD" w:rsidRDefault="000647AD" w:rsidP="000647AD">
      <w:pPr>
        <w:widowControl w:val="0"/>
        <w:autoSpaceDE w:val="0"/>
        <w:autoSpaceDN w:val="0"/>
        <w:adjustRightInd w:val="0"/>
        <w:ind w:firstLine="540"/>
        <w:jc w:val="both"/>
      </w:pPr>
      <w:r w:rsidRPr="000647AD">
        <w:t>4. Контрольные показатели:</w:t>
      </w:r>
    </w:p>
    <w:p w:rsidR="000647AD" w:rsidRPr="000647AD" w:rsidRDefault="000647AD" w:rsidP="000647A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92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78"/>
        <w:gridCol w:w="1190"/>
        <w:gridCol w:w="1191"/>
        <w:gridCol w:w="1191"/>
        <w:gridCol w:w="1191"/>
        <w:gridCol w:w="1191"/>
        <w:gridCol w:w="1191"/>
      </w:tblGrid>
      <w:tr w:rsidR="000647AD" w:rsidRPr="000647AD" w:rsidTr="00A574EA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47AD">
              <w:t>Наименование контрольного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47AD">
              <w:t>Единица измерения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47AD">
              <w:t>I этап: 2013 - 2014 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47AD">
              <w:t>II этап: 2014 - 2015 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47AD">
              <w:t>III этап: 2015 - 2016 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47AD">
              <w:t>IV этап: 2016 - 2017 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47AD">
              <w:t>V этап: 2017 г.</w:t>
            </w:r>
          </w:p>
        </w:tc>
      </w:tr>
      <w:tr w:rsidR="000647AD" w:rsidRPr="000647AD" w:rsidTr="00A574EA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953E75">
            <w:pPr>
              <w:widowControl w:val="0"/>
              <w:autoSpaceDE w:val="0"/>
              <w:autoSpaceDN w:val="0"/>
              <w:adjustRightInd w:val="0"/>
            </w:pPr>
            <w:r w:rsidRPr="000647AD">
              <w:t>Жилые помещения в многоквартирных домах, которые признаны до 1 января 2012 года аварийными и подлежащими сносу в связи с физическим износом в процессе их эксплуатации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</w:pPr>
            <w:r w:rsidRPr="000647AD">
              <w:t>кв. метров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953E75" w:rsidP="008363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953E75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836350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953E75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953E75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0647AD" w:rsidRPr="000647AD" w:rsidTr="00A574EA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953E75">
            <w:pPr>
              <w:widowControl w:val="0"/>
              <w:autoSpaceDE w:val="0"/>
              <w:autoSpaceDN w:val="0"/>
              <w:adjustRightInd w:val="0"/>
            </w:pPr>
            <w:r w:rsidRPr="000647AD">
              <w:t xml:space="preserve">Количество многоквартирных домов, признанных </w:t>
            </w:r>
            <w:r w:rsidRPr="000647AD">
              <w:lastRenderedPageBreak/>
              <w:t>до 1 января 2012 года аварийными и подлежащими сносу в связи с физическим износом в процессе их эксплуатации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</w:pPr>
            <w:r w:rsidRPr="000647AD">
              <w:lastRenderedPageBreak/>
              <w:t>штук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953E75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953E75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A574EA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953E75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953E75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647AD" w:rsidRPr="000647AD" w:rsidTr="00A574EA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953E75" w:rsidP="0061002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</w:t>
            </w:r>
            <w:r w:rsidR="000647AD" w:rsidRPr="000647AD">
              <w:t>риобретение жилых помещений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</w:pPr>
            <w:r w:rsidRPr="000647AD">
              <w:t>тыс. кв. метров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953E75" w:rsidP="00953E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953E75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836350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925,7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6D7842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6D7842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647AD" w:rsidRPr="000647AD" w:rsidTr="00A574EA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D7842">
            <w:pPr>
              <w:widowControl w:val="0"/>
              <w:autoSpaceDE w:val="0"/>
              <w:autoSpaceDN w:val="0"/>
              <w:adjustRightInd w:val="0"/>
            </w:pPr>
            <w:r w:rsidRPr="000647AD">
              <w:t xml:space="preserve">Расчетная стоимость 1 кв. метра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</w:pPr>
            <w:r w:rsidRPr="000647AD">
              <w:t>тыс.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6D7842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6D7842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921C56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39,082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6D7842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6D7842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0647AD" w:rsidRPr="000647AD" w:rsidTr="00A574EA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D784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0647AD">
              <w:t>Доля снесенного аварийного жилищного фонда на территори</w:t>
            </w:r>
            <w:r w:rsidR="006D7842">
              <w:t>и пос. Каштан Большекосульского сельсовета</w:t>
            </w:r>
            <w:r w:rsidRPr="000647AD">
              <w:t xml:space="preserve"> </w:t>
            </w:r>
            <w:r w:rsidR="006D7842">
              <w:t>Боготольского района</w:t>
            </w:r>
            <w:r w:rsidRPr="000647AD">
              <w:t>, признанного до 1 января 2012 года аварийным и подлежащим сносу в связи с физическим износом в процессе эксплуатации, в общем объеме аварийного жилищного фонда, включенного в сведения о многоквартирных домах, которые признаны до 1 января 2012 года аварийными и подлежащими сносу или реконструкции в связи с физическим</w:t>
            </w:r>
            <w:proofErr w:type="gramEnd"/>
            <w:r w:rsidRPr="000647AD">
              <w:t xml:space="preserve"> износом в процессе их эксплуатации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</w:pPr>
            <w:r w:rsidRPr="000647AD"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6D7842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6D7842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204FF1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836350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836350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647AD" w:rsidRPr="000647AD" w:rsidRDefault="000647AD" w:rsidP="000647AD">
      <w:pPr>
        <w:widowControl w:val="0"/>
        <w:autoSpaceDE w:val="0"/>
        <w:autoSpaceDN w:val="0"/>
        <w:adjustRightInd w:val="0"/>
        <w:jc w:val="both"/>
      </w:pPr>
    </w:p>
    <w:p w:rsidR="002C7DCA" w:rsidRDefault="002C7DCA" w:rsidP="00836350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118"/>
      <w:bookmarkEnd w:id="2"/>
    </w:p>
    <w:p w:rsidR="002C7DCA" w:rsidRDefault="002C7DCA" w:rsidP="00836350">
      <w:pPr>
        <w:widowControl w:val="0"/>
        <w:autoSpaceDE w:val="0"/>
        <w:autoSpaceDN w:val="0"/>
        <w:adjustRightInd w:val="0"/>
        <w:jc w:val="center"/>
        <w:outlineLvl w:val="1"/>
      </w:pPr>
    </w:p>
    <w:p w:rsidR="000647AD" w:rsidRPr="000647AD" w:rsidRDefault="000647AD" w:rsidP="00836350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_GoBack"/>
      <w:bookmarkEnd w:id="3"/>
      <w:r w:rsidRPr="000647AD">
        <w:lastRenderedPageBreak/>
        <w:t>II. ПЛАН ОРГАНИЗАЦИОННЫХ МЕРОПРИЯТИЙ (</w:t>
      </w:r>
      <w:r w:rsidR="00836350">
        <w:t>«</w:t>
      </w:r>
      <w:r w:rsidRPr="000647AD">
        <w:t>ДОРОЖНАЯ КАРТА</w:t>
      </w:r>
      <w:r w:rsidR="00836350">
        <w:t>»</w:t>
      </w:r>
      <w:r w:rsidRPr="000647AD">
        <w:t>)</w:t>
      </w:r>
      <w:r w:rsidR="00836350">
        <w:t xml:space="preserve"> </w:t>
      </w:r>
      <w:r w:rsidRPr="000647AD">
        <w:t xml:space="preserve">НА ТЕРРИТОРИИ </w:t>
      </w:r>
      <w:r w:rsidR="00204FF1">
        <w:t xml:space="preserve">ПОС. КАШТАН БОЛЬШЕКОСУЛЬСКОГО СЕЛЬСОВЕТА </w:t>
      </w:r>
      <w:r w:rsidR="00836350">
        <w:t>БОГОТОЛЬСКОГО РАЙОНА</w:t>
      </w:r>
      <w:r w:rsidRPr="000647AD">
        <w:t xml:space="preserve"> В СВЯЗИ С ПЕРЕСЕЛЕНИЕМ</w:t>
      </w:r>
      <w:r w:rsidR="00836350">
        <w:t xml:space="preserve"> </w:t>
      </w:r>
      <w:r w:rsidRPr="000647AD">
        <w:t>ГРАЖДАН ИЗ АВАРИЙНОГО ЖИЛИЩНОГО ФОНДА</w:t>
      </w:r>
    </w:p>
    <w:p w:rsidR="000647AD" w:rsidRPr="000647AD" w:rsidRDefault="000647AD" w:rsidP="000647AD">
      <w:pPr>
        <w:widowControl w:val="0"/>
        <w:autoSpaceDE w:val="0"/>
        <w:autoSpaceDN w:val="0"/>
        <w:adjustRightInd w:val="0"/>
        <w:jc w:val="both"/>
      </w:pPr>
    </w:p>
    <w:tbl>
      <w:tblPr>
        <w:tblW w:w="985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79"/>
        <w:gridCol w:w="1984"/>
        <w:gridCol w:w="2200"/>
        <w:gridCol w:w="2620"/>
      </w:tblGrid>
      <w:tr w:rsidR="000647AD" w:rsidRPr="000647AD" w:rsidTr="00836350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47AD">
              <w:t xml:space="preserve">N </w:t>
            </w:r>
            <w:proofErr w:type="gramStart"/>
            <w:r w:rsidRPr="000647AD">
              <w:t>п</w:t>
            </w:r>
            <w:proofErr w:type="gramEnd"/>
            <w:r w:rsidRPr="000647AD">
              <w:t>/п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47AD">
              <w:t>Наименование мероприятия, этапа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47AD">
              <w:t>Срок реализации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47AD">
              <w:t>Ответственные исполнители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47AD">
              <w:t>Примечание</w:t>
            </w:r>
          </w:p>
        </w:tc>
      </w:tr>
      <w:tr w:rsidR="000647AD" w:rsidRPr="000647AD" w:rsidTr="000647AD">
        <w:trPr>
          <w:trHeight w:val="50"/>
        </w:trPr>
        <w:tc>
          <w:tcPr>
            <w:tcW w:w="9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  <w:outlineLvl w:val="2"/>
            </w:pPr>
            <w:bookmarkStart w:id="4" w:name="Par127"/>
            <w:bookmarkEnd w:id="4"/>
            <w:r w:rsidRPr="000647AD">
              <w:t>Мероприятия, исполняемые на уровне муниципальных образований Красноярского края</w:t>
            </w:r>
          </w:p>
        </w:tc>
      </w:tr>
      <w:tr w:rsidR="000647AD" w:rsidRPr="000647AD" w:rsidTr="00836350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</w:pPr>
            <w:r w:rsidRPr="000647AD"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</w:pPr>
            <w:r w:rsidRPr="000647AD">
              <w:t>Принятие проектов решений о местном бюджете на текущий год и плановый период, предусматривающих необходимые источники финансирования переселения граждан из аварийного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61002A">
            <w:pPr>
              <w:widowControl w:val="0"/>
              <w:autoSpaceDE w:val="0"/>
              <w:autoSpaceDN w:val="0"/>
              <w:adjustRightInd w:val="0"/>
            </w:pPr>
            <w:r w:rsidRPr="000647AD">
              <w:t>ежегодно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836350" w:rsidP="00204FF1">
            <w:pPr>
              <w:widowControl w:val="0"/>
              <w:autoSpaceDE w:val="0"/>
              <w:autoSpaceDN w:val="0"/>
              <w:adjustRightInd w:val="0"/>
            </w:pPr>
            <w:r>
              <w:t>Финансовое управление администрации Боготольского</w:t>
            </w:r>
            <w:r w:rsidR="000647AD" w:rsidRPr="000647AD">
              <w:t xml:space="preserve"> </w:t>
            </w:r>
            <w:r>
              <w:t>района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47AD" w:rsidRPr="000647AD" w:rsidRDefault="000647AD" w:rsidP="00836350">
            <w:pPr>
              <w:widowControl w:val="0"/>
              <w:autoSpaceDE w:val="0"/>
              <w:autoSpaceDN w:val="0"/>
              <w:adjustRightInd w:val="0"/>
            </w:pPr>
            <w:r w:rsidRPr="000647AD">
              <w:t xml:space="preserve">обеспечение выполнения требований Федерального </w:t>
            </w:r>
            <w:hyperlink r:id="rId10" w:history="1">
              <w:r w:rsidRPr="00836350">
                <w:t>закона</w:t>
              </w:r>
            </w:hyperlink>
            <w:r w:rsidRPr="000647AD">
              <w:t xml:space="preserve"> от 21.07.2007 </w:t>
            </w:r>
            <w:r w:rsidR="00836350">
              <w:t>№</w:t>
            </w:r>
            <w:r w:rsidRPr="000647AD">
              <w:t xml:space="preserve"> 185-ФЗ </w:t>
            </w:r>
            <w:r w:rsidR="00836350">
              <w:t>«</w:t>
            </w:r>
            <w:r w:rsidRPr="000647AD">
              <w:t>О Фонде содействия реформированию жилищно-коммунального хозяйства</w:t>
            </w:r>
            <w:r w:rsidR="00836350">
              <w:t>»</w:t>
            </w:r>
            <w:r w:rsidRPr="000647AD">
              <w:t xml:space="preserve"> с целью подачи заявки на получение средств финансовой поддержки для финансирования мероприятий по переселению граждан из аварийного жилищного фонда</w:t>
            </w:r>
          </w:p>
        </w:tc>
      </w:tr>
      <w:tr w:rsidR="00747CDB" w:rsidRPr="000647AD" w:rsidTr="00836350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7CDB" w:rsidRPr="000647AD" w:rsidRDefault="00747CDB" w:rsidP="0061002A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7CDB" w:rsidRPr="000647AD" w:rsidRDefault="00747CDB" w:rsidP="00204FF1">
            <w:pPr>
              <w:widowControl w:val="0"/>
              <w:autoSpaceDE w:val="0"/>
              <w:autoSpaceDN w:val="0"/>
              <w:adjustRightInd w:val="0"/>
            </w:pPr>
            <w:r>
              <w:t xml:space="preserve">Оформление технических условий на подключение к </w:t>
            </w:r>
            <w:r w:rsidR="00204FF1">
              <w:t>системам электро-, водо</w:t>
            </w:r>
            <w:r>
              <w:t>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7CDB" w:rsidRPr="000647AD" w:rsidRDefault="00204FF1" w:rsidP="0061002A">
            <w:pPr>
              <w:widowControl w:val="0"/>
              <w:autoSpaceDE w:val="0"/>
              <w:autoSpaceDN w:val="0"/>
              <w:adjustRightInd w:val="0"/>
            </w:pPr>
            <w:r>
              <w:t>25.11.2014 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7CDB" w:rsidRDefault="00747CDB" w:rsidP="00836350">
            <w:pPr>
              <w:widowControl w:val="0"/>
              <w:autoSpaceDE w:val="0"/>
              <w:autoSpaceDN w:val="0"/>
              <w:adjustRightInd w:val="0"/>
            </w:pPr>
            <w:r>
              <w:t>Администрация Боготольского района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7CDB" w:rsidRPr="000647AD" w:rsidRDefault="00747CDB" w:rsidP="0083635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7CDB" w:rsidRPr="000647AD" w:rsidTr="00836350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7CDB" w:rsidRDefault="00747CDB" w:rsidP="0061002A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7CDB" w:rsidRPr="00FC64EE" w:rsidRDefault="00FC64EE" w:rsidP="0061002A">
            <w:pPr>
              <w:widowControl w:val="0"/>
              <w:autoSpaceDE w:val="0"/>
              <w:autoSpaceDN w:val="0"/>
              <w:adjustRightInd w:val="0"/>
            </w:pPr>
            <w:r w:rsidRPr="00FC64EE">
              <w:t xml:space="preserve">Выделение и формирование земельных участков для строительства </w:t>
            </w:r>
            <w:r w:rsidRPr="00FC64EE">
              <w:lastRenderedPageBreak/>
              <w:t>домов для переселения граждан из аварийного жилищного фонда, включая сроки оформления разрешений на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7CDB" w:rsidRDefault="00204FF1" w:rsidP="0061002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28.12.2014 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7CDB" w:rsidRDefault="00FC64EE" w:rsidP="00836350">
            <w:pPr>
              <w:widowControl w:val="0"/>
              <w:autoSpaceDE w:val="0"/>
              <w:autoSpaceDN w:val="0"/>
              <w:adjustRightInd w:val="0"/>
            </w:pPr>
            <w:r>
              <w:t>Администрация Боготольского района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7CDB" w:rsidRPr="000647AD" w:rsidRDefault="00747CDB" w:rsidP="0083635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7CDB" w:rsidRPr="000647AD" w:rsidTr="00836350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7CDB" w:rsidRPr="000647AD" w:rsidRDefault="00204FF1" w:rsidP="0061002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7CDB" w:rsidRPr="00747CDB" w:rsidRDefault="00747CDB" w:rsidP="00204FF1">
            <w:pPr>
              <w:widowControl w:val="0"/>
              <w:autoSpaceDE w:val="0"/>
              <w:autoSpaceDN w:val="0"/>
              <w:adjustRightInd w:val="0"/>
            </w:pPr>
            <w:r w:rsidRPr="00747CDB">
              <w:t>Заключение муниципальных контрактов на приобретение жилых помещений</w:t>
            </w:r>
            <w:r w:rsidR="002F3D5C">
              <w:t xml:space="preserve"> у застройщика  </w:t>
            </w:r>
            <w:r w:rsidRPr="00747CDB">
              <w:t xml:space="preserve"> для переселения граждан из аварийного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7CDB" w:rsidRPr="00747CDB" w:rsidRDefault="009A7567" w:rsidP="00DF5676">
            <w:pPr>
              <w:widowControl w:val="0"/>
              <w:autoSpaceDE w:val="0"/>
              <w:autoSpaceDN w:val="0"/>
              <w:adjustRightInd w:val="0"/>
            </w:pPr>
            <w:r>
              <w:t>30.1</w:t>
            </w:r>
            <w:r w:rsidR="00DF5676">
              <w:t>0</w:t>
            </w:r>
            <w:r>
              <w:t>.2015 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7CDB" w:rsidRPr="00747CDB" w:rsidRDefault="00747CDB" w:rsidP="009A7567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r w:rsidR="009A7567">
              <w:t>Большекосульского сельсовета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47CDB" w:rsidRPr="00747CDB" w:rsidRDefault="00747CDB" w:rsidP="0061002A">
            <w:pPr>
              <w:widowControl w:val="0"/>
              <w:autoSpaceDE w:val="0"/>
              <w:autoSpaceDN w:val="0"/>
              <w:adjustRightInd w:val="0"/>
            </w:pPr>
            <w:r w:rsidRPr="00747CDB">
              <w:t>привлечение подрядной организации для осуществления реализации мероприятий по переселению граждан из аварийного жилищного фонда</w:t>
            </w:r>
          </w:p>
        </w:tc>
      </w:tr>
      <w:tr w:rsidR="009043A1" w:rsidRPr="000647AD" w:rsidTr="00836350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A1" w:rsidRDefault="009043A1" w:rsidP="0061002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A1" w:rsidRPr="00747CDB" w:rsidRDefault="009043A1" w:rsidP="00204FF1">
            <w:pPr>
              <w:widowControl w:val="0"/>
              <w:autoSpaceDE w:val="0"/>
              <w:autoSpaceDN w:val="0"/>
              <w:adjustRightInd w:val="0"/>
            </w:pPr>
            <w: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A1" w:rsidRDefault="009043A1" w:rsidP="00921C5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A1" w:rsidRDefault="009043A1" w:rsidP="009A75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3A1" w:rsidRPr="00747CDB" w:rsidRDefault="009043A1" w:rsidP="0061002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F3D5C" w:rsidRPr="000647AD" w:rsidTr="00836350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Default="002F3D5C" w:rsidP="0061002A">
            <w:pPr>
              <w:widowControl w:val="0"/>
              <w:autoSpaceDE w:val="0"/>
              <w:autoSpaceDN w:val="0"/>
              <w:adjustRightInd w:val="0"/>
            </w:pPr>
            <w:r>
              <w:t>4.1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Default="002F3D5C" w:rsidP="009043A1">
            <w:pPr>
              <w:widowControl w:val="0"/>
              <w:autoSpaceDE w:val="0"/>
              <w:autoSpaceDN w:val="0"/>
              <w:adjustRightInd w:val="0"/>
            </w:pPr>
            <w:r w:rsidRPr="00747CDB">
              <w:t xml:space="preserve">на приобретение </w:t>
            </w:r>
            <w:r>
              <w:t xml:space="preserve">4-х </w:t>
            </w:r>
            <w:r w:rsidRPr="00747CDB">
              <w:t xml:space="preserve">жилых помещений </w:t>
            </w:r>
            <w:r>
              <w:t xml:space="preserve">100 % готовности в пос. Каштан </w:t>
            </w:r>
            <w:r w:rsidRPr="00747CDB">
              <w:t>для переселения граждан из аварийного жилищного фонда</w:t>
            </w:r>
            <w: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Default="002F3D5C" w:rsidP="00DF5676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DF5676">
              <w:t>0</w:t>
            </w:r>
            <w:r>
              <w:t>.1</w:t>
            </w:r>
            <w:r w:rsidR="00DF5676">
              <w:t>0</w:t>
            </w:r>
            <w:r>
              <w:t>.2015 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9E1A93">
            <w:pPr>
              <w:widowControl w:val="0"/>
              <w:autoSpaceDE w:val="0"/>
              <w:autoSpaceDN w:val="0"/>
              <w:adjustRightInd w:val="0"/>
            </w:pPr>
            <w:r>
              <w:t>Администрация Большекосульского сельсовета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9E1A93">
            <w:pPr>
              <w:widowControl w:val="0"/>
              <w:autoSpaceDE w:val="0"/>
              <w:autoSpaceDN w:val="0"/>
              <w:adjustRightInd w:val="0"/>
            </w:pPr>
            <w:r w:rsidRPr="00747CDB">
              <w:t>привлечение подрядной организации для осуществления реализации мероприятий по переселению граждан из аварийного жилищного фонда</w:t>
            </w:r>
          </w:p>
        </w:tc>
      </w:tr>
      <w:tr w:rsidR="002F3D5C" w:rsidRPr="000647AD" w:rsidTr="00836350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Default="002F3D5C" w:rsidP="0061002A">
            <w:pPr>
              <w:widowControl w:val="0"/>
              <w:autoSpaceDE w:val="0"/>
              <w:autoSpaceDN w:val="0"/>
              <w:adjustRightInd w:val="0"/>
            </w:pPr>
            <w:r>
              <w:t>4.2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5F6D2C">
            <w:pPr>
              <w:widowControl w:val="0"/>
              <w:autoSpaceDE w:val="0"/>
              <w:autoSpaceDN w:val="0"/>
              <w:adjustRightInd w:val="0"/>
            </w:pPr>
            <w:r w:rsidRPr="00747CDB">
              <w:t xml:space="preserve">на приобретение </w:t>
            </w:r>
            <w:r>
              <w:t xml:space="preserve">4-х </w:t>
            </w:r>
            <w:r w:rsidRPr="00747CDB">
              <w:t xml:space="preserve">жилых помещений </w:t>
            </w:r>
            <w:r>
              <w:t xml:space="preserve">готовности не менее 30 % в пос. Каштан </w:t>
            </w:r>
            <w:r w:rsidRPr="00747CDB">
              <w:t>для переселения граждан из аварийного жилищного фонда</w:t>
            </w:r>
            <w: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Default="00DF5676" w:rsidP="00921C56">
            <w:pPr>
              <w:widowControl w:val="0"/>
              <w:autoSpaceDE w:val="0"/>
              <w:autoSpaceDN w:val="0"/>
              <w:adjustRightInd w:val="0"/>
            </w:pPr>
            <w:r>
              <w:t>30.10</w:t>
            </w:r>
            <w:r w:rsidR="002F3D5C">
              <w:t>.2015 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9E1A93">
            <w:pPr>
              <w:widowControl w:val="0"/>
              <w:autoSpaceDE w:val="0"/>
              <w:autoSpaceDN w:val="0"/>
              <w:adjustRightInd w:val="0"/>
            </w:pPr>
            <w:r>
              <w:t>Администрация Большекосульского сельсовета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9E1A93">
            <w:pPr>
              <w:widowControl w:val="0"/>
              <w:autoSpaceDE w:val="0"/>
              <w:autoSpaceDN w:val="0"/>
              <w:adjustRightInd w:val="0"/>
            </w:pPr>
            <w:r w:rsidRPr="00747CDB">
              <w:t>привлечение подрядной организации для осуществления реализации мероприятий по переселению граждан из аварийного жилищного фонда</w:t>
            </w:r>
          </w:p>
        </w:tc>
      </w:tr>
      <w:tr w:rsidR="002F3D5C" w:rsidRPr="000647AD" w:rsidTr="00836350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Default="002F3D5C" w:rsidP="0061002A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204FF1">
            <w:pPr>
              <w:widowControl w:val="0"/>
              <w:autoSpaceDE w:val="0"/>
              <w:autoSpaceDN w:val="0"/>
              <w:adjustRightInd w:val="0"/>
            </w:pPr>
            <w:r>
              <w:t xml:space="preserve">Уплата выкупной </w:t>
            </w:r>
            <w:r>
              <w:lastRenderedPageBreak/>
              <w:t xml:space="preserve">цены и приобретение жилых помещений в счет уплаты выкупной цены </w:t>
            </w:r>
            <w:r w:rsidRPr="00747CDB">
              <w:t>для переселения граждан из аварийного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Default="002F3D5C" w:rsidP="002F3D5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31.12.2015 г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Default="002F3D5C" w:rsidP="009E1A93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r>
              <w:lastRenderedPageBreak/>
              <w:t>Большекосульского сельсовета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9E1A93">
            <w:pPr>
              <w:widowControl w:val="0"/>
              <w:autoSpaceDE w:val="0"/>
              <w:autoSpaceDN w:val="0"/>
              <w:adjustRightInd w:val="0"/>
            </w:pPr>
            <w:r w:rsidRPr="00747CDB">
              <w:lastRenderedPageBreak/>
              <w:t xml:space="preserve">обеспечение </w:t>
            </w:r>
            <w:r w:rsidRPr="00747CDB">
              <w:lastRenderedPageBreak/>
              <w:t>переселения граждан из аварийного жилищного фонда</w:t>
            </w:r>
          </w:p>
        </w:tc>
      </w:tr>
      <w:tr w:rsidR="002F3D5C" w:rsidRPr="000647AD" w:rsidTr="00836350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Default="00855929" w:rsidP="0094573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945736">
            <w:pPr>
              <w:widowControl w:val="0"/>
              <w:autoSpaceDE w:val="0"/>
              <w:autoSpaceDN w:val="0"/>
              <w:adjustRightInd w:val="0"/>
            </w:pPr>
            <w:r>
              <w:t>Заключение соглашений на выкуп жилых помещений у собственников аварийных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Default="002F3D5C" w:rsidP="00945736">
            <w:pPr>
              <w:widowControl w:val="0"/>
              <w:autoSpaceDE w:val="0"/>
              <w:autoSpaceDN w:val="0"/>
              <w:adjustRightInd w:val="0"/>
            </w:pPr>
            <w:r>
              <w:t>31.12.2015 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Default="002F3D5C" w:rsidP="00945736">
            <w:pPr>
              <w:widowControl w:val="0"/>
              <w:autoSpaceDE w:val="0"/>
              <w:autoSpaceDN w:val="0"/>
              <w:adjustRightInd w:val="0"/>
            </w:pPr>
            <w:r>
              <w:t>Администрация Большекосульского сельсовета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945736">
            <w:pPr>
              <w:widowControl w:val="0"/>
              <w:autoSpaceDE w:val="0"/>
              <w:autoSpaceDN w:val="0"/>
              <w:adjustRightInd w:val="0"/>
            </w:pPr>
            <w:r w:rsidRPr="00747CDB">
              <w:t>обеспечение переселения граждан из аварийного жилищного фонда</w:t>
            </w:r>
          </w:p>
        </w:tc>
      </w:tr>
      <w:tr w:rsidR="002F3D5C" w:rsidRPr="000647AD" w:rsidTr="00836350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0647AD" w:rsidRDefault="00855929" w:rsidP="0061002A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61002A">
            <w:pPr>
              <w:widowControl w:val="0"/>
              <w:autoSpaceDE w:val="0"/>
              <w:autoSpaceDN w:val="0"/>
              <w:adjustRightInd w:val="0"/>
            </w:pPr>
            <w:r w:rsidRPr="00747CDB">
              <w:t>Заключение договоров с гражданами, переселяемыми из аварийного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61002A">
            <w:pPr>
              <w:widowControl w:val="0"/>
              <w:autoSpaceDE w:val="0"/>
              <w:autoSpaceDN w:val="0"/>
              <w:adjustRightInd w:val="0"/>
            </w:pPr>
            <w:r>
              <w:t>до 31.10.2016 г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61002A">
            <w:pPr>
              <w:widowControl w:val="0"/>
              <w:autoSpaceDE w:val="0"/>
              <w:autoSpaceDN w:val="0"/>
              <w:adjustRightInd w:val="0"/>
            </w:pPr>
            <w:r>
              <w:t>Администрация Большекосульского сельсовета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61002A">
            <w:pPr>
              <w:widowControl w:val="0"/>
              <w:autoSpaceDE w:val="0"/>
              <w:autoSpaceDN w:val="0"/>
              <w:adjustRightInd w:val="0"/>
            </w:pPr>
            <w:r w:rsidRPr="00747CDB">
              <w:t>обеспечение переселения граждан из аварийного жилищного фонда</w:t>
            </w:r>
          </w:p>
        </w:tc>
      </w:tr>
      <w:tr w:rsidR="002F3D5C" w:rsidRPr="000647AD" w:rsidTr="00836350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0647AD" w:rsidRDefault="00855929" w:rsidP="0061002A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FC64EE">
            <w:pPr>
              <w:widowControl w:val="0"/>
              <w:autoSpaceDE w:val="0"/>
              <w:autoSpaceDN w:val="0"/>
              <w:adjustRightInd w:val="0"/>
            </w:pPr>
            <w:r w:rsidRPr="00747CDB">
              <w:t xml:space="preserve">Выполнение плана мероприятий по переселению граждан из аварийного жилищного фонда в рамках региональной адресной </w:t>
            </w:r>
            <w:hyperlink r:id="rId11" w:history="1">
              <w:r w:rsidRPr="00FC64EE">
                <w:t>программы</w:t>
              </w:r>
            </w:hyperlink>
            <w:r w:rsidRPr="00FC64EE">
              <w:t xml:space="preserve"> </w:t>
            </w:r>
            <w:r>
              <w:t>«</w:t>
            </w:r>
            <w:r w:rsidRPr="00A574EA">
              <w:t>Переселение граждан из аварийного жилищного фонда в Красноярском крае с учетом необходимости развития малоэтажного жилищного строительства</w:t>
            </w:r>
            <w:r>
              <w:t>»</w:t>
            </w:r>
            <w:r w:rsidRPr="00A574EA">
              <w:t xml:space="preserve"> </w:t>
            </w:r>
            <w:r w:rsidRPr="00747CDB">
              <w:t xml:space="preserve"> на </w:t>
            </w:r>
            <w:r w:rsidRPr="00747CDB">
              <w:lastRenderedPageBreak/>
              <w:t>2013 - 2017 годы (этапа программы)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61002A">
            <w:pPr>
              <w:widowControl w:val="0"/>
              <w:autoSpaceDE w:val="0"/>
              <w:autoSpaceDN w:val="0"/>
              <w:adjustRightInd w:val="0"/>
            </w:pPr>
            <w:r w:rsidRPr="00747CDB">
              <w:lastRenderedPageBreak/>
              <w:t>ежеквартально 2013 - 2017 годы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61002A">
            <w:pPr>
              <w:widowControl w:val="0"/>
              <w:autoSpaceDE w:val="0"/>
              <w:autoSpaceDN w:val="0"/>
              <w:adjustRightInd w:val="0"/>
            </w:pPr>
            <w:r>
              <w:t>Администрация Боготольского района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61002A">
            <w:pPr>
              <w:widowControl w:val="0"/>
              <w:autoSpaceDE w:val="0"/>
              <w:autoSpaceDN w:val="0"/>
              <w:adjustRightInd w:val="0"/>
            </w:pPr>
            <w:r w:rsidRPr="00747CDB">
              <w:t xml:space="preserve">текущий </w:t>
            </w:r>
            <w:proofErr w:type="gramStart"/>
            <w:r w:rsidRPr="00747CDB">
              <w:t>контроль за</w:t>
            </w:r>
            <w:proofErr w:type="gramEnd"/>
            <w:r w:rsidRPr="00747CDB">
              <w:t xml:space="preserve"> ходом выполнения программы, определение промежуточных результатов</w:t>
            </w:r>
          </w:p>
        </w:tc>
      </w:tr>
      <w:tr w:rsidR="002F3D5C" w:rsidRPr="000647AD" w:rsidTr="00836350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0647AD" w:rsidRDefault="00855929" w:rsidP="0061002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5F0359">
            <w:pPr>
              <w:widowControl w:val="0"/>
              <w:autoSpaceDE w:val="0"/>
              <w:autoSpaceDN w:val="0"/>
              <w:adjustRightInd w:val="0"/>
            </w:pPr>
            <w:r w:rsidRPr="00747CDB">
              <w:t>Снос расселяемого аварийног</w:t>
            </w:r>
            <w:r>
              <w:t>о жилищного фонда, включая срок</w:t>
            </w:r>
            <w:r w:rsidRPr="00747CDB">
              <w:t xml:space="preserve"> их осуществления и источники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61002A">
            <w:pPr>
              <w:widowControl w:val="0"/>
              <w:autoSpaceDE w:val="0"/>
              <w:autoSpaceDN w:val="0"/>
              <w:adjustRightInd w:val="0"/>
            </w:pPr>
            <w:r>
              <w:t>до 31.12.2016 г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61002A">
            <w:pPr>
              <w:widowControl w:val="0"/>
              <w:autoSpaceDE w:val="0"/>
              <w:autoSpaceDN w:val="0"/>
              <w:adjustRightInd w:val="0"/>
            </w:pPr>
            <w:r>
              <w:t>Администрация Большекосульского сельсовета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3D5C" w:rsidRPr="00747CDB" w:rsidRDefault="002F3D5C" w:rsidP="0061002A">
            <w:pPr>
              <w:widowControl w:val="0"/>
              <w:autoSpaceDE w:val="0"/>
              <w:autoSpaceDN w:val="0"/>
              <w:adjustRightInd w:val="0"/>
            </w:pPr>
            <w:r w:rsidRPr="00747CDB">
              <w:t>освобождение территории, занимаемой аварийным жилищным фондом, в соответствии с нормами действующего законодательства Российской Федерации</w:t>
            </w:r>
          </w:p>
        </w:tc>
      </w:tr>
    </w:tbl>
    <w:p w:rsidR="004D67F6" w:rsidRDefault="004D67F6" w:rsidP="00EC35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67F6" w:rsidRDefault="004D67F6" w:rsidP="00EC35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67F6" w:rsidRDefault="004D67F6" w:rsidP="00EC35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67F6" w:rsidRDefault="004D67F6" w:rsidP="00EC35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67F6" w:rsidRDefault="00511BCE" w:rsidP="00EC35F9">
      <w:pPr>
        <w:pStyle w:val="ConsPlusNormal"/>
        <w:jc w:val="both"/>
      </w:pPr>
      <w:r>
        <w:br w:type="textWrapping" w:clear="all"/>
      </w:r>
    </w:p>
    <w:sectPr w:rsidR="004D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4AB0"/>
    <w:multiLevelType w:val="hybridMultilevel"/>
    <w:tmpl w:val="D670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62BEC"/>
    <w:multiLevelType w:val="hybridMultilevel"/>
    <w:tmpl w:val="CF3A78A6"/>
    <w:lvl w:ilvl="0" w:tplc="1C369138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31"/>
    <w:rsid w:val="000053B0"/>
    <w:rsid w:val="00005568"/>
    <w:rsid w:val="00011915"/>
    <w:rsid w:val="000120BD"/>
    <w:rsid w:val="00012AF5"/>
    <w:rsid w:val="00017644"/>
    <w:rsid w:val="00017EB1"/>
    <w:rsid w:val="00032597"/>
    <w:rsid w:val="00051C4C"/>
    <w:rsid w:val="000647AD"/>
    <w:rsid w:val="00070C38"/>
    <w:rsid w:val="00073592"/>
    <w:rsid w:val="00096F57"/>
    <w:rsid w:val="000B41B1"/>
    <w:rsid w:val="000B4A71"/>
    <w:rsid w:val="000B5DF6"/>
    <w:rsid w:val="000B7233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A2649"/>
    <w:rsid w:val="001B14E3"/>
    <w:rsid w:val="001B1B16"/>
    <w:rsid w:val="001B530E"/>
    <w:rsid w:val="001C6737"/>
    <w:rsid w:val="00204FF1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C7DCA"/>
    <w:rsid w:val="002D0F45"/>
    <w:rsid w:val="002F1476"/>
    <w:rsid w:val="002F3D5C"/>
    <w:rsid w:val="00302FCA"/>
    <w:rsid w:val="00304B12"/>
    <w:rsid w:val="00317B95"/>
    <w:rsid w:val="0032273A"/>
    <w:rsid w:val="00322C1F"/>
    <w:rsid w:val="00325C86"/>
    <w:rsid w:val="003468CB"/>
    <w:rsid w:val="0036020C"/>
    <w:rsid w:val="003677B3"/>
    <w:rsid w:val="0037199A"/>
    <w:rsid w:val="0037231D"/>
    <w:rsid w:val="003853FC"/>
    <w:rsid w:val="00393682"/>
    <w:rsid w:val="003A7D27"/>
    <w:rsid w:val="003B73F9"/>
    <w:rsid w:val="003D3339"/>
    <w:rsid w:val="003D3F13"/>
    <w:rsid w:val="00411AC3"/>
    <w:rsid w:val="004202E6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D67F6"/>
    <w:rsid w:val="004E7FC2"/>
    <w:rsid w:val="004F1964"/>
    <w:rsid w:val="005051DC"/>
    <w:rsid w:val="00511BCE"/>
    <w:rsid w:val="0051697B"/>
    <w:rsid w:val="00530437"/>
    <w:rsid w:val="00530B5F"/>
    <w:rsid w:val="00543D62"/>
    <w:rsid w:val="00551D49"/>
    <w:rsid w:val="00562F1C"/>
    <w:rsid w:val="00590FEB"/>
    <w:rsid w:val="005A4769"/>
    <w:rsid w:val="005B31E0"/>
    <w:rsid w:val="005C5685"/>
    <w:rsid w:val="005C6588"/>
    <w:rsid w:val="005D6E9C"/>
    <w:rsid w:val="005E224E"/>
    <w:rsid w:val="005F0359"/>
    <w:rsid w:val="005F6D2C"/>
    <w:rsid w:val="006105B2"/>
    <w:rsid w:val="006119FA"/>
    <w:rsid w:val="00631640"/>
    <w:rsid w:val="00645D47"/>
    <w:rsid w:val="0069131F"/>
    <w:rsid w:val="006A19A6"/>
    <w:rsid w:val="006A3607"/>
    <w:rsid w:val="006A59EC"/>
    <w:rsid w:val="006A7494"/>
    <w:rsid w:val="006B494C"/>
    <w:rsid w:val="006C530E"/>
    <w:rsid w:val="006D378D"/>
    <w:rsid w:val="006D7842"/>
    <w:rsid w:val="007419EA"/>
    <w:rsid w:val="0074721C"/>
    <w:rsid w:val="00747CDB"/>
    <w:rsid w:val="0078412F"/>
    <w:rsid w:val="00786EB5"/>
    <w:rsid w:val="00794B4B"/>
    <w:rsid w:val="007A30F3"/>
    <w:rsid w:val="007B11A8"/>
    <w:rsid w:val="007B2400"/>
    <w:rsid w:val="007D4BA2"/>
    <w:rsid w:val="007E4181"/>
    <w:rsid w:val="007E4BB2"/>
    <w:rsid w:val="007E57C5"/>
    <w:rsid w:val="007F58BD"/>
    <w:rsid w:val="00806E67"/>
    <w:rsid w:val="00813698"/>
    <w:rsid w:val="00820EF7"/>
    <w:rsid w:val="0083259A"/>
    <w:rsid w:val="00836350"/>
    <w:rsid w:val="00855929"/>
    <w:rsid w:val="00860E30"/>
    <w:rsid w:val="00871449"/>
    <w:rsid w:val="008727F5"/>
    <w:rsid w:val="008770D6"/>
    <w:rsid w:val="008E4FAD"/>
    <w:rsid w:val="008F095D"/>
    <w:rsid w:val="009009F8"/>
    <w:rsid w:val="009043A1"/>
    <w:rsid w:val="0091041C"/>
    <w:rsid w:val="00912AF5"/>
    <w:rsid w:val="00921C56"/>
    <w:rsid w:val="00942B44"/>
    <w:rsid w:val="0094595E"/>
    <w:rsid w:val="00953E75"/>
    <w:rsid w:val="0095517E"/>
    <w:rsid w:val="00960C2E"/>
    <w:rsid w:val="00971A7E"/>
    <w:rsid w:val="00971B6C"/>
    <w:rsid w:val="00986805"/>
    <w:rsid w:val="009A7567"/>
    <w:rsid w:val="009C31A0"/>
    <w:rsid w:val="009E26A4"/>
    <w:rsid w:val="009F13E4"/>
    <w:rsid w:val="00A00B4C"/>
    <w:rsid w:val="00A02C3E"/>
    <w:rsid w:val="00A0690E"/>
    <w:rsid w:val="00A52AAB"/>
    <w:rsid w:val="00A574EA"/>
    <w:rsid w:val="00A6059B"/>
    <w:rsid w:val="00A854E3"/>
    <w:rsid w:val="00A85907"/>
    <w:rsid w:val="00A9194C"/>
    <w:rsid w:val="00A97EAC"/>
    <w:rsid w:val="00AA4134"/>
    <w:rsid w:val="00AA5B9D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018"/>
    <w:rsid w:val="00BF7A22"/>
    <w:rsid w:val="00C017E9"/>
    <w:rsid w:val="00C50A7A"/>
    <w:rsid w:val="00C61D43"/>
    <w:rsid w:val="00C737DC"/>
    <w:rsid w:val="00C75F00"/>
    <w:rsid w:val="00C95BE7"/>
    <w:rsid w:val="00CB4A29"/>
    <w:rsid w:val="00CD2265"/>
    <w:rsid w:val="00CD50E1"/>
    <w:rsid w:val="00CD79E4"/>
    <w:rsid w:val="00CE1F36"/>
    <w:rsid w:val="00CF36D0"/>
    <w:rsid w:val="00D05981"/>
    <w:rsid w:val="00D204C7"/>
    <w:rsid w:val="00D20D52"/>
    <w:rsid w:val="00D31536"/>
    <w:rsid w:val="00D454C4"/>
    <w:rsid w:val="00D47F29"/>
    <w:rsid w:val="00D52A6A"/>
    <w:rsid w:val="00D54D26"/>
    <w:rsid w:val="00D57081"/>
    <w:rsid w:val="00D7264F"/>
    <w:rsid w:val="00D76C31"/>
    <w:rsid w:val="00DA4468"/>
    <w:rsid w:val="00DB0AC3"/>
    <w:rsid w:val="00DB3B1E"/>
    <w:rsid w:val="00DD07B4"/>
    <w:rsid w:val="00DD514F"/>
    <w:rsid w:val="00DD60AB"/>
    <w:rsid w:val="00DF5676"/>
    <w:rsid w:val="00E03D26"/>
    <w:rsid w:val="00E11A5D"/>
    <w:rsid w:val="00E12A21"/>
    <w:rsid w:val="00E140B3"/>
    <w:rsid w:val="00E205F8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145B"/>
    <w:rsid w:val="00E727B7"/>
    <w:rsid w:val="00E75757"/>
    <w:rsid w:val="00E850EF"/>
    <w:rsid w:val="00E8712D"/>
    <w:rsid w:val="00E90907"/>
    <w:rsid w:val="00E95F59"/>
    <w:rsid w:val="00EB4C4F"/>
    <w:rsid w:val="00EC0D4E"/>
    <w:rsid w:val="00EC35F9"/>
    <w:rsid w:val="00ED142B"/>
    <w:rsid w:val="00ED23A2"/>
    <w:rsid w:val="00ED7C52"/>
    <w:rsid w:val="00EF4F78"/>
    <w:rsid w:val="00F00C07"/>
    <w:rsid w:val="00F10A94"/>
    <w:rsid w:val="00F15795"/>
    <w:rsid w:val="00F31DFE"/>
    <w:rsid w:val="00F37A51"/>
    <w:rsid w:val="00F803A9"/>
    <w:rsid w:val="00F90B68"/>
    <w:rsid w:val="00FB69C2"/>
    <w:rsid w:val="00FC64EE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C31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D76C3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onsPlusNonformat">
    <w:name w:val="ConsPlusNonformat"/>
    <w:rsid w:val="00D76C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C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6F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6F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F7018"/>
    <w:pPr>
      <w:ind w:left="708"/>
    </w:pPr>
    <w:rPr>
      <w:sz w:val="24"/>
    </w:rPr>
  </w:style>
  <w:style w:type="character" w:styleId="a8">
    <w:name w:val="Hyperlink"/>
    <w:rsid w:val="00051C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C31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D76C3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onsPlusNonformat">
    <w:name w:val="ConsPlusNonformat"/>
    <w:rsid w:val="00D76C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C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6F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6F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F7018"/>
    <w:pPr>
      <w:ind w:left="708"/>
    </w:pPr>
    <w:rPr>
      <w:sz w:val="24"/>
    </w:rPr>
  </w:style>
  <w:style w:type="character" w:styleId="a8">
    <w:name w:val="Hyperlink"/>
    <w:rsid w:val="00051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333654FCF153F58BE187B4EF0A0E908EA7F17B6445376111EBF4C51DwFc3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B333654FCF153F58BE187B4EF0A0E908EA3FE786246376111EBF4C51DwFc3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B333654FCF153F58BE199B9F966519F8CAEA67566413E354DBCF29242A398B4C0242D8303F7A436D1363996w0cD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333654FCF153F58BE187B4EF0A0E908EA3FE786246376111EBF4C51DwFc3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Эльвира</cp:lastModifiedBy>
  <cp:revision>12</cp:revision>
  <cp:lastPrinted>2015-04-27T06:50:00Z</cp:lastPrinted>
  <dcterms:created xsi:type="dcterms:W3CDTF">2014-08-22T03:52:00Z</dcterms:created>
  <dcterms:modified xsi:type="dcterms:W3CDTF">2015-04-27T06:57:00Z</dcterms:modified>
</cp:coreProperties>
</file>