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E3" w:rsidRDefault="00297AE3" w:rsidP="00297AE3">
      <w:bookmarkStart w:id="0" w:name="_GoBack"/>
      <w:bookmarkEnd w:id="0"/>
    </w:p>
    <w:p w:rsidR="00EC6B95" w:rsidRDefault="00EC6B95"/>
    <w:p w:rsidR="00EC6B95" w:rsidRDefault="00EC6B95" w:rsidP="00EC6B95">
      <w:pPr>
        <w:jc w:val="center"/>
        <w:rPr>
          <w:b/>
        </w:rPr>
      </w:pPr>
      <w:r>
        <w:rPr>
          <w:b/>
        </w:rPr>
        <w:t>ЮРЬЕВСКИЙ СЕЛЬСКИЙ</w:t>
      </w:r>
      <w:r w:rsidR="00273B6D">
        <w:rPr>
          <w:b/>
        </w:rPr>
        <w:t xml:space="preserve"> </w:t>
      </w:r>
      <w:r>
        <w:rPr>
          <w:b/>
        </w:rPr>
        <w:t>СОВЕТ ДЕПУТАТОВ</w:t>
      </w:r>
    </w:p>
    <w:p w:rsidR="00273B6D" w:rsidRDefault="00273B6D" w:rsidP="00EC6B95">
      <w:pPr>
        <w:jc w:val="center"/>
        <w:rPr>
          <w:b/>
        </w:rPr>
      </w:pPr>
      <w:r>
        <w:rPr>
          <w:b/>
        </w:rPr>
        <w:t>БОГОТОЛЬСКОГО РАЙОНА</w:t>
      </w:r>
    </w:p>
    <w:p w:rsidR="00273B6D" w:rsidRDefault="00273B6D" w:rsidP="00EC6B95">
      <w:pPr>
        <w:jc w:val="center"/>
        <w:rPr>
          <w:b/>
        </w:rPr>
      </w:pPr>
      <w:r>
        <w:rPr>
          <w:b/>
        </w:rPr>
        <w:t>КРАСНОЯРСКОГО КРАЯ</w:t>
      </w:r>
    </w:p>
    <w:p w:rsidR="00EC6B95" w:rsidRDefault="00EC6B95" w:rsidP="00EC6B95">
      <w:pPr>
        <w:rPr>
          <w:b/>
        </w:rPr>
      </w:pPr>
    </w:p>
    <w:p w:rsidR="00EC6B95" w:rsidRPr="00C95F82" w:rsidRDefault="00EC6B95" w:rsidP="00833742">
      <w:pPr>
        <w:jc w:val="center"/>
      </w:pPr>
      <w:r>
        <w:rPr>
          <w:b/>
        </w:rPr>
        <w:t xml:space="preserve"> РЕШЕНИ</w:t>
      </w:r>
      <w:r w:rsidR="00BD6DC6">
        <w:rPr>
          <w:b/>
        </w:rPr>
        <w:t>Е</w:t>
      </w:r>
    </w:p>
    <w:p w:rsidR="0077056A" w:rsidRDefault="0077056A" w:rsidP="00EC6B95">
      <w:pPr>
        <w:jc w:val="center"/>
        <w:rPr>
          <w:b/>
        </w:rPr>
      </w:pPr>
    </w:p>
    <w:p w:rsidR="00EC6B95" w:rsidRPr="0077056A" w:rsidRDefault="0077056A" w:rsidP="00EC6B95">
      <w:pPr>
        <w:jc w:val="center"/>
        <w:rPr>
          <w:b/>
        </w:rPr>
      </w:pPr>
      <w:r>
        <w:rPr>
          <w:b/>
        </w:rPr>
        <w:t>с</w:t>
      </w:r>
      <w:r w:rsidRPr="0077056A">
        <w:rPr>
          <w:b/>
        </w:rPr>
        <w:t>.Юрьевка</w:t>
      </w:r>
    </w:p>
    <w:p w:rsidR="0077056A" w:rsidRDefault="0077056A" w:rsidP="00EC6B95">
      <w:pPr>
        <w:jc w:val="center"/>
        <w:rPr>
          <w:b/>
        </w:rPr>
      </w:pPr>
    </w:p>
    <w:p w:rsidR="00EC6B95" w:rsidRPr="005534D1" w:rsidRDefault="00AB50EE" w:rsidP="00EC6B95">
      <w:pPr>
        <w:jc w:val="center"/>
        <w:rPr>
          <w:b/>
        </w:rPr>
      </w:pPr>
      <w:r>
        <w:rPr>
          <w:b/>
        </w:rPr>
        <w:t>2</w:t>
      </w:r>
      <w:r w:rsidR="00A207B3">
        <w:rPr>
          <w:b/>
        </w:rPr>
        <w:t>3</w:t>
      </w:r>
      <w:r w:rsidR="004C2070" w:rsidRPr="005534D1">
        <w:rPr>
          <w:b/>
        </w:rPr>
        <w:t>.12.</w:t>
      </w:r>
      <w:r w:rsidR="00EC6B95" w:rsidRPr="005534D1">
        <w:rPr>
          <w:b/>
        </w:rPr>
        <w:t xml:space="preserve"> 2013</w:t>
      </w:r>
      <w:r w:rsidR="00EC6B95" w:rsidRPr="005534D1">
        <w:rPr>
          <w:b/>
        </w:rPr>
        <w:tab/>
      </w:r>
      <w:r w:rsidR="00EC6B95" w:rsidRPr="005534D1">
        <w:rPr>
          <w:b/>
        </w:rPr>
        <w:tab/>
      </w:r>
      <w:r w:rsidR="00EC6B95" w:rsidRPr="005534D1">
        <w:rPr>
          <w:b/>
        </w:rPr>
        <w:tab/>
      </w:r>
      <w:r w:rsidR="00EC6B95" w:rsidRPr="005534D1">
        <w:rPr>
          <w:b/>
        </w:rPr>
        <w:tab/>
      </w:r>
      <w:r w:rsidR="00EC6B95" w:rsidRPr="005534D1">
        <w:rPr>
          <w:b/>
        </w:rPr>
        <w:tab/>
      </w:r>
      <w:r w:rsidR="00EC6B95" w:rsidRPr="005534D1">
        <w:rPr>
          <w:b/>
        </w:rPr>
        <w:tab/>
      </w:r>
      <w:r w:rsidR="00EC6B95" w:rsidRPr="005534D1">
        <w:rPr>
          <w:b/>
        </w:rPr>
        <w:tab/>
      </w:r>
      <w:r w:rsidR="00EC6B95" w:rsidRPr="005534D1">
        <w:rPr>
          <w:b/>
        </w:rPr>
        <w:tab/>
        <w:t xml:space="preserve">№ </w:t>
      </w:r>
      <w:r w:rsidR="002B635F" w:rsidRPr="005534D1">
        <w:rPr>
          <w:b/>
        </w:rPr>
        <w:t>40-140</w:t>
      </w:r>
    </w:p>
    <w:p w:rsidR="00EC6B95" w:rsidRPr="00C95F82" w:rsidRDefault="00EC6B95" w:rsidP="00EC6B95"/>
    <w:p w:rsidR="00EC6B95" w:rsidRPr="001D7D91" w:rsidRDefault="00EC6B95" w:rsidP="00EC6B95">
      <w:pPr>
        <w:jc w:val="center"/>
        <w:rPr>
          <w:b/>
        </w:rPr>
      </w:pPr>
      <w:r w:rsidRPr="001D7D91">
        <w:rPr>
          <w:b/>
        </w:rPr>
        <w:t>О бюджете</w:t>
      </w:r>
      <w:r>
        <w:rPr>
          <w:b/>
        </w:rPr>
        <w:t xml:space="preserve"> сельсовета</w:t>
      </w:r>
      <w:r w:rsidRPr="001D7D91">
        <w:rPr>
          <w:b/>
        </w:rPr>
        <w:t xml:space="preserve"> на 201</w:t>
      </w:r>
      <w:r>
        <w:rPr>
          <w:b/>
        </w:rPr>
        <w:t>4</w:t>
      </w:r>
      <w:r w:rsidRPr="001D7D91">
        <w:rPr>
          <w:b/>
        </w:rPr>
        <w:t xml:space="preserve"> год и план</w:t>
      </w:r>
      <w:r w:rsidRPr="001D7D91">
        <w:rPr>
          <w:b/>
        </w:rPr>
        <w:t>о</w:t>
      </w:r>
      <w:r w:rsidRPr="001D7D91">
        <w:rPr>
          <w:b/>
        </w:rPr>
        <w:t>вый</w:t>
      </w:r>
    </w:p>
    <w:p w:rsidR="00EC6B95" w:rsidRDefault="00EC6B95" w:rsidP="00EC6B95">
      <w:pPr>
        <w:jc w:val="center"/>
        <w:rPr>
          <w:b/>
        </w:rPr>
      </w:pPr>
      <w:r w:rsidRPr="001D7D91">
        <w:rPr>
          <w:b/>
        </w:rPr>
        <w:t>п</w:t>
      </w:r>
      <w:r w:rsidRPr="001D7D91">
        <w:rPr>
          <w:b/>
        </w:rPr>
        <w:t>е</w:t>
      </w:r>
      <w:r w:rsidRPr="001D7D91">
        <w:rPr>
          <w:b/>
        </w:rPr>
        <w:t>риод 201</w:t>
      </w:r>
      <w:r>
        <w:rPr>
          <w:b/>
        </w:rPr>
        <w:t>5</w:t>
      </w:r>
      <w:r w:rsidRPr="001D7D91">
        <w:rPr>
          <w:b/>
        </w:rPr>
        <w:t xml:space="preserve"> - 201</w:t>
      </w:r>
      <w:r>
        <w:rPr>
          <w:b/>
        </w:rPr>
        <w:t>6</w:t>
      </w:r>
      <w:r w:rsidRPr="001D7D91">
        <w:rPr>
          <w:b/>
        </w:rPr>
        <w:t xml:space="preserve"> годов</w:t>
      </w:r>
    </w:p>
    <w:p w:rsidR="00031A7A" w:rsidRPr="001D7D91" w:rsidRDefault="00031A7A" w:rsidP="00EC6B95">
      <w:pPr>
        <w:jc w:val="center"/>
        <w:rPr>
          <w:b/>
        </w:rPr>
      </w:pPr>
    </w:p>
    <w:p w:rsidR="002B635F" w:rsidRDefault="002B635F" w:rsidP="002B635F">
      <w:pPr>
        <w:ind w:left="720" w:hanging="120"/>
      </w:pPr>
      <w:r>
        <w:t xml:space="preserve">                          Юрьевский сельский Совет депутатов РЕШИЛ:</w:t>
      </w:r>
    </w:p>
    <w:p w:rsidR="00EC6B95" w:rsidRPr="001D7D91" w:rsidRDefault="002B635F" w:rsidP="002B635F">
      <w:pPr>
        <w:ind w:left="720" w:hanging="120"/>
      </w:pPr>
      <w:r>
        <w:t xml:space="preserve">                            </w:t>
      </w:r>
    </w:p>
    <w:p w:rsidR="00EC6B95" w:rsidRPr="005F3D5D" w:rsidRDefault="00EC6B95" w:rsidP="00EC6B95">
      <w:pPr>
        <w:ind w:firstLine="720"/>
        <w:jc w:val="both"/>
        <w:rPr>
          <w:b/>
        </w:rPr>
      </w:pPr>
      <w:r w:rsidRPr="005F3D5D">
        <w:rPr>
          <w:b/>
        </w:rPr>
        <w:t>Статья 1. Основные характеристики бюджета</w:t>
      </w:r>
      <w:r>
        <w:rPr>
          <w:b/>
        </w:rPr>
        <w:t xml:space="preserve"> сельсовета на 2014 год и плановый период </w:t>
      </w:r>
      <w:r w:rsidR="002B635F">
        <w:rPr>
          <w:b/>
        </w:rPr>
        <w:t xml:space="preserve">       </w:t>
      </w:r>
      <w:r>
        <w:rPr>
          <w:b/>
        </w:rPr>
        <w:t>2015-2016 годов</w:t>
      </w:r>
    </w:p>
    <w:p w:rsidR="00EC6B95" w:rsidRPr="005F3D5D" w:rsidRDefault="00EC6B95" w:rsidP="00EC6B95">
      <w:pPr>
        <w:numPr>
          <w:ilvl w:val="0"/>
          <w:numId w:val="1"/>
        </w:numPr>
        <w:jc w:val="both"/>
      </w:pPr>
      <w:r w:rsidRPr="005F3D5D">
        <w:t>Утвердить основные характеристики бюджета</w:t>
      </w:r>
      <w:r>
        <w:t xml:space="preserve"> сельсовета</w:t>
      </w:r>
      <w:r w:rsidRPr="005F3D5D">
        <w:t xml:space="preserve"> на 201</w:t>
      </w:r>
      <w:r>
        <w:t>4</w:t>
      </w:r>
      <w:r w:rsidRPr="005F3D5D">
        <w:t xml:space="preserve"> год:</w:t>
      </w:r>
    </w:p>
    <w:p w:rsidR="00EC6B95" w:rsidRPr="005F3D5D" w:rsidRDefault="00EC6B95" w:rsidP="00EC6B95">
      <w:pPr>
        <w:ind w:firstLine="720"/>
        <w:jc w:val="both"/>
      </w:pPr>
      <w:r w:rsidRPr="005F3D5D">
        <w:t xml:space="preserve"> 1) прогнозируемый общий объем доходов бюджета</w:t>
      </w:r>
      <w:r>
        <w:t xml:space="preserve"> сельсовета</w:t>
      </w:r>
      <w:r w:rsidRPr="005F3D5D">
        <w:t xml:space="preserve"> в сумме </w:t>
      </w:r>
      <w:r>
        <w:t>11706,3</w:t>
      </w:r>
      <w:r w:rsidRPr="005F3D5D">
        <w:t xml:space="preserve"> тыс. рублей;</w:t>
      </w:r>
    </w:p>
    <w:p w:rsidR="00EC6B95" w:rsidRPr="005F3D5D" w:rsidRDefault="00EC6B95" w:rsidP="00EC6B95">
      <w:pPr>
        <w:ind w:left="780"/>
        <w:jc w:val="both"/>
      </w:pPr>
      <w:r w:rsidRPr="005F3D5D">
        <w:t>2) общий объем ра</w:t>
      </w:r>
      <w:r w:rsidRPr="005F3D5D">
        <w:t>с</w:t>
      </w:r>
      <w:r w:rsidRPr="005F3D5D">
        <w:t>ходов бюджета</w:t>
      </w:r>
      <w:r>
        <w:t xml:space="preserve"> сельсовета</w:t>
      </w:r>
      <w:r w:rsidRPr="005F3D5D">
        <w:t xml:space="preserve"> в сумме </w:t>
      </w:r>
      <w:r>
        <w:t>11706,3</w:t>
      </w:r>
      <w:r w:rsidRPr="005F3D5D">
        <w:t xml:space="preserve"> тыс. рублей;</w:t>
      </w:r>
    </w:p>
    <w:p w:rsidR="00EC6B95" w:rsidRPr="005F3D5D" w:rsidRDefault="00EC6B95" w:rsidP="00EC6B95">
      <w:pPr>
        <w:jc w:val="both"/>
      </w:pPr>
      <w:r w:rsidRPr="005F3D5D">
        <w:t xml:space="preserve">             3) дефицит бюджета</w:t>
      </w:r>
      <w:r>
        <w:t xml:space="preserve"> сельсовета</w:t>
      </w:r>
      <w:r w:rsidRPr="005F3D5D">
        <w:t xml:space="preserve"> в размере </w:t>
      </w:r>
      <w:r>
        <w:t xml:space="preserve">0,0 </w:t>
      </w:r>
      <w:r w:rsidRPr="005F3D5D">
        <w:t>тыс. ру</w:t>
      </w:r>
      <w:r w:rsidRPr="005F3D5D">
        <w:t>б</w:t>
      </w:r>
      <w:r w:rsidRPr="005F3D5D">
        <w:t>лей;</w:t>
      </w:r>
    </w:p>
    <w:p w:rsidR="00EC6B95" w:rsidRPr="005F3D5D" w:rsidRDefault="00EC6B95" w:rsidP="00EC6B95">
      <w:pPr>
        <w:ind w:firstLine="720"/>
        <w:jc w:val="both"/>
      </w:pPr>
      <w:r w:rsidRPr="005F3D5D">
        <w:t xml:space="preserve"> 4) источники внутреннего финансирования дефицита </w:t>
      </w:r>
      <w:r>
        <w:t xml:space="preserve"> </w:t>
      </w:r>
      <w:r w:rsidRPr="005F3D5D">
        <w:t xml:space="preserve"> бюджета</w:t>
      </w:r>
      <w:r>
        <w:t xml:space="preserve"> сельсовета</w:t>
      </w:r>
      <w:r w:rsidRPr="005F3D5D">
        <w:t xml:space="preserve"> в сумме </w:t>
      </w:r>
      <w:r>
        <w:t>0,0</w:t>
      </w:r>
      <w:r w:rsidRPr="005F3D5D">
        <w:t xml:space="preserve"> тыс. рублей согласно приложению 1 к настоящему Реш</w:t>
      </w:r>
      <w:r w:rsidRPr="005F3D5D">
        <w:t>е</w:t>
      </w:r>
      <w:r w:rsidRPr="005F3D5D">
        <w:t>нию;</w:t>
      </w:r>
    </w:p>
    <w:p w:rsidR="00EC6B95" w:rsidRPr="00A745AC" w:rsidRDefault="00EC6B95" w:rsidP="00EC6B95">
      <w:pPr>
        <w:ind w:firstLine="720"/>
        <w:jc w:val="both"/>
      </w:pPr>
      <w:r w:rsidRPr="00A745AC">
        <w:t>2. Утвердить основные характеристики  бюджета</w:t>
      </w:r>
      <w:r>
        <w:t xml:space="preserve"> сельсовета</w:t>
      </w:r>
      <w:r w:rsidRPr="00A745AC">
        <w:t xml:space="preserve"> на 201</w:t>
      </w:r>
      <w:r>
        <w:t>5</w:t>
      </w:r>
      <w:r w:rsidRPr="00A745AC">
        <w:t xml:space="preserve"> год и на 201</w:t>
      </w:r>
      <w:r>
        <w:t>6</w:t>
      </w:r>
      <w:r w:rsidRPr="00A745AC">
        <w:t xml:space="preserve"> год:</w:t>
      </w:r>
    </w:p>
    <w:p w:rsidR="00EC6B95" w:rsidRPr="00A745AC" w:rsidRDefault="00EC6B95" w:rsidP="00EC6B95">
      <w:pPr>
        <w:ind w:firstLine="720"/>
        <w:jc w:val="both"/>
      </w:pPr>
      <w:r w:rsidRPr="00A745AC">
        <w:t xml:space="preserve">1) Прогнозируемый общий объем доходов бюджета </w:t>
      </w:r>
      <w:r>
        <w:t xml:space="preserve">сельсовета </w:t>
      </w:r>
      <w:r w:rsidRPr="00A745AC">
        <w:t xml:space="preserve">в сумме </w:t>
      </w:r>
      <w:r>
        <w:t>11731,6</w:t>
      </w:r>
      <w:r w:rsidRPr="00A745AC">
        <w:t xml:space="preserve"> тыс. рублей на 201</w:t>
      </w:r>
      <w:r>
        <w:t>5</w:t>
      </w:r>
      <w:r w:rsidRPr="00A745AC">
        <w:t xml:space="preserve"> год и в сумме </w:t>
      </w:r>
      <w:r>
        <w:t>11728,2</w:t>
      </w:r>
      <w:r w:rsidRPr="00A745AC">
        <w:t xml:space="preserve"> тыс. рублей на 201</w:t>
      </w:r>
      <w:r>
        <w:t>6</w:t>
      </w:r>
      <w:r w:rsidRPr="00A745AC">
        <w:t xml:space="preserve"> год;</w:t>
      </w:r>
    </w:p>
    <w:p w:rsidR="00EC6B95" w:rsidRPr="00A745AC" w:rsidRDefault="00EC6B95" w:rsidP="00EC6B95">
      <w:pPr>
        <w:ind w:firstLine="720"/>
        <w:jc w:val="both"/>
      </w:pPr>
      <w:r w:rsidRPr="00A745AC">
        <w:t>2) Общий объем расходов бюджета</w:t>
      </w:r>
      <w:r>
        <w:t xml:space="preserve"> сельсовета</w:t>
      </w:r>
      <w:r w:rsidRPr="00A745AC">
        <w:t xml:space="preserve"> на 201</w:t>
      </w:r>
      <w:r>
        <w:t>5</w:t>
      </w:r>
      <w:r w:rsidRPr="00A745AC">
        <w:t xml:space="preserve"> год в сумме </w:t>
      </w:r>
      <w:r>
        <w:t>11731,6</w:t>
      </w:r>
      <w:r w:rsidRPr="00A745AC">
        <w:t xml:space="preserve"> тыс. ру</w:t>
      </w:r>
      <w:r w:rsidRPr="00A745AC">
        <w:t>б</w:t>
      </w:r>
      <w:r w:rsidRPr="00A745AC">
        <w:t>лей, в том числе условно утвержденные расходы в сумме</w:t>
      </w:r>
      <w:r>
        <w:t xml:space="preserve"> 293,3 </w:t>
      </w:r>
      <w:r w:rsidRPr="00A745AC">
        <w:t>тыс. рублей, и на 201</w:t>
      </w:r>
      <w:r>
        <w:t>6</w:t>
      </w:r>
      <w:r w:rsidRPr="00A745AC">
        <w:t xml:space="preserve"> год в сумме </w:t>
      </w:r>
      <w:r>
        <w:t>11728,2</w:t>
      </w:r>
      <w:r w:rsidRPr="00A745AC">
        <w:t xml:space="preserve"> тыс. рублей, в том числе условно утвержденные расходы </w:t>
      </w:r>
      <w:r>
        <w:t>586,4</w:t>
      </w:r>
      <w:r w:rsidRPr="00A745AC">
        <w:t xml:space="preserve"> тыс. ру</w:t>
      </w:r>
      <w:r w:rsidRPr="00A745AC">
        <w:t>б</w:t>
      </w:r>
      <w:r w:rsidRPr="00A745AC">
        <w:t>лей;</w:t>
      </w:r>
    </w:p>
    <w:p w:rsidR="00EC6B95" w:rsidRPr="00A745AC" w:rsidRDefault="00EC6B95" w:rsidP="00EC6B95">
      <w:pPr>
        <w:ind w:firstLine="720"/>
        <w:jc w:val="both"/>
      </w:pPr>
      <w:r w:rsidRPr="00A745AC">
        <w:t>3) Дефицит бюджета</w:t>
      </w:r>
      <w:r>
        <w:t xml:space="preserve"> сельсовета</w:t>
      </w:r>
      <w:r w:rsidRPr="00A745AC">
        <w:t xml:space="preserve"> в сумме 0,0 тыс. рублей на 201</w:t>
      </w:r>
      <w:r>
        <w:t>5</w:t>
      </w:r>
      <w:r w:rsidRPr="00A745AC">
        <w:t xml:space="preserve"> год и в сумме 0,0 тыс. рублей на 201</w:t>
      </w:r>
      <w:r>
        <w:t>6</w:t>
      </w:r>
      <w:r w:rsidRPr="00A745AC">
        <w:t xml:space="preserve"> год;</w:t>
      </w:r>
    </w:p>
    <w:p w:rsidR="00EC6B95" w:rsidRPr="00A745AC" w:rsidRDefault="00EC6B95" w:rsidP="00EC6B95">
      <w:pPr>
        <w:ind w:firstLine="720"/>
        <w:jc w:val="both"/>
      </w:pPr>
      <w:r w:rsidRPr="00A745AC">
        <w:t>4) Источники внутреннего финансирования дефицита бюджета</w:t>
      </w:r>
      <w:r>
        <w:t xml:space="preserve"> сельсовета</w:t>
      </w:r>
      <w:r w:rsidRPr="00A745AC">
        <w:t xml:space="preserve"> в сумме 0,0 тыс. рублей на 201</w:t>
      </w:r>
      <w:r>
        <w:t>5</w:t>
      </w:r>
      <w:r w:rsidRPr="00A745AC">
        <w:t xml:space="preserve"> год и в сумме 0,0 тыс. рублей на 201</w:t>
      </w:r>
      <w:r>
        <w:t>6</w:t>
      </w:r>
      <w:r w:rsidRPr="00A745AC">
        <w:t xml:space="preserve"> год согласно приложению 1 к насто</w:t>
      </w:r>
      <w:r w:rsidRPr="00A745AC">
        <w:t>я</w:t>
      </w:r>
      <w:r w:rsidRPr="00A745AC">
        <w:t>щему Решению.</w:t>
      </w:r>
    </w:p>
    <w:p w:rsidR="00EC6B95" w:rsidRPr="00A745AC" w:rsidRDefault="00EC6B95" w:rsidP="00EC6B95">
      <w:pPr>
        <w:ind w:firstLine="720"/>
        <w:jc w:val="both"/>
        <w:rPr>
          <w:b/>
        </w:rPr>
      </w:pPr>
      <w:r w:rsidRPr="00A745AC">
        <w:rPr>
          <w:b/>
        </w:rPr>
        <w:t>Статья 2. Главные администраторы</w:t>
      </w:r>
    </w:p>
    <w:p w:rsidR="00EC6B95" w:rsidRPr="00A745AC" w:rsidRDefault="00EC6B95" w:rsidP="00EC6B95">
      <w:pPr>
        <w:ind w:firstLine="720"/>
        <w:jc w:val="both"/>
      </w:pPr>
      <w:r w:rsidRPr="00A745AC">
        <w:t>1. Утвердить перечень главных администраторов доходов бюджета</w:t>
      </w:r>
      <w:r>
        <w:t xml:space="preserve"> сельсовета</w:t>
      </w:r>
      <w:r w:rsidRPr="00A745AC">
        <w:t xml:space="preserve"> и з</w:t>
      </w:r>
      <w:r w:rsidRPr="00A745AC">
        <w:t>а</w:t>
      </w:r>
      <w:r w:rsidRPr="00A745AC">
        <w:t>крепленные за ними доходные источники согласно приложению 2 к настоящему Решению.</w:t>
      </w:r>
    </w:p>
    <w:p w:rsidR="00EC6B95" w:rsidRPr="00A745AC" w:rsidRDefault="00EC6B95" w:rsidP="00494DBC">
      <w:pPr>
        <w:ind w:firstLine="720"/>
        <w:jc w:val="both"/>
      </w:pPr>
      <w:r w:rsidRPr="00A745AC">
        <w:t>2. Утвердить перечень главных администраторов источников внутреннего финанс</w:t>
      </w:r>
      <w:r w:rsidRPr="00A745AC">
        <w:t>и</w:t>
      </w:r>
      <w:r w:rsidRPr="00A745AC">
        <w:t>рования дефицита бюджета</w:t>
      </w:r>
      <w:r>
        <w:t xml:space="preserve"> сельсовета</w:t>
      </w:r>
      <w:r w:rsidRPr="00A745AC">
        <w:t xml:space="preserve"> и закрепленные за ними источники внутреннего ф</w:t>
      </w:r>
      <w:r w:rsidRPr="00A745AC">
        <w:t>и</w:t>
      </w:r>
      <w:r w:rsidRPr="00A745AC">
        <w:t xml:space="preserve">нансирования дефицита бюджета </w:t>
      </w:r>
      <w:r>
        <w:t xml:space="preserve"> сельсовета </w:t>
      </w:r>
      <w:r w:rsidRPr="00A745AC">
        <w:t xml:space="preserve">согласно приложению </w:t>
      </w:r>
      <w:r w:rsidRPr="009C2FD6">
        <w:t>3</w:t>
      </w:r>
      <w:r w:rsidRPr="00A745AC">
        <w:t xml:space="preserve"> к настоящему Реш</w:t>
      </w:r>
      <w:r w:rsidRPr="00A745AC">
        <w:t>е</w:t>
      </w:r>
      <w:r w:rsidRPr="00A745AC">
        <w:t>нию.</w:t>
      </w:r>
    </w:p>
    <w:p w:rsidR="00EC6B95" w:rsidRPr="00A745AC" w:rsidRDefault="00EC6B95" w:rsidP="00EC6B95">
      <w:pPr>
        <w:ind w:firstLine="720"/>
        <w:jc w:val="both"/>
        <w:rPr>
          <w:b/>
        </w:rPr>
      </w:pPr>
      <w:r w:rsidRPr="00A745AC">
        <w:rPr>
          <w:b/>
        </w:rPr>
        <w:t xml:space="preserve">Статья </w:t>
      </w:r>
      <w:r>
        <w:rPr>
          <w:b/>
        </w:rPr>
        <w:t>3</w:t>
      </w:r>
      <w:r w:rsidRPr="00A745AC">
        <w:rPr>
          <w:b/>
        </w:rPr>
        <w:t>. Доходы бюджета</w:t>
      </w:r>
      <w:r>
        <w:rPr>
          <w:b/>
        </w:rPr>
        <w:t xml:space="preserve"> сельсовета</w:t>
      </w:r>
      <w:r w:rsidRPr="00A745AC">
        <w:rPr>
          <w:b/>
        </w:rPr>
        <w:t xml:space="preserve"> на 201</w:t>
      </w:r>
      <w:r>
        <w:rPr>
          <w:b/>
        </w:rPr>
        <w:t>4</w:t>
      </w:r>
      <w:r w:rsidRPr="00A745AC">
        <w:rPr>
          <w:b/>
        </w:rPr>
        <w:t xml:space="preserve"> год и плановый период 201</w:t>
      </w:r>
      <w:r>
        <w:rPr>
          <w:b/>
        </w:rPr>
        <w:t>5</w:t>
      </w:r>
      <w:r w:rsidRPr="00A745AC">
        <w:rPr>
          <w:b/>
        </w:rPr>
        <w:t>-201</w:t>
      </w:r>
      <w:r>
        <w:rPr>
          <w:b/>
        </w:rPr>
        <w:t>6</w:t>
      </w:r>
      <w:r w:rsidRPr="00A745AC">
        <w:rPr>
          <w:b/>
        </w:rPr>
        <w:t xml:space="preserve"> годов</w:t>
      </w:r>
    </w:p>
    <w:p w:rsidR="00EC6B95" w:rsidRPr="00A745AC" w:rsidRDefault="00EC6B95" w:rsidP="00EC6B95">
      <w:pPr>
        <w:ind w:firstLine="720"/>
        <w:jc w:val="both"/>
        <w:rPr>
          <w:b/>
        </w:rPr>
      </w:pPr>
      <w:r w:rsidRPr="00A745AC">
        <w:t>Утвердить доходы бюджета</w:t>
      </w:r>
      <w:r>
        <w:t xml:space="preserve"> сельсовета </w:t>
      </w:r>
      <w:r w:rsidRPr="00A745AC">
        <w:t>на 201</w:t>
      </w:r>
      <w:r>
        <w:t>4</w:t>
      </w:r>
      <w:r w:rsidRPr="00A745AC">
        <w:t xml:space="preserve"> год и плановый период 201</w:t>
      </w:r>
      <w:r>
        <w:t>5</w:t>
      </w:r>
      <w:r w:rsidRPr="00A745AC">
        <w:t>-201</w:t>
      </w:r>
      <w:r>
        <w:t>6</w:t>
      </w:r>
      <w:r w:rsidRPr="00A745AC">
        <w:t xml:space="preserve"> г</w:t>
      </w:r>
      <w:r w:rsidRPr="00A745AC">
        <w:t>о</w:t>
      </w:r>
      <w:r w:rsidRPr="00A745AC">
        <w:t xml:space="preserve">дов согласно приложению </w:t>
      </w:r>
      <w:r>
        <w:t xml:space="preserve"> </w:t>
      </w:r>
      <w:r w:rsidRPr="009C2FD6">
        <w:t>4</w:t>
      </w:r>
      <w:r w:rsidRPr="00A745AC">
        <w:t xml:space="preserve"> к настоящему Решению</w:t>
      </w:r>
      <w:r>
        <w:t>.</w:t>
      </w:r>
    </w:p>
    <w:p w:rsidR="00EC6B95" w:rsidRPr="00D14610" w:rsidRDefault="00EC6B95" w:rsidP="00EC6B95">
      <w:pPr>
        <w:ind w:firstLine="720"/>
        <w:jc w:val="both"/>
        <w:rPr>
          <w:b/>
        </w:rPr>
      </w:pPr>
      <w:r w:rsidRPr="00D14610">
        <w:rPr>
          <w:b/>
        </w:rPr>
        <w:t>Статья 4. Установление нормативов распределения налоговых и неналоговых доходов м</w:t>
      </w:r>
      <w:r w:rsidRPr="00D14610">
        <w:rPr>
          <w:b/>
        </w:rPr>
        <w:t>е</w:t>
      </w:r>
      <w:r w:rsidRPr="00D14610">
        <w:rPr>
          <w:b/>
        </w:rPr>
        <w:t>жду уровнями бюджетной системы в 2014 году и плановом периоде 2015-2016 годах</w:t>
      </w:r>
    </w:p>
    <w:p w:rsidR="00EC6B95" w:rsidRPr="00D14610" w:rsidRDefault="00EC6B95" w:rsidP="00EC6B95">
      <w:pPr>
        <w:ind w:firstLine="720"/>
        <w:jc w:val="both"/>
      </w:pPr>
      <w:r w:rsidRPr="00D14610">
        <w:t>Установить нормативы распределения налоговых и неналоговых доходов между уровнями бюджетной системы в 2014 году и плановом периоде 2015-2016 годах в соответс</w:t>
      </w:r>
      <w:r w:rsidRPr="00D14610">
        <w:t>т</w:t>
      </w:r>
      <w:r w:rsidR="00037609">
        <w:t xml:space="preserve">вии с приложением </w:t>
      </w:r>
      <w:r w:rsidRPr="009C2FD6">
        <w:t>5</w:t>
      </w:r>
      <w:r w:rsidRPr="00D14610">
        <w:t xml:space="preserve"> к настоящему Решению.</w:t>
      </w: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5. Распределение на 2014 год и плановый период 2015 – 2016  годов расх</w:t>
      </w:r>
      <w:r w:rsidRPr="0001340C">
        <w:rPr>
          <w:b/>
        </w:rPr>
        <w:t>о</w:t>
      </w:r>
      <w:r w:rsidRPr="0001340C">
        <w:rPr>
          <w:b/>
        </w:rPr>
        <w:t>дов бюджета сельсовета по бюджетной классификации Российской Федерации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Утвердить в пределах общего объема расходов бюджета сельсовета, установленного статьей </w:t>
      </w:r>
      <w:r w:rsidRPr="00D14610">
        <w:t>1</w:t>
      </w:r>
      <w:r w:rsidRPr="0001340C">
        <w:t xml:space="preserve"> настоящего Решения:</w:t>
      </w:r>
    </w:p>
    <w:p w:rsidR="00EC6B95" w:rsidRPr="0001340C" w:rsidRDefault="00EC6B95" w:rsidP="00EC6B95">
      <w:pPr>
        <w:ind w:firstLine="720"/>
        <w:jc w:val="both"/>
      </w:pPr>
      <w:r w:rsidRPr="0001340C">
        <w:lastRenderedPageBreak/>
        <w:t xml:space="preserve">1) распределение бюджетных ассигнований  по разделам и подразделам бюджетной классификации расходов бюджетов Российской Федерации на 2014 год и плановый период 2015 - 2016 годов согласно приложению </w:t>
      </w:r>
      <w:r w:rsidRPr="009C2FD6">
        <w:t>6</w:t>
      </w:r>
      <w:r w:rsidRPr="0001340C">
        <w:t xml:space="preserve"> к настоящему Р</w:t>
      </w:r>
      <w:r w:rsidRPr="0001340C">
        <w:t>е</w:t>
      </w:r>
      <w:r w:rsidRPr="0001340C">
        <w:t>шению;</w:t>
      </w:r>
    </w:p>
    <w:p w:rsidR="00EC6B95" w:rsidRPr="0001340C" w:rsidRDefault="00EC6B95" w:rsidP="00EC6B95">
      <w:pPr>
        <w:ind w:firstLine="720"/>
        <w:jc w:val="both"/>
      </w:pPr>
      <w:r w:rsidRPr="0001340C">
        <w:t>2) ведомственную структуру расходов бюджета сельсовета на 2014 год согласно пр</w:t>
      </w:r>
      <w:r w:rsidRPr="0001340C">
        <w:t>и</w:t>
      </w:r>
      <w:r w:rsidRPr="0001340C">
        <w:t xml:space="preserve">ложению </w:t>
      </w:r>
      <w:r w:rsidRPr="009C2FD6">
        <w:t>7</w:t>
      </w:r>
      <w:r w:rsidRPr="0001340C">
        <w:t xml:space="preserve"> к настоящему Решению;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3) ведомственную структуру расходов бюджета сельсовета на  плановый период 2015 - 2016 годы согласно приложению </w:t>
      </w:r>
      <w:r w:rsidRPr="009C2FD6">
        <w:t>8</w:t>
      </w:r>
      <w:r w:rsidRPr="0001340C">
        <w:t xml:space="preserve"> к настоящему Решению;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4) распределение бюджетных ассигнований по разделам, подразделам, целевым статьям (муниципальным программам </w:t>
      </w:r>
      <w:r w:rsidR="00DB5D50">
        <w:t xml:space="preserve">Юрьевского </w:t>
      </w:r>
      <w:r w:rsidRPr="0001340C">
        <w:t>сельсовета и непрограммным н</w:t>
      </w:r>
      <w:r w:rsidRPr="0001340C">
        <w:t>а</w:t>
      </w:r>
      <w:r w:rsidRPr="0001340C">
        <w:t>правлениям деятельности), группам и подгруппам видов расходов классификации расходов бюджета сельсовета на 2014 год с</w:t>
      </w:r>
      <w:r w:rsidRPr="0001340C">
        <w:t>о</w:t>
      </w:r>
      <w:r w:rsidRPr="0001340C">
        <w:t>гласно приложению</w:t>
      </w:r>
      <w:r w:rsidRPr="00250CE3">
        <w:rPr>
          <w:color w:val="FF0000"/>
        </w:rPr>
        <w:t xml:space="preserve"> </w:t>
      </w:r>
      <w:r w:rsidRPr="009C2FD6">
        <w:t>9</w:t>
      </w:r>
      <w:r w:rsidRPr="0001340C">
        <w:t xml:space="preserve"> к настоящему Решению;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5) распределение бюджетных ассигнований по разделам, подразделам, целевым статьям (муниципальным программам </w:t>
      </w:r>
      <w:r>
        <w:t xml:space="preserve">Юрьевского </w:t>
      </w:r>
      <w:r w:rsidRPr="0001340C">
        <w:t>сельсовета и непрограммным направл</w:t>
      </w:r>
      <w:r w:rsidRPr="0001340C">
        <w:t>е</w:t>
      </w:r>
      <w:r w:rsidRPr="0001340C">
        <w:t>ниям деятельности), группам и подгруппам видов расходов классификации расходов бюдж</w:t>
      </w:r>
      <w:r w:rsidRPr="0001340C">
        <w:t>е</w:t>
      </w:r>
      <w:r w:rsidRPr="0001340C">
        <w:t xml:space="preserve">та сельсовета на плановый период 2015-2016 годов согласно приложению </w:t>
      </w:r>
      <w:r w:rsidRPr="009C2FD6">
        <w:t>10</w:t>
      </w:r>
      <w:r w:rsidRPr="0001340C">
        <w:t xml:space="preserve"> к настоящему Р</w:t>
      </w:r>
      <w:r w:rsidRPr="0001340C">
        <w:t>е</w:t>
      </w:r>
      <w:r w:rsidRPr="0001340C">
        <w:t>шению;</w:t>
      </w:r>
    </w:p>
    <w:p w:rsidR="00EC6B95" w:rsidRPr="0001340C" w:rsidRDefault="00EC6B95" w:rsidP="00EC6B95">
      <w:pPr>
        <w:ind w:firstLine="720"/>
        <w:jc w:val="both"/>
      </w:pPr>
      <w:r w:rsidRPr="0001340C">
        <w:t>6) распределение бюджетных ассигнований по целевым статьям (государственным программам сельсовета</w:t>
      </w:r>
      <w:r>
        <w:t xml:space="preserve"> и не программ</w:t>
      </w:r>
      <w:r w:rsidRPr="0001340C">
        <w:t>ным направлениям деятельности), группам и подгру</w:t>
      </w:r>
      <w:r w:rsidRPr="0001340C">
        <w:t>п</w:t>
      </w:r>
      <w:r w:rsidRPr="0001340C">
        <w:t xml:space="preserve">пам видов расходов, разделам, подразделам классификации расходов бюджета сельсовета на 2014 год согласно приложению </w:t>
      </w:r>
      <w:r w:rsidRPr="009C2FD6">
        <w:t>11</w:t>
      </w:r>
      <w:r w:rsidRPr="0001340C">
        <w:t xml:space="preserve"> к настоящему Решению;</w:t>
      </w:r>
    </w:p>
    <w:p w:rsidR="00EC6B95" w:rsidRPr="0001340C" w:rsidRDefault="00EC6B95" w:rsidP="00494DBC">
      <w:pPr>
        <w:ind w:firstLine="720"/>
        <w:jc w:val="both"/>
      </w:pPr>
      <w:r w:rsidRPr="0001340C">
        <w:t>7) распределение бюджетных ассигнований по целевым статьям (государственным программам сельсовета и непрограммным направлениям деятельности), группам и подгру</w:t>
      </w:r>
      <w:r w:rsidRPr="0001340C">
        <w:t>п</w:t>
      </w:r>
      <w:r w:rsidRPr="0001340C">
        <w:t>пам видов расходов, разделам, подразделам классификации расходов бюджета сельсовета на пл</w:t>
      </w:r>
      <w:r w:rsidRPr="0001340C">
        <w:t>а</w:t>
      </w:r>
      <w:r w:rsidRPr="0001340C">
        <w:t xml:space="preserve">новый период 2015-2016 годов согласно приложению </w:t>
      </w:r>
      <w:r w:rsidRPr="009C2FD6">
        <w:t>12</w:t>
      </w:r>
      <w:r w:rsidRPr="0001340C">
        <w:t xml:space="preserve"> к настоящему Решению.</w:t>
      </w:r>
    </w:p>
    <w:p w:rsidR="00EC6B95" w:rsidRPr="0001340C" w:rsidRDefault="00EC6B95" w:rsidP="00EC6B95">
      <w:pPr>
        <w:ind w:firstLine="720"/>
        <w:jc w:val="both"/>
      </w:pPr>
      <w:r w:rsidRPr="0001340C">
        <w:rPr>
          <w:b/>
        </w:rPr>
        <w:t>Статья 6.  Изменение показателей сводной бюджетной росписи бюджета сельс</w:t>
      </w:r>
      <w:r w:rsidRPr="0001340C">
        <w:rPr>
          <w:b/>
        </w:rPr>
        <w:t>о</w:t>
      </w:r>
      <w:r w:rsidRPr="0001340C">
        <w:rPr>
          <w:b/>
        </w:rPr>
        <w:t>вета в 2014 году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Установить, что администрация </w:t>
      </w:r>
      <w:r>
        <w:t xml:space="preserve">Юрьевского </w:t>
      </w:r>
      <w:r w:rsidRPr="0001340C">
        <w:t>сельсовета  вправе в ходе исполнения настоящего Решения вносить изменения в сводную бюджетную роспись бюджета сельсовета на 2014 го</w:t>
      </w:r>
      <w:r w:rsidR="00037609">
        <w:t xml:space="preserve">д и плановый период 2015 – 2016 </w:t>
      </w:r>
      <w:r w:rsidRPr="0001340C">
        <w:t xml:space="preserve">годов </w:t>
      </w:r>
    </w:p>
    <w:p w:rsidR="00EC6B95" w:rsidRPr="0001340C" w:rsidRDefault="00EC6B95" w:rsidP="00EC6B95">
      <w:pPr>
        <w:jc w:val="both"/>
      </w:pPr>
      <w:r w:rsidRPr="0001340C">
        <w:t xml:space="preserve"> без внесения изменений в насто</w:t>
      </w:r>
      <w:r w:rsidRPr="0001340C">
        <w:t>я</w:t>
      </w:r>
      <w:r w:rsidRPr="0001340C">
        <w:t>щее Решение:</w:t>
      </w:r>
    </w:p>
    <w:p w:rsidR="00EC6B95" w:rsidRPr="0001340C" w:rsidRDefault="00EC6B95" w:rsidP="00037609">
      <w:pPr>
        <w:ind w:firstLine="720"/>
        <w:jc w:val="both"/>
      </w:pPr>
      <w:r w:rsidRPr="0001340C">
        <w:t>1) на сумму доходов бе</w:t>
      </w:r>
      <w:r w:rsidRPr="0001340C">
        <w:t>з</w:t>
      </w:r>
      <w:r w:rsidRPr="0001340C">
        <w:t>возмездных поступлений от физических и юридических лиц, в том числе добровольных пожертвований, осуществляемой муниципальными казенными учреждениями, сверх утвержденных настоящим Решением и (или) бюджетной сметой бю</w:t>
      </w:r>
      <w:r w:rsidRPr="0001340C">
        <w:t>д</w:t>
      </w:r>
      <w:r w:rsidRPr="0001340C">
        <w:t>жетных ассигнований на обеспечение деятельности муниципальных казенных учреждений и направленных  на финансирование расходов данных учреждений  в соответствии с бюдже</w:t>
      </w:r>
      <w:r w:rsidRPr="0001340C">
        <w:t>т</w:t>
      </w:r>
      <w:r w:rsidRPr="0001340C">
        <w:t>ной сметой;</w:t>
      </w:r>
    </w:p>
    <w:p w:rsidR="00EC6B95" w:rsidRPr="0001340C" w:rsidRDefault="00EC6B95" w:rsidP="00EC6B95">
      <w:pPr>
        <w:tabs>
          <w:tab w:val="left" w:pos="709"/>
        </w:tabs>
        <w:ind w:firstLine="720"/>
      </w:pPr>
      <w:r w:rsidRPr="0001340C">
        <w:t>2) в случаях образования, переименования, реорганизации, ликвидации органов местного самоуправления, перера</w:t>
      </w:r>
      <w:r w:rsidRPr="0001340C">
        <w:t>с</w:t>
      </w:r>
      <w:r w:rsidRPr="0001340C">
        <w:t>пределения их полномочий и численности в пределах общего объема средств, предусмотренных настоящим Решением на обеспечение их де</w:t>
      </w:r>
      <w:r w:rsidRPr="0001340C">
        <w:t>я</w:t>
      </w:r>
      <w:r w:rsidRPr="0001340C">
        <w:t>тельности;</w:t>
      </w:r>
    </w:p>
    <w:p w:rsidR="00EC6B95" w:rsidRPr="0001340C" w:rsidRDefault="00EC6B95" w:rsidP="00EC6B95">
      <w:pPr>
        <w:tabs>
          <w:tab w:val="left" w:pos="709"/>
        </w:tabs>
        <w:ind w:firstLine="720"/>
      </w:pPr>
      <w:r w:rsidRPr="0001340C">
        <w:t>3) в случаях переименования, реорганизации, ликвидации, создания  муниципал</w:t>
      </w:r>
      <w:r w:rsidRPr="0001340C">
        <w:t>ь</w:t>
      </w:r>
      <w:r w:rsidRPr="0001340C">
        <w:t>ных учреждений, перераспределения объема оказываемых муниципальных услуг, выполня</w:t>
      </w:r>
      <w:r w:rsidRPr="0001340C">
        <w:t>е</w:t>
      </w:r>
      <w:r w:rsidRPr="0001340C">
        <w:t>мых работ и (или) исполняемых муниципальных функций и численности в пределах общего об</w:t>
      </w:r>
      <w:r w:rsidRPr="0001340C">
        <w:t>ъ</w:t>
      </w:r>
      <w:r w:rsidRPr="0001340C">
        <w:t>ема средств, предусмотренных настоящим  Решением на обеспечение их деятел</w:t>
      </w:r>
      <w:r w:rsidRPr="0001340C">
        <w:t>ь</w:t>
      </w:r>
      <w:r w:rsidRPr="0001340C">
        <w:t>ности;</w:t>
      </w:r>
    </w:p>
    <w:p w:rsidR="00EC6B95" w:rsidRPr="0001340C" w:rsidRDefault="00EC6B95" w:rsidP="00EC6B95">
      <w:pPr>
        <w:ind w:firstLine="720"/>
      </w:pPr>
      <w:r w:rsidRPr="0001340C">
        <w:t>4) в случае перераспределения бюджетных ассигнований в пределах общего объема средств, предусмотренных  муниципальному бюджетному учреждению в виде субсидий, включая субсидии на финансовое обеспечение выполнения муниципального задания, субс</w:t>
      </w:r>
      <w:r w:rsidRPr="0001340C">
        <w:t>и</w:t>
      </w:r>
      <w:r w:rsidRPr="0001340C">
        <w:t>дии на цели, не связанные с финансовым обеспечением  выполнения муниципального задания, бюджетных инв</w:t>
      </w:r>
      <w:r w:rsidRPr="0001340C">
        <w:t>е</w:t>
      </w:r>
      <w:r w:rsidRPr="0001340C">
        <w:t>стиций;</w:t>
      </w:r>
    </w:p>
    <w:p w:rsidR="00EC6B95" w:rsidRPr="0001340C" w:rsidRDefault="00EC6B95" w:rsidP="00EC6B95">
      <w:pPr>
        <w:autoSpaceDE w:val="0"/>
        <w:autoSpaceDN w:val="0"/>
        <w:adjustRightInd w:val="0"/>
        <w:ind w:firstLine="720"/>
        <w:jc w:val="both"/>
        <w:outlineLvl w:val="2"/>
      </w:pPr>
      <w:r w:rsidRPr="0001340C">
        <w:t>5) в случаях изменения размеров субсидий, предусмотренных  муниципальным бюджетным учреждениям на финансовое обеспечение выполнения муниц</w:t>
      </w:r>
      <w:r w:rsidRPr="0001340C">
        <w:t>и</w:t>
      </w:r>
      <w:r w:rsidRPr="0001340C">
        <w:t>пального задания;</w:t>
      </w:r>
    </w:p>
    <w:p w:rsidR="00EC6B95" w:rsidRPr="0001340C" w:rsidRDefault="00EC6B95" w:rsidP="00EC6B95">
      <w:pPr>
        <w:autoSpaceDE w:val="0"/>
        <w:autoSpaceDN w:val="0"/>
        <w:adjustRightInd w:val="0"/>
        <w:ind w:firstLine="720"/>
        <w:jc w:val="both"/>
        <w:outlineLvl w:val="2"/>
      </w:pPr>
      <w:r w:rsidRPr="0001340C">
        <w:t>6)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 муниципальным бюджетным учреждениям в виде субсидий на ц</w:t>
      </w:r>
      <w:r w:rsidRPr="0001340C">
        <w:t>е</w:t>
      </w:r>
      <w:r w:rsidRPr="0001340C">
        <w:t>ли, не связанные с  финансовым обеспечением выполнения муниципального задания;</w:t>
      </w:r>
    </w:p>
    <w:p w:rsidR="00EC6B95" w:rsidRPr="0001340C" w:rsidRDefault="00EC6B95" w:rsidP="00EC6B95">
      <w:pPr>
        <w:ind w:firstLine="720"/>
        <w:jc w:val="both"/>
      </w:pPr>
      <w:r w:rsidRPr="0001340C">
        <w:t>7) на сумму средств межбюджетных трансфертов  на осуществление отдельных цел</w:t>
      </w:r>
      <w:r w:rsidRPr="0001340C">
        <w:t>е</w:t>
      </w:r>
      <w:r w:rsidRPr="0001340C">
        <w:t>вых расходов на основании федеральных, краевых  законов  и (или) нормативных правовых актов, а также соглашений и уведомлений, заключенных с главными распорядителями средств сельского бюджета;</w:t>
      </w:r>
    </w:p>
    <w:p w:rsidR="00EC6B95" w:rsidRPr="0001340C" w:rsidRDefault="00EC6B95" w:rsidP="00EC6B95">
      <w:pPr>
        <w:ind w:firstLine="720"/>
        <w:jc w:val="both"/>
      </w:pPr>
      <w:r w:rsidRPr="0001340C">
        <w:lastRenderedPageBreak/>
        <w:t>8) в случае уменьшения суммы средств межбюджетных трансфертов из</w:t>
      </w:r>
      <w:r>
        <w:t xml:space="preserve"> р</w:t>
      </w:r>
      <w:r w:rsidRPr="0001340C">
        <w:t>айонного</w:t>
      </w:r>
      <w:r>
        <w:t xml:space="preserve">  </w:t>
      </w:r>
      <w:r w:rsidRPr="0001340C">
        <w:t>бюджета;</w:t>
      </w:r>
    </w:p>
    <w:p w:rsidR="00EC6B95" w:rsidRPr="0001340C" w:rsidRDefault="00037609" w:rsidP="00EC6B95">
      <w:pPr>
        <w:ind w:firstLine="720"/>
        <w:jc w:val="both"/>
      </w:pPr>
      <w:r>
        <w:t xml:space="preserve">9) </w:t>
      </w:r>
      <w:r w:rsidR="00EC6B95" w:rsidRPr="0001340C">
        <w:t>главным распорядителям средств бюджета сельсовета предоставляемых из райо</w:t>
      </w:r>
      <w:r w:rsidR="00EC6B95" w:rsidRPr="0001340C">
        <w:t>н</w:t>
      </w:r>
      <w:r w:rsidR="00EC6B95" w:rsidRPr="0001340C">
        <w:t>ного бюджета на возмещение расходов  на региональные выплаты и выплаты, обеспечива</w:t>
      </w:r>
      <w:r w:rsidR="00EC6B95" w:rsidRPr="0001340C">
        <w:t>ю</w:t>
      </w:r>
      <w:r w:rsidR="00EC6B95" w:rsidRPr="0001340C">
        <w:t>щие уровень заработной платы работников бюджетной сферы не ниже размера минимальной заработной платы (минимального размера оплаты труда). Порядок предоставления и распр</w:t>
      </w:r>
      <w:r w:rsidR="00EC6B95" w:rsidRPr="0001340C">
        <w:t>е</w:t>
      </w:r>
      <w:r w:rsidR="00EC6B95" w:rsidRPr="0001340C">
        <w:t>деление субсидий бюджетам муниципальных образований района на частичное финансир</w:t>
      </w:r>
      <w:r w:rsidR="00EC6B95" w:rsidRPr="0001340C">
        <w:t>о</w:t>
      </w:r>
      <w:r w:rsidR="00EC6B95" w:rsidRPr="0001340C">
        <w:t>вание (возмещение) расходов на региональные выплаты и выплаты, обеспечивающие ур</w:t>
      </w:r>
      <w:r w:rsidR="00EC6B95" w:rsidRPr="0001340C">
        <w:t>о</w:t>
      </w:r>
      <w:r w:rsidR="00EC6B95" w:rsidRPr="0001340C">
        <w:t>вень заработной платы работников бюджетной сферы не ниже размера минимальной зар</w:t>
      </w:r>
      <w:r w:rsidR="00EC6B95" w:rsidRPr="0001340C">
        <w:t>а</w:t>
      </w:r>
      <w:r w:rsidR="00EC6B95" w:rsidRPr="0001340C">
        <w:t xml:space="preserve">ботной платы (минимального размера оплаты труда), устанавливаются администрацией </w:t>
      </w:r>
      <w:r w:rsidR="00EC6B95">
        <w:t>Юрьевс</w:t>
      </w:r>
      <w:r w:rsidR="00EC6B95" w:rsidRPr="0001340C">
        <w:t>кого сельсовета;</w:t>
      </w:r>
    </w:p>
    <w:p w:rsidR="00EC6B95" w:rsidRPr="0001340C" w:rsidRDefault="00037609" w:rsidP="00EC6B95">
      <w:pPr>
        <w:ind w:firstLine="720"/>
        <w:jc w:val="both"/>
      </w:pPr>
      <w:r>
        <w:t xml:space="preserve">10) </w:t>
      </w:r>
      <w:r w:rsidR="00EC6B95" w:rsidRPr="0001340C">
        <w:t>главным распорядителям средств  бюджета сельсовета средства  субсидий, пр</w:t>
      </w:r>
      <w:r w:rsidR="00EC6B95" w:rsidRPr="0001340C">
        <w:t>е</w:t>
      </w:r>
      <w:r w:rsidR="00EC6B95" w:rsidRPr="0001340C">
        <w:t>доставляемых из районного бюджета на возмещение расходов  на персональные выплаты, устанавливаемые в целях повышения оплаты труда молодым специалистам.</w:t>
      </w:r>
      <w:r w:rsidR="00EC6B95" w:rsidRPr="0001340C">
        <w:rPr>
          <w:color w:val="7030A0"/>
        </w:rPr>
        <w:t xml:space="preserve"> </w:t>
      </w:r>
      <w:r w:rsidR="00EC6B95" w:rsidRPr="0001340C">
        <w:t>Порядок предоставления и распределение субсидий на ча</w:t>
      </w:r>
      <w:r w:rsidR="00EC6B95" w:rsidRPr="0001340C">
        <w:t>с</w:t>
      </w:r>
      <w:r w:rsidR="00EC6B95" w:rsidRPr="0001340C">
        <w:t>тичное финансирование (возмещение) расходов на персональные выплаты, устанавливаемые в целях повышения оплаты труда молодым сп</w:t>
      </w:r>
      <w:r w:rsidR="00EC6B95" w:rsidRPr="0001340C">
        <w:t>е</w:t>
      </w:r>
      <w:r w:rsidR="00EC6B95" w:rsidRPr="0001340C">
        <w:t xml:space="preserve">циалистам, устанавливаются администрацией  </w:t>
      </w:r>
      <w:r w:rsidR="00EC6B95">
        <w:t>Юрье</w:t>
      </w:r>
      <w:r w:rsidR="00EC6B95" w:rsidRPr="0001340C">
        <w:t>вского сельсовета;</w:t>
      </w:r>
    </w:p>
    <w:p w:rsidR="00EC6B95" w:rsidRPr="0001340C" w:rsidRDefault="00037609" w:rsidP="00EC6B95">
      <w:pPr>
        <w:ind w:firstLine="720"/>
        <w:jc w:val="both"/>
      </w:pPr>
      <w:r>
        <w:t>11)</w:t>
      </w:r>
      <w:r w:rsidR="00EC6B95" w:rsidRPr="0001340C">
        <w:t xml:space="preserve"> в пределах общего объема средств субвенций, предусмотренных     бюджету сельсовета  настоящим Решением, в случае перераспределения сумм указанных субвенций на основании отчетов органов местного самоуправления поселений;</w:t>
      </w:r>
    </w:p>
    <w:p w:rsidR="00EC6B95" w:rsidRPr="0001340C" w:rsidRDefault="00EC6B95" w:rsidP="00EC6B95">
      <w:pPr>
        <w:ind w:firstLine="720"/>
        <w:jc w:val="both"/>
      </w:pPr>
      <w:r w:rsidRPr="0001340C">
        <w:t>12) в пределах объема соответствующей субвенции, предусмотренной настоящим Р</w:t>
      </w:r>
      <w:r w:rsidRPr="0001340C">
        <w:t>е</w:t>
      </w:r>
      <w:r w:rsidRPr="0001340C">
        <w:t>шением, в случае перераспределения сумм указанных субвенций ;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13)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>
        <w:t>Юрье</w:t>
      </w:r>
      <w:r w:rsidRPr="0001340C">
        <w:t>вского сельсовета, после внесения и</w:t>
      </w:r>
      <w:r w:rsidRPr="0001340C">
        <w:t>з</w:t>
      </w:r>
      <w:r w:rsidRPr="0001340C">
        <w:t>менений в указанную программу в установленном порядке;</w:t>
      </w:r>
    </w:p>
    <w:p w:rsidR="00EC6B95" w:rsidRPr="0001340C" w:rsidRDefault="00EC6B95" w:rsidP="00EC6B95">
      <w:pPr>
        <w:ind w:firstLine="720"/>
        <w:jc w:val="both"/>
      </w:pPr>
      <w:r w:rsidRPr="0001340C">
        <w:t>14) на сумму не использованных по состоянию на 1 января 2014 года остатков ме</w:t>
      </w:r>
      <w:r w:rsidRPr="0001340C">
        <w:t>ж</w:t>
      </w:r>
      <w:r w:rsidRPr="0001340C">
        <w:t>бюджетных трансфертов, полученных из бюджетов государственных внебюджетных фондов, имеющих целевое назначение, которые направляются  в 2014 году на те же цели;</w:t>
      </w:r>
    </w:p>
    <w:p w:rsidR="00EC6B95" w:rsidRPr="0001340C" w:rsidRDefault="00EC6B95" w:rsidP="00EC6B95">
      <w:pPr>
        <w:ind w:firstLine="720"/>
        <w:jc w:val="both"/>
      </w:pPr>
      <w:r w:rsidRPr="0001340C">
        <w:t>15) в случае установления наличия потребности в не</w:t>
      </w:r>
      <w:r>
        <w:t xml:space="preserve"> </w:t>
      </w:r>
      <w:r w:rsidRPr="0001340C">
        <w:t>использованных по состоянию на 1 января 2014 года остатках межбюджетных трансфертов, полученных в форме субве</w:t>
      </w:r>
      <w:r w:rsidRPr="0001340C">
        <w:t>н</w:t>
      </w:r>
      <w:r w:rsidRPr="0001340C">
        <w:t>ций, субсидий и иных межбюджетных трансфертов, имеющих целевое назначение, которые могут быть использованы в 2014 году на те же цели либо на погашение кредиторской задолженн</w:t>
      </w:r>
      <w:r w:rsidRPr="0001340C">
        <w:t>о</w:t>
      </w:r>
      <w:r w:rsidRPr="0001340C">
        <w:t>сти, в том числе остатках субсидий, предоставленных в рамках долгосрочных целевых пр</w:t>
      </w:r>
      <w:r w:rsidRPr="0001340C">
        <w:t>о</w:t>
      </w:r>
      <w:r w:rsidRPr="0001340C">
        <w:t>грамм, прекративших свое действие в 2013 году, в соответствии с решениями главных адм</w:t>
      </w:r>
      <w:r w:rsidRPr="0001340C">
        <w:t>и</w:t>
      </w:r>
      <w:r w:rsidRPr="0001340C">
        <w:t>нистраторов доходов бюджета сельсовета;</w:t>
      </w:r>
    </w:p>
    <w:p w:rsidR="00EC6B95" w:rsidRPr="0001340C" w:rsidRDefault="00EC6B95" w:rsidP="00C526E3">
      <w:pPr>
        <w:ind w:firstLine="708"/>
        <w:jc w:val="both"/>
        <w:rPr>
          <w:b/>
        </w:rPr>
      </w:pPr>
      <w:r w:rsidRPr="0001340C">
        <w:t xml:space="preserve">16) в случае заключения администрацией </w:t>
      </w:r>
      <w:r>
        <w:t>Юрье</w:t>
      </w:r>
      <w:r w:rsidRPr="0001340C">
        <w:t>вского сельсовета с государственными органами исполнительной власти Боготольского района  соглашений о передаче осущест</w:t>
      </w:r>
      <w:r w:rsidRPr="0001340C">
        <w:t>в</w:t>
      </w:r>
      <w:r w:rsidRPr="0001340C">
        <w:t>ления части полномочий в пределах объема средств, предусмотренных настоящим Решением на выполнение указа</w:t>
      </w:r>
      <w:r w:rsidRPr="0001340C">
        <w:t>н</w:t>
      </w:r>
      <w:r w:rsidRPr="0001340C">
        <w:t>ных полномочий.</w:t>
      </w: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7. Индексация размеров денежного вознаграждения депутатов, выборных должностных лиц, осуществляющих свои полномочия на постоянной основе, лиц, з</w:t>
      </w:r>
      <w:r w:rsidRPr="0001340C">
        <w:rPr>
          <w:b/>
        </w:rPr>
        <w:t>а</w:t>
      </w:r>
      <w:r w:rsidRPr="0001340C">
        <w:rPr>
          <w:b/>
        </w:rPr>
        <w:t>мещающих иные муниципальные должности и размеры должностных окладов по должностям муниципальной слу</w:t>
      </w:r>
      <w:r w:rsidRPr="0001340C">
        <w:rPr>
          <w:b/>
        </w:rPr>
        <w:t>ж</w:t>
      </w:r>
      <w:r w:rsidRPr="0001340C">
        <w:rPr>
          <w:b/>
        </w:rPr>
        <w:t xml:space="preserve">бы </w:t>
      </w:r>
    </w:p>
    <w:p w:rsidR="00EC6B95" w:rsidRPr="0001340C" w:rsidRDefault="00EC6B95" w:rsidP="00EC6B95">
      <w:pPr>
        <w:ind w:firstLine="720"/>
        <w:jc w:val="both"/>
      </w:pPr>
      <w:r w:rsidRPr="0001340C">
        <w:t>Размеры денежного вознаграждения депутатов, выборных должностных лиц, осуществляющих свои полномочия на постоянной основе, лиц, замещающих иные  муниципал</w:t>
      </w:r>
      <w:r w:rsidRPr="0001340C">
        <w:t>ь</w:t>
      </w:r>
      <w:r w:rsidRPr="0001340C">
        <w:t xml:space="preserve">ные должности и  размеры должностных окладов по должностям муниципальной службы </w:t>
      </w:r>
      <w:r>
        <w:t>Юрье</w:t>
      </w:r>
      <w:r w:rsidRPr="0001340C">
        <w:t>вского сельсовета, проиндексированные в 2009, 2011,</w:t>
      </w:r>
      <w:r w:rsidR="00037609">
        <w:t xml:space="preserve"> </w:t>
      </w:r>
      <w:r w:rsidRPr="0001340C">
        <w:t>2012, 2013 годах, увеличиваются (индексируются) на 5 процентов с 1 о</w:t>
      </w:r>
      <w:r w:rsidRPr="0001340C">
        <w:t>к</w:t>
      </w:r>
      <w:r w:rsidRPr="0001340C">
        <w:t>тября 2014 года.</w:t>
      </w: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8. Индексация заработной п</w:t>
      </w:r>
      <w:r w:rsidR="00037609">
        <w:rPr>
          <w:b/>
        </w:rPr>
        <w:t xml:space="preserve">латы работников  муниципальных </w:t>
      </w:r>
      <w:r w:rsidRPr="0001340C">
        <w:rPr>
          <w:b/>
        </w:rPr>
        <w:t>учрежд</w:t>
      </w:r>
      <w:r w:rsidRPr="0001340C">
        <w:rPr>
          <w:b/>
        </w:rPr>
        <w:t>е</w:t>
      </w:r>
      <w:r w:rsidRPr="0001340C">
        <w:rPr>
          <w:b/>
        </w:rPr>
        <w:t>ний</w:t>
      </w:r>
    </w:p>
    <w:p w:rsidR="00EC6B95" w:rsidRPr="0001340C" w:rsidRDefault="00EC6B95" w:rsidP="00C526E3">
      <w:pPr>
        <w:ind w:firstLine="720"/>
        <w:jc w:val="both"/>
        <w:rPr>
          <w:b/>
        </w:rPr>
      </w:pPr>
      <w:r w:rsidRPr="0001340C">
        <w:t>Заработная плата работников  муниципальных учреждений в</w:t>
      </w:r>
      <w:r w:rsidR="00037609">
        <w:t xml:space="preserve"> </w:t>
      </w:r>
      <w:r w:rsidRPr="0001340C">
        <w:t>2014 году и плановом периоде 2015 – 2016 годов увеличивается (индексируется) на 5 процентов с 1 октя</w:t>
      </w:r>
      <w:r w:rsidRPr="0001340C">
        <w:t>б</w:t>
      </w:r>
      <w:r w:rsidRPr="0001340C">
        <w:t>ря 2014 года.</w:t>
      </w: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 xml:space="preserve">Статья </w:t>
      </w:r>
      <w:r>
        <w:rPr>
          <w:b/>
        </w:rPr>
        <w:t>9</w:t>
      </w:r>
      <w:r w:rsidRPr="0001340C">
        <w:rPr>
          <w:b/>
        </w:rPr>
        <w:t>. Особенности исполнения бюджета сельсовета в 2014 году</w:t>
      </w:r>
    </w:p>
    <w:p w:rsidR="00EC6B95" w:rsidRPr="0001340C" w:rsidRDefault="00EC6B95" w:rsidP="00EC6B95">
      <w:pPr>
        <w:ind w:firstLine="720"/>
        <w:jc w:val="both"/>
      </w:pPr>
      <w:r w:rsidRPr="0001340C">
        <w:t>1. Установить, что не использованные по состоянию на 01 января 2014 года субве</w:t>
      </w:r>
      <w:r w:rsidRPr="0001340C">
        <w:t>н</w:t>
      </w:r>
      <w:r w:rsidRPr="0001340C">
        <w:t>ции, субсидии и иные межбюджетные трансферты, предоставленные соответственно в 2013 году из районного бюджета, подлежат возврату в районный бюджет в течение первых 10 р</w:t>
      </w:r>
      <w:r w:rsidRPr="0001340C">
        <w:t>а</w:t>
      </w:r>
      <w:r w:rsidRPr="0001340C">
        <w:t>бочих дней 2014 года.</w:t>
      </w:r>
    </w:p>
    <w:p w:rsidR="00EC6B95" w:rsidRPr="0001340C" w:rsidRDefault="00EC6B95" w:rsidP="00EC6B95">
      <w:pPr>
        <w:ind w:firstLine="720"/>
        <w:jc w:val="both"/>
      </w:pPr>
      <w:r w:rsidRPr="0001340C">
        <w:lastRenderedPageBreak/>
        <w:t>2. Не использованные по состоянию на 1 января 2014 года остатки межбюджетных трансфертов, за счет средств федерального бюджета  в форме субвенций, иных межбюджетных трансфертов, имеющих целевое назн</w:t>
      </w:r>
      <w:r w:rsidRPr="0001340C">
        <w:t>а</w:t>
      </w:r>
      <w:r w:rsidRPr="0001340C">
        <w:t>чение, подлежат возврату в районный бюджет в течение первых 5 рабочих дней 2014 г</w:t>
      </w:r>
      <w:r w:rsidRPr="0001340C">
        <w:t>о</w:t>
      </w:r>
      <w:r w:rsidRPr="0001340C">
        <w:t>да.</w:t>
      </w:r>
    </w:p>
    <w:p w:rsidR="00EC6B95" w:rsidRPr="0001340C" w:rsidRDefault="00EC6B95" w:rsidP="00EC6B95">
      <w:pPr>
        <w:ind w:firstLine="720"/>
        <w:jc w:val="both"/>
      </w:pPr>
      <w:r w:rsidRPr="0001340C">
        <w:t>3. Установить, что погашение кредиторской задолженности, сложившейся по прин</w:t>
      </w:r>
      <w:r w:rsidRPr="0001340C">
        <w:t>я</w:t>
      </w:r>
      <w:r w:rsidRPr="0001340C">
        <w:t>тым в предыдущие годы, фактически произведенным, но не оплаченным по состоянию на 1 января 2014 года обязательствам, производится главными распорядителями средств  бюдж</w:t>
      </w:r>
      <w:r w:rsidRPr="0001340C">
        <w:t>е</w:t>
      </w:r>
      <w:r w:rsidRPr="0001340C">
        <w:t>та сельсовета за счет утвержденных им бюджетных ассигнований на 2014 год.</w:t>
      </w:r>
    </w:p>
    <w:p w:rsidR="00EC6B95" w:rsidRPr="0001340C" w:rsidRDefault="00EC6B95" w:rsidP="00C526E3">
      <w:pPr>
        <w:ind w:firstLine="720"/>
        <w:jc w:val="both"/>
      </w:pPr>
      <w:r w:rsidRPr="0001340C">
        <w:t>4. Остатки средств бюджета сельсовета на 01 января 2014 года в полном объеме могут направляться на покрытие временных кассовых разрывов, возникающих в ходе исполнения  бюджета сельсовета в 2014 году, за исключением неиспользованных остатков межбюджетных тран</w:t>
      </w:r>
      <w:r w:rsidRPr="0001340C">
        <w:t>с</w:t>
      </w:r>
      <w:r w:rsidRPr="0001340C">
        <w:t>фертов, имеющих целевое назначение.</w:t>
      </w:r>
    </w:p>
    <w:p w:rsidR="00EC6B95" w:rsidRPr="0001340C" w:rsidRDefault="00037609" w:rsidP="00037609">
      <w:pPr>
        <w:autoSpaceDE w:val="0"/>
        <w:autoSpaceDN w:val="0"/>
        <w:adjustRightInd w:val="0"/>
        <w:ind w:firstLine="700"/>
        <w:jc w:val="both"/>
        <w:outlineLvl w:val="0"/>
        <w:rPr>
          <w:b/>
        </w:rPr>
      </w:pPr>
      <w:r>
        <w:rPr>
          <w:b/>
        </w:rPr>
        <w:t xml:space="preserve">Статья </w:t>
      </w:r>
      <w:r w:rsidR="00EC6B95" w:rsidRPr="0001340C">
        <w:rPr>
          <w:b/>
        </w:rPr>
        <w:t>1</w:t>
      </w:r>
      <w:r w:rsidR="00EC6B95">
        <w:rPr>
          <w:b/>
        </w:rPr>
        <w:t>0</w:t>
      </w:r>
      <w:r>
        <w:rPr>
          <w:b/>
        </w:rPr>
        <w:t>. Дорожный фонд</w:t>
      </w:r>
      <w:r w:rsidR="00EC6B95" w:rsidRPr="0001340C">
        <w:rPr>
          <w:b/>
        </w:rPr>
        <w:t xml:space="preserve"> </w:t>
      </w:r>
      <w:r w:rsidR="00EC6B95">
        <w:rPr>
          <w:b/>
        </w:rPr>
        <w:t>Юрье</w:t>
      </w:r>
      <w:r w:rsidR="00EC6B95" w:rsidRPr="0001340C">
        <w:rPr>
          <w:b/>
        </w:rPr>
        <w:t>вского сельсовета</w:t>
      </w:r>
    </w:p>
    <w:p w:rsidR="002B635F" w:rsidRPr="0001340C" w:rsidRDefault="002B635F" w:rsidP="002B635F">
      <w:pPr>
        <w:autoSpaceDE w:val="0"/>
        <w:autoSpaceDN w:val="0"/>
        <w:adjustRightInd w:val="0"/>
        <w:ind w:firstLine="700"/>
        <w:jc w:val="both"/>
        <w:outlineLvl w:val="2"/>
      </w:pPr>
      <w:r w:rsidRPr="0001340C">
        <w:t xml:space="preserve">1. Утвердить объем бюджетных ассигнований дорожного фонда </w:t>
      </w:r>
      <w:r>
        <w:t>Юрье</w:t>
      </w:r>
      <w:r w:rsidRPr="0001340C">
        <w:t>вского сельс</w:t>
      </w:r>
      <w:r w:rsidRPr="0001340C">
        <w:t>о</w:t>
      </w:r>
      <w:r w:rsidRPr="0001340C">
        <w:t xml:space="preserve">вета на 2014 год в сумме </w:t>
      </w:r>
      <w:r>
        <w:t>346,2</w:t>
      </w:r>
      <w:r w:rsidRPr="0001340C">
        <w:t xml:space="preserve"> тыс. рублей, на 2015 год в сумме </w:t>
      </w:r>
      <w:r>
        <w:t>423,1</w:t>
      </w:r>
      <w:r w:rsidRPr="0001340C">
        <w:t xml:space="preserve"> тыс. ру</w:t>
      </w:r>
      <w:r w:rsidRPr="0001340C">
        <w:t>б</w:t>
      </w:r>
      <w:r w:rsidRPr="0001340C">
        <w:t xml:space="preserve">лей, на 2016 год в сумме </w:t>
      </w:r>
      <w:r>
        <w:t>419,7</w:t>
      </w:r>
      <w:r w:rsidRPr="0001340C">
        <w:t xml:space="preserve"> тыс. рублей.</w:t>
      </w:r>
    </w:p>
    <w:p w:rsidR="002B635F" w:rsidRPr="0001340C" w:rsidRDefault="002B635F" w:rsidP="002B635F">
      <w:pPr>
        <w:autoSpaceDE w:val="0"/>
        <w:autoSpaceDN w:val="0"/>
        <w:adjustRightInd w:val="0"/>
        <w:ind w:firstLine="700"/>
        <w:jc w:val="both"/>
        <w:outlineLvl w:val="2"/>
      </w:pPr>
      <w:r w:rsidRPr="0001340C">
        <w:t xml:space="preserve">2. Установить, что при определении объема бюджетных ассигнований дорожного фонда </w:t>
      </w:r>
      <w:r>
        <w:t>Юрье</w:t>
      </w:r>
      <w:r w:rsidRPr="0001340C">
        <w:t>вского сельсовета акц</w:t>
      </w:r>
      <w:r>
        <w:t>и</w:t>
      </w:r>
      <w:r w:rsidRPr="0001340C">
        <w:t>зы организаций, подлежащи</w:t>
      </w:r>
      <w:r>
        <w:t>е</w:t>
      </w:r>
      <w:r w:rsidRPr="0001340C">
        <w:t xml:space="preserve"> зачислению в краевой</w:t>
      </w:r>
      <w:r>
        <w:t xml:space="preserve"> </w:t>
      </w:r>
      <w:r w:rsidRPr="0001340C">
        <w:t>бю</w:t>
      </w:r>
      <w:r w:rsidRPr="0001340C">
        <w:t>д</w:t>
      </w:r>
      <w:r w:rsidRPr="0001340C">
        <w:t>жет,</w:t>
      </w:r>
      <w:r>
        <w:t xml:space="preserve"> </w:t>
      </w:r>
      <w:r w:rsidRPr="0001340C">
        <w:t xml:space="preserve">учитывается в 2014 году в сумме </w:t>
      </w:r>
      <w:r>
        <w:t>346,2</w:t>
      </w:r>
      <w:r w:rsidRPr="0001340C">
        <w:t xml:space="preserve"> тыс. рублей, в 2015 году в сумме </w:t>
      </w:r>
      <w:r>
        <w:t>423,1</w:t>
      </w:r>
      <w:r w:rsidRPr="0001340C">
        <w:t xml:space="preserve"> ру</w:t>
      </w:r>
      <w:r w:rsidRPr="0001340C">
        <w:t>б</w:t>
      </w:r>
      <w:r w:rsidRPr="0001340C">
        <w:t xml:space="preserve">лей, в 2016 году в сумме </w:t>
      </w:r>
      <w:r>
        <w:t>419,7 тыс.</w:t>
      </w:r>
      <w:r w:rsidRPr="0001340C">
        <w:t xml:space="preserve"> рублей.</w:t>
      </w:r>
    </w:p>
    <w:p w:rsidR="00EC6B95" w:rsidRPr="0001340C" w:rsidRDefault="002B635F" w:rsidP="00494DBC">
      <w:pPr>
        <w:ind w:firstLine="720"/>
        <w:jc w:val="both"/>
      </w:pPr>
      <w:r>
        <w:t>3.</w:t>
      </w:r>
      <w:r w:rsidR="00252023">
        <w:t xml:space="preserve"> </w:t>
      </w:r>
      <w:r>
        <w:t>Установить норматив отчислений по акцизам на 2014 год и плановый период 2015-2016 годов 0,</w:t>
      </w:r>
      <w:r w:rsidR="00BA3DAA">
        <w:t>0</w:t>
      </w:r>
      <w:r>
        <w:t>418 %.</w:t>
      </w: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1</w:t>
      </w:r>
      <w:r>
        <w:rPr>
          <w:b/>
        </w:rPr>
        <w:t>1</w:t>
      </w:r>
      <w:r w:rsidRPr="0001340C">
        <w:rPr>
          <w:b/>
        </w:rPr>
        <w:t>. Субвенции и</w:t>
      </w:r>
      <w:r>
        <w:rPr>
          <w:b/>
        </w:rPr>
        <w:t xml:space="preserve"> иные межбюджетные трансферты</w:t>
      </w:r>
      <w:r w:rsidRPr="0001340C">
        <w:rPr>
          <w:b/>
        </w:rPr>
        <w:t xml:space="preserve">  по законодательству Российской Федерации и Красноярск</w:t>
      </w:r>
      <w:r w:rsidRPr="0001340C">
        <w:rPr>
          <w:b/>
        </w:rPr>
        <w:t>о</w:t>
      </w:r>
      <w:r w:rsidRPr="0001340C">
        <w:rPr>
          <w:b/>
        </w:rPr>
        <w:t>го края</w:t>
      </w:r>
    </w:p>
    <w:p w:rsidR="00EC6B95" w:rsidRPr="0001340C" w:rsidRDefault="00EC6B95" w:rsidP="00EC6B95">
      <w:pPr>
        <w:ind w:firstLine="720"/>
        <w:jc w:val="both"/>
      </w:pPr>
      <w:r>
        <w:t>Утвердить о</w:t>
      </w:r>
      <w:r w:rsidRPr="0001340C">
        <w:t xml:space="preserve">бьем средств предоставляемых администрации </w:t>
      </w:r>
      <w:r>
        <w:t>Юрье</w:t>
      </w:r>
      <w:r w:rsidRPr="0001340C">
        <w:t>вского сельсовета по законодательству Российской Федерации и Красн</w:t>
      </w:r>
      <w:r w:rsidRPr="0001340C">
        <w:t>о</w:t>
      </w:r>
      <w:r w:rsidRPr="0001340C">
        <w:t xml:space="preserve">ярского края субвенции в общей сумме на 2014 год – </w:t>
      </w:r>
      <w:r>
        <w:t>70</w:t>
      </w:r>
      <w:r w:rsidRPr="0001340C">
        <w:t xml:space="preserve">,8 тыс. рублей, на 2015 год- </w:t>
      </w:r>
      <w:r>
        <w:t>70,8</w:t>
      </w:r>
      <w:r w:rsidRPr="0001340C">
        <w:t xml:space="preserve"> тыс. рублей, на 2016 год – </w:t>
      </w:r>
      <w:r>
        <w:t>70,8</w:t>
      </w:r>
      <w:r w:rsidRPr="0001340C">
        <w:t xml:space="preserve"> тыс. рублей  из них:</w:t>
      </w:r>
    </w:p>
    <w:p w:rsidR="00EC6B95" w:rsidRPr="0001340C" w:rsidRDefault="00EC6B95" w:rsidP="00EC6B95">
      <w:pPr>
        <w:ind w:firstLine="720"/>
        <w:jc w:val="both"/>
      </w:pPr>
      <w:r w:rsidRPr="0001340C">
        <w:t>- субвенции на осуществление государственных полномочий по первичному вои</w:t>
      </w:r>
      <w:r w:rsidRPr="0001340C">
        <w:t>н</w:t>
      </w:r>
      <w:r w:rsidRPr="0001340C">
        <w:t>скому учету на территориях, где отсутствуют военные комиссариаты, в соответствии с Федеральным законом от 28.03.1998 г. № 53-ФЗ «О воинской обязанности и военной слу</w:t>
      </w:r>
      <w:r w:rsidRPr="0001340C">
        <w:t>ж</w:t>
      </w:r>
      <w:r w:rsidRPr="0001340C">
        <w:t xml:space="preserve">бе» в общей сумме на 2014 год – </w:t>
      </w:r>
      <w:r>
        <w:t>66,7</w:t>
      </w:r>
      <w:r w:rsidRPr="0001340C">
        <w:t xml:space="preserve"> тыс. рублей, 2015 год – </w:t>
      </w:r>
      <w:r>
        <w:t>66,6</w:t>
      </w:r>
      <w:r w:rsidRPr="0001340C">
        <w:t xml:space="preserve"> тыс. рублей, 2016 год – </w:t>
      </w:r>
      <w:r>
        <w:t>66,6</w:t>
      </w:r>
      <w:r w:rsidRPr="0001340C">
        <w:t xml:space="preserve"> тыс. рублей.</w:t>
      </w:r>
    </w:p>
    <w:p w:rsidR="00EC6B95" w:rsidRDefault="00EC6B95" w:rsidP="00C526E3">
      <w:pPr>
        <w:ind w:firstLine="720"/>
        <w:jc w:val="both"/>
      </w:pPr>
      <w:r w:rsidRPr="0001340C">
        <w:t xml:space="preserve">- </w:t>
      </w:r>
      <w:r>
        <w:t xml:space="preserve">иные межбюджетные трансферты </w:t>
      </w:r>
      <w:r w:rsidRPr="0001340C">
        <w:t>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</w:t>
      </w:r>
      <w:r w:rsidRPr="0001340C">
        <w:t>е</w:t>
      </w:r>
      <w:r w:rsidRPr="0001340C">
        <w:t xml:space="preserve">чению деятельности административных комиссий» в общей сумме на 2014 год – </w:t>
      </w:r>
      <w:r>
        <w:t>4,1</w:t>
      </w:r>
      <w:r w:rsidRPr="0001340C">
        <w:t xml:space="preserve"> тыс. рублей, 2015 год – </w:t>
      </w:r>
      <w:r>
        <w:t>4,2</w:t>
      </w:r>
      <w:r w:rsidRPr="0001340C">
        <w:t xml:space="preserve"> тыс. рублей, 2016 год – </w:t>
      </w:r>
      <w:r>
        <w:t>4,2</w:t>
      </w:r>
      <w:r w:rsidRPr="0001340C">
        <w:t xml:space="preserve"> тыс. рублей.</w:t>
      </w:r>
      <w:r w:rsidR="00A2304C">
        <w:t xml:space="preserve"> </w:t>
      </w:r>
    </w:p>
    <w:p w:rsidR="00A2304C" w:rsidRPr="0001340C" w:rsidRDefault="00A2304C" w:rsidP="00C526E3">
      <w:pPr>
        <w:ind w:firstLine="720"/>
        <w:jc w:val="both"/>
      </w:pPr>
    </w:p>
    <w:p w:rsidR="00EC6B95" w:rsidRPr="0001340C" w:rsidRDefault="00EC6B95" w:rsidP="00EC6B95">
      <w:pPr>
        <w:ind w:firstLine="720"/>
        <w:rPr>
          <w:b/>
        </w:rPr>
      </w:pPr>
      <w:r w:rsidRPr="0001340C">
        <w:rPr>
          <w:b/>
        </w:rPr>
        <w:t>Статья 1</w:t>
      </w:r>
      <w:r>
        <w:rPr>
          <w:b/>
        </w:rPr>
        <w:t>2</w:t>
      </w:r>
      <w:r w:rsidRPr="0001340C">
        <w:rPr>
          <w:b/>
        </w:rPr>
        <w:t xml:space="preserve">. Иных межбюджетные трансферты </w:t>
      </w:r>
    </w:p>
    <w:p w:rsidR="00EC6B95" w:rsidRDefault="00EC6B95" w:rsidP="00C526E3">
      <w:pPr>
        <w:ind w:firstLine="720"/>
        <w:jc w:val="both"/>
      </w:pPr>
      <w:r w:rsidRPr="0001340C">
        <w:t xml:space="preserve">Утвердить иные межбюджетные трансферты в общей сумме </w:t>
      </w:r>
      <w:r>
        <w:t xml:space="preserve">141,6 </w:t>
      </w:r>
      <w:r w:rsidRPr="0001340C">
        <w:t>тыс. рублей на 2014 год на частичное финансирование (возмещение) расходов на техническое обслуживание с</w:t>
      </w:r>
      <w:r w:rsidRPr="0001340C">
        <w:t>е</w:t>
      </w:r>
      <w:r w:rsidRPr="0001340C">
        <w:t xml:space="preserve">тей уличного освещения на территории сельсоветов в сумме  </w:t>
      </w:r>
      <w:r>
        <w:t>141,6</w:t>
      </w:r>
      <w:r w:rsidRPr="0001340C">
        <w:t xml:space="preserve">  тыс. рублей на 2014 год.</w:t>
      </w:r>
      <w:r w:rsidR="00A2304C">
        <w:t xml:space="preserve"> </w:t>
      </w:r>
    </w:p>
    <w:p w:rsidR="00A2304C" w:rsidRPr="0001340C" w:rsidRDefault="00A2304C" w:rsidP="00C526E3">
      <w:pPr>
        <w:ind w:firstLine="720"/>
        <w:jc w:val="both"/>
      </w:pP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1</w:t>
      </w:r>
      <w:r>
        <w:rPr>
          <w:b/>
        </w:rPr>
        <w:t>3</w:t>
      </w:r>
      <w:r w:rsidRPr="0001340C">
        <w:rPr>
          <w:b/>
        </w:rPr>
        <w:t xml:space="preserve">. Резервный фонд Администрации </w:t>
      </w:r>
      <w:r>
        <w:rPr>
          <w:b/>
        </w:rPr>
        <w:t>Юрье</w:t>
      </w:r>
      <w:r w:rsidRPr="0001340C">
        <w:rPr>
          <w:b/>
        </w:rPr>
        <w:t>вского сельсовета</w:t>
      </w:r>
    </w:p>
    <w:p w:rsidR="00EC6B95" w:rsidRPr="0001340C" w:rsidRDefault="00EC6B95" w:rsidP="00EC6B95">
      <w:pPr>
        <w:ind w:firstLine="720"/>
        <w:jc w:val="both"/>
      </w:pPr>
      <w:r w:rsidRPr="0001340C">
        <w:t>1. Установить, что в расходной части бюджета сельсовета предусматривается резер</w:t>
      </w:r>
      <w:r w:rsidRPr="0001340C">
        <w:t>в</w:t>
      </w:r>
      <w:r w:rsidRPr="0001340C">
        <w:t xml:space="preserve">ный фонд администрации </w:t>
      </w:r>
      <w:r>
        <w:t>Юрье</w:t>
      </w:r>
      <w:r w:rsidRPr="0001340C">
        <w:t xml:space="preserve">вского сельсовета (далее по тексту – резервный фонд) на 2014 год в сумме </w:t>
      </w:r>
      <w:r>
        <w:t>5</w:t>
      </w:r>
      <w:r w:rsidRPr="0001340C">
        <w:t xml:space="preserve">,0 тыс. рублей, на 2015 год в сумме </w:t>
      </w:r>
      <w:r>
        <w:t>5</w:t>
      </w:r>
      <w:r w:rsidRPr="0001340C">
        <w:t xml:space="preserve">,0 тыс. рублей, на 2016 год в сумме </w:t>
      </w:r>
      <w:r>
        <w:t>5</w:t>
      </w:r>
      <w:r w:rsidRPr="0001340C">
        <w:t>,0 тыс. рублей.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2. Администрация </w:t>
      </w:r>
      <w:r>
        <w:t>Юрье</w:t>
      </w:r>
      <w:r w:rsidRPr="0001340C">
        <w:t>вского сельсовета ежеквартально информирует сельский С</w:t>
      </w:r>
      <w:r w:rsidRPr="0001340C">
        <w:t>о</w:t>
      </w:r>
      <w:r w:rsidRPr="0001340C">
        <w:t>вет депутатов о расходовании средств резервного фонда.</w:t>
      </w:r>
    </w:p>
    <w:p w:rsidR="00A2304C" w:rsidRDefault="00EC6B95" w:rsidP="00EC6B95">
      <w:pPr>
        <w:ind w:firstLine="720"/>
        <w:jc w:val="both"/>
      </w:pPr>
      <w:r w:rsidRPr="0001340C">
        <w:t xml:space="preserve">3. Расходование средств резервного фонда осуществляется в порядке, установленном администрацией </w:t>
      </w:r>
      <w:r>
        <w:t>Юрье</w:t>
      </w:r>
      <w:r w:rsidRPr="0001340C">
        <w:t>вского сельсовета.</w:t>
      </w:r>
      <w:r w:rsidR="00A2304C">
        <w:t xml:space="preserve"> </w:t>
      </w:r>
    </w:p>
    <w:p w:rsidR="00A2304C" w:rsidRDefault="00A2304C" w:rsidP="00EC6B95">
      <w:pPr>
        <w:ind w:firstLine="720"/>
        <w:jc w:val="both"/>
      </w:pPr>
    </w:p>
    <w:p w:rsidR="00A2304C" w:rsidRPr="0001340C" w:rsidRDefault="00A2304C" w:rsidP="00EC6B95">
      <w:pPr>
        <w:ind w:firstLine="720"/>
        <w:jc w:val="both"/>
        <w:rPr>
          <w:b/>
        </w:rPr>
      </w:pP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1</w:t>
      </w:r>
      <w:r>
        <w:rPr>
          <w:b/>
        </w:rPr>
        <w:t>4</w:t>
      </w:r>
      <w:r w:rsidRPr="0001340C">
        <w:rPr>
          <w:b/>
        </w:rPr>
        <w:t>. Передаваемые полномочия</w:t>
      </w:r>
    </w:p>
    <w:p w:rsidR="00EC6B95" w:rsidRPr="0001340C" w:rsidRDefault="00EC6B95" w:rsidP="00EC6B95">
      <w:pPr>
        <w:ind w:firstLine="720"/>
        <w:jc w:val="both"/>
      </w:pPr>
      <w:r w:rsidRPr="0001340C">
        <w:t>1. Администрация сельсовета заключает с администрацией района соглашения о п</w:t>
      </w:r>
      <w:r w:rsidRPr="0001340C">
        <w:t>е</w:t>
      </w:r>
      <w:r w:rsidRPr="0001340C">
        <w:t xml:space="preserve">редаче органами  местного самоуправления сельсовета органам местного самоуправления Боготольского </w:t>
      </w:r>
      <w:r w:rsidRPr="0001340C">
        <w:lastRenderedPageBreak/>
        <w:t>района осуществления принадлежащих им полномочий по следующим вопр</w:t>
      </w:r>
      <w:r w:rsidRPr="0001340C">
        <w:t>о</w:t>
      </w:r>
      <w:r w:rsidRPr="0001340C">
        <w:t>сам местного значения ст. 14 Федерального закона от 06.10.03 № 131 ФЗ «Об общих при</w:t>
      </w:r>
      <w:r w:rsidRPr="0001340C">
        <w:t>н</w:t>
      </w:r>
      <w:r w:rsidRPr="0001340C">
        <w:t xml:space="preserve">ципах организации местного самоуправления в Российской Федерации»- в общей сумме </w:t>
      </w:r>
      <w:r>
        <w:t>1729,3</w:t>
      </w:r>
      <w:r w:rsidRPr="0001340C">
        <w:t xml:space="preserve"> тыс. руб.:</w:t>
      </w:r>
    </w:p>
    <w:p w:rsidR="00EC6B95" w:rsidRPr="0001340C" w:rsidRDefault="00EC6B95" w:rsidP="00EC6B95">
      <w:pPr>
        <w:ind w:firstLine="720"/>
        <w:jc w:val="both"/>
      </w:pPr>
      <w:r w:rsidRPr="0001340C">
        <w:t>- создание условий для предоставления транспортных услуг и организации тран</w:t>
      </w:r>
      <w:r w:rsidRPr="0001340C">
        <w:t>с</w:t>
      </w:r>
      <w:r w:rsidRPr="0001340C">
        <w:t xml:space="preserve">портного обслуживания населения в границах поселения </w:t>
      </w:r>
      <w:r>
        <w:t>- 801,8</w:t>
      </w:r>
      <w:r w:rsidRPr="0001340C">
        <w:t xml:space="preserve"> тыс. руб.;</w:t>
      </w:r>
    </w:p>
    <w:p w:rsidR="00EC6B95" w:rsidRPr="0001340C" w:rsidRDefault="00EC6B95" w:rsidP="00EC6B95">
      <w:pPr>
        <w:ind w:firstLine="720"/>
        <w:jc w:val="both"/>
      </w:pPr>
      <w:r w:rsidRPr="0001340C">
        <w:t>- организация и осуществление мероприятий в области градостроительной деятельн</w:t>
      </w:r>
      <w:r w:rsidRPr="0001340C">
        <w:t>о</w:t>
      </w:r>
      <w:r w:rsidRPr="0001340C">
        <w:t xml:space="preserve">сти на территории поселений - </w:t>
      </w:r>
      <w:r>
        <w:t>39,5</w:t>
      </w:r>
      <w:r w:rsidRPr="0001340C">
        <w:t xml:space="preserve"> тыс. руб.;</w:t>
      </w:r>
    </w:p>
    <w:p w:rsidR="00EC6B95" w:rsidRPr="0001340C" w:rsidRDefault="00EC6B95" w:rsidP="00EC6B95">
      <w:pPr>
        <w:ind w:firstLine="720"/>
        <w:jc w:val="both"/>
      </w:pPr>
      <w:r w:rsidRPr="0001340C">
        <w:t>- осуществление земельного контроля за использованием земель поселения</w:t>
      </w:r>
      <w:r>
        <w:t xml:space="preserve"> </w:t>
      </w:r>
      <w:r w:rsidRPr="0001340C">
        <w:t xml:space="preserve">- </w:t>
      </w:r>
      <w:r>
        <w:t>43,9</w:t>
      </w:r>
      <w:r w:rsidRPr="0001340C">
        <w:t xml:space="preserve"> тыс. руб.;</w:t>
      </w:r>
    </w:p>
    <w:p w:rsidR="00EC6B95" w:rsidRPr="0001340C" w:rsidRDefault="00EC6B95" w:rsidP="00EC6B95">
      <w:pPr>
        <w:ind w:firstLine="720"/>
        <w:jc w:val="both"/>
      </w:pPr>
      <w:r w:rsidRPr="0001340C">
        <w:t>- создание условий для организации досуга обеспечения жителей поселения услови</w:t>
      </w:r>
      <w:r w:rsidRPr="0001340C">
        <w:t>я</w:t>
      </w:r>
      <w:r w:rsidRPr="0001340C">
        <w:t>ми для развития на территории поселения массовой физической культуры и спорта –</w:t>
      </w:r>
      <w:r>
        <w:t>27,7</w:t>
      </w:r>
      <w:r w:rsidRPr="0001340C">
        <w:t xml:space="preserve"> тыс. руб.;</w:t>
      </w:r>
    </w:p>
    <w:p w:rsidR="00EC6B95" w:rsidRPr="0001340C" w:rsidRDefault="00EC6B95" w:rsidP="00EC6B95">
      <w:pPr>
        <w:ind w:firstLine="720"/>
        <w:jc w:val="both"/>
      </w:pPr>
      <w:r w:rsidRPr="0001340C">
        <w:t>- обеспечение малоимущих граждан, проживающих в поселении и нуждающихся в улучшении жилищных условиях, жилыми помещениями в соответствии с жилищным зак</w:t>
      </w:r>
      <w:r w:rsidRPr="0001340C">
        <w:t>о</w:t>
      </w:r>
      <w:r w:rsidRPr="0001340C">
        <w:t xml:space="preserve">нодательством- </w:t>
      </w:r>
      <w:r>
        <w:t>96,9</w:t>
      </w:r>
      <w:r w:rsidRPr="0001340C">
        <w:t xml:space="preserve"> тыс. руб.;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- обеспечение в границах поселения электро-,тепло-,газо- и водоснабжения населения, водоотведения, снабжения населения топливом- </w:t>
      </w:r>
      <w:r>
        <w:t>150,4</w:t>
      </w:r>
      <w:r w:rsidRPr="0001340C">
        <w:t xml:space="preserve"> тыс. руб.;</w:t>
      </w:r>
    </w:p>
    <w:p w:rsidR="00EC6B95" w:rsidRDefault="00EC6B95" w:rsidP="00C526E3">
      <w:pPr>
        <w:ind w:firstLine="720"/>
        <w:jc w:val="both"/>
      </w:pPr>
      <w:r w:rsidRPr="0001340C">
        <w:t>- организация библиотечного обслуживания населения, комплектование и обеспеч</w:t>
      </w:r>
      <w:r w:rsidRPr="0001340C">
        <w:t>е</w:t>
      </w:r>
      <w:r w:rsidRPr="0001340C">
        <w:t>ние сохранности библиотечных фондов библиотек поселения</w:t>
      </w:r>
      <w:r>
        <w:t xml:space="preserve"> -</w:t>
      </w:r>
      <w:r w:rsidRPr="0001340C">
        <w:t xml:space="preserve"> </w:t>
      </w:r>
      <w:r>
        <w:t>569,1</w:t>
      </w:r>
      <w:r w:rsidRPr="0001340C">
        <w:t xml:space="preserve"> тыс. руб.</w:t>
      </w:r>
      <w:r w:rsidR="00A2304C">
        <w:t xml:space="preserve"> </w:t>
      </w:r>
    </w:p>
    <w:p w:rsidR="00A2304C" w:rsidRPr="0001340C" w:rsidRDefault="00A2304C" w:rsidP="00C526E3">
      <w:pPr>
        <w:ind w:firstLine="720"/>
        <w:jc w:val="both"/>
      </w:pP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1</w:t>
      </w:r>
      <w:r>
        <w:rPr>
          <w:b/>
        </w:rPr>
        <w:t>5</w:t>
      </w:r>
      <w:r w:rsidRPr="0001340C">
        <w:rPr>
          <w:b/>
        </w:rPr>
        <w:t xml:space="preserve">. Муниципальный долг </w:t>
      </w:r>
      <w:r>
        <w:rPr>
          <w:b/>
        </w:rPr>
        <w:t>Юрье</w:t>
      </w:r>
      <w:r w:rsidRPr="0001340C">
        <w:rPr>
          <w:b/>
        </w:rPr>
        <w:t>вского сельсовета</w:t>
      </w:r>
    </w:p>
    <w:p w:rsidR="00EC6B95" w:rsidRPr="0001340C" w:rsidRDefault="00EC6B95" w:rsidP="00EC6B95">
      <w:pPr>
        <w:ind w:firstLine="720"/>
        <w:jc w:val="both"/>
      </w:pPr>
      <w:r w:rsidRPr="0001340C">
        <w:t xml:space="preserve">1. Установить верхний предел муниципального долга </w:t>
      </w:r>
      <w:r>
        <w:t>Юрье</w:t>
      </w:r>
      <w:r w:rsidRPr="0001340C">
        <w:t>вского сельсовета на 01 января 2015 года в сумме 0,0 тыс. рублей, в том числе по муниципальным гарантиям в сумме 0,0  тыс. рублей, на 01 января 2016 года в сумме 0,0 тыс. рублей, в том числе по муниц</w:t>
      </w:r>
      <w:r w:rsidRPr="0001340C">
        <w:t>и</w:t>
      </w:r>
      <w:r w:rsidRPr="0001340C">
        <w:t>пальным гарантиям в сумме 0,0  тыс. рублей, на 01 января 2017 года в сумме 0,0 тыс. рублей, в том числе по мун</w:t>
      </w:r>
      <w:r w:rsidRPr="0001340C">
        <w:t>и</w:t>
      </w:r>
      <w:r w:rsidRPr="0001340C">
        <w:t>ципальным гарантиям в сумме 0,0  тыс. рублей.</w:t>
      </w:r>
    </w:p>
    <w:p w:rsidR="00EC6B95" w:rsidRPr="0001340C" w:rsidRDefault="00EC6B95" w:rsidP="00EC6B95">
      <w:pPr>
        <w:ind w:firstLine="720"/>
        <w:jc w:val="both"/>
      </w:pPr>
      <w:r w:rsidRPr="0001340C">
        <w:t>2. Предельный объем расходов на обслуживание муниципального долга сельсовета на 2014 год и плановый период 2015-2016 годов в сумме  0,0 тыс. рублей ежегодно.</w:t>
      </w:r>
    </w:p>
    <w:p w:rsidR="00EC6B95" w:rsidRDefault="00EC6B95" w:rsidP="00C526E3">
      <w:pPr>
        <w:ind w:firstLine="720"/>
        <w:jc w:val="both"/>
      </w:pPr>
      <w:r w:rsidRPr="0001340C">
        <w:t xml:space="preserve">3. Установить предельный объем муниципального долга сельсовета в сумме </w:t>
      </w:r>
      <w:r>
        <w:t>478,1</w:t>
      </w:r>
      <w:r w:rsidRPr="0001340C">
        <w:t xml:space="preserve"> тыс. рублей на 2014 год, </w:t>
      </w:r>
      <w:r>
        <w:t>561,6</w:t>
      </w:r>
      <w:r w:rsidRPr="0001340C">
        <w:t xml:space="preserve"> тыс. рублей на 2015 год, </w:t>
      </w:r>
      <w:r>
        <w:t>559,9</w:t>
      </w:r>
      <w:r w:rsidRPr="0001340C">
        <w:t xml:space="preserve"> тыс. рублей на 2016 год.</w:t>
      </w:r>
      <w:r w:rsidR="00A2304C">
        <w:t xml:space="preserve"> </w:t>
      </w:r>
    </w:p>
    <w:p w:rsidR="00A2304C" w:rsidRPr="0001340C" w:rsidRDefault="00A2304C" w:rsidP="00C526E3">
      <w:pPr>
        <w:ind w:firstLine="720"/>
        <w:jc w:val="both"/>
        <w:rPr>
          <w:b/>
        </w:rPr>
      </w:pP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1</w:t>
      </w:r>
      <w:r>
        <w:rPr>
          <w:b/>
        </w:rPr>
        <w:t>6</w:t>
      </w:r>
      <w:r w:rsidRPr="0001340C">
        <w:rPr>
          <w:b/>
        </w:rPr>
        <w:t>. Обслуживание счета бюдж</w:t>
      </w:r>
      <w:r w:rsidRPr="0001340C">
        <w:rPr>
          <w:b/>
        </w:rPr>
        <w:t>е</w:t>
      </w:r>
      <w:r w:rsidRPr="0001340C">
        <w:rPr>
          <w:b/>
        </w:rPr>
        <w:t>та сельсовета</w:t>
      </w:r>
    </w:p>
    <w:p w:rsidR="00EC6B95" w:rsidRPr="0001340C" w:rsidRDefault="00EC6B95" w:rsidP="00EC6B95">
      <w:pPr>
        <w:ind w:firstLine="720"/>
        <w:jc w:val="both"/>
      </w:pPr>
      <w:r w:rsidRPr="0001340C">
        <w:t>1. Кассовое обслуживание  исполнения бюджета сельсовета в части проведения и уч</w:t>
      </w:r>
      <w:r w:rsidRPr="0001340C">
        <w:t>е</w:t>
      </w:r>
      <w:r w:rsidRPr="0001340C">
        <w:t>та операций по кассовым поступлениям в бюджет сельсовета и кассовым выплатам из  бю</w:t>
      </w:r>
      <w:r w:rsidRPr="0001340C">
        <w:t>д</w:t>
      </w:r>
      <w:r w:rsidRPr="0001340C">
        <w:t>жета сельсовета осуществляется Отделением федерального казначейства по г. Боготолу и Боготольскому району через открытие и ведение лицевого счета бюджета сельсовета Финансовому управлению а</w:t>
      </w:r>
      <w:r w:rsidRPr="0001340C">
        <w:t>д</w:t>
      </w:r>
      <w:r w:rsidRPr="0001340C">
        <w:t>министрации Боготольского района.</w:t>
      </w:r>
    </w:p>
    <w:p w:rsidR="00EC6B95" w:rsidRDefault="00EC6B95" w:rsidP="00C526E3">
      <w:pPr>
        <w:ind w:firstLine="720"/>
        <w:jc w:val="both"/>
      </w:pPr>
      <w:r w:rsidRPr="0001340C">
        <w:t>2. Исполнение бюджета сельсовета  в части санкционирования оплаты денежных обязательств, открытия и ведения лицевых счетов, осуществляется Территориальным отделом Краевого казначейства по г. Боготолу и Боготольскому ра</w:t>
      </w:r>
      <w:r w:rsidRPr="0001340C">
        <w:t>й</w:t>
      </w:r>
      <w:r w:rsidRPr="0001340C">
        <w:t>ону.</w:t>
      </w:r>
      <w:r w:rsidR="00A2304C">
        <w:t xml:space="preserve"> </w:t>
      </w:r>
    </w:p>
    <w:p w:rsidR="00A2304C" w:rsidRPr="0001340C" w:rsidRDefault="00A2304C" w:rsidP="00C526E3">
      <w:pPr>
        <w:ind w:firstLine="720"/>
        <w:jc w:val="both"/>
      </w:pPr>
    </w:p>
    <w:p w:rsidR="00EC6B95" w:rsidRPr="0001340C" w:rsidRDefault="00EC6B95" w:rsidP="00EC6B95">
      <w:pPr>
        <w:ind w:firstLine="720"/>
        <w:jc w:val="both"/>
        <w:rPr>
          <w:b/>
        </w:rPr>
      </w:pPr>
      <w:r w:rsidRPr="0001340C">
        <w:rPr>
          <w:b/>
        </w:rPr>
        <w:t>Статья 1</w:t>
      </w:r>
      <w:r>
        <w:rPr>
          <w:b/>
        </w:rPr>
        <w:t>7</w:t>
      </w:r>
      <w:r w:rsidRPr="0001340C">
        <w:rPr>
          <w:b/>
        </w:rPr>
        <w:t>. Вступление в силу настоящего Решения</w:t>
      </w:r>
    </w:p>
    <w:p w:rsidR="00376940" w:rsidRDefault="00EC6B95" w:rsidP="00376940">
      <w:pPr>
        <w:ind w:firstLine="708"/>
      </w:pPr>
      <w:r w:rsidRPr="0001340C">
        <w:t>Настоящее Решение вступает в силу с 1 января 2014 года, но не ранее дня, следующ</w:t>
      </w:r>
      <w:r w:rsidRPr="0001340C">
        <w:t>е</w:t>
      </w:r>
      <w:r w:rsidRPr="0001340C">
        <w:t>го за днем его официального опубликования в общественно- политической газете «Земля б</w:t>
      </w:r>
      <w:r w:rsidRPr="0001340C">
        <w:t>о</w:t>
      </w:r>
      <w:r w:rsidRPr="0001340C">
        <w:t>готольская».</w:t>
      </w:r>
    </w:p>
    <w:p w:rsidR="00376940" w:rsidRDefault="00376940" w:rsidP="00376940">
      <w:pPr>
        <w:ind w:firstLine="708"/>
      </w:pPr>
    </w:p>
    <w:p w:rsidR="006865DB" w:rsidRDefault="00EC6B95" w:rsidP="00376940">
      <w:pPr>
        <w:ind w:firstLine="708"/>
      </w:pPr>
      <w:r w:rsidRPr="0001340C">
        <w:t xml:space="preserve">Глава </w:t>
      </w:r>
      <w:r>
        <w:t>Юрье</w:t>
      </w:r>
      <w:r w:rsidRPr="0001340C">
        <w:t>вского сельсовета</w:t>
      </w:r>
      <w:r w:rsidR="00037609">
        <w:tab/>
      </w:r>
      <w:r w:rsidR="00037609">
        <w:tab/>
      </w:r>
      <w:r w:rsidR="00037609">
        <w:tab/>
      </w:r>
      <w:r w:rsidR="00037609">
        <w:tab/>
      </w:r>
      <w:r w:rsidR="00037609">
        <w:tab/>
      </w:r>
      <w:r w:rsidR="00037609">
        <w:tab/>
      </w:r>
      <w:r w:rsidR="00037609">
        <w:tab/>
      </w:r>
      <w:r w:rsidR="00037609">
        <w:tab/>
      </w:r>
      <w:r>
        <w:t>А.В.Белов</w:t>
      </w:r>
      <w:r w:rsidR="00A2304C">
        <w:t xml:space="preserve"> </w:t>
      </w:r>
    </w:p>
    <w:p w:rsidR="00A2304C" w:rsidRDefault="00A2304C" w:rsidP="00376940">
      <w:pPr>
        <w:ind w:firstLine="708"/>
      </w:pPr>
    </w:p>
    <w:p w:rsidR="00A2304C" w:rsidRDefault="00A2304C" w:rsidP="00376940">
      <w:pPr>
        <w:ind w:firstLine="708"/>
      </w:pPr>
    </w:p>
    <w:p w:rsidR="00A2304C" w:rsidRDefault="00A2304C" w:rsidP="00376940">
      <w:pPr>
        <w:ind w:firstLine="708"/>
      </w:pPr>
    </w:p>
    <w:p w:rsidR="00A2304C" w:rsidRDefault="00A2304C" w:rsidP="00376940">
      <w:pPr>
        <w:ind w:firstLine="708"/>
      </w:pPr>
    </w:p>
    <w:p w:rsidR="00A2304C" w:rsidRDefault="00A2304C" w:rsidP="00376940">
      <w:pPr>
        <w:ind w:firstLine="708"/>
      </w:pPr>
    </w:p>
    <w:p w:rsidR="00A2304C" w:rsidRDefault="00A2304C" w:rsidP="00376940">
      <w:pPr>
        <w:ind w:firstLine="708"/>
      </w:pPr>
    </w:p>
    <w:p w:rsidR="00A2304C" w:rsidRDefault="00A2304C" w:rsidP="00376940">
      <w:pPr>
        <w:ind w:firstLine="708"/>
      </w:pPr>
    </w:p>
    <w:p w:rsidR="00A2304C" w:rsidRDefault="00A2304C" w:rsidP="00376940">
      <w:pPr>
        <w:ind w:firstLine="708"/>
      </w:pPr>
    </w:p>
    <w:p w:rsidR="00A2304C" w:rsidRDefault="00A2304C" w:rsidP="00376940">
      <w:pPr>
        <w:ind w:firstLine="708"/>
      </w:pPr>
    </w:p>
    <w:p w:rsidR="0077056A" w:rsidRDefault="0077056A" w:rsidP="00376940">
      <w:pPr>
        <w:ind w:firstLine="708"/>
      </w:pPr>
    </w:p>
    <w:p w:rsidR="00A2304C" w:rsidRDefault="00A2304C" w:rsidP="00376940">
      <w:pPr>
        <w:ind w:firstLine="708"/>
      </w:pPr>
    </w:p>
    <w:p w:rsidR="0077056A" w:rsidRDefault="0077056A" w:rsidP="006865DB">
      <w:pPr>
        <w:jc w:val="right"/>
        <w:rPr>
          <w:b/>
          <w:sz w:val="23"/>
          <w:szCs w:val="23"/>
          <w:u w:val="single"/>
        </w:rPr>
      </w:pPr>
    </w:p>
    <w:p w:rsidR="0077056A" w:rsidRDefault="0077056A" w:rsidP="006865DB">
      <w:pPr>
        <w:jc w:val="right"/>
        <w:rPr>
          <w:b/>
          <w:sz w:val="23"/>
          <w:szCs w:val="23"/>
          <w:u w:val="single"/>
        </w:rPr>
      </w:pPr>
    </w:p>
    <w:p w:rsidR="006865DB" w:rsidRPr="00D3709A" w:rsidRDefault="006865DB" w:rsidP="006865DB">
      <w:pPr>
        <w:jc w:val="righ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   Приложение № 1</w:t>
      </w:r>
      <w:r w:rsidRPr="00D3709A">
        <w:rPr>
          <w:b/>
          <w:sz w:val="23"/>
          <w:szCs w:val="23"/>
          <w:u w:val="single"/>
        </w:rPr>
        <w:t xml:space="preserve">    </w:t>
      </w:r>
      <w:r>
        <w:rPr>
          <w:b/>
          <w:sz w:val="23"/>
          <w:szCs w:val="23"/>
          <w:u w:val="single"/>
        </w:rPr>
        <w:t xml:space="preserve"> </w:t>
      </w:r>
      <w:r w:rsidRPr="00D3709A">
        <w:rPr>
          <w:b/>
          <w:sz w:val="23"/>
          <w:szCs w:val="23"/>
          <w:u w:val="single"/>
        </w:rPr>
        <w:t xml:space="preserve"> </w:t>
      </w:r>
      <w:r w:rsidRPr="00D3709A">
        <w:rPr>
          <w:sz w:val="23"/>
          <w:szCs w:val="23"/>
          <w:u w:val="single"/>
        </w:rPr>
        <w:t>.</w:t>
      </w:r>
    </w:p>
    <w:p w:rsidR="006865DB" w:rsidRPr="00D3709A" w:rsidRDefault="005B272A" w:rsidP="006865DB">
      <w:pPr>
        <w:jc w:val="right"/>
        <w:rPr>
          <w:sz w:val="23"/>
          <w:szCs w:val="23"/>
        </w:rPr>
      </w:pPr>
      <w:r>
        <w:rPr>
          <w:sz w:val="23"/>
          <w:szCs w:val="23"/>
        </w:rPr>
        <w:t>к Р</w:t>
      </w:r>
      <w:r w:rsidR="006865DB" w:rsidRPr="00D3709A">
        <w:rPr>
          <w:sz w:val="23"/>
          <w:szCs w:val="23"/>
        </w:rPr>
        <w:t>ешению Совета депутатов</w:t>
      </w:r>
    </w:p>
    <w:p w:rsidR="006865DB" w:rsidRDefault="006865DB" w:rsidP="006865DB">
      <w:pPr>
        <w:jc w:val="right"/>
        <w:rPr>
          <w:sz w:val="23"/>
          <w:szCs w:val="23"/>
        </w:rPr>
      </w:pPr>
      <w:r w:rsidRPr="004D6C91">
        <w:rPr>
          <w:sz w:val="23"/>
          <w:szCs w:val="23"/>
        </w:rPr>
        <w:t>от</w:t>
      </w:r>
      <w:r w:rsidR="0077056A">
        <w:rPr>
          <w:sz w:val="23"/>
          <w:szCs w:val="23"/>
        </w:rPr>
        <w:t xml:space="preserve"> 23.12.</w:t>
      </w:r>
      <w:r>
        <w:rPr>
          <w:sz w:val="23"/>
          <w:szCs w:val="23"/>
        </w:rPr>
        <w:t>2013</w:t>
      </w:r>
      <w:r w:rsidRPr="004D6C91">
        <w:rPr>
          <w:sz w:val="23"/>
          <w:szCs w:val="23"/>
        </w:rPr>
        <w:t xml:space="preserve"> г. № </w:t>
      </w:r>
      <w:r w:rsidR="005B272A">
        <w:rPr>
          <w:sz w:val="23"/>
          <w:szCs w:val="23"/>
        </w:rPr>
        <w:t>40-140</w:t>
      </w:r>
    </w:p>
    <w:p w:rsidR="006865DB" w:rsidRPr="007A2CA8" w:rsidRDefault="006865DB" w:rsidP="006865DB">
      <w:pPr>
        <w:jc w:val="center"/>
        <w:rPr>
          <w:b/>
        </w:rPr>
      </w:pPr>
      <w:r w:rsidRPr="007A2CA8">
        <w:rPr>
          <w:b/>
        </w:rPr>
        <w:t xml:space="preserve">Источники внутреннего финансирования дефицита </w:t>
      </w:r>
    </w:p>
    <w:p w:rsidR="006865DB" w:rsidRDefault="006865DB" w:rsidP="006865DB">
      <w:pPr>
        <w:jc w:val="center"/>
        <w:rPr>
          <w:b/>
        </w:rPr>
      </w:pPr>
      <w:r>
        <w:rPr>
          <w:b/>
        </w:rPr>
        <w:t xml:space="preserve">бюджета Юрьевского сельсовета </w:t>
      </w:r>
    </w:p>
    <w:p w:rsidR="006865DB" w:rsidRDefault="006865DB" w:rsidP="006865DB">
      <w:pPr>
        <w:jc w:val="center"/>
        <w:rPr>
          <w:b/>
        </w:rPr>
      </w:pPr>
      <w:r>
        <w:rPr>
          <w:b/>
        </w:rPr>
        <w:t>в 20</w:t>
      </w:r>
      <w:r w:rsidRPr="00C97200">
        <w:rPr>
          <w:b/>
        </w:rPr>
        <w:t>1</w:t>
      </w:r>
      <w:r>
        <w:rPr>
          <w:b/>
        </w:rPr>
        <w:t>4году и плановом периоде 2015</w:t>
      </w:r>
      <w:r w:rsidRPr="006149C5">
        <w:rPr>
          <w:b/>
        </w:rPr>
        <w:t xml:space="preserve"> </w:t>
      </w:r>
      <w:r>
        <w:rPr>
          <w:b/>
        </w:rPr>
        <w:t>–</w:t>
      </w:r>
      <w:r w:rsidRPr="006149C5">
        <w:rPr>
          <w:b/>
        </w:rPr>
        <w:t xml:space="preserve"> </w:t>
      </w:r>
      <w:r>
        <w:rPr>
          <w:b/>
        </w:rPr>
        <w:t>2016 годов</w:t>
      </w:r>
    </w:p>
    <w:p w:rsidR="006865DB" w:rsidRPr="0089679C" w:rsidRDefault="006865DB" w:rsidP="006865DB">
      <w:pPr>
        <w:jc w:val="right"/>
        <w:rPr>
          <w:b/>
        </w:rPr>
      </w:pPr>
      <w:r>
        <w:rPr>
          <w:b/>
        </w:rPr>
        <w:t>тыс. руб.</w:t>
      </w:r>
    </w:p>
    <w:tbl>
      <w:tblPr>
        <w:tblW w:w="114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658"/>
        <w:gridCol w:w="560"/>
        <w:gridCol w:w="560"/>
        <w:gridCol w:w="625"/>
        <w:gridCol w:w="560"/>
        <w:gridCol w:w="593"/>
        <w:gridCol w:w="827"/>
        <w:gridCol w:w="720"/>
        <w:gridCol w:w="2520"/>
        <w:gridCol w:w="1320"/>
        <w:gridCol w:w="1080"/>
        <w:gridCol w:w="1080"/>
      </w:tblGrid>
      <w:tr w:rsidR="006865DB" w:rsidTr="00843764">
        <w:trPr>
          <w:trHeight w:val="121"/>
          <w:tblHeader/>
        </w:trPr>
        <w:tc>
          <w:tcPr>
            <w:tcW w:w="363" w:type="dxa"/>
            <w:vMerge w:val="restart"/>
            <w:textDirection w:val="btLr"/>
            <w:vAlign w:val="center"/>
          </w:tcPr>
          <w:p w:rsidR="006865DB" w:rsidRPr="00DC4981" w:rsidRDefault="006865DB" w:rsidP="006865DB">
            <w:pPr>
              <w:ind w:left="113" w:right="113"/>
              <w:jc w:val="center"/>
            </w:pPr>
            <w:r>
              <w:t>№ строки</w:t>
            </w:r>
          </w:p>
        </w:tc>
        <w:tc>
          <w:tcPr>
            <w:tcW w:w="5103" w:type="dxa"/>
            <w:gridSpan w:val="8"/>
            <w:vAlign w:val="center"/>
          </w:tcPr>
          <w:p w:rsidR="006865DB" w:rsidRDefault="006865DB" w:rsidP="006865DB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2520" w:type="dxa"/>
            <w:vMerge w:val="restart"/>
            <w:vAlign w:val="center"/>
          </w:tcPr>
          <w:p w:rsidR="006865DB" w:rsidRDefault="006865DB" w:rsidP="006865DB">
            <w:pPr>
              <w:jc w:val="center"/>
            </w:pPr>
            <w:r>
              <w:t xml:space="preserve">Наименование групп, подгрупп, статей, подстатей, элементов, </w:t>
            </w:r>
          </w:p>
          <w:p w:rsidR="006865DB" w:rsidRDefault="006865DB" w:rsidP="006865DB">
            <w:pPr>
              <w:jc w:val="center"/>
            </w:pPr>
            <w:r>
              <w:t>программ, кодов экономической кла</w:t>
            </w:r>
            <w:r>
              <w:t>с</w:t>
            </w:r>
            <w:r>
              <w:t>сификации</w:t>
            </w:r>
          </w:p>
        </w:tc>
        <w:tc>
          <w:tcPr>
            <w:tcW w:w="1320" w:type="dxa"/>
            <w:vMerge w:val="restart"/>
            <w:vAlign w:val="center"/>
          </w:tcPr>
          <w:p w:rsidR="006865DB" w:rsidRDefault="006865DB" w:rsidP="006865DB">
            <w:pPr>
              <w:jc w:val="center"/>
            </w:pPr>
            <w:r>
              <w:t>Сумма на 2014 год</w:t>
            </w:r>
          </w:p>
        </w:tc>
        <w:tc>
          <w:tcPr>
            <w:tcW w:w="1080" w:type="dxa"/>
            <w:vMerge w:val="restart"/>
            <w:vAlign w:val="center"/>
          </w:tcPr>
          <w:p w:rsidR="006865DB" w:rsidRDefault="006865DB" w:rsidP="006865DB">
            <w:pPr>
              <w:jc w:val="center"/>
            </w:pPr>
            <w:r>
              <w:t>Сумма на 2015 год</w:t>
            </w:r>
          </w:p>
        </w:tc>
        <w:tc>
          <w:tcPr>
            <w:tcW w:w="1080" w:type="dxa"/>
            <w:vMerge w:val="restart"/>
            <w:vAlign w:val="center"/>
          </w:tcPr>
          <w:p w:rsidR="006865DB" w:rsidRDefault="006865DB" w:rsidP="006865DB">
            <w:pPr>
              <w:jc w:val="center"/>
            </w:pPr>
            <w:r>
              <w:t>Сумма на 2016 год</w:t>
            </w:r>
          </w:p>
        </w:tc>
      </w:tr>
      <w:tr w:rsidR="006865DB" w:rsidTr="00843764">
        <w:trPr>
          <w:cantSplit/>
          <w:trHeight w:val="2473"/>
          <w:tblHeader/>
        </w:trPr>
        <w:tc>
          <w:tcPr>
            <w:tcW w:w="363" w:type="dxa"/>
            <w:vMerge/>
            <w:textDirection w:val="btLr"/>
          </w:tcPr>
          <w:p w:rsidR="006865DB" w:rsidRDefault="006865DB" w:rsidP="006865DB">
            <w:pPr>
              <w:ind w:left="113" w:right="113"/>
              <w:jc w:val="center"/>
            </w:pPr>
          </w:p>
        </w:tc>
        <w:tc>
          <w:tcPr>
            <w:tcW w:w="658" w:type="dxa"/>
            <w:textDirection w:val="btLr"/>
            <w:vAlign w:val="center"/>
          </w:tcPr>
          <w:p w:rsidR="006865DB" w:rsidRDefault="006865DB" w:rsidP="006865DB">
            <w:pPr>
              <w:ind w:left="113" w:right="113"/>
              <w:jc w:val="center"/>
            </w:pPr>
            <w:r>
              <w:t>Код главного администратора</w:t>
            </w:r>
          </w:p>
        </w:tc>
        <w:tc>
          <w:tcPr>
            <w:tcW w:w="560" w:type="dxa"/>
            <w:textDirection w:val="btLr"/>
            <w:vAlign w:val="center"/>
          </w:tcPr>
          <w:p w:rsidR="006865DB" w:rsidRDefault="006865DB" w:rsidP="006865DB">
            <w:pPr>
              <w:ind w:left="113" w:right="113"/>
              <w:jc w:val="center"/>
            </w:pPr>
            <w:r>
              <w:t>Код группы</w:t>
            </w:r>
          </w:p>
        </w:tc>
        <w:tc>
          <w:tcPr>
            <w:tcW w:w="560" w:type="dxa"/>
            <w:textDirection w:val="btLr"/>
            <w:vAlign w:val="center"/>
          </w:tcPr>
          <w:p w:rsidR="006865DB" w:rsidRDefault="006865DB" w:rsidP="006865DB">
            <w:pPr>
              <w:ind w:left="113" w:right="113"/>
              <w:jc w:val="center"/>
            </w:pPr>
            <w:r>
              <w:t>Код подгруппы</w:t>
            </w:r>
          </w:p>
        </w:tc>
        <w:tc>
          <w:tcPr>
            <w:tcW w:w="625" w:type="dxa"/>
            <w:textDirection w:val="btLr"/>
            <w:vAlign w:val="center"/>
          </w:tcPr>
          <w:p w:rsidR="006865DB" w:rsidRDefault="006865DB" w:rsidP="006865DB">
            <w:pPr>
              <w:ind w:left="113" w:right="113"/>
              <w:jc w:val="center"/>
            </w:pPr>
            <w:r>
              <w:t>Код статьи</w:t>
            </w:r>
          </w:p>
        </w:tc>
        <w:tc>
          <w:tcPr>
            <w:tcW w:w="560" w:type="dxa"/>
            <w:textDirection w:val="btLr"/>
            <w:vAlign w:val="center"/>
          </w:tcPr>
          <w:p w:rsidR="006865DB" w:rsidRDefault="006865DB" w:rsidP="006865DB">
            <w:pPr>
              <w:ind w:left="113" w:right="113"/>
              <w:jc w:val="center"/>
            </w:pPr>
            <w:r>
              <w:t>Код подстатьи</w:t>
            </w:r>
          </w:p>
        </w:tc>
        <w:tc>
          <w:tcPr>
            <w:tcW w:w="593" w:type="dxa"/>
            <w:textDirection w:val="btLr"/>
            <w:vAlign w:val="center"/>
          </w:tcPr>
          <w:p w:rsidR="006865DB" w:rsidRDefault="006865DB" w:rsidP="006865DB">
            <w:pPr>
              <w:ind w:left="113" w:right="113"/>
              <w:jc w:val="center"/>
            </w:pPr>
            <w:r>
              <w:t>Код элемента</w:t>
            </w:r>
          </w:p>
        </w:tc>
        <w:tc>
          <w:tcPr>
            <w:tcW w:w="827" w:type="dxa"/>
            <w:shd w:val="clear" w:color="auto" w:fill="auto"/>
            <w:textDirection w:val="btLr"/>
            <w:vAlign w:val="center"/>
          </w:tcPr>
          <w:p w:rsidR="006865DB" w:rsidRDefault="006865DB" w:rsidP="006865DB">
            <w:pPr>
              <w:ind w:left="113" w:right="113"/>
              <w:jc w:val="center"/>
            </w:pPr>
            <w:r>
              <w:t>Код про</w:t>
            </w:r>
            <w:r>
              <w:t>г</w:t>
            </w:r>
            <w:r>
              <w:t>раммы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865DB" w:rsidRDefault="006865DB" w:rsidP="006865DB">
            <w:pPr>
              <w:ind w:left="113" w:right="113"/>
              <w:jc w:val="center"/>
            </w:pPr>
            <w:r>
              <w:t>Код экономической классифик</w:t>
            </w:r>
            <w:r>
              <w:t>а</w:t>
            </w:r>
            <w:r>
              <w:t>ции</w:t>
            </w:r>
          </w:p>
        </w:tc>
        <w:tc>
          <w:tcPr>
            <w:tcW w:w="2520" w:type="dxa"/>
            <w:vMerge/>
            <w:vAlign w:val="center"/>
          </w:tcPr>
          <w:p w:rsidR="006865DB" w:rsidRDefault="006865DB" w:rsidP="006865DB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6865DB" w:rsidRDefault="006865DB" w:rsidP="006865DB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865DB" w:rsidRDefault="006865DB" w:rsidP="006865DB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6865DB" w:rsidRDefault="006865DB" w:rsidP="006865DB">
            <w:pPr>
              <w:jc w:val="center"/>
            </w:pPr>
          </w:p>
        </w:tc>
      </w:tr>
      <w:tr w:rsidR="006865DB" w:rsidRPr="0037780A" w:rsidTr="00843764">
        <w:trPr>
          <w:trHeight w:val="32"/>
        </w:trPr>
        <w:tc>
          <w:tcPr>
            <w:tcW w:w="363" w:type="dxa"/>
          </w:tcPr>
          <w:p w:rsidR="006865DB" w:rsidRDefault="006865DB" w:rsidP="006865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58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01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05</w:t>
            </w:r>
          </w:p>
        </w:tc>
        <w:tc>
          <w:tcPr>
            <w:tcW w:w="625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</w:t>
            </w:r>
          </w:p>
        </w:tc>
        <w:tc>
          <w:tcPr>
            <w:tcW w:w="593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</w:t>
            </w:r>
          </w:p>
        </w:tc>
        <w:tc>
          <w:tcPr>
            <w:tcW w:w="827" w:type="dxa"/>
            <w:shd w:val="clear" w:color="auto" w:fill="auto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0000</w:t>
            </w:r>
          </w:p>
        </w:tc>
        <w:tc>
          <w:tcPr>
            <w:tcW w:w="720" w:type="dxa"/>
            <w:shd w:val="clear" w:color="auto" w:fill="auto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000</w:t>
            </w:r>
          </w:p>
        </w:tc>
        <w:tc>
          <w:tcPr>
            <w:tcW w:w="2520" w:type="dxa"/>
          </w:tcPr>
          <w:p w:rsidR="006865DB" w:rsidRPr="0037780A" w:rsidRDefault="006865DB" w:rsidP="006865DB">
            <w:pPr>
              <w:rPr>
                <w:b/>
              </w:rPr>
            </w:pPr>
            <w:r w:rsidRPr="0037780A">
              <w:rPr>
                <w:b/>
              </w:rPr>
              <w:t>Остатки средств бюджетов</w:t>
            </w:r>
          </w:p>
        </w:tc>
        <w:tc>
          <w:tcPr>
            <w:tcW w:w="1320" w:type="dxa"/>
            <w:vAlign w:val="bottom"/>
          </w:tcPr>
          <w:p w:rsidR="006865DB" w:rsidRPr="004817BC" w:rsidRDefault="006865DB" w:rsidP="006865DB">
            <w:pPr>
              <w:jc w:val="center"/>
              <w:rPr>
                <w:b/>
                <w:highlight w:val="red"/>
              </w:rPr>
            </w:pPr>
            <w:r>
              <w:rPr>
                <w:b/>
              </w:rPr>
              <w:t>0,0</w:t>
            </w:r>
          </w:p>
        </w:tc>
        <w:tc>
          <w:tcPr>
            <w:tcW w:w="1080" w:type="dxa"/>
          </w:tcPr>
          <w:p w:rsidR="006865DB" w:rsidRDefault="006865DB" w:rsidP="006865DB">
            <w:pPr>
              <w:jc w:val="center"/>
            </w:pPr>
            <w:r w:rsidRPr="0037780A">
              <w:rPr>
                <w:b/>
              </w:rPr>
              <w:t>0,0</w:t>
            </w:r>
          </w:p>
        </w:tc>
        <w:tc>
          <w:tcPr>
            <w:tcW w:w="1080" w:type="dxa"/>
          </w:tcPr>
          <w:p w:rsidR="006865DB" w:rsidRDefault="006865DB" w:rsidP="006865DB">
            <w:pPr>
              <w:jc w:val="center"/>
            </w:pPr>
            <w:r w:rsidRPr="0037780A">
              <w:rPr>
                <w:b/>
              </w:rPr>
              <w:t>0,0</w:t>
            </w:r>
          </w:p>
        </w:tc>
      </w:tr>
      <w:tr w:rsidR="006865DB" w:rsidRPr="0037780A" w:rsidTr="00843764">
        <w:trPr>
          <w:trHeight w:val="242"/>
        </w:trPr>
        <w:tc>
          <w:tcPr>
            <w:tcW w:w="363" w:type="dxa"/>
          </w:tcPr>
          <w:p w:rsidR="006865DB" w:rsidRDefault="006865DB" w:rsidP="006865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58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01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05</w:t>
            </w:r>
          </w:p>
        </w:tc>
        <w:tc>
          <w:tcPr>
            <w:tcW w:w="625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</w:t>
            </w:r>
          </w:p>
        </w:tc>
        <w:tc>
          <w:tcPr>
            <w:tcW w:w="593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</w:t>
            </w:r>
          </w:p>
        </w:tc>
        <w:tc>
          <w:tcPr>
            <w:tcW w:w="827" w:type="dxa"/>
            <w:shd w:val="clear" w:color="auto" w:fill="auto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0000</w:t>
            </w:r>
          </w:p>
        </w:tc>
        <w:tc>
          <w:tcPr>
            <w:tcW w:w="720" w:type="dxa"/>
            <w:shd w:val="clear" w:color="auto" w:fill="auto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500</w:t>
            </w:r>
          </w:p>
        </w:tc>
        <w:tc>
          <w:tcPr>
            <w:tcW w:w="2520" w:type="dxa"/>
          </w:tcPr>
          <w:p w:rsidR="006865DB" w:rsidRPr="0037780A" w:rsidRDefault="006865DB" w:rsidP="006865DB">
            <w:pPr>
              <w:rPr>
                <w:b/>
              </w:rPr>
            </w:pPr>
            <w:r w:rsidRPr="0037780A">
              <w:rPr>
                <w:b/>
              </w:rPr>
              <w:t>Увеличение остатков средств бюджетов</w:t>
            </w:r>
          </w:p>
        </w:tc>
        <w:tc>
          <w:tcPr>
            <w:tcW w:w="1320" w:type="dxa"/>
            <w:vAlign w:val="bottom"/>
          </w:tcPr>
          <w:p w:rsidR="006865DB" w:rsidRPr="00A74C7D" w:rsidRDefault="006865DB" w:rsidP="006865DB">
            <w:pPr>
              <w:jc w:val="center"/>
              <w:rPr>
                <w:b/>
              </w:rPr>
            </w:pPr>
            <w:r>
              <w:t>-11706,3</w:t>
            </w:r>
          </w:p>
        </w:tc>
        <w:tc>
          <w:tcPr>
            <w:tcW w:w="1080" w:type="dxa"/>
            <w:vAlign w:val="bottom"/>
          </w:tcPr>
          <w:p w:rsidR="006865DB" w:rsidRPr="004C4173" w:rsidRDefault="006865DB" w:rsidP="006865DB">
            <w:pPr>
              <w:jc w:val="center"/>
              <w:rPr>
                <w:b/>
              </w:rPr>
            </w:pPr>
            <w:r>
              <w:t>-11731,6</w:t>
            </w:r>
          </w:p>
        </w:tc>
        <w:tc>
          <w:tcPr>
            <w:tcW w:w="1080" w:type="dxa"/>
            <w:vAlign w:val="bottom"/>
          </w:tcPr>
          <w:p w:rsidR="006865DB" w:rsidRPr="001D0942" w:rsidRDefault="006865DB" w:rsidP="006865DB">
            <w:pPr>
              <w:jc w:val="center"/>
              <w:rPr>
                <w:b/>
              </w:rPr>
            </w:pPr>
            <w:r>
              <w:t>-11728,2</w:t>
            </w:r>
          </w:p>
        </w:tc>
      </w:tr>
      <w:tr w:rsidR="006865DB" w:rsidRPr="003E2A0E" w:rsidTr="00843764">
        <w:trPr>
          <w:trHeight w:val="250"/>
        </w:trPr>
        <w:tc>
          <w:tcPr>
            <w:tcW w:w="363" w:type="dxa"/>
          </w:tcPr>
          <w:p w:rsidR="006865DB" w:rsidRDefault="006865DB" w:rsidP="0068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8" w:type="dxa"/>
          </w:tcPr>
          <w:p w:rsidR="006865DB" w:rsidRPr="0037780A" w:rsidRDefault="006865DB" w:rsidP="00686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01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b/>
                <w:color w:val="000000"/>
              </w:rPr>
            </w:pPr>
            <w:r w:rsidRPr="0037780A">
              <w:rPr>
                <w:b/>
                <w:color w:val="000000"/>
              </w:rPr>
              <w:t>05</w:t>
            </w:r>
          </w:p>
        </w:tc>
        <w:tc>
          <w:tcPr>
            <w:tcW w:w="625" w:type="dxa"/>
          </w:tcPr>
          <w:p w:rsidR="006865DB" w:rsidRPr="0037780A" w:rsidRDefault="006865DB" w:rsidP="006865DB">
            <w:pPr>
              <w:jc w:val="center"/>
              <w:rPr>
                <w:color w:val="000000"/>
              </w:rPr>
            </w:pPr>
            <w:r w:rsidRPr="0037780A">
              <w:rPr>
                <w:color w:val="000000"/>
              </w:rPr>
              <w:t>02</w:t>
            </w:r>
          </w:p>
        </w:tc>
        <w:tc>
          <w:tcPr>
            <w:tcW w:w="560" w:type="dxa"/>
          </w:tcPr>
          <w:p w:rsidR="006865DB" w:rsidRPr="0037780A" w:rsidRDefault="006865DB" w:rsidP="006865DB">
            <w:pPr>
              <w:jc w:val="center"/>
              <w:rPr>
                <w:color w:val="000000"/>
              </w:rPr>
            </w:pPr>
            <w:r w:rsidRPr="0037780A">
              <w:rPr>
                <w:color w:val="000000"/>
              </w:rPr>
              <w:t>00</w:t>
            </w:r>
          </w:p>
        </w:tc>
        <w:tc>
          <w:tcPr>
            <w:tcW w:w="593" w:type="dxa"/>
          </w:tcPr>
          <w:p w:rsidR="006865DB" w:rsidRPr="0037780A" w:rsidRDefault="006865DB" w:rsidP="006865DB">
            <w:pPr>
              <w:jc w:val="center"/>
              <w:rPr>
                <w:color w:val="000000"/>
              </w:rPr>
            </w:pPr>
            <w:r w:rsidRPr="0037780A">
              <w:rPr>
                <w:color w:val="000000"/>
              </w:rPr>
              <w:t>00</w:t>
            </w:r>
          </w:p>
        </w:tc>
        <w:tc>
          <w:tcPr>
            <w:tcW w:w="827" w:type="dxa"/>
            <w:shd w:val="clear" w:color="auto" w:fill="auto"/>
          </w:tcPr>
          <w:p w:rsidR="006865DB" w:rsidRPr="0037780A" w:rsidRDefault="006865DB" w:rsidP="006865DB">
            <w:pPr>
              <w:jc w:val="center"/>
              <w:rPr>
                <w:color w:val="000000"/>
              </w:rPr>
            </w:pPr>
            <w:r w:rsidRPr="0037780A">
              <w:rPr>
                <w:color w:val="000000"/>
              </w:rPr>
              <w:t>0090</w:t>
            </w:r>
          </w:p>
        </w:tc>
        <w:tc>
          <w:tcPr>
            <w:tcW w:w="720" w:type="dxa"/>
            <w:shd w:val="clear" w:color="auto" w:fill="auto"/>
          </w:tcPr>
          <w:p w:rsidR="006865DB" w:rsidRPr="0037780A" w:rsidRDefault="006865DB" w:rsidP="006865DB">
            <w:pPr>
              <w:jc w:val="center"/>
              <w:rPr>
                <w:color w:val="000000"/>
              </w:rPr>
            </w:pPr>
            <w:r w:rsidRPr="0037780A">
              <w:rPr>
                <w:color w:val="000000"/>
              </w:rPr>
              <w:t>500</w:t>
            </w:r>
          </w:p>
        </w:tc>
        <w:tc>
          <w:tcPr>
            <w:tcW w:w="2520" w:type="dxa"/>
          </w:tcPr>
          <w:p w:rsidR="006865DB" w:rsidRPr="007A2CA8" w:rsidRDefault="006865DB" w:rsidP="006865DB">
            <w:r>
              <w:t>Увеличение прочих остатков средств бю</w:t>
            </w:r>
            <w:r>
              <w:t>д</w:t>
            </w:r>
            <w:r>
              <w:t>жетов</w:t>
            </w:r>
          </w:p>
        </w:tc>
        <w:tc>
          <w:tcPr>
            <w:tcW w:w="1320" w:type="dxa"/>
            <w:vAlign w:val="bottom"/>
          </w:tcPr>
          <w:p w:rsidR="006865DB" w:rsidRPr="00A74C7D" w:rsidRDefault="006865DB" w:rsidP="006865DB">
            <w:pPr>
              <w:jc w:val="center"/>
            </w:pPr>
            <w:r>
              <w:t>-11706,3</w:t>
            </w:r>
          </w:p>
        </w:tc>
        <w:tc>
          <w:tcPr>
            <w:tcW w:w="1080" w:type="dxa"/>
            <w:vAlign w:val="bottom"/>
          </w:tcPr>
          <w:p w:rsidR="006865DB" w:rsidRPr="00396552" w:rsidRDefault="006865DB" w:rsidP="006865DB">
            <w:pPr>
              <w:jc w:val="center"/>
            </w:pPr>
            <w:r>
              <w:t>-11731,6</w:t>
            </w:r>
          </w:p>
        </w:tc>
        <w:tc>
          <w:tcPr>
            <w:tcW w:w="1080" w:type="dxa"/>
            <w:vAlign w:val="bottom"/>
          </w:tcPr>
          <w:p w:rsidR="006865DB" w:rsidRPr="00396552" w:rsidRDefault="006865DB" w:rsidP="006865DB">
            <w:pPr>
              <w:jc w:val="center"/>
            </w:pPr>
            <w:r>
              <w:t>-11728,2</w:t>
            </w:r>
          </w:p>
        </w:tc>
      </w:tr>
      <w:tr w:rsidR="006865DB" w:rsidRPr="003E2A0E" w:rsidTr="00843764">
        <w:trPr>
          <w:trHeight w:val="250"/>
        </w:trPr>
        <w:tc>
          <w:tcPr>
            <w:tcW w:w="363" w:type="dxa"/>
          </w:tcPr>
          <w:p w:rsidR="006865DB" w:rsidRDefault="006865DB" w:rsidP="006865DB">
            <w:pPr>
              <w:jc w:val="center"/>
            </w:pPr>
            <w:r>
              <w:t>4</w:t>
            </w:r>
          </w:p>
        </w:tc>
        <w:tc>
          <w:tcPr>
            <w:tcW w:w="658" w:type="dxa"/>
          </w:tcPr>
          <w:p w:rsidR="006865DB" w:rsidRPr="00182295" w:rsidRDefault="006865DB" w:rsidP="006865DB">
            <w:pPr>
              <w:jc w:val="center"/>
            </w:pPr>
            <w:r>
              <w:t>115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01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05</w:t>
            </w:r>
          </w:p>
        </w:tc>
        <w:tc>
          <w:tcPr>
            <w:tcW w:w="625" w:type="dxa"/>
          </w:tcPr>
          <w:p w:rsidR="006865DB" w:rsidRPr="00182295" w:rsidRDefault="006865DB" w:rsidP="006865DB">
            <w:pPr>
              <w:jc w:val="center"/>
            </w:pPr>
            <w:r w:rsidRPr="00182295">
              <w:t>02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01</w:t>
            </w:r>
          </w:p>
        </w:tc>
        <w:tc>
          <w:tcPr>
            <w:tcW w:w="593" w:type="dxa"/>
          </w:tcPr>
          <w:p w:rsidR="006865DB" w:rsidRPr="00182295" w:rsidRDefault="006865DB" w:rsidP="006865DB">
            <w:pPr>
              <w:jc w:val="center"/>
            </w:pPr>
            <w:r w:rsidRPr="00182295">
              <w:t>00</w:t>
            </w:r>
          </w:p>
        </w:tc>
        <w:tc>
          <w:tcPr>
            <w:tcW w:w="827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0000</w:t>
            </w:r>
          </w:p>
        </w:tc>
        <w:tc>
          <w:tcPr>
            <w:tcW w:w="720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510</w:t>
            </w:r>
          </w:p>
        </w:tc>
        <w:tc>
          <w:tcPr>
            <w:tcW w:w="2520" w:type="dxa"/>
          </w:tcPr>
          <w:p w:rsidR="006865DB" w:rsidRPr="00182295" w:rsidRDefault="006865DB" w:rsidP="006865DB">
            <w:r w:rsidRPr="00182295">
              <w:t>Увеличение прочих остатков денежных средств бю</w:t>
            </w:r>
            <w:r w:rsidRPr="00182295">
              <w:t>д</w:t>
            </w:r>
            <w:r w:rsidRPr="00182295">
              <w:t>жетов</w:t>
            </w:r>
          </w:p>
        </w:tc>
        <w:tc>
          <w:tcPr>
            <w:tcW w:w="1320" w:type="dxa"/>
            <w:vAlign w:val="bottom"/>
          </w:tcPr>
          <w:p w:rsidR="006865DB" w:rsidRPr="00A74C7D" w:rsidRDefault="006865DB" w:rsidP="006865DB">
            <w:pPr>
              <w:jc w:val="center"/>
            </w:pPr>
            <w:r>
              <w:t>-11706,3</w:t>
            </w:r>
          </w:p>
        </w:tc>
        <w:tc>
          <w:tcPr>
            <w:tcW w:w="1080" w:type="dxa"/>
            <w:vAlign w:val="bottom"/>
          </w:tcPr>
          <w:p w:rsidR="006865DB" w:rsidRPr="00396552" w:rsidRDefault="006865DB" w:rsidP="006865DB">
            <w:pPr>
              <w:jc w:val="center"/>
            </w:pPr>
            <w:r>
              <w:t>-11731,6</w:t>
            </w:r>
          </w:p>
        </w:tc>
        <w:tc>
          <w:tcPr>
            <w:tcW w:w="1080" w:type="dxa"/>
            <w:vAlign w:val="bottom"/>
          </w:tcPr>
          <w:p w:rsidR="006865DB" w:rsidRPr="00DC3CD9" w:rsidRDefault="006865DB" w:rsidP="006865DB">
            <w:pPr>
              <w:jc w:val="center"/>
            </w:pPr>
            <w:r>
              <w:t>-11728,2</w:t>
            </w:r>
          </w:p>
        </w:tc>
      </w:tr>
      <w:tr w:rsidR="006865DB" w:rsidRPr="003E2A0E" w:rsidTr="00843764">
        <w:trPr>
          <w:trHeight w:val="372"/>
        </w:trPr>
        <w:tc>
          <w:tcPr>
            <w:tcW w:w="363" w:type="dxa"/>
          </w:tcPr>
          <w:p w:rsidR="006865DB" w:rsidRDefault="006865DB" w:rsidP="006865DB">
            <w:pPr>
              <w:jc w:val="center"/>
            </w:pPr>
            <w:r>
              <w:t>5</w:t>
            </w:r>
          </w:p>
        </w:tc>
        <w:tc>
          <w:tcPr>
            <w:tcW w:w="658" w:type="dxa"/>
          </w:tcPr>
          <w:p w:rsidR="006865DB" w:rsidRPr="00182295" w:rsidRDefault="006865DB" w:rsidP="006865DB">
            <w:pPr>
              <w:jc w:val="center"/>
            </w:pPr>
            <w:r>
              <w:t>115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01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05</w:t>
            </w:r>
          </w:p>
        </w:tc>
        <w:tc>
          <w:tcPr>
            <w:tcW w:w="625" w:type="dxa"/>
          </w:tcPr>
          <w:p w:rsidR="006865DB" w:rsidRPr="00182295" w:rsidRDefault="006865DB" w:rsidP="006865DB">
            <w:pPr>
              <w:jc w:val="center"/>
            </w:pPr>
            <w:r w:rsidRPr="00182295">
              <w:t>02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01</w:t>
            </w:r>
          </w:p>
        </w:tc>
        <w:tc>
          <w:tcPr>
            <w:tcW w:w="593" w:type="dxa"/>
          </w:tcPr>
          <w:p w:rsidR="006865DB" w:rsidRPr="00182295" w:rsidRDefault="006865DB" w:rsidP="006865DB">
            <w:pPr>
              <w:jc w:val="center"/>
            </w:pPr>
            <w:r>
              <w:t>01</w:t>
            </w:r>
          </w:p>
        </w:tc>
        <w:tc>
          <w:tcPr>
            <w:tcW w:w="827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0000</w:t>
            </w:r>
          </w:p>
        </w:tc>
        <w:tc>
          <w:tcPr>
            <w:tcW w:w="720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510</w:t>
            </w:r>
          </w:p>
        </w:tc>
        <w:tc>
          <w:tcPr>
            <w:tcW w:w="2520" w:type="dxa"/>
          </w:tcPr>
          <w:p w:rsidR="006865DB" w:rsidRPr="00182295" w:rsidRDefault="006865DB" w:rsidP="006865DB">
            <w:r w:rsidRPr="00182295">
              <w:t>Увеличение прочих остатков денежных средств  бюдж</w:t>
            </w:r>
            <w:r w:rsidRPr="00182295">
              <w:t>е</w:t>
            </w:r>
            <w:r w:rsidRPr="00182295">
              <w:t>тов муниципальных районов</w:t>
            </w:r>
          </w:p>
        </w:tc>
        <w:tc>
          <w:tcPr>
            <w:tcW w:w="1320" w:type="dxa"/>
            <w:vAlign w:val="bottom"/>
          </w:tcPr>
          <w:p w:rsidR="006865DB" w:rsidRPr="00A74C7D" w:rsidRDefault="006865DB" w:rsidP="006865DB">
            <w:pPr>
              <w:jc w:val="center"/>
            </w:pPr>
            <w:r>
              <w:t>-11706,3</w:t>
            </w:r>
          </w:p>
        </w:tc>
        <w:tc>
          <w:tcPr>
            <w:tcW w:w="1080" w:type="dxa"/>
            <w:vAlign w:val="bottom"/>
          </w:tcPr>
          <w:p w:rsidR="006865DB" w:rsidRPr="00396552" w:rsidRDefault="006865DB" w:rsidP="006865DB">
            <w:pPr>
              <w:jc w:val="center"/>
            </w:pPr>
            <w:r>
              <w:t>-11731,6</w:t>
            </w:r>
          </w:p>
        </w:tc>
        <w:tc>
          <w:tcPr>
            <w:tcW w:w="1080" w:type="dxa"/>
            <w:vAlign w:val="bottom"/>
          </w:tcPr>
          <w:p w:rsidR="006865DB" w:rsidRPr="00DC3CD9" w:rsidRDefault="006865DB" w:rsidP="006865DB">
            <w:pPr>
              <w:jc w:val="center"/>
            </w:pPr>
            <w:r>
              <w:t>-11728,2</w:t>
            </w:r>
          </w:p>
        </w:tc>
      </w:tr>
      <w:tr w:rsidR="006865DB" w:rsidRPr="0037780A" w:rsidTr="00843764">
        <w:trPr>
          <w:trHeight w:val="242"/>
        </w:trPr>
        <w:tc>
          <w:tcPr>
            <w:tcW w:w="363" w:type="dxa"/>
          </w:tcPr>
          <w:p w:rsidR="006865DB" w:rsidRDefault="006865DB" w:rsidP="006865D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8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01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05</w:t>
            </w:r>
          </w:p>
        </w:tc>
        <w:tc>
          <w:tcPr>
            <w:tcW w:w="625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00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00</w:t>
            </w:r>
          </w:p>
        </w:tc>
        <w:tc>
          <w:tcPr>
            <w:tcW w:w="593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00</w:t>
            </w:r>
          </w:p>
        </w:tc>
        <w:tc>
          <w:tcPr>
            <w:tcW w:w="827" w:type="dxa"/>
            <w:shd w:val="clear" w:color="auto" w:fill="auto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0000</w:t>
            </w:r>
          </w:p>
        </w:tc>
        <w:tc>
          <w:tcPr>
            <w:tcW w:w="720" w:type="dxa"/>
            <w:shd w:val="clear" w:color="auto" w:fill="auto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2520" w:type="dxa"/>
          </w:tcPr>
          <w:p w:rsidR="006865DB" w:rsidRPr="00182295" w:rsidRDefault="006865DB" w:rsidP="006865DB">
            <w:pPr>
              <w:rPr>
                <w:b/>
              </w:rPr>
            </w:pPr>
            <w:r w:rsidRPr="00182295">
              <w:rPr>
                <w:b/>
              </w:rPr>
              <w:t>Уменьшение остатков средств бюджета</w:t>
            </w:r>
          </w:p>
        </w:tc>
        <w:tc>
          <w:tcPr>
            <w:tcW w:w="1320" w:type="dxa"/>
          </w:tcPr>
          <w:p w:rsidR="009F67AC" w:rsidRDefault="009F67AC" w:rsidP="001C710D"/>
          <w:p w:rsidR="009F67AC" w:rsidRDefault="009F67AC" w:rsidP="001C710D"/>
          <w:p w:rsidR="006865DB" w:rsidRPr="00A74C7D" w:rsidRDefault="006865DB" w:rsidP="001C710D">
            <w:pPr>
              <w:rPr>
                <w:b/>
              </w:rPr>
            </w:pPr>
            <w:r>
              <w:t>11706,3</w:t>
            </w:r>
          </w:p>
        </w:tc>
        <w:tc>
          <w:tcPr>
            <w:tcW w:w="1080" w:type="dxa"/>
            <w:vAlign w:val="bottom"/>
          </w:tcPr>
          <w:p w:rsidR="006865DB" w:rsidRPr="004C4173" w:rsidRDefault="006865DB" w:rsidP="006865DB">
            <w:pPr>
              <w:jc w:val="center"/>
              <w:rPr>
                <w:b/>
              </w:rPr>
            </w:pPr>
            <w:r>
              <w:t>11731,6</w:t>
            </w:r>
          </w:p>
        </w:tc>
        <w:tc>
          <w:tcPr>
            <w:tcW w:w="1080" w:type="dxa"/>
            <w:vAlign w:val="bottom"/>
          </w:tcPr>
          <w:p w:rsidR="006865DB" w:rsidRPr="001D0942" w:rsidRDefault="006865DB" w:rsidP="006865DB">
            <w:pPr>
              <w:jc w:val="center"/>
              <w:rPr>
                <w:b/>
              </w:rPr>
            </w:pPr>
            <w:r>
              <w:t>11728,2</w:t>
            </w:r>
          </w:p>
        </w:tc>
      </w:tr>
      <w:tr w:rsidR="006865DB" w:rsidRPr="007A2CA8" w:rsidTr="00843764">
        <w:trPr>
          <w:trHeight w:val="250"/>
        </w:trPr>
        <w:tc>
          <w:tcPr>
            <w:tcW w:w="363" w:type="dxa"/>
          </w:tcPr>
          <w:p w:rsidR="006865DB" w:rsidRDefault="006865DB" w:rsidP="006865DB">
            <w:pPr>
              <w:jc w:val="center"/>
            </w:pPr>
            <w:r>
              <w:t>7</w:t>
            </w:r>
          </w:p>
        </w:tc>
        <w:tc>
          <w:tcPr>
            <w:tcW w:w="658" w:type="dxa"/>
          </w:tcPr>
          <w:p w:rsidR="006865DB" w:rsidRPr="00182295" w:rsidRDefault="006865DB" w:rsidP="006865DB">
            <w:pPr>
              <w:jc w:val="center"/>
            </w:pPr>
            <w:r>
              <w:t>115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01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  <w:rPr>
                <w:b/>
              </w:rPr>
            </w:pPr>
            <w:r w:rsidRPr="00182295">
              <w:rPr>
                <w:b/>
              </w:rPr>
              <w:t>05</w:t>
            </w:r>
          </w:p>
        </w:tc>
        <w:tc>
          <w:tcPr>
            <w:tcW w:w="625" w:type="dxa"/>
          </w:tcPr>
          <w:p w:rsidR="006865DB" w:rsidRPr="00182295" w:rsidRDefault="006865DB" w:rsidP="006865DB">
            <w:pPr>
              <w:jc w:val="center"/>
            </w:pPr>
            <w:r w:rsidRPr="00182295">
              <w:t>02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00</w:t>
            </w:r>
          </w:p>
        </w:tc>
        <w:tc>
          <w:tcPr>
            <w:tcW w:w="593" w:type="dxa"/>
          </w:tcPr>
          <w:p w:rsidR="006865DB" w:rsidRPr="00182295" w:rsidRDefault="006865DB" w:rsidP="006865DB">
            <w:pPr>
              <w:jc w:val="center"/>
            </w:pPr>
            <w:r w:rsidRPr="00182295">
              <w:t>00</w:t>
            </w:r>
          </w:p>
        </w:tc>
        <w:tc>
          <w:tcPr>
            <w:tcW w:w="827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0000</w:t>
            </w:r>
          </w:p>
        </w:tc>
        <w:tc>
          <w:tcPr>
            <w:tcW w:w="720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600</w:t>
            </w:r>
          </w:p>
        </w:tc>
        <w:tc>
          <w:tcPr>
            <w:tcW w:w="2520" w:type="dxa"/>
          </w:tcPr>
          <w:p w:rsidR="006865DB" w:rsidRPr="00182295" w:rsidRDefault="006865DB" w:rsidP="006865DB">
            <w:r w:rsidRPr="00182295">
              <w:t>Уменьшение остатков финансовых резервов бюджетов</w:t>
            </w:r>
          </w:p>
        </w:tc>
        <w:tc>
          <w:tcPr>
            <w:tcW w:w="1320" w:type="dxa"/>
            <w:vAlign w:val="bottom"/>
          </w:tcPr>
          <w:p w:rsidR="006865DB" w:rsidRPr="00A74C7D" w:rsidRDefault="006865DB" w:rsidP="006865DB">
            <w:pPr>
              <w:jc w:val="center"/>
            </w:pPr>
            <w:r>
              <w:t>11706,3</w:t>
            </w:r>
          </w:p>
        </w:tc>
        <w:tc>
          <w:tcPr>
            <w:tcW w:w="1080" w:type="dxa"/>
            <w:vAlign w:val="bottom"/>
          </w:tcPr>
          <w:p w:rsidR="006865DB" w:rsidRPr="00396552" w:rsidRDefault="006865DB" w:rsidP="006865DB">
            <w:pPr>
              <w:jc w:val="center"/>
            </w:pPr>
            <w:r>
              <w:t>11731,3</w:t>
            </w:r>
          </w:p>
        </w:tc>
        <w:tc>
          <w:tcPr>
            <w:tcW w:w="1080" w:type="dxa"/>
            <w:vAlign w:val="bottom"/>
          </w:tcPr>
          <w:p w:rsidR="006865DB" w:rsidRPr="00396552" w:rsidRDefault="006865DB" w:rsidP="006865DB">
            <w:pPr>
              <w:jc w:val="center"/>
            </w:pPr>
            <w:r>
              <w:t>11728,2</w:t>
            </w:r>
          </w:p>
        </w:tc>
      </w:tr>
      <w:tr w:rsidR="006865DB" w:rsidRPr="007A2CA8" w:rsidTr="00843764">
        <w:trPr>
          <w:trHeight w:val="250"/>
        </w:trPr>
        <w:tc>
          <w:tcPr>
            <w:tcW w:w="363" w:type="dxa"/>
          </w:tcPr>
          <w:p w:rsidR="006865DB" w:rsidRDefault="006865DB" w:rsidP="006865DB">
            <w:pPr>
              <w:jc w:val="center"/>
            </w:pPr>
            <w:r>
              <w:t>8</w:t>
            </w:r>
          </w:p>
        </w:tc>
        <w:tc>
          <w:tcPr>
            <w:tcW w:w="658" w:type="dxa"/>
          </w:tcPr>
          <w:p w:rsidR="006865DB" w:rsidRPr="00182295" w:rsidRDefault="006865DB" w:rsidP="006865DB">
            <w:pPr>
              <w:jc w:val="center"/>
            </w:pPr>
            <w:r>
              <w:t>115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01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05</w:t>
            </w:r>
          </w:p>
        </w:tc>
        <w:tc>
          <w:tcPr>
            <w:tcW w:w="625" w:type="dxa"/>
          </w:tcPr>
          <w:p w:rsidR="006865DB" w:rsidRPr="00182295" w:rsidRDefault="006865DB" w:rsidP="006865DB">
            <w:pPr>
              <w:jc w:val="center"/>
            </w:pPr>
            <w:r w:rsidRPr="00182295">
              <w:t>02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01</w:t>
            </w:r>
          </w:p>
        </w:tc>
        <w:tc>
          <w:tcPr>
            <w:tcW w:w="593" w:type="dxa"/>
          </w:tcPr>
          <w:p w:rsidR="006865DB" w:rsidRPr="00182295" w:rsidRDefault="006865DB" w:rsidP="006865DB">
            <w:pPr>
              <w:jc w:val="center"/>
            </w:pPr>
            <w:r w:rsidRPr="00182295">
              <w:t>00</w:t>
            </w:r>
          </w:p>
        </w:tc>
        <w:tc>
          <w:tcPr>
            <w:tcW w:w="827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0000</w:t>
            </w:r>
          </w:p>
        </w:tc>
        <w:tc>
          <w:tcPr>
            <w:tcW w:w="720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610</w:t>
            </w:r>
          </w:p>
        </w:tc>
        <w:tc>
          <w:tcPr>
            <w:tcW w:w="2520" w:type="dxa"/>
          </w:tcPr>
          <w:p w:rsidR="006865DB" w:rsidRPr="00182295" w:rsidRDefault="006865DB" w:rsidP="006865DB">
            <w:r w:rsidRPr="00182295">
              <w:t>Уменьшение остатков денежных средств финансовых резервов</w:t>
            </w:r>
          </w:p>
        </w:tc>
        <w:tc>
          <w:tcPr>
            <w:tcW w:w="1320" w:type="dxa"/>
            <w:vAlign w:val="bottom"/>
          </w:tcPr>
          <w:p w:rsidR="006865DB" w:rsidRPr="00A74C7D" w:rsidRDefault="006865DB" w:rsidP="006865DB">
            <w:pPr>
              <w:jc w:val="center"/>
            </w:pPr>
            <w:r>
              <w:t>11706,3</w:t>
            </w:r>
          </w:p>
        </w:tc>
        <w:tc>
          <w:tcPr>
            <w:tcW w:w="1080" w:type="dxa"/>
            <w:vAlign w:val="bottom"/>
          </w:tcPr>
          <w:p w:rsidR="006865DB" w:rsidRPr="00396552" w:rsidRDefault="006865DB" w:rsidP="006865DB">
            <w:pPr>
              <w:jc w:val="center"/>
            </w:pPr>
            <w:r>
              <w:t>11731,6</w:t>
            </w:r>
          </w:p>
        </w:tc>
        <w:tc>
          <w:tcPr>
            <w:tcW w:w="1080" w:type="dxa"/>
            <w:vAlign w:val="bottom"/>
          </w:tcPr>
          <w:p w:rsidR="006865DB" w:rsidRPr="00DC3CD9" w:rsidRDefault="006865DB" w:rsidP="006865DB">
            <w:pPr>
              <w:jc w:val="center"/>
            </w:pPr>
            <w:r>
              <w:t>11728,2</w:t>
            </w:r>
          </w:p>
        </w:tc>
      </w:tr>
      <w:tr w:rsidR="006865DB" w:rsidRPr="007A2CA8" w:rsidTr="00843764">
        <w:trPr>
          <w:trHeight w:val="250"/>
        </w:trPr>
        <w:tc>
          <w:tcPr>
            <w:tcW w:w="363" w:type="dxa"/>
          </w:tcPr>
          <w:p w:rsidR="006865DB" w:rsidRDefault="006865DB" w:rsidP="006865DB">
            <w:pPr>
              <w:jc w:val="center"/>
            </w:pPr>
            <w:r>
              <w:t>9</w:t>
            </w:r>
          </w:p>
        </w:tc>
        <w:tc>
          <w:tcPr>
            <w:tcW w:w="658" w:type="dxa"/>
          </w:tcPr>
          <w:p w:rsidR="006865DB" w:rsidRPr="00182295" w:rsidRDefault="006865DB" w:rsidP="006865DB">
            <w:pPr>
              <w:jc w:val="center"/>
            </w:pPr>
            <w:r>
              <w:t>115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01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05</w:t>
            </w:r>
          </w:p>
        </w:tc>
        <w:tc>
          <w:tcPr>
            <w:tcW w:w="625" w:type="dxa"/>
          </w:tcPr>
          <w:p w:rsidR="006865DB" w:rsidRPr="00182295" w:rsidRDefault="006865DB" w:rsidP="006865DB">
            <w:pPr>
              <w:jc w:val="center"/>
            </w:pPr>
            <w:r w:rsidRPr="00182295">
              <w:t>02</w:t>
            </w:r>
          </w:p>
        </w:tc>
        <w:tc>
          <w:tcPr>
            <w:tcW w:w="560" w:type="dxa"/>
          </w:tcPr>
          <w:p w:rsidR="006865DB" w:rsidRPr="00182295" w:rsidRDefault="006865DB" w:rsidP="006865DB">
            <w:pPr>
              <w:jc w:val="center"/>
            </w:pPr>
            <w:r w:rsidRPr="00182295">
              <w:t>01</w:t>
            </w:r>
          </w:p>
        </w:tc>
        <w:tc>
          <w:tcPr>
            <w:tcW w:w="593" w:type="dxa"/>
          </w:tcPr>
          <w:p w:rsidR="006865DB" w:rsidRPr="00182295" w:rsidRDefault="006865DB" w:rsidP="006865DB">
            <w:pPr>
              <w:jc w:val="center"/>
            </w:pPr>
            <w:r>
              <w:t>01</w:t>
            </w:r>
          </w:p>
        </w:tc>
        <w:tc>
          <w:tcPr>
            <w:tcW w:w="827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0000</w:t>
            </w:r>
          </w:p>
        </w:tc>
        <w:tc>
          <w:tcPr>
            <w:tcW w:w="720" w:type="dxa"/>
            <w:shd w:val="clear" w:color="auto" w:fill="auto"/>
          </w:tcPr>
          <w:p w:rsidR="006865DB" w:rsidRPr="00182295" w:rsidRDefault="006865DB" w:rsidP="006865DB">
            <w:pPr>
              <w:jc w:val="center"/>
            </w:pPr>
            <w:r w:rsidRPr="00182295">
              <w:t>610</w:t>
            </w:r>
          </w:p>
        </w:tc>
        <w:tc>
          <w:tcPr>
            <w:tcW w:w="2520" w:type="dxa"/>
          </w:tcPr>
          <w:p w:rsidR="006865DB" w:rsidRPr="00182295" w:rsidRDefault="006865DB" w:rsidP="006865DB">
            <w:r w:rsidRPr="00182295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20" w:type="dxa"/>
            <w:vAlign w:val="bottom"/>
          </w:tcPr>
          <w:p w:rsidR="006865DB" w:rsidRPr="00A74C7D" w:rsidRDefault="006865DB" w:rsidP="006865DB">
            <w:pPr>
              <w:jc w:val="center"/>
            </w:pPr>
            <w:r>
              <w:t>11706,3</w:t>
            </w:r>
          </w:p>
        </w:tc>
        <w:tc>
          <w:tcPr>
            <w:tcW w:w="1080" w:type="dxa"/>
            <w:vAlign w:val="bottom"/>
          </w:tcPr>
          <w:p w:rsidR="006865DB" w:rsidRPr="00396552" w:rsidRDefault="006865DB" w:rsidP="006865DB">
            <w:pPr>
              <w:jc w:val="center"/>
            </w:pPr>
            <w:r>
              <w:t>11731,6</w:t>
            </w:r>
          </w:p>
        </w:tc>
        <w:tc>
          <w:tcPr>
            <w:tcW w:w="1080" w:type="dxa"/>
            <w:vAlign w:val="bottom"/>
          </w:tcPr>
          <w:p w:rsidR="006865DB" w:rsidRPr="00DC3CD9" w:rsidRDefault="006865DB" w:rsidP="006865DB">
            <w:pPr>
              <w:jc w:val="center"/>
            </w:pPr>
            <w:r>
              <w:t>11728,2</w:t>
            </w:r>
          </w:p>
        </w:tc>
      </w:tr>
    </w:tbl>
    <w:p w:rsidR="006865DB" w:rsidRDefault="006865DB" w:rsidP="00A2304C">
      <w:pPr>
        <w:jc w:val="center"/>
      </w:pPr>
    </w:p>
    <w:p w:rsidR="00A2304C" w:rsidRDefault="00A2304C" w:rsidP="00A2304C">
      <w:pPr>
        <w:jc w:val="center"/>
      </w:pPr>
    </w:p>
    <w:p w:rsidR="00A2304C" w:rsidRDefault="00A2304C" w:rsidP="00A2304C">
      <w:pPr>
        <w:jc w:val="center"/>
      </w:pPr>
    </w:p>
    <w:p w:rsidR="00A2304C" w:rsidRPr="00843764" w:rsidRDefault="00A2304C" w:rsidP="00A2304C">
      <w:pPr>
        <w:jc w:val="center"/>
      </w:pPr>
    </w:p>
    <w:p w:rsidR="0077056A" w:rsidRDefault="00DC79FE" w:rsidP="00DC79FE">
      <w:r w:rsidRPr="00843764">
        <w:t xml:space="preserve">                                                                                                                 </w:t>
      </w:r>
    </w:p>
    <w:p w:rsidR="0077056A" w:rsidRDefault="0077056A" w:rsidP="00DC79FE"/>
    <w:p w:rsidR="0077056A" w:rsidRDefault="0077056A" w:rsidP="00DC79FE"/>
    <w:p w:rsidR="00DC79FE" w:rsidRPr="00843764" w:rsidRDefault="0077056A" w:rsidP="00DC79FE">
      <w:pPr>
        <w:rPr>
          <w:b/>
        </w:rPr>
      </w:pPr>
      <w:r>
        <w:t xml:space="preserve">                                                                                                            </w:t>
      </w:r>
      <w:r w:rsidR="00DC79FE" w:rsidRPr="00843764">
        <w:t xml:space="preserve">   </w:t>
      </w:r>
      <w:r w:rsidR="00DC79FE" w:rsidRPr="00843764">
        <w:rPr>
          <w:b/>
        </w:rPr>
        <w:t>Приложение № 2</w:t>
      </w:r>
    </w:p>
    <w:p w:rsidR="00DC79FE" w:rsidRPr="00843764" w:rsidRDefault="00DC79FE" w:rsidP="00DC79FE">
      <w:pPr>
        <w:jc w:val="center"/>
      </w:pPr>
      <w:r w:rsidRPr="00843764">
        <w:t xml:space="preserve">                                                                                                        к  Решению Совета депутатов                                                                                                              </w:t>
      </w:r>
    </w:p>
    <w:p w:rsidR="00DC79FE" w:rsidRPr="00843764" w:rsidRDefault="00DC79FE" w:rsidP="00494DBC">
      <w:pPr>
        <w:jc w:val="center"/>
      </w:pPr>
      <w:r w:rsidRPr="00843764">
        <w:t xml:space="preserve">                                                                                                             </w:t>
      </w:r>
      <w:r w:rsidR="0077056A">
        <w:t>23.12.</w:t>
      </w:r>
      <w:r w:rsidRPr="00843764">
        <w:t xml:space="preserve">2013 г. № </w:t>
      </w:r>
      <w:r w:rsidR="000D01DF" w:rsidRPr="00843764">
        <w:t>40-140</w:t>
      </w:r>
      <w:r w:rsidRPr="00843764">
        <w:tab/>
      </w:r>
    </w:p>
    <w:p w:rsidR="00DC79FE" w:rsidRPr="00843764" w:rsidRDefault="00DC79FE" w:rsidP="00DC79FE">
      <w:pPr>
        <w:jc w:val="center"/>
        <w:rPr>
          <w:b/>
        </w:rPr>
      </w:pPr>
      <w:r w:rsidRPr="00843764">
        <w:rPr>
          <w:b/>
        </w:rPr>
        <w:t>Главные администраторы доходов бюджета</w:t>
      </w:r>
    </w:p>
    <w:p w:rsidR="00DC79FE" w:rsidRPr="00843764" w:rsidRDefault="00DC79FE" w:rsidP="00DC79FE">
      <w:pPr>
        <w:jc w:val="center"/>
        <w:rPr>
          <w:b/>
        </w:rPr>
      </w:pPr>
      <w:r w:rsidRPr="00843764">
        <w:rPr>
          <w:b/>
        </w:rPr>
        <w:t xml:space="preserve">Юрьевского сельсовета </w:t>
      </w:r>
    </w:p>
    <w:p w:rsidR="00DC79FE" w:rsidRPr="00843764" w:rsidRDefault="00DC79FE" w:rsidP="00DC79FE">
      <w:pPr>
        <w:jc w:val="center"/>
        <w:rPr>
          <w:b/>
        </w:rPr>
      </w:pPr>
      <w:r w:rsidRPr="00843764">
        <w:rPr>
          <w:b/>
        </w:rPr>
        <w:t>на 2014 год</w:t>
      </w:r>
    </w:p>
    <w:p w:rsidR="00DC79FE" w:rsidRPr="00843764" w:rsidRDefault="00DC79FE" w:rsidP="00DC79FE">
      <w:pPr>
        <w:rPr>
          <w:b/>
        </w:rPr>
      </w:pPr>
    </w:p>
    <w:tbl>
      <w:tblPr>
        <w:tblStyle w:val="a7"/>
        <w:tblW w:w="9856" w:type="dxa"/>
        <w:tblLook w:val="01E0" w:firstRow="1" w:lastRow="1" w:firstColumn="1" w:lastColumn="1" w:noHBand="0" w:noVBand="0"/>
      </w:tblPr>
      <w:tblGrid>
        <w:gridCol w:w="971"/>
        <w:gridCol w:w="1143"/>
        <w:gridCol w:w="2674"/>
        <w:gridCol w:w="5068"/>
      </w:tblGrid>
      <w:tr w:rsidR="00DC79FE" w:rsidRPr="00843764" w:rsidTr="00634C48">
        <w:trPr>
          <w:trHeight w:val="1001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  <w:rPr>
                <w:b/>
              </w:rPr>
            </w:pPr>
            <w:r w:rsidRPr="00843764">
              <w:rPr>
                <w:b/>
              </w:rPr>
              <w:t>№</w:t>
            </w:r>
          </w:p>
          <w:p w:rsidR="00DC79FE" w:rsidRPr="00843764" w:rsidRDefault="00DC79FE" w:rsidP="00DC79FE">
            <w:pPr>
              <w:jc w:val="center"/>
              <w:rPr>
                <w:b/>
              </w:rPr>
            </w:pPr>
            <w:r w:rsidRPr="00843764">
              <w:rPr>
                <w:b/>
              </w:rPr>
              <w:t>строки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rPr>
                <w:b/>
              </w:rPr>
            </w:pPr>
            <w:r w:rsidRPr="00843764">
              <w:rPr>
                <w:b/>
              </w:rPr>
              <w:t>Код</w:t>
            </w:r>
          </w:p>
          <w:p w:rsidR="00DC79FE" w:rsidRPr="00843764" w:rsidRDefault="00DC79FE" w:rsidP="00DC79FE">
            <w:pPr>
              <w:rPr>
                <w:b/>
              </w:rPr>
            </w:pPr>
            <w:r w:rsidRPr="00843764">
              <w:rPr>
                <w:b/>
              </w:rPr>
              <w:t>админис</w:t>
            </w:r>
          </w:p>
          <w:p w:rsidR="00DC79FE" w:rsidRPr="00843764" w:rsidRDefault="00DC79FE" w:rsidP="00DC79FE">
            <w:pPr>
              <w:rPr>
                <w:b/>
              </w:rPr>
            </w:pPr>
            <w:r w:rsidRPr="00843764">
              <w:rPr>
                <w:b/>
              </w:rPr>
              <w:t>тратора</w:t>
            </w:r>
          </w:p>
          <w:p w:rsidR="00DC79FE" w:rsidRPr="00843764" w:rsidRDefault="00DC79FE" w:rsidP="00DC79FE">
            <w:pPr>
              <w:jc w:val="center"/>
              <w:rPr>
                <w:b/>
              </w:rPr>
            </w:pPr>
          </w:p>
        </w:tc>
        <w:tc>
          <w:tcPr>
            <w:tcW w:w="2674" w:type="dxa"/>
          </w:tcPr>
          <w:p w:rsidR="00DC79FE" w:rsidRPr="00843764" w:rsidRDefault="00DC79FE" w:rsidP="00DC79FE">
            <w:pPr>
              <w:jc w:val="center"/>
              <w:rPr>
                <w:b/>
              </w:rPr>
            </w:pPr>
            <w:r w:rsidRPr="00843764">
              <w:rPr>
                <w:b/>
              </w:rPr>
              <w:t>Код бюджетной</w:t>
            </w:r>
          </w:p>
          <w:p w:rsidR="00DC79FE" w:rsidRPr="00843764" w:rsidRDefault="00DC79FE" w:rsidP="00DC79FE">
            <w:pPr>
              <w:jc w:val="center"/>
              <w:rPr>
                <w:b/>
              </w:rPr>
            </w:pPr>
            <w:r w:rsidRPr="00843764">
              <w:rPr>
                <w:b/>
              </w:rPr>
              <w:t>классификации</w:t>
            </w:r>
          </w:p>
        </w:tc>
        <w:tc>
          <w:tcPr>
            <w:tcW w:w="5068" w:type="dxa"/>
          </w:tcPr>
          <w:p w:rsidR="00DC79FE" w:rsidRPr="00843764" w:rsidRDefault="00DC79FE" w:rsidP="00DC79FE">
            <w:pPr>
              <w:jc w:val="center"/>
              <w:rPr>
                <w:b/>
              </w:rPr>
            </w:pPr>
            <w:r w:rsidRPr="00843764">
              <w:rPr>
                <w:b/>
              </w:rPr>
              <w:t>Наименование кода</w:t>
            </w:r>
          </w:p>
          <w:p w:rsidR="00DC79FE" w:rsidRPr="00843764" w:rsidRDefault="00DC79FE" w:rsidP="00DC79FE">
            <w:pPr>
              <w:jc w:val="center"/>
              <w:rPr>
                <w:b/>
              </w:rPr>
            </w:pPr>
            <w:r w:rsidRPr="00843764">
              <w:rPr>
                <w:b/>
              </w:rPr>
              <w:t>бюджетной классификации</w:t>
            </w:r>
          </w:p>
        </w:tc>
      </w:tr>
      <w:tr w:rsidR="00DC79FE" w:rsidRPr="00843764" w:rsidTr="00A2304C">
        <w:trPr>
          <w:trHeight w:val="229"/>
        </w:trPr>
        <w:tc>
          <w:tcPr>
            <w:tcW w:w="9856" w:type="dxa"/>
            <w:gridSpan w:val="4"/>
          </w:tcPr>
          <w:p w:rsidR="00DC79FE" w:rsidRPr="00843764" w:rsidRDefault="00DC79FE" w:rsidP="00DC79FE">
            <w:pPr>
              <w:jc w:val="center"/>
              <w:rPr>
                <w:b/>
              </w:rPr>
            </w:pPr>
            <w:r w:rsidRPr="00843764">
              <w:rPr>
                <w:b/>
              </w:rPr>
              <w:t>Администрация Юрьевского сельсовета</w:t>
            </w:r>
          </w:p>
        </w:tc>
      </w:tr>
      <w:tr w:rsidR="00DC79FE" w:rsidRPr="00843764" w:rsidTr="00634C48">
        <w:trPr>
          <w:trHeight w:val="960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1 08 04 020 01 1000 110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Государственная пошлина за совершение нотариальных действий должностными лицами органов местного самоуправления, уполномоченных соответствии с законодательными актами РФ</w:t>
            </w:r>
          </w:p>
        </w:tc>
      </w:tr>
      <w:tr w:rsidR="00DC79FE" w:rsidRPr="00843764" w:rsidTr="00634C48">
        <w:trPr>
          <w:trHeight w:val="93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2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1 08 04 020 01 2000 110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Государственная пошлина за совершение нотариальных действий должностными лицами органов местного самоуправления, уполномоченных соответствии с законодательными актами РФ-пени и проценты</w:t>
            </w:r>
          </w:p>
        </w:tc>
      </w:tr>
      <w:tr w:rsidR="00DC79FE" w:rsidRPr="00843764" w:rsidTr="00634C48">
        <w:trPr>
          <w:trHeight w:val="118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3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1 08 04 020 01 3000 110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Государственная пошлина за совершение нотариальных действий должностными лицами органов местного самоуправления, уполномоченных соответствии с законодательными актами РФ-суммы денежных взысканий (штрафов)</w:t>
            </w:r>
          </w:p>
        </w:tc>
      </w:tr>
      <w:tr w:rsidR="00DC79FE" w:rsidRPr="00843764" w:rsidTr="00634C48">
        <w:trPr>
          <w:trHeight w:val="960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4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1 08 04 020 01 4000 110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Государственная пошлина за совершение нотариальных действий должностными лицами органов местного самоуправления, уполномоченных соответствии с законодательными актами РФ-прочие поступления</w:t>
            </w:r>
          </w:p>
        </w:tc>
      </w:tr>
      <w:tr w:rsidR="00DC79FE" w:rsidRPr="00843764" w:rsidTr="00634C48">
        <w:trPr>
          <w:trHeight w:val="141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5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1 11 05 013 10 0000 120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Доходы, получаемые в виде арендной платы за земельные участки, государственная собственность на которые не разграничена  и которые расположены в границах  поселений, а также средства от продажи права на заключение договоров аренды указанных земельных участков)</w:t>
            </w:r>
          </w:p>
        </w:tc>
      </w:tr>
      <w:tr w:rsidR="00DC79FE" w:rsidRPr="00843764" w:rsidTr="00634C48">
        <w:trPr>
          <w:trHeight w:val="960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6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1 11 05 035 10 0000 120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Доходы от сда</w:t>
            </w:r>
            <w:r w:rsidR="00903CF3" w:rsidRPr="00843764">
              <w:t>ч</w:t>
            </w:r>
            <w:r w:rsidRPr="00843764">
              <w:t>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DC79FE" w:rsidRPr="00843764" w:rsidTr="00634C48">
        <w:trPr>
          <w:trHeight w:val="70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7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1 14  06 013 10 0000430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DC79FE" w:rsidRPr="00843764" w:rsidTr="00634C48">
        <w:trPr>
          <w:trHeight w:val="70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8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116 51 040 02 0000 140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 xml:space="preserve">Денежные взыскания (штрафы) установленные законами Российской Федерации за несоблюдение муниципальных </w:t>
            </w:r>
            <w:r w:rsidRPr="00843764">
              <w:lastRenderedPageBreak/>
              <w:t>правовых актов зачисляемые в бюджеты поселений</w:t>
            </w:r>
          </w:p>
        </w:tc>
      </w:tr>
      <w:tr w:rsidR="00DC79FE" w:rsidRPr="00843764" w:rsidTr="00634C48">
        <w:trPr>
          <w:trHeight w:val="45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lastRenderedPageBreak/>
              <w:t>9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1 17 01 050 10 0000 180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Невыясненные поступления зачисляемые в бюджеты поселений</w:t>
            </w:r>
          </w:p>
        </w:tc>
      </w:tr>
      <w:tr w:rsidR="00DC79FE" w:rsidRPr="00843764" w:rsidTr="00634C48">
        <w:trPr>
          <w:trHeight w:val="480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10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1 17 05 050  10 0000 80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Прочие неналоговые доходы зачисляемые в бюджеты поселений</w:t>
            </w:r>
          </w:p>
        </w:tc>
      </w:tr>
      <w:tr w:rsidR="00DC79FE" w:rsidRPr="00843764" w:rsidTr="00634C48">
        <w:trPr>
          <w:trHeight w:val="45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11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 xml:space="preserve">2 02 01 001 10 0000 151 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Дотация бюджетам органам местного самоуправления поселений на выравнивание бюджетной обеспеченности</w:t>
            </w:r>
          </w:p>
        </w:tc>
      </w:tr>
      <w:tr w:rsidR="00DC79FE" w:rsidRPr="00843764" w:rsidTr="00634C48">
        <w:trPr>
          <w:trHeight w:val="45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12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2 02 01 003 10 0000</w:t>
            </w:r>
            <w:r w:rsidR="00634C48">
              <w:t xml:space="preserve"> 1</w:t>
            </w:r>
            <w:r w:rsidRPr="00843764">
              <w:t>51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Дотация  на поддержку мер по обеспечению сбалансированности бюджетов</w:t>
            </w:r>
          </w:p>
        </w:tc>
      </w:tr>
      <w:tr w:rsidR="00DC79FE" w:rsidRPr="00843764" w:rsidTr="00634C48">
        <w:trPr>
          <w:trHeight w:val="70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13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2 02 03 015 10 0000 151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Субвенции бюджетам органам местного самоуправления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C79FE" w:rsidRPr="00843764" w:rsidTr="00634C48">
        <w:trPr>
          <w:trHeight w:val="480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14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2 02 04 999 10 0000 151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Прочие межбюджетные трансферты, передаваемые бюджетам органов местного самоуправления поселений</w:t>
            </w:r>
          </w:p>
        </w:tc>
      </w:tr>
      <w:tr w:rsidR="00DC79FE" w:rsidRPr="00843764" w:rsidTr="00634C48">
        <w:trPr>
          <w:trHeight w:val="414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15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2 07 05 000 10 1000 180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Прочие безвозмездные поступления в бюджеты поселений</w:t>
            </w:r>
          </w:p>
        </w:tc>
      </w:tr>
      <w:tr w:rsidR="00DC79FE" w:rsidRPr="00843764" w:rsidTr="00634C48">
        <w:trPr>
          <w:trHeight w:val="70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16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115</w:t>
            </w:r>
          </w:p>
        </w:tc>
        <w:tc>
          <w:tcPr>
            <w:tcW w:w="2674" w:type="dxa"/>
          </w:tcPr>
          <w:p w:rsidR="00DC79FE" w:rsidRPr="00843764" w:rsidRDefault="00DC79FE" w:rsidP="00DC79FE">
            <w:r w:rsidRPr="00843764">
              <w:t>2 19 05 000 10 0000 151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Возврат остатков субсидий  и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C79FE" w:rsidRPr="00843764" w:rsidTr="00A2304C">
        <w:trPr>
          <w:trHeight w:val="229"/>
        </w:trPr>
        <w:tc>
          <w:tcPr>
            <w:tcW w:w="9856" w:type="dxa"/>
            <w:gridSpan w:val="4"/>
          </w:tcPr>
          <w:p w:rsidR="00DC79FE" w:rsidRPr="00843764" w:rsidRDefault="00DC79FE" w:rsidP="00DC79FE">
            <w:pPr>
              <w:jc w:val="center"/>
              <w:rPr>
                <w:b/>
              </w:rPr>
            </w:pPr>
            <w:r w:rsidRPr="00843764">
              <w:rPr>
                <w:b/>
              </w:rPr>
              <w:t>Финансовое управление администрации Боготольского района</w:t>
            </w:r>
          </w:p>
        </w:tc>
      </w:tr>
      <w:tr w:rsidR="00DC79FE" w:rsidRPr="00843764" w:rsidTr="00634C48">
        <w:trPr>
          <w:trHeight w:val="250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17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503</w:t>
            </w:r>
          </w:p>
        </w:tc>
        <w:tc>
          <w:tcPr>
            <w:tcW w:w="2674" w:type="dxa"/>
          </w:tcPr>
          <w:p w:rsidR="00DC79FE" w:rsidRPr="00843764" w:rsidRDefault="00DC79FE" w:rsidP="00DC79FE">
            <w:pPr>
              <w:jc w:val="center"/>
            </w:pPr>
            <w:r w:rsidRPr="00843764">
              <w:t>1 17 01 050 10 0000 180</w:t>
            </w:r>
          </w:p>
        </w:tc>
        <w:tc>
          <w:tcPr>
            <w:tcW w:w="5068" w:type="dxa"/>
          </w:tcPr>
          <w:p w:rsidR="00DC79FE" w:rsidRPr="00843764" w:rsidRDefault="00DC79FE" w:rsidP="00DC79FE">
            <w:pPr>
              <w:rPr>
                <w:b/>
              </w:rPr>
            </w:pPr>
            <w:r w:rsidRPr="00843764">
              <w:t>Невыясненные поступления зачисляемые в бюджеты поселений</w:t>
            </w:r>
          </w:p>
        </w:tc>
      </w:tr>
      <w:tr w:rsidR="00DC79FE" w:rsidRPr="00843764" w:rsidTr="00634C48">
        <w:trPr>
          <w:trHeight w:val="1439"/>
        </w:trPr>
        <w:tc>
          <w:tcPr>
            <w:tcW w:w="971" w:type="dxa"/>
          </w:tcPr>
          <w:p w:rsidR="00DC79FE" w:rsidRPr="00843764" w:rsidRDefault="00DC79FE" w:rsidP="00DC79FE">
            <w:pPr>
              <w:jc w:val="center"/>
            </w:pPr>
            <w:r w:rsidRPr="00843764">
              <w:t>18</w:t>
            </w:r>
          </w:p>
        </w:tc>
        <w:tc>
          <w:tcPr>
            <w:tcW w:w="1143" w:type="dxa"/>
          </w:tcPr>
          <w:p w:rsidR="00DC79FE" w:rsidRPr="00843764" w:rsidRDefault="00DC79FE" w:rsidP="00DC79FE">
            <w:pPr>
              <w:jc w:val="center"/>
            </w:pPr>
            <w:r w:rsidRPr="00843764">
              <w:t>503</w:t>
            </w:r>
          </w:p>
        </w:tc>
        <w:tc>
          <w:tcPr>
            <w:tcW w:w="2674" w:type="dxa"/>
          </w:tcPr>
          <w:p w:rsidR="00DC79FE" w:rsidRPr="00843764" w:rsidRDefault="00DC79FE" w:rsidP="00DC79FE">
            <w:pPr>
              <w:jc w:val="center"/>
            </w:pPr>
            <w:r w:rsidRPr="00843764">
              <w:t>2 08 05 000 10 0000 180</w:t>
            </w:r>
          </w:p>
        </w:tc>
        <w:tc>
          <w:tcPr>
            <w:tcW w:w="5068" w:type="dxa"/>
          </w:tcPr>
          <w:p w:rsidR="00DC79FE" w:rsidRPr="00843764" w:rsidRDefault="00DC79FE" w:rsidP="00DC79FE">
            <w:r w:rsidRPr="00843764">
              <w:t>Перечисления из бюджетов поселений ( 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DC79FE" w:rsidRPr="00843764" w:rsidRDefault="00DC79FE" w:rsidP="00DC79FE">
      <w:pPr>
        <w:jc w:val="center"/>
        <w:rPr>
          <w:b/>
        </w:rPr>
      </w:pPr>
    </w:p>
    <w:p w:rsidR="00A2304C" w:rsidRPr="00843764" w:rsidRDefault="00A2304C" w:rsidP="000D01DF">
      <w:pPr>
        <w:jc w:val="both"/>
        <w:rPr>
          <w:b/>
        </w:rPr>
      </w:pPr>
    </w:p>
    <w:p w:rsidR="00A2304C" w:rsidRDefault="00A2304C" w:rsidP="000D01DF">
      <w:pPr>
        <w:jc w:val="both"/>
        <w:rPr>
          <w:b/>
          <w:sz w:val="18"/>
          <w:szCs w:val="18"/>
        </w:rPr>
      </w:pPr>
    </w:p>
    <w:p w:rsidR="000D01DF" w:rsidRPr="00024C8D" w:rsidRDefault="000D01DF" w:rsidP="000D01DF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Pr="00024C8D">
        <w:rPr>
          <w:b/>
          <w:sz w:val="18"/>
          <w:szCs w:val="18"/>
        </w:rPr>
        <w:t xml:space="preserve">Приложение  № 3         </w:t>
      </w:r>
      <w:r w:rsidRPr="00024C8D">
        <w:rPr>
          <w:sz w:val="18"/>
          <w:szCs w:val="18"/>
        </w:rPr>
        <w:t xml:space="preserve">  </w:t>
      </w:r>
    </w:p>
    <w:p w:rsidR="000D01DF" w:rsidRDefault="000D01DF" w:rsidP="000D01D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Pr="00024C8D">
        <w:rPr>
          <w:sz w:val="18"/>
          <w:szCs w:val="18"/>
        </w:rPr>
        <w:t xml:space="preserve">к </w:t>
      </w:r>
      <w:r>
        <w:rPr>
          <w:sz w:val="18"/>
          <w:szCs w:val="18"/>
        </w:rPr>
        <w:t>Р</w:t>
      </w:r>
      <w:r w:rsidRPr="00024C8D">
        <w:rPr>
          <w:sz w:val="18"/>
          <w:szCs w:val="18"/>
        </w:rPr>
        <w:t>ешению</w:t>
      </w:r>
      <w:r>
        <w:rPr>
          <w:sz w:val="18"/>
          <w:szCs w:val="18"/>
        </w:rPr>
        <w:t xml:space="preserve"> Совета депутатов</w:t>
      </w:r>
    </w:p>
    <w:p w:rsidR="000D01DF" w:rsidRDefault="000D01DF" w:rsidP="000D01DF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24C8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от </w:t>
      </w:r>
      <w:r w:rsidR="0077056A">
        <w:rPr>
          <w:sz w:val="18"/>
          <w:szCs w:val="18"/>
        </w:rPr>
        <w:t>23.12.</w:t>
      </w:r>
      <w:r>
        <w:rPr>
          <w:sz w:val="18"/>
          <w:szCs w:val="18"/>
        </w:rPr>
        <w:t>2013 г. № 40-140</w:t>
      </w:r>
      <w:r w:rsidRPr="00024C8D"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</w:t>
      </w:r>
    </w:p>
    <w:p w:rsidR="000D01DF" w:rsidRPr="00041947" w:rsidRDefault="000D01DF" w:rsidP="000D01DF">
      <w:pPr>
        <w:jc w:val="center"/>
        <w:rPr>
          <w:b/>
          <w:sz w:val="28"/>
          <w:szCs w:val="28"/>
        </w:rPr>
      </w:pPr>
      <w:r w:rsidRPr="00041947">
        <w:rPr>
          <w:b/>
          <w:sz w:val="28"/>
          <w:szCs w:val="28"/>
        </w:rPr>
        <w:t xml:space="preserve">Главные администраторы источников внутреннего </w:t>
      </w:r>
    </w:p>
    <w:p w:rsidR="000D01DF" w:rsidRPr="00041947" w:rsidRDefault="000D01DF" w:rsidP="000D01DF">
      <w:pPr>
        <w:jc w:val="center"/>
        <w:rPr>
          <w:b/>
          <w:sz w:val="28"/>
          <w:szCs w:val="28"/>
        </w:rPr>
      </w:pPr>
      <w:r w:rsidRPr="00041947">
        <w:rPr>
          <w:b/>
          <w:sz w:val="28"/>
          <w:szCs w:val="28"/>
        </w:rPr>
        <w:t>финансирования дефицита</w:t>
      </w:r>
    </w:p>
    <w:p w:rsidR="000D01DF" w:rsidRPr="00041947" w:rsidRDefault="000D01DF" w:rsidP="000D01DF">
      <w:pPr>
        <w:jc w:val="center"/>
        <w:rPr>
          <w:b/>
          <w:sz w:val="28"/>
          <w:szCs w:val="28"/>
        </w:rPr>
      </w:pPr>
      <w:r w:rsidRPr="00041947">
        <w:rPr>
          <w:b/>
          <w:sz w:val="28"/>
          <w:szCs w:val="28"/>
        </w:rPr>
        <w:t xml:space="preserve"> бюджета </w:t>
      </w:r>
      <w:r>
        <w:rPr>
          <w:b/>
          <w:sz w:val="28"/>
          <w:szCs w:val="28"/>
        </w:rPr>
        <w:t>Юрьевского сельсовета</w:t>
      </w:r>
    </w:p>
    <w:p w:rsidR="000D01DF" w:rsidRPr="00112FC3" w:rsidRDefault="000D01DF" w:rsidP="000D01DF">
      <w:pPr>
        <w:jc w:val="center"/>
        <w:rPr>
          <w:b/>
          <w:sz w:val="28"/>
          <w:szCs w:val="28"/>
        </w:rPr>
      </w:pPr>
      <w:r w:rsidRPr="00112FC3">
        <w:rPr>
          <w:b/>
          <w:sz w:val="28"/>
          <w:szCs w:val="28"/>
        </w:rPr>
        <w:t>в 2014году и плановом периоде 2015 – 2016 годов</w:t>
      </w:r>
    </w:p>
    <w:p w:rsidR="000D01DF" w:rsidRPr="00210097" w:rsidRDefault="000D01DF" w:rsidP="000D01DF">
      <w:pPr>
        <w:jc w:val="center"/>
        <w:rPr>
          <w:b/>
          <w:sz w:val="23"/>
          <w:szCs w:val="23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080"/>
        <w:gridCol w:w="2700"/>
        <w:gridCol w:w="5717"/>
      </w:tblGrid>
      <w:tr w:rsidR="000D01DF" w:rsidRPr="00695071" w:rsidTr="000D01DF">
        <w:tc>
          <w:tcPr>
            <w:tcW w:w="817" w:type="dxa"/>
          </w:tcPr>
          <w:p w:rsidR="000D01DF" w:rsidRPr="00695071" w:rsidRDefault="000D01DF" w:rsidP="000D01DF">
            <w:pPr>
              <w:jc w:val="center"/>
              <w:rPr>
                <w:sz w:val="19"/>
                <w:szCs w:val="19"/>
              </w:rPr>
            </w:pPr>
            <w:r w:rsidRPr="00695071">
              <w:rPr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</w:tcPr>
          <w:p w:rsidR="000D01DF" w:rsidRPr="00695071" w:rsidRDefault="000D01DF" w:rsidP="000D01DF">
            <w:pPr>
              <w:jc w:val="center"/>
              <w:rPr>
                <w:sz w:val="19"/>
                <w:szCs w:val="19"/>
              </w:rPr>
            </w:pPr>
            <w:r w:rsidRPr="00695071">
              <w:rPr>
                <w:sz w:val="19"/>
                <w:szCs w:val="19"/>
              </w:rPr>
              <w:t xml:space="preserve">Код </w:t>
            </w:r>
          </w:p>
          <w:p w:rsidR="000D01DF" w:rsidRPr="00695071" w:rsidRDefault="000D01DF" w:rsidP="000D01DF">
            <w:pPr>
              <w:jc w:val="center"/>
              <w:rPr>
                <w:sz w:val="19"/>
                <w:szCs w:val="19"/>
              </w:rPr>
            </w:pPr>
            <w:r w:rsidRPr="00695071">
              <w:rPr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</w:tcPr>
          <w:p w:rsidR="000D01DF" w:rsidRPr="00695071" w:rsidRDefault="000D01DF" w:rsidP="000D01DF">
            <w:pPr>
              <w:jc w:val="center"/>
              <w:rPr>
                <w:sz w:val="19"/>
                <w:szCs w:val="19"/>
              </w:rPr>
            </w:pPr>
            <w:r w:rsidRPr="00695071">
              <w:rPr>
                <w:sz w:val="19"/>
                <w:szCs w:val="19"/>
              </w:rPr>
              <w:t>Код группы,  подгруппы, статьи и вида источников</w:t>
            </w:r>
          </w:p>
          <w:p w:rsidR="000D01DF" w:rsidRPr="00695071" w:rsidRDefault="000D01DF" w:rsidP="000D01DF">
            <w:pPr>
              <w:rPr>
                <w:sz w:val="19"/>
                <w:szCs w:val="19"/>
              </w:rPr>
            </w:pPr>
          </w:p>
        </w:tc>
        <w:tc>
          <w:tcPr>
            <w:tcW w:w="5717" w:type="dxa"/>
          </w:tcPr>
          <w:p w:rsidR="000D01DF" w:rsidRPr="00695071" w:rsidRDefault="000D01DF" w:rsidP="000D01DF">
            <w:pPr>
              <w:jc w:val="center"/>
              <w:rPr>
                <w:sz w:val="19"/>
                <w:szCs w:val="19"/>
              </w:rPr>
            </w:pPr>
            <w:r w:rsidRPr="00695071">
              <w:rPr>
                <w:sz w:val="19"/>
                <w:szCs w:val="19"/>
              </w:rPr>
              <w:t xml:space="preserve">Наименование </w:t>
            </w:r>
          </w:p>
        </w:tc>
      </w:tr>
      <w:tr w:rsidR="000D01DF" w:rsidRPr="00695071" w:rsidTr="000D01DF">
        <w:trPr>
          <w:trHeight w:val="257"/>
        </w:trPr>
        <w:tc>
          <w:tcPr>
            <w:tcW w:w="817" w:type="dxa"/>
          </w:tcPr>
          <w:p w:rsidR="000D01DF" w:rsidRPr="00695071" w:rsidRDefault="000D01DF" w:rsidP="000D01DF">
            <w:pPr>
              <w:jc w:val="center"/>
              <w:rPr>
                <w:b/>
              </w:rPr>
            </w:pPr>
            <w:r w:rsidRPr="00695071">
              <w:rPr>
                <w:b/>
              </w:rPr>
              <w:t>1</w:t>
            </w:r>
          </w:p>
        </w:tc>
        <w:tc>
          <w:tcPr>
            <w:tcW w:w="1080" w:type="dxa"/>
          </w:tcPr>
          <w:p w:rsidR="000D01DF" w:rsidRPr="00695071" w:rsidRDefault="000D01DF" w:rsidP="000D01DF">
            <w:pPr>
              <w:jc w:val="center"/>
              <w:rPr>
                <w:b/>
              </w:rPr>
            </w:pPr>
            <w:r w:rsidRPr="00695071">
              <w:rPr>
                <w:b/>
              </w:rPr>
              <w:t>115</w:t>
            </w:r>
          </w:p>
        </w:tc>
        <w:tc>
          <w:tcPr>
            <w:tcW w:w="2700" w:type="dxa"/>
          </w:tcPr>
          <w:p w:rsidR="000D01DF" w:rsidRPr="00695071" w:rsidRDefault="000D01DF" w:rsidP="000D01DF">
            <w:pPr>
              <w:jc w:val="center"/>
              <w:rPr>
                <w:b/>
              </w:rPr>
            </w:pPr>
          </w:p>
        </w:tc>
        <w:tc>
          <w:tcPr>
            <w:tcW w:w="5717" w:type="dxa"/>
          </w:tcPr>
          <w:p w:rsidR="000D01DF" w:rsidRPr="00695071" w:rsidRDefault="000D01DF" w:rsidP="000D01DF">
            <w:pPr>
              <w:jc w:val="center"/>
              <w:rPr>
                <w:b/>
              </w:rPr>
            </w:pPr>
            <w:r w:rsidRPr="00695071">
              <w:rPr>
                <w:b/>
              </w:rPr>
              <w:t>Администрация Юрьевского сельсовета Боготольского района</w:t>
            </w:r>
          </w:p>
        </w:tc>
      </w:tr>
      <w:tr w:rsidR="000D01DF" w:rsidRPr="00695071" w:rsidTr="000D01DF">
        <w:tc>
          <w:tcPr>
            <w:tcW w:w="817" w:type="dxa"/>
          </w:tcPr>
          <w:p w:rsidR="000D01DF" w:rsidRDefault="000D01DF" w:rsidP="000D01DF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0D01DF" w:rsidRPr="00CC7EB1" w:rsidRDefault="000D01DF" w:rsidP="000D01DF">
            <w:pPr>
              <w:jc w:val="center"/>
            </w:pPr>
            <w:r>
              <w:t>115</w:t>
            </w:r>
          </w:p>
        </w:tc>
        <w:tc>
          <w:tcPr>
            <w:tcW w:w="2700" w:type="dxa"/>
          </w:tcPr>
          <w:p w:rsidR="000D01DF" w:rsidRPr="00555B12" w:rsidRDefault="000D01DF" w:rsidP="000D01DF">
            <w:pPr>
              <w:jc w:val="center"/>
            </w:pPr>
            <w:r w:rsidRPr="00555B12">
              <w:t>01 05 02 01 01 0000 510</w:t>
            </w:r>
          </w:p>
        </w:tc>
        <w:tc>
          <w:tcPr>
            <w:tcW w:w="5717" w:type="dxa"/>
          </w:tcPr>
          <w:p w:rsidR="000D01DF" w:rsidRPr="007A2CA8" w:rsidRDefault="000D01DF" w:rsidP="000D01DF">
            <w:pPr>
              <w:jc w:val="both"/>
            </w:pPr>
            <w:r>
              <w:t>Увеличение прочих остатков д</w:t>
            </w:r>
            <w:r>
              <w:t>е</w:t>
            </w:r>
            <w:r>
              <w:t>нежных средств  местных бюдж</w:t>
            </w:r>
            <w:r>
              <w:t>е</w:t>
            </w:r>
            <w:r>
              <w:t>тов</w:t>
            </w:r>
          </w:p>
        </w:tc>
      </w:tr>
      <w:tr w:rsidR="000D01DF" w:rsidRPr="00695071" w:rsidTr="000D01DF">
        <w:tc>
          <w:tcPr>
            <w:tcW w:w="817" w:type="dxa"/>
          </w:tcPr>
          <w:p w:rsidR="000D01DF" w:rsidRDefault="000D01DF" w:rsidP="000D01DF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0D01DF" w:rsidRPr="00CC7EB1" w:rsidRDefault="000D01DF" w:rsidP="000D01DF">
            <w:pPr>
              <w:jc w:val="center"/>
            </w:pPr>
            <w:r>
              <w:t>115</w:t>
            </w:r>
          </w:p>
        </w:tc>
        <w:tc>
          <w:tcPr>
            <w:tcW w:w="2700" w:type="dxa"/>
          </w:tcPr>
          <w:p w:rsidR="000D01DF" w:rsidRPr="00555B12" w:rsidRDefault="000D01DF" w:rsidP="000D01DF">
            <w:pPr>
              <w:jc w:val="center"/>
            </w:pPr>
            <w:r w:rsidRPr="00555B12">
              <w:t>01 05 02 01 01 0000 610</w:t>
            </w:r>
          </w:p>
        </w:tc>
        <w:tc>
          <w:tcPr>
            <w:tcW w:w="5717" w:type="dxa"/>
          </w:tcPr>
          <w:p w:rsidR="000D01DF" w:rsidRDefault="000D01DF" w:rsidP="000D01DF">
            <w:pPr>
              <w:jc w:val="both"/>
            </w:pPr>
            <w:r>
              <w:t xml:space="preserve">Уменьшение остатков денежных средств </w:t>
            </w:r>
            <w:r>
              <w:lastRenderedPageBreak/>
              <w:t>финансовых резервов мес</w:t>
            </w:r>
            <w:r>
              <w:t>т</w:t>
            </w:r>
            <w:r>
              <w:t>ных бюджетов</w:t>
            </w:r>
          </w:p>
        </w:tc>
      </w:tr>
    </w:tbl>
    <w:p w:rsidR="000D01DF" w:rsidRDefault="00A2304C" w:rsidP="00A2304C">
      <w:pPr>
        <w:tabs>
          <w:tab w:val="left" w:pos="5860"/>
        </w:tabs>
      </w:pPr>
      <w:r>
        <w:lastRenderedPageBreak/>
        <w:tab/>
      </w:r>
    </w:p>
    <w:p w:rsidR="00B20D1C" w:rsidRDefault="00B20D1C" w:rsidP="00A2304C">
      <w:pPr>
        <w:tabs>
          <w:tab w:val="left" w:pos="5860"/>
        </w:tabs>
      </w:pPr>
    </w:p>
    <w:p w:rsidR="00586EBA" w:rsidRPr="00843764" w:rsidRDefault="00586EBA" w:rsidP="00586EBA">
      <w:pPr>
        <w:tabs>
          <w:tab w:val="left" w:pos="8020"/>
        </w:tabs>
      </w:pPr>
      <w:r w:rsidRPr="00843764">
        <w:tab/>
        <w:t>Приложение № 4</w:t>
      </w:r>
    </w:p>
    <w:p w:rsidR="00586EBA" w:rsidRPr="00843764" w:rsidRDefault="00586EBA" w:rsidP="00586EBA">
      <w:pPr>
        <w:tabs>
          <w:tab w:val="left" w:pos="7540"/>
        </w:tabs>
      </w:pPr>
      <w:r w:rsidRPr="00843764">
        <w:t xml:space="preserve">                                                                                                                       к Решению Совета депутатов</w:t>
      </w:r>
    </w:p>
    <w:p w:rsidR="00586EBA" w:rsidRPr="00843764" w:rsidRDefault="00586EBA" w:rsidP="00586EBA">
      <w:pPr>
        <w:tabs>
          <w:tab w:val="left" w:pos="7540"/>
        </w:tabs>
      </w:pPr>
      <w:r w:rsidRPr="00843764">
        <w:t xml:space="preserve">                                                                                                                       от</w:t>
      </w:r>
      <w:r w:rsidR="0077056A">
        <w:t xml:space="preserve"> 23.</w:t>
      </w:r>
      <w:r w:rsidRPr="00843764">
        <w:t>12.2013 г. № 40-140</w:t>
      </w:r>
    </w:p>
    <w:tbl>
      <w:tblPr>
        <w:tblW w:w="11500" w:type="dxa"/>
        <w:tblInd w:w="-403" w:type="dxa"/>
        <w:tblLayout w:type="fixed"/>
        <w:tblLook w:val="0000" w:firstRow="0" w:lastRow="0" w:firstColumn="0" w:lastColumn="0" w:noHBand="0" w:noVBand="0"/>
      </w:tblPr>
      <w:tblGrid>
        <w:gridCol w:w="491"/>
        <w:gridCol w:w="90"/>
        <w:gridCol w:w="467"/>
        <w:gridCol w:w="59"/>
        <w:gridCol w:w="54"/>
        <w:gridCol w:w="218"/>
        <w:gridCol w:w="200"/>
        <w:gridCol w:w="238"/>
        <w:gridCol w:w="111"/>
        <w:gridCol w:w="169"/>
        <w:gridCol w:w="174"/>
        <w:gridCol w:w="151"/>
        <w:gridCol w:w="194"/>
        <w:gridCol w:w="145"/>
        <w:gridCol w:w="202"/>
        <w:gridCol w:w="254"/>
        <w:gridCol w:w="34"/>
        <w:gridCol w:w="232"/>
        <w:gridCol w:w="170"/>
        <w:gridCol w:w="115"/>
        <w:gridCol w:w="167"/>
        <w:gridCol w:w="233"/>
        <w:gridCol w:w="48"/>
        <w:gridCol w:w="123"/>
        <w:gridCol w:w="127"/>
        <w:gridCol w:w="223"/>
        <w:gridCol w:w="144"/>
        <w:gridCol w:w="339"/>
        <w:gridCol w:w="379"/>
        <w:gridCol w:w="327"/>
        <w:gridCol w:w="2454"/>
        <w:gridCol w:w="1056"/>
        <w:gridCol w:w="697"/>
        <w:gridCol w:w="359"/>
        <w:gridCol w:w="460"/>
        <w:gridCol w:w="596"/>
      </w:tblGrid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1039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 бюджета Юрьевского сельсовета на 2014-2016гг.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2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тыс. руб.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№ п/п</w:t>
            </w:r>
          </w:p>
        </w:tc>
        <w:tc>
          <w:tcPr>
            <w:tcW w:w="477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Код классификации доходов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2014г.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2015г.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2016г.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7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 xml:space="preserve">Код главного  администратора </w:t>
            </w:r>
          </w:p>
        </w:tc>
        <w:tc>
          <w:tcPr>
            <w:tcW w:w="26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Код вида доходов</w:t>
            </w: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Код подвида доходов</w:t>
            </w:r>
          </w:p>
        </w:tc>
        <w:tc>
          <w:tcPr>
            <w:tcW w:w="7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</w:tr>
      <w:tr w:rsidR="00586EBA" w:rsidRPr="00843764" w:rsidTr="00C35F8F">
        <w:trPr>
          <w:gridBefore w:val="1"/>
          <w:wBefore w:w="491" w:type="dxa"/>
          <w:trHeight w:val="4320"/>
        </w:trPr>
        <w:tc>
          <w:tcPr>
            <w:tcW w:w="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7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Код группы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Код подгруппы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Код статьи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Код подстатьи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EBA" w:rsidRPr="00843764" w:rsidRDefault="00586EBA" w:rsidP="00586EBA">
            <w:pPr>
              <w:jc w:val="center"/>
            </w:pPr>
            <w:r w:rsidRPr="00843764">
              <w:t>Код элемента</w:t>
            </w: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EBA" w:rsidRPr="00843764" w:rsidRDefault="00586EBA" w:rsidP="00586EBA"/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ДОХОДЫ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956,2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1123,1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1 119,7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182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Налоги на прибыль, доходы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250,0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300,0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300,0</w:t>
            </w:r>
          </w:p>
        </w:tc>
      </w:tr>
      <w:tr w:rsidR="00586EBA" w:rsidRPr="00843764" w:rsidTr="00C35F8F">
        <w:trPr>
          <w:gridBefore w:val="1"/>
          <w:wBefore w:w="491" w:type="dxa"/>
          <w:trHeight w:val="51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3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182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Налог на доходы физических лиц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250,0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300,0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300,0</w:t>
            </w:r>
          </w:p>
        </w:tc>
      </w:tr>
      <w:tr w:rsidR="00586EBA" w:rsidRPr="00843764" w:rsidTr="00C35F8F">
        <w:trPr>
          <w:gridBefore w:val="1"/>
          <w:wBefore w:w="491" w:type="dxa"/>
          <w:trHeight w:val="102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4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182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Налог на доходы  физических лиц с доходов, облагаемых по налоговой ставке п. 1 ст. 224 НК РФ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250,0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300,0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300,0</w:t>
            </w:r>
          </w:p>
        </w:tc>
      </w:tr>
      <w:tr w:rsidR="00586EBA" w:rsidRPr="00843764" w:rsidTr="00C35F8F">
        <w:trPr>
          <w:gridBefore w:val="1"/>
          <w:wBefore w:w="491" w:type="dxa"/>
          <w:trHeight w:val="280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5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182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Налог на доходы физических лиц с доходов, облагаемых по налоговой ставке,установленной п.1 ст.224 НК РФ, за исключением доходов,</w:t>
            </w:r>
            <w:r w:rsidR="00CE11A2">
              <w:t xml:space="preserve"> </w:t>
            </w:r>
            <w:r w:rsidRPr="00843764">
              <w:t>полученных физическими лицами, зарегистрированными в качестве индивидуальных предпринимателей, частных нотариусов и других лиц,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250,0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300,0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300,0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Акцизы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346,2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423,1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419,7</w:t>
            </w:r>
          </w:p>
        </w:tc>
      </w:tr>
      <w:tr w:rsidR="00586EBA" w:rsidRPr="00843764" w:rsidTr="00C35F8F">
        <w:trPr>
          <w:gridBefore w:val="1"/>
          <w:wBefore w:w="491" w:type="dxa"/>
          <w:trHeight w:val="153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lastRenderedPageBreak/>
              <w:t>7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03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230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Доходы от уплаты акцизов на дизельное топливо, зачисляемые в консолидированные б</w:t>
            </w:r>
            <w:r w:rsidR="00CE11A2">
              <w:t>юджеты субъектов Российской Феде</w:t>
            </w:r>
            <w:r w:rsidRPr="00843764">
              <w:t xml:space="preserve">рации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126,7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162,8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169,6</w:t>
            </w:r>
          </w:p>
        </w:tc>
      </w:tr>
      <w:tr w:rsidR="00586EBA" w:rsidRPr="00843764" w:rsidTr="00C35F8F">
        <w:trPr>
          <w:gridBefore w:val="1"/>
          <w:wBefore w:w="491" w:type="dxa"/>
          <w:trHeight w:val="204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8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03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240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2,6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3,3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3,2</w:t>
            </w:r>
          </w:p>
        </w:tc>
      </w:tr>
      <w:tr w:rsidR="00586EBA" w:rsidRPr="00843764" w:rsidTr="00C35F8F">
        <w:trPr>
          <w:gridBefore w:val="1"/>
          <w:wBefore w:w="491" w:type="dxa"/>
          <w:trHeight w:val="204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9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03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250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205,2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241,0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231,1</w:t>
            </w:r>
          </w:p>
        </w:tc>
      </w:tr>
      <w:tr w:rsidR="00586EBA" w:rsidRPr="00843764" w:rsidTr="00C35F8F">
        <w:trPr>
          <w:gridBefore w:val="1"/>
          <w:wBefore w:w="491" w:type="dxa"/>
          <w:trHeight w:val="204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03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260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Доходы от уплаты акцизов на прямогонный бензин, производимый на территории Российской Фед</w:t>
            </w:r>
            <w:r w:rsidR="00CE11A2">
              <w:t>е</w:t>
            </w:r>
            <w:r w:rsidRPr="00843764">
              <w:t>рации, зачисляемые консолидированные бюджеты субъектов Российской Федерации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11,7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16,0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15,8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11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06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Налог на имущество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290,0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330,0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330,0</w:t>
            </w:r>
          </w:p>
        </w:tc>
      </w:tr>
      <w:tr w:rsidR="00586EBA" w:rsidRPr="00843764" w:rsidTr="00C35F8F">
        <w:trPr>
          <w:gridBefore w:val="1"/>
          <w:wBefore w:w="491" w:type="dxa"/>
          <w:trHeight w:val="51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12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182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06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030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r w:rsidRPr="00843764">
              <w:t>Налог на имущество физических лиц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20,0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13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182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06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06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Земельный налог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270,0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310,0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310,0</w:t>
            </w:r>
          </w:p>
        </w:tc>
      </w:tr>
      <w:tr w:rsidR="00586EBA" w:rsidRPr="00843764" w:rsidTr="00C35F8F">
        <w:trPr>
          <w:gridBefore w:val="1"/>
          <w:wBefore w:w="491" w:type="dxa"/>
          <w:trHeight w:val="204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lastRenderedPageBreak/>
              <w:t>14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182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06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06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013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r w:rsidRPr="00843764">
              <w:t>Земельный налог, взимаемый по ставкам, установленным в соответствии с подпунктом 1 пункта 1 ст. 394 НК РФ и применяемым к объектам налогообложения, расположенных в границах поселений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260,0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300,0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300,0</w:t>
            </w:r>
          </w:p>
        </w:tc>
      </w:tr>
      <w:tr w:rsidR="00586EBA" w:rsidRPr="00843764" w:rsidTr="00C35F8F">
        <w:trPr>
          <w:gridBefore w:val="1"/>
          <w:wBefore w:w="491" w:type="dxa"/>
          <w:trHeight w:val="204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15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182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06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06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023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Земельный налог, взимаемый по ставкам, установленным в соответствии с подпунктом 2 пункта 1 ст. 394 НК РФ и применяемым к объектам налогообложения, расположенных в границах поселений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10,0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16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Госпошлина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10,0</w:t>
            </w:r>
          </w:p>
        </w:tc>
      </w:tr>
      <w:tr w:rsidR="00586EBA" w:rsidRPr="00843764" w:rsidTr="00C35F8F">
        <w:trPr>
          <w:gridBefore w:val="1"/>
          <w:wBefore w:w="491" w:type="dxa"/>
          <w:trHeight w:val="178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17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08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04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CE11A2" w:rsidP="00586EBA">
            <w:r>
              <w:t>Госпошлина за с</w:t>
            </w:r>
            <w:r w:rsidR="00586EBA" w:rsidRPr="00843764">
              <w:t>овершение нотариальных</w:t>
            </w:r>
            <w:r>
              <w:t xml:space="preserve"> </w:t>
            </w:r>
            <w:r w:rsidR="00586EBA" w:rsidRPr="00843764">
              <w:t>действий должностными лицами органов местного самоуправления</w:t>
            </w:r>
            <w:r>
              <w:t xml:space="preserve"> </w:t>
            </w:r>
            <w:r w:rsidR="00586EBA" w:rsidRPr="00843764">
              <w:t>,уполномоченными в соответствии с законодательными актами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10,0</w:t>
            </w:r>
          </w:p>
        </w:tc>
      </w:tr>
      <w:tr w:rsidR="00586EBA" w:rsidRPr="00843764" w:rsidTr="00C35F8F">
        <w:trPr>
          <w:gridBefore w:val="1"/>
          <w:wBefore w:w="491" w:type="dxa"/>
          <w:trHeight w:val="51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18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от использования имущества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60,0</w:t>
            </w:r>
          </w:p>
        </w:tc>
      </w:tr>
      <w:tr w:rsidR="00586EBA" w:rsidRPr="00843764" w:rsidTr="00C35F8F">
        <w:trPr>
          <w:gridBefore w:val="1"/>
          <w:wBefore w:w="491" w:type="dxa"/>
          <w:trHeight w:val="153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19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05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013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60,0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60,0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60,0</w:t>
            </w:r>
          </w:p>
        </w:tc>
      </w:tr>
      <w:tr w:rsidR="00586EBA" w:rsidRPr="00843764" w:rsidTr="00C35F8F">
        <w:trPr>
          <w:gridBefore w:val="1"/>
          <w:wBefore w:w="491" w:type="dxa"/>
          <w:trHeight w:val="51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10750,1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10608,5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10 608,5</w:t>
            </w:r>
          </w:p>
        </w:tc>
      </w:tr>
      <w:tr w:rsidR="00586EBA" w:rsidRPr="00843764" w:rsidTr="00C35F8F">
        <w:trPr>
          <w:gridBefore w:val="1"/>
          <w:wBefore w:w="491" w:type="dxa"/>
          <w:trHeight w:val="76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21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Безвозмездные поступления от других бюджетов </w:t>
            </w:r>
            <w:r w:rsidRPr="00843764">
              <w:rPr>
                <w:b/>
                <w:bCs/>
              </w:rPr>
              <w:lastRenderedPageBreak/>
              <w:t>бюджетной системы РФ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lastRenderedPageBreak/>
              <w:t>10750,1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10608,5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10 608,5</w:t>
            </w:r>
          </w:p>
        </w:tc>
      </w:tr>
      <w:tr w:rsidR="00586EBA" w:rsidRPr="00843764" w:rsidTr="00C35F8F">
        <w:trPr>
          <w:gridBefore w:val="1"/>
          <w:wBefore w:w="491" w:type="dxa"/>
          <w:trHeight w:val="51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lastRenderedPageBreak/>
              <w:t>22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02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01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151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Дотации от других бюджетов бюджетной системы РФ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10517,1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634C48" w:rsidRDefault="00586EBA" w:rsidP="00586EBA">
            <w:pPr>
              <w:jc w:val="right"/>
              <w:rPr>
                <w:iCs/>
              </w:rPr>
            </w:pPr>
            <w:r w:rsidRPr="00634C48">
              <w:rPr>
                <w:iCs/>
              </w:rPr>
              <w:t>10517,1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634C48" w:rsidRDefault="00586EBA" w:rsidP="00586EBA">
            <w:pPr>
              <w:jc w:val="center"/>
              <w:rPr>
                <w:iCs/>
              </w:rPr>
            </w:pPr>
            <w:r w:rsidRPr="00634C48">
              <w:rPr>
                <w:iCs/>
              </w:rPr>
              <w:t>10 517,1</w:t>
            </w:r>
          </w:p>
        </w:tc>
      </w:tr>
      <w:tr w:rsidR="00586EBA" w:rsidRPr="00843764" w:rsidTr="00C35F8F">
        <w:trPr>
          <w:gridBefore w:val="1"/>
          <w:wBefore w:w="491" w:type="dxa"/>
          <w:trHeight w:val="76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23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001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Дотации на выравнивание уровня бюджетной обеспеченности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10517,1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10517,1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10 517,1</w:t>
            </w:r>
          </w:p>
        </w:tc>
      </w:tr>
      <w:tr w:rsidR="00586EBA" w:rsidRPr="00843764" w:rsidTr="00C35F8F">
        <w:trPr>
          <w:gridBefore w:val="1"/>
          <w:wBefore w:w="491" w:type="dxa"/>
          <w:trHeight w:val="51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24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04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166,3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24,8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24,8</w:t>
            </w:r>
          </w:p>
        </w:tc>
      </w:tr>
      <w:tr w:rsidR="00586EBA" w:rsidRPr="00843764" w:rsidTr="00C35F8F">
        <w:trPr>
          <w:gridBefore w:val="1"/>
          <w:wBefore w:w="491" w:type="dxa"/>
          <w:trHeight w:val="51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25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04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999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10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pPr>
              <w:jc w:val="center"/>
            </w:pPr>
            <w:r w:rsidRPr="00843764">
              <w:t>151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EBA" w:rsidRPr="00843764" w:rsidRDefault="00586EBA" w:rsidP="00586EBA">
            <w:r w:rsidRPr="00843764">
              <w:t>Прочие межбюджетные трансферты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166,3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24,8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24,8</w:t>
            </w:r>
          </w:p>
        </w:tc>
      </w:tr>
      <w:tr w:rsidR="00586EBA" w:rsidRPr="00843764" w:rsidTr="00C35F8F">
        <w:trPr>
          <w:gridBefore w:val="1"/>
          <w:wBefore w:w="491" w:type="dxa"/>
          <w:trHeight w:val="88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26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03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Субвенции  бюджетам субъектов РФ и муниципальных образований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66,7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66,6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66,6</w:t>
            </w:r>
          </w:p>
        </w:tc>
      </w:tr>
      <w:tr w:rsidR="00586EBA" w:rsidRPr="00843764" w:rsidTr="00C35F8F">
        <w:trPr>
          <w:gridBefore w:val="1"/>
          <w:wBefore w:w="491" w:type="dxa"/>
          <w:trHeight w:val="136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27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115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02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03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015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0000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</w:pPr>
            <w:r w:rsidRPr="00843764">
              <w:t>151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r w:rsidRPr="00843764">
              <w:t>Субвенции бюджетам поселений на осуществление полномочий по первичному воинскому учету на территориях, где отсу</w:t>
            </w:r>
            <w:r w:rsidR="00CE11A2">
              <w:t>тствуют военные комиссариа</w:t>
            </w:r>
            <w:r w:rsidRPr="00843764">
              <w:t>ты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66,7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</w:pPr>
            <w:r w:rsidRPr="00843764">
              <w:t>66,6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</w:pPr>
            <w:r w:rsidRPr="00843764">
              <w:t>66,6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EBA" w:rsidRPr="00843764" w:rsidRDefault="00586EBA" w:rsidP="00586EBA">
            <w:r w:rsidRPr="00843764">
              <w:t> 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BA" w:rsidRPr="00843764" w:rsidRDefault="00586EBA" w:rsidP="00586EBA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ВСЕГО ДОХОДОВ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11706,3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11731,6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EBA" w:rsidRPr="00843764" w:rsidRDefault="00586EBA" w:rsidP="00586EBA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11 728,2</w:t>
            </w:r>
          </w:p>
        </w:tc>
      </w:tr>
      <w:tr w:rsidR="00586EBA" w:rsidRPr="00843764" w:rsidTr="00C35F8F">
        <w:trPr>
          <w:gridBefore w:val="1"/>
          <w:wBefore w:w="491" w:type="dxa"/>
          <w:trHeight w:val="255"/>
        </w:trPr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BA" w:rsidRPr="00843764" w:rsidRDefault="00586EBA" w:rsidP="00586EBA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9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CF60F0" w:rsidP="00CF60F0">
            <w:pPr>
              <w:tabs>
                <w:tab w:val="left" w:pos="3640"/>
                <w:tab w:val="right" w:pos="5245"/>
              </w:tabs>
              <w:jc w:val="center"/>
            </w:pPr>
            <w:r w:rsidRPr="00843764">
              <w:t>Приложение № 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  <w:rPr>
                <w:b/>
                <w:bCs/>
              </w:rPr>
            </w:pP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pPr>
              <w:ind w:right="-587"/>
            </w:pPr>
            <w:r w:rsidRPr="00843764">
              <w:t xml:space="preserve">     </w:t>
            </w:r>
            <w:r w:rsidR="00173A7B" w:rsidRPr="00843764">
              <w:t xml:space="preserve">                         </w:t>
            </w:r>
            <w:r w:rsidR="0077056A">
              <w:t>к</w:t>
            </w:r>
            <w:r w:rsidR="00173A7B" w:rsidRPr="00843764">
              <w:t xml:space="preserve"> </w:t>
            </w:r>
            <w:r w:rsidRPr="00843764">
              <w:t>Решению Совета депутатов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r w:rsidRPr="00843764">
              <w:t xml:space="preserve">                 </w:t>
            </w:r>
          </w:p>
        </w:tc>
        <w:tc>
          <w:tcPr>
            <w:tcW w:w="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r w:rsidRPr="00843764">
              <w:t xml:space="preserve">  </w:t>
            </w:r>
            <w:r w:rsidR="00CF60F0" w:rsidRPr="00843764">
              <w:t xml:space="preserve">                               </w:t>
            </w:r>
            <w:r w:rsidR="0077056A">
              <w:t>о</w:t>
            </w:r>
            <w:r w:rsidRPr="00843764">
              <w:t>т</w:t>
            </w:r>
            <w:r w:rsidR="0077056A">
              <w:t xml:space="preserve"> 23.</w:t>
            </w:r>
            <w:r w:rsidRPr="00843764">
              <w:t>12.2013 г. № 40-140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032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  <w:rPr>
                <w:b/>
                <w:bCs/>
              </w:rPr>
            </w:pP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36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Default="00245C32" w:rsidP="00245C32"/>
          <w:p w:rsidR="00C35F8F" w:rsidRDefault="00C35F8F" w:rsidP="00245C32"/>
          <w:p w:rsidR="00C35F8F" w:rsidRPr="00843764" w:rsidRDefault="00C35F8F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C35F8F">
            <w:pPr>
              <w:ind w:right="-990"/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Нормативы распределения налоговых и неналоговых доходов между уровнями бюджетной системы в 2014году и плановом периоде 2015-2016 </w:t>
            </w:r>
            <w:r w:rsidR="005B272A" w:rsidRPr="00843764">
              <w:rPr>
                <w:b/>
                <w:bCs/>
              </w:rPr>
              <w:t>годов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6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97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 </w:t>
            </w:r>
          </w:p>
        </w:tc>
        <w:tc>
          <w:tcPr>
            <w:tcW w:w="45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Наименование кода поступления в бюджет, группы, подгруппы, статьи, подстатьи, элемента, программы (подпрограммы), кода экономической классификации доходов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№ строки</w:t>
            </w:r>
          </w:p>
        </w:tc>
        <w:tc>
          <w:tcPr>
            <w:tcW w:w="5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 xml:space="preserve">Код  главного администратора </w:t>
            </w:r>
          </w:p>
        </w:tc>
        <w:tc>
          <w:tcPr>
            <w:tcW w:w="24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Код вида доходов</w:t>
            </w:r>
          </w:p>
        </w:tc>
        <w:tc>
          <w:tcPr>
            <w:tcW w:w="68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Код подвида доходов</w:t>
            </w:r>
          </w:p>
        </w:tc>
        <w:tc>
          <w:tcPr>
            <w:tcW w:w="121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5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81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5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Код группы</w:t>
            </w:r>
          </w:p>
        </w:tc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Код подгруппы</w:t>
            </w:r>
          </w:p>
        </w:tc>
        <w:tc>
          <w:tcPr>
            <w:tcW w:w="5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Код статьи</w:t>
            </w:r>
          </w:p>
        </w:tc>
        <w:tc>
          <w:tcPr>
            <w:tcW w:w="6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Код подстатьи</w:t>
            </w:r>
          </w:p>
        </w:tc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Код элемента</w:t>
            </w:r>
          </w:p>
        </w:tc>
        <w:tc>
          <w:tcPr>
            <w:tcW w:w="6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12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45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459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5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5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5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6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68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12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C32" w:rsidRPr="00843764" w:rsidRDefault="00245C32" w:rsidP="00245C32"/>
        </w:tc>
        <w:tc>
          <w:tcPr>
            <w:tcW w:w="45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5C32" w:rsidRPr="00843764" w:rsidRDefault="00245C32" w:rsidP="00245C32">
            <w:pPr>
              <w:jc w:val="center"/>
            </w:pPr>
            <w:r w:rsidRPr="00843764">
              <w:t>Бюджет поселения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8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3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6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7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8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9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center"/>
            </w:pPr>
            <w:r w:rsidRPr="00843764">
              <w:t>10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center"/>
            </w:pPr>
            <w:r w:rsidRPr="00843764">
              <w:t>11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НАЛОГИ НА ПРИБЫЛЬ, ДОХОДЫ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lastRenderedPageBreak/>
              <w:t>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9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5B272A" w:rsidP="005B272A">
            <w:r w:rsidRPr="00843764">
              <w:t xml:space="preserve">       </w:t>
            </w:r>
            <w:r w:rsidR="00CC1F91" w:rsidRPr="00843764">
              <w:t>10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6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r w:rsidRPr="00843764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97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7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040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02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87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9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230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72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7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240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r w:rsidRPr="00843764"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72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9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250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spacing w:after="240"/>
            </w:pPr>
            <w:r w:rsidRPr="00843764"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</w:t>
            </w:r>
            <w:r w:rsidRPr="00843764">
              <w:lastRenderedPageBreak/>
              <w:t>бюджеты субъектов Росси</w:t>
            </w:r>
            <w:r w:rsidR="00476724" w:rsidRPr="00843764">
              <w:t>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lastRenderedPageBreak/>
              <w:t>72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9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lastRenderedPageBreak/>
              <w:t>12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260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72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1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14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3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Единый сельскохозяйственный налог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50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020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Единый сельскохозяйственный налог (за налоговые периоды, истекшие до 01 января 2011г.)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30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НАЛОГИ НА ИМУЩЕСТВО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19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</w:pPr>
            <w:r w:rsidRPr="00843764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06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Земельный налог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06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013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C32" w:rsidRPr="00843764" w:rsidRDefault="00245C32" w:rsidP="00245C32">
            <w:pPr>
              <w:jc w:val="both"/>
            </w:pPr>
            <w:r w:rsidRPr="00843764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06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023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C32" w:rsidRPr="00843764" w:rsidRDefault="00245C32" w:rsidP="00245C32">
            <w:pPr>
              <w:jc w:val="both"/>
            </w:pPr>
            <w:r w:rsidRPr="00843764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ГОСУДАРСТВЕННАЯ ПОШЛИНА, СБОРЫ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24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04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07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174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9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ЗАДОЛЖЕННОСТЬ И </w:t>
            </w:r>
            <w:r w:rsidRPr="00843764">
              <w:rPr>
                <w:b/>
                <w:bCs/>
              </w:rPr>
              <w:lastRenderedPageBreak/>
              <w:t>ПЕРЕРАСЧЕТЫ ПО ОТМЕНЕННЫМ НАЛОГАМ, СБОРАМ И ИНЫМ ОБЯЗАТЕЛЬНЫМ ПЛАТЕЖАМ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lastRenderedPageBreak/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lastRenderedPageBreak/>
              <w:t>27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04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Земельный налог (по обязательствам, возникшим до 1 января 2006г.)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9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04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053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5C32" w:rsidRPr="00843764" w:rsidRDefault="00245C32" w:rsidP="00245C32">
            <w:r w:rsidRPr="00843764">
              <w:t>Земельный налог (по обязательствам, возникшим до        1 января 2006 года), мобилизуемый на территориях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87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29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30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31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120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color w:val="000000"/>
              </w:rPr>
            </w:pPr>
            <w:r w:rsidRPr="00843764">
              <w:rPr>
                <w:color w:val="00000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32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от размещения средств бюджетов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FF0000"/>
              </w:rPr>
            </w:pPr>
            <w:r w:rsidRPr="00843764">
              <w:rPr>
                <w:color w:val="FF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37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38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462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39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b/>
                <w:bCs/>
              </w:rPr>
            </w:pPr>
            <w:r w:rsidRPr="00843764">
              <w:rPr>
                <w:b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013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120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</w:pPr>
            <w:r w:rsidRPr="0084376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50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025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Pr="00843764">
              <w:lastRenderedPageBreak/>
              <w:t>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lastRenderedPageBreak/>
              <w:t>42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035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color w:val="000000"/>
              </w:rPr>
            </w:pPr>
            <w:r w:rsidRPr="00843764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08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b/>
                <w:bCs/>
              </w:rPr>
            </w:pPr>
            <w:r w:rsidRPr="00843764">
              <w:rPr>
                <w:b/>
                <w:bCs/>
              </w:rPr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44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08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120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09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09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040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7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09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045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5C32" w:rsidRPr="00843764" w:rsidRDefault="00245C32" w:rsidP="00245C32">
            <w:r w:rsidRPr="00843764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48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07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120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FF0000"/>
              </w:rPr>
            </w:pPr>
            <w:r w:rsidRPr="00843764">
              <w:rPr>
                <w:color w:val="FF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9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lastRenderedPageBreak/>
              <w:t>51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Доходы от оказания платных услуг (работ)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990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Прочие доходы от оказания платных услуг (работ)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54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995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130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от компенсации затрат государства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990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130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Прочие доходы от компенсации затрат государства 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995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130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</w:pPr>
            <w:r w:rsidRPr="00843764">
              <w:t>Прочие доходы от компенсации затрат  бюджетов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1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59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Доходы от продажи квартир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color w:val="000000"/>
              </w:rPr>
            </w:pPr>
            <w:r w:rsidRPr="00843764">
              <w:rPr>
                <w:color w:val="000000"/>
              </w:rPr>
              <w:t>Доходы от продажи квартир, находящихся в собственности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</w:pPr>
            <w:r w:rsidRPr="00843764"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440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</w:pPr>
            <w:r w:rsidRPr="00843764"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64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052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</w:t>
            </w:r>
            <w:r w:rsidRPr="00843764">
              <w:lastRenderedPageBreak/>
              <w:t>указанному имуществу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lastRenderedPageBreak/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lastRenderedPageBreak/>
              <w:t>65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052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440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053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Доходы от реализации иного имущества, находящегося в собственности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35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053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440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Доходы от реализации иного имущества, находящегося в собственности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Средства от распоряжения и реализации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69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440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Средства от распоряжения и реализации конфискованного и иного имущества, обращенного в доход государства (в части реализации материальных запасов по указанному имуществу)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8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70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410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color w:val="000000"/>
              </w:rPr>
            </w:pPr>
            <w:r w:rsidRPr="00843764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9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71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410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color w:val="000000"/>
              </w:rPr>
            </w:pPr>
            <w:r w:rsidRPr="00843764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9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72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03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440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color w:val="000000"/>
              </w:rPr>
            </w:pPr>
            <w:r w:rsidRPr="00843764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73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04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420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 xml:space="preserve">Доходы от продажи нематериальных </w:t>
            </w:r>
            <w:r w:rsidRPr="00843764">
              <w:rPr>
                <w:b/>
                <w:bCs/>
                <w:color w:val="000000"/>
              </w:rPr>
              <w:lastRenderedPageBreak/>
              <w:t>активов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lastRenderedPageBreak/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lastRenderedPageBreak/>
              <w:t>74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04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420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color w:val="000000"/>
              </w:rPr>
            </w:pPr>
            <w:r w:rsidRPr="00843764">
              <w:rPr>
                <w:color w:val="000000"/>
              </w:rPr>
              <w:t>Доходы от продажи нематериальных активов, находящихся в собственности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75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06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430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76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06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013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50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82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2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83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18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85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182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51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040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02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140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Денежные взыскания (штрафы) установленные законом Российской Федерации за несоблюдение муниципальных правовых актов зачисляемые в бюджеты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</w:pPr>
            <w:r w:rsidRPr="00843764"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9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86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2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87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180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Невыясненные поступления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1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88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01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180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90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180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r w:rsidRPr="00843764"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050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r w:rsidRPr="00843764">
              <w:t>180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Прочие неналоговые доходы бюджетов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180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45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96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C32" w:rsidRPr="00843764" w:rsidRDefault="00245C32" w:rsidP="00245C32">
            <w:pPr>
              <w:jc w:val="both"/>
              <w:rPr>
                <w:rFonts w:ascii="TimesNewRomanPSMT" w:hAnsi="TimesNewRomanPSMT" w:cs="Arial CYR"/>
                <w:b/>
                <w:bCs/>
                <w:color w:val="000000"/>
              </w:rPr>
            </w:pPr>
            <w:r w:rsidRPr="00843764">
              <w:rPr>
                <w:rFonts w:ascii="TimesNewRomanPSMT" w:hAnsi="TimesNewRomanPSMT" w:cs="Arial CYR"/>
                <w:b/>
                <w:bCs/>
                <w:color w:val="000000"/>
              </w:rPr>
              <w:t>ДОХОДЫ БЮДЖЕТОВ БЮДЖЕТНОЙ СИСТЕМЫ РОССИЙСКОЙ ФЕДЕРАЦИИ ОТ ВОЗВРАТА</w:t>
            </w:r>
            <w:r w:rsidRPr="00843764">
              <w:rPr>
                <w:rFonts w:ascii="TimesNewRomanPSMT" w:hAnsi="TimesNewRomanPSMT" w:cs="Arial CYR"/>
                <w:b/>
                <w:bCs/>
                <w:i/>
                <w:iCs/>
                <w:color w:val="000000"/>
              </w:rPr>
              <w:t xml:space="preserve"> </w:t>
            </w:r>
            <w:r w:rsidRPr="00843764">
              <w:rPr>
                <w:rFonts w:ascii="TimesNewRomanPSMT" w:hAnsi="TimesNewRomanPSMT" w:cs="Arial CYR"/>
                <w:b/>
                <w:bCs/>
                <w:color w:val="000000"/>
              </w:rPr>
              <w:t>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69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97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151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5C32" w:rsidRPr="00843764" w:rsidRDefault="00245C32" w:rsidP="00245C32">
            <w:pPr>
              <w:rPr>
                <w:rFonts w:ascii="TimesNewRomanPSMT" w:hAnsi="TimesNewRomanPSMT" w:cs="Arial CYR"/>
                <w:b/>
                <w:bCs/>
              </w:rPr>
            </w:pPr>
            <w:r w:rsidRPr="00843764">
              <w:rPr>
                <w:rFonts w:ascii="TimesNewRomanPSMT" w:hAnsi="TimesNewRomanPSMT" w:cs="Arial CYR"/>
                <w:b/>
                <w:bCs/>
              </w:rPr>
              <w:t>Доходы бюджетов бюджетной системы Российской Федерации от возврата 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274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98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151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rFonts w:ascii="TimesNewRomanPSMT" w:hAnsi="TimesNewRomanPSMT" w:cs="Arial CYR"/>
              </w:rPr>
            </w:pPr>
            <w:r w:rsidRPr="00843764">
              <w:rPr>
                <w:rFonts w:ascii="TimesNewRomanPSMT" w:hAnsi="TimesNewRomanPSMT" w:cs="Arial CYR"/>
              </w:rPr>
              <w:t xml:space="preserve">Доходы бюджетов поселений от возврата бюджетами бюджетной системы </w:t>
            </w:r>
            <w:r w:rsidRPr="00843764">
              <w:rPr>
                <w:rFonts w:ascii="TimesNewRomanPSMT" w:hAnsi="TimesNewRomanPSMT" w:cs="Arial CYR"/>
              </w:rPr>
              <w:lastRenderedPageBreak/>
              <w:t>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lastRenderedPageBreak/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lastRenderedPageBreak/>
              <w:t>99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180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5C32" w:rsidRPr="00843764" w:rsidRDefault="00245C32" w:rsidP="00245C32">
            <w:pPr>
              <w:rPr>
                <w:rFonts w:ascii="TimesNewRomanPSMT" w:hAnsi="TimesNewRomanPSMT" w:cs="Arial CYR"/>
                <w:b/>
                <w:bCs/>
              </w:rPr>
            </w:pPr>
            <w:r w:rsidRPr="00843764">
              <w:rPr>
                <w:rFonts w:ascii="TimesNewRomanPSMT" w:hAnsi="TimesNewRomanPSMT" w:cs="Arial CYR"/>
                <w:b/>
                <w:bCs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100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180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5C32" w:rsidRPr="00843764" w:rsidRDefault="00245C32" w:rsidP="00245C32">
            <w:pPr>
              <w:rPr>
                <w:rFonts w:ascii="TimesNewRomanPSMT" w:hAnsi="TimesNewRomanPSMT" w:cs="Arial CYR"/>
                <w:b/>
                <w:bCs/>
              </w:rPr>
            </w:pPr>
            <w:r w:rsidRPr="00843764">
              <w:rPr>
                <w:rFonts w:ascii="TimesNewRomanPSMT" w:hAnsi="TimesNewRomanPSMT" w:cs="Arial CYR"/>
                <w:b/>
                <w:bCs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101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010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180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rFonts w:ascii="TimesNewRomanPSMT" w:hAnsi="TimesNewRomanPSMT" w:cs="Arial CYR"/>
              </w:rPr>
            </w:pPr>
            <w:r w:rsidRPr="00843764">
              <w:rPr>
                <w:rFonts w:ascii="TimesNewRomanPSMT" w:hAnsi="TimesNewRomanPSMT" w:cs="Arial CYR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102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020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rFonts w:ascii="TimesNewRomanPSMT" w:hAnsi="TimesNewRomanPSMT" w:cs="Arial CYR"/>
              </w:rPr>
            </w:pPr>
            <w:r w:rsidRPr="00843764">
              <w:rPr>
                <w:rFonts w:ascii="TimesNewRomanPSMT" w:hAnsi="TimesNewRomanPSMT" w:cs="Arial CYR"/>
              </w:rPr>
              <w:t>Доходы бюджетов поселений от возврата автономными учреждениями остатков субсидий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7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103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030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180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rFonts w:ascii="TimesNewRomanPSMT" w:hAnsi="TimesNewRomanPSMT" w:cs="Arial CYR"/>
              </w:rPr>
            </w:pPr>
            <w:r w:rsidRPr="00843764">
              <w:rPr>
                <w:rFonts w:ascii="TimesNewRomanPSMT" w:hAnsi="TimesNewRomanPSMT" w:cs="Arial CYR"/>
              </w:rPr>
              <w:t>Доходы бюджетов поселений от возврата иными организациями остатков субсидий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136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104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19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b/>
                <w:bCs/>
                <w:color w:val="000000"/>
              </w:rPr>
            </w:pPr>
            <w:r w:rsidRPr="00843764">
              <w:rPr>
                <w:b/>
                <w:bCs/>
                <w:color w:val="000000"/>
              </w:rPr>
              <w:t>000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rFonts w:ascii="TimesNewRomanPSMT" w:hAnsi="TimesNewRomanPSMT" w:cs="Arial CYR"/>
                <w:b/>
                <w:bCs/>
              </w:rPr>
            </w:pPr>
            <w:r w:rsidRPr="00843764">
              <w:rPr>
                <w:rFonts w:ascii="TimesNewRomanPSMT" w:hAnsi="TimesNewRomanPSMT" w:cs="Arial CYR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 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803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C32" w:rsidRPr="00843764" w:rsidRDefault="00245C32" w:rsidP="00245C32">
            <w:pPr>
              <w:jc w:val="right"/>
            </w:pPr>
            <w:r w:rsidRPr="00843764">
              <w:t>105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2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05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10</w:t>
            </w:r>
          </w:p>
        </w:tc>
        <w:tc>
          <w:tcPr>
            <w:tcW w:w="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0000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rPr>
                <w:color w:val="000000"/>
              </w:rPr>
            </w:pPr>
            <w:r w:rsidRPr="00843764">
              <w:rPr>
                <w:color w:val="000000"/>
              </w:rPr>
              <w:t>151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245C32">
            <w:pPr>
              <w:jc w:val="both"/>
              <w:rPr>
                <w:rFonts w:ascii="TimesNewRomanPSMT" w:hAnsi="TimesNewRomanPSMT" w:cs="Arial CYR"/>
              </w:rPr>
            </w:pPr>
            <w:r w:rsidRPr="00843764">
              <w:rPr>
                <w:rFonts w:ascii="TimesNewRomanPSMT" w:hAnsi="TimesNewRomanPSMT" w:cs="Arial CYR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32" w:rsidRPr="00843764" w:rsidRDefault="00245C32" w:rsidP="00476724">
            <w:pPr>
              <w:jc w:val="center"/>
              <w:rPr>
                <w:color w:val="000000"/>
              </w:rPr>
            </w:pPr>
            <w:r w:rsidRPr="00843764">
              <w:rPr>
                <w:color w:val="000000"/>
              </w:rPr>
              <w:t>100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15396D">
            <w:pPr>
              <w:ind w:right="-10572"/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9AD" w:rsidRPr="00843764" w:rsidRDefault="00C069AD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9AD" w:rsidRPr="00843764" w:rsidRDefault="00C069AD" w:rsidP="00C069AD">
            <w:pPr>
              <w:ind w:left="-4275" w:right="-5973"/>
            </w:pP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3765B9">
            <w:pPr>
              <w:ind w:left="-1987" w:firstLine="1987"/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0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F972C0" w:rsidP="00245C32">
            <w:r w:rsidRPr="00843764">
              <w:t>Приложение № 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F972C0" w:rsidP="00245C32">
            <w:r w:rsidRPr="00843764">
              <w:t>К Решению Совета депутатов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88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F972C0" w:rsidP="00245C32">
            <w:r w:rsidRPr="00843764">
              <w:t xml:space="preserve">От </w:t>
            </w:r>
            <w:r w:rsidR="00C35F8F">
              <w:t>23.</w:t>
            </w:r>
            <w:r w:rsidRPr="00843764">
              <w:t>12.2013 г. № 40-140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F972C0" w:rsidP="00F972C0">
            <w:pPr>
              <w:ind w:left="-9324" w:firstLine="960"/>
            </w:pPr>
            <w:r w:rsidRPr="00843764">
              <w:t>Приложение №</w:t>
            </w:r>
          </w:p>
        </w:tc>
      </w:tr>
      <w:tr w:rsidR="00245C32" w:rsidRPr="00843764" w:rsidTr="00C35F8F">
        <w:tblPrEx>
          <w:tblCellMar>
            <w:left w:w="57" w:type="dxa"/>
            <w:right w:w="57" w:type="dxa"/>
          </w:tblCellMar>
        </w:tblPrEx>
        <w:trPr>
          <w:gridAfter w:val="1"/>
          <w:wAfter w:w="596" w:type="dxa"/>
          <w:trHeight w:val="100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1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C32" w:rsidRPr="00843764" w:rsidRDefault="00245C32" w:rsidP="00245C32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C32" w:rsidRPr="00843764" w:rsidRDefault="00245C32" w:rsidP="00245C32"/>
        </w:tc>
      </w:tr>
    </w:tbl>
    <w:p w:rsidR="00CA41F4" w:rsidRPr="00843764" w:rsidRDefault="00CA41F4" w:rsidP="00CA41F4">
      <w:pPr>
        <w:tabs>
          <w:tab w:val="left" w:pos="3330"/>
        </w:tabs>
        <w:jc w:val="both"/>
      </w:pPr>
      <w:r w:rsidRPr="0084376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41F4" w:rsidRPr="00843764" w:rsidRDefault="00CA41F4" w:rsidP="00CA41F4">
      <w:pPr>
        <w:tabs>
          <w:tab w:val="left" w:pos="3330"/>
        </w:tabs>
        <w:jc w:val="both"/>
      </w:pPr>
      <w:r w:rsidRPr="00843764">
        <w:t xml:space="preserve">                                                                                                                                                           </w:t>
      </w:r>
    </w:p>
    <w:p w:rsidR="00CA41F4" w:rsidRPr="00843764" w:rsidRDefault="00CA41F4" w:rsidP="00CA41F4">
      <w:pPr>
        <w:tabs>
          <w:tab w:val="left" w:pos="3330"/>
        </w:tabs>
        <w:jc w:val="both"/>
        <w:rPr>
          <w:b/>
        </w:rPr>
      </w:pPr>
      <w:r w:rsidRPr="00843764">
        <w:t xml:space="preserve">                                                                                                                                                                  </w:t>
      </w:r>
    </w:p>
    <w:p w:rsidR="00CA41F4" w:rsidRPr="00843764" w:rsidRDefault="00CA41F4" w:rsidP="00CA41F4">
      <w:pPr>
        <w:tabs>
          <w:tab w:val="left" w:pos="3330"/>
        </w:tabs>
        <w:jc w:val="center"/>
        <w:rPr>
          <w:b/>
        </w:rPr>
      </w:pPr>
      <w:r w:rsidRPr="00843764">
        <w:rPr>
          <w:b/>
        </w:rPr>
        <w:t>Распределение расходов бюджета Администрации Юрьевского сельсовета</w:t>
      </w:r>
    </w:p>
    <w:p w:rsidR="00CA41F4" w:rsidRPr="00843764" w:rsidRDefault="00CA41F4" w:rsidP="00CA41F4">
      <w:pPr>
        <w:tabs>
          <w:tab w:val="left" w:pos="3330"/>
        </w:tabs>
        <w:jc w:val="center"/>
        <w:rPr>
          <w:b/>
        </w:rPr>
      </w:pPr>
      <w:r w:rsidRPr="00843764">
        <w:rPr>
          <w:b/>
        </w:rPr>
        <w:lastRenderedPageBreak/>
        <w:t xml:space="preserve"> по разделам и подразделам классификации расходов бюджетов Российской Федерации</w:t>
      </w:r>
    </w:p>
    <w:p w:rsidR="00CA41F4" w:rsidRPr="00843764" w:rsidRDefault="00CA41F4" w:rsidP="00CA41F4">
      <w:pPr>
        <w:tabs>
          <w:tab w:val="left" w:pos="3330"/>
        </w:tabs>
        <w:jc w:val="center"/>
        <w:rPr>
          <w:b/>
        </w:rPr>
      </w:pPr>
      <w:r w:rsidRPr="00843764">
        <w:rPr>
          <w:b/>
        </w:rPr>
        <w:t>на 2014-2016гг</w:t>
      </w:r>
    </w:p>
    <w:p w:rsidR="00CA41F4" w:rsidRPr="00843764" w:rsidRDefault="00CA41F4" w:rsidP="00CA41F4">
      <w:pPr>
        <w:tabs>
          <w:tab w:val="left" w:pos="3330"/>
        </w:tabs>
        <w:rPr>
          <w:b/>
        </w:rPr>
      </w:pPr>
    </w:p>
    <w:p w:rsidR="00CA41F4" w:rsidRPr="00843764" w:rsidRDefault="00CA41F4" w:rsidP="00CA41F4">
      <w:pPr>
        <w:tabs>
          <w:tab w:val="left" w:pos="3330"/>
        </w:tabs>
        <w:jc w:val="center"/>
      </w:pPr>
      <w:r w:rsidRPr="00843764">
        <w:rPr>
          <w:b/>
        </w:rPr>
        <w:t xml:space="preserve">                                                                                                                                         </w:t>
      </w:r>
      <w:r w:rsidRPr="00843764">
        <w:t>(тыс. рублей)</w:t>
      </w: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08"/>
        <w:gridCol w:w="1080"/>
        <w:gridCol w:w="1080"/>
        <w:gridCol w:w="1143"/>
        <w:gridCol w:w="1043"/>
      </w:tblGrid>
      <w:tr w:rsidR="00CA41F4" w:rsidRPr="00843764" w:rsidTr="00CA41F4">
        <w:tc>
          <w:tcPr>
            <w:tcW w:w="534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№ строки</w:t>
            </w:r>
          </w:p>
        </w:tc>
        <w:tc>
          <w:tcPr>
            <w:tcW w:w="5508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Наименование показателя</w:t>
            </w:r>
          </w:p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t>бюджетной классификации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Раздел-</w:t>
            </w:r>
          </w:p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подраздел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2014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2015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2016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1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Общегосударственные вопросы</w:t>
            </w:r>
          </w:p>
        </w:tc>
        <w:tc>
          <w:tcPr>
            <w:tcW w:w="1080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0100</w:t>
            </w:r>
          </w:p>
        </w:tc>
        <w:tc>
          <w:tcPr>
            <w:tcW w:w="1080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3260,8</w:t>
            </w:r>
          </w:p>
        </w:tc>
        <w:tc>
          <w:tcPr>
            <w:tcW w:w="1143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2839,5</w:t>
            </w:r>
          </w:p>
        </w:tc>
        <w:tc>
          <w:tcPr>
            <w:tcW w:w="1043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2547,4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2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 xml:space="preserve">Функционирование высшего должностного лица субъекта </w:t>
            </w:r>
          </w:p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Российской Федерации и муниципального образования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0102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466,8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173,5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166,8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3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0103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311,2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311,2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24,8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4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0104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1673,2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1545,1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1546,1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5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Резервные фонды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0111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5,0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5,0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5,0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6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Другие общегосударственные вопросы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0113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804,6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804,7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804,7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7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Национальная оборона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0200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66,7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66,6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66,6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8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Мобилизация и вневойсковая подготовка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0203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66,7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66,6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66,6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9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0300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144,3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144,3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144,3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10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Обеспечение пожарной безопасности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0310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144,3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144,3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144,3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11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Национальная экономика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0400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1148,0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1224,9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1221,5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12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Транспорт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0408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801,8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801,8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801,8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13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Дорожное хозяйство (дорожные фонды)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0409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346,2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423,1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419,7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14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Жилищно-коммунальное хозяйство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0500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751,1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482,5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481,5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15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Благоустройство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0503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574,6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306,0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305,0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16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Другие вопросы в области жилищно-коммунального хозяйства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0505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176,5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176,5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176,5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17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Культура, кинематография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0800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6190,2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6535,3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6535,3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18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Культура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0801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6190,2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6535,3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6535,3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19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Здравоохранение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0900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20,6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20,6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20,6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20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Другие вопросы в области здравоохранения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0909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20,6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20,6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20,6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21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Социальная политика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1000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96,9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96,9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96,9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22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Другие вопросы в области социальной политики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1006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96,9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96,9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96,9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23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Физическая культура и спорт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1100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27,7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27,7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27,7</w:t>
            </w:r>
          </w:p>
        </w:tc>
      </w:tr>
      <w:tr w:rsidR="00CA41F4" w:rsidRPr="00843764" w:rsidTr="00CA41F4"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</w:pPr>
            <w:r w:rsidRPr="00843764">
              <w:t>24</w:t>
            </w:r>
          </w:p>
        </w:tc>
        <w:tc>
          <w:tcPr>
            <w:tcW w:w="5508" w:type="dxa"/>
          </w:tcPr>
          <w:p w:rsidR="00CA41F4" w:rsidRPr="00843764" w:rsidRDefault="00CA41F4" w:rsidP="00CA41F4">
            <w:pPr>
              <w:tabs>
                <w:tab w:val="left" w:pos="3330"/>
              </w:tabs>
            </w:pPr>
            <w:r w:rsidRPr="00843764">
              <w:t>Другие вопросы в области культуры и спорта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1105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27,7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27,7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27,7</w:t>
            </w:r>
          </w:p>
        </w:tc>
      </w:tr>
      <w:tr w:rsidR="00CA41F4" w:rsidRPr="00843764" w:rsidTr="00CA41F4">
        <w:trPr>
          <w:trHeight w:val="312"/>
        </w:trPr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  <w:r w:rsidRPr="00843764">
              <w:rPr>
                <w:b/>
              </w:rPr>
              <w:t>25</w:t>
            </w:r>
          </w:p>
        </w:tc>
        <w:tc>
          <w:tcPr>
            <w:tcW w:w="5508" w:type="dxa"/>
            <w:vAlign w:val="bottom"/>
          </w:tcPr>
          <w:p w:rsidR="00CA41F4" w:rsidRPr="00843764" w:rsidRDefault="00CA41F4" w:rsidP="00CA41F4">
            <w:pPr>
              <w:tabs>
                <w:tab w:val="left" w:pos="3330"/>
              </w:tabs>
              <w:rPr>
                <w:b/>
              </w:rPr>
            </w:pPr>
            <w:r w:rsidRPr="00843764">
              <w:rPr>
                <w:b/>
              </w:rPr>
              <w:t>Условно утвержденные расходы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293,3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586,4</w:t>
            </w:r>
          </w:p>
        </w:tc>
      </w:tr>
      <w:tr w:rsidR="00CA41F4" w:rsidRPr="00843764" w:rsidTr="00CA41F4">
        <w:trPr>
          <w:trHeight w:val="312"/>
        </w:trPr>
        <w:tc>
          <w:tcPr>
            <w:tcW w:w="534" w:type="dxa"/>
          </w:tcPr>
          <w:p w:rsidR="00CA41F4" w:rsidRPr="00843764" w:rsidRDefault="00CA41F4" w:rsidP="00CA41F4">
            <w:pPr>
              <w:tabs>
                <w:tab w:val="left" w:pos="3330"/>
              </w:tabs>
              <w:jc w:val="right"/>
              <w:rPr>
                <w:b/>
              </w:rPr>
            </w:pPr>
          </w:p>
        </w:tc>
        <w:tc>
          <w:tcPr>
            <w:tcW w:w="5508" w:type="dxa"/>
            <w:vAlign w:val="bottom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ВСЕГО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</w:pPr>
            <w:r w:rsidRPr="00843764">
              <w:t>х</w:t>
            </w:r>
          </w:p>
        </w:tc>
        <w:tc>
          <w:tcPr>
            <w:tcW w:w="1080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11706,3</w:t>
            </w:r>
          </w:p>
        </w:tc>
        <w:tc>
          <w:tcPr>
            <w:tcW w:w="11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11731,6</w:t>
            </w:r>
          </w:p>
        </w:tc>
        <w:tc>
          <w:tcPr>
            <w:tcW w:w="1043" w:type="dxa"/>
            <w:vAlign w:val="center"/>
          </w:tcPr>
          <w:p w:rsidR="00CA41F4" w:rsidRPr="00843764" w:rsidRDefault="00CA41F4" w:rsidP="00CA41F4">
            <w:pPr>
              <w:tabs>
                <w:tab w:val="left" w:pos="3330"/>
              </w:tabs>
              <w:jc w:val="center"/>
              <w:rPr>
                <w:b/>
              </w:rPr>
            </w:pPr>
            <w:r w:rsidRPr="00843764">
              <w:rPr>
                <w:b/>
              </w:rPr>
              <w:t>11728,2</w:t>
            </w:r>
          </w:p>
        </w:tc>
      </w:tr>
    </w:tbl>
    <w:p w:rsidR="00CA41F4" w:rsidRPr="00843764" w:rsidRDefault="00CA41F4" w:rsidP="00CA41F4">
      <w:pPr>
        <w:tabs>
          <w:tab w:val="left" w:pos="3330"/>
        </w:tabs>
        <w:jc w:val="center"/>
        <w:rPr>
          <w:b/>
        </w:rPr>
      </w:pPr>
    </w:p>
    <w:p w:rsidR="00195A92" w:rsidRPr="00843764" w:rsidRDefault="003F2546" w:rsidP="003F2546">
      <w:pPr>
        <w:tabs>
          <w:tab w:val="left" w:pos="3330"/>
          <w:tab w:val="left" w:pos="7860"/>
        </w:tabs>
        <w:rPr>
          <w:b/>
        </w:rPr>
      </w:pPr>
      <w:r w:rsidRPr="00843764">
        <w:rPr>
          <w:b/>
        </w:rPr>
        <w:tab/>
      </w:r>
      <w:r w:rsidRPr="00843764">
        <w:rPr>
          <w:b/>
        </w:rPr>
        <w:tab/>
      </w:r>
    </w:p>
    <w:p w:rsidR="00684E47" w:rsidRPr="00843764" w:rsidRDefault="00195A92" w:rsidP="003F2546">
      <w:pPr>
        <w:tabs>
          <w:tab w:val="left" w:pos="3330"/>
          <w:tab w:val="left" w:pos="7860"/>
        </w:tabs>
      </w:pPr>
      <w:r w:rsidRPr="00843764">
        <w:rPr>
          <w:b/>
        </w:rPr>
        <w:t xml:space="preserve">                                                                                                                                  </w:t>
      </w:r>
      <w:r w:rsidR="003F2546" w:rsidRPr="00843764">
        <w:t>Приложение № 7</w:t>
      </w:r>
    </w:p>
    <w:p w:rsidR="003F2546" w:rsidRPr="00843764" w:rsidRDefault="003F2546" w:rsidP="003F2546">
      <w:pPr>
        <w:tabs>
          <w:tab w:val="left" w:pos="3330"/>
          <w:tab w:val="left" w:pos="7860"/>
        </w:tabs>
      </w:pPr>
      <w:r w:rsidRPr="00843764">
        <w:t xml:space="preserve">                                                                                                                        к Решению Совета депутатов</w:t>
      </w:r>
    </w:p>
    <w:p w:rsidR="003F2546" w:rsidRPr="00843764" w:rsidRDefault="003F2546" w:rsidP="003F2546">
      <w:pPr>
        <w:tabs>
          <w:tab w:val="left" w:pos="3330"/>
          <w:tab w:val="left" w:pos="7860"/>
        </w:tabs>
      </w:pPr>
      <w:r w:rsidRPr="00843764">
        <w:t xml:space="preserve">                                                                                                                        от </w:t>
      </w:r>
      <w:r w:rsidR="00C35F8F">
        <w:t>23.</w:t>
      </w:r>
      <w:r w:rsidRPr="00843764">
        <w:t>12.2013 г. № 40-140</w:t>
      </w:r>
    </w:p>
    <w:tbl>
      <w:tblPr>
        <w:tblW w:w="9149" w:type="dxa"/>
        <w:tblInd w:w="8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4"/>
        <w:gridCol w:w="769"/>
        <w:gridCol w:w="815"/>
        <w:gridCol w:w="954"/>
        <w:gridCol w:w="4406"/>
        <w:gridCol w:w="595"/>
        <w:gridCol w:w="1218"/>
      </w:tblGrid>
      <w:tr w:rsidR="00684E47" w:rsidRPr="00843764" w:rsidTr="00684E47">
        <w:trPr>
          <w:trHeight w:val="332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8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ВЕДОМСТВЕННАЯ СТРУКТУРА РАСХОДОВ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8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 БЮДЖЕТА Юрьевского сельсовета </w:t>
            </w:r>
            <w:r w:rsidR="00796021" w:rsidRPr="00843764">
              <w:rPr>
                <w:b/>
                <w:bCs/>
              </w:rPr>
              <w:t>в</w:t>
            </w:r>
            <w:r w:rsidRPr="00843764">
              <w:rPr>
                <w:b/>
                <w:bCs/>
              </w:rPr>
              <w:t xml:space="preserve"> 2014</w:t>
            </w:r>
            <w:r w:rsidR="00796021" w:rsidRPr="00843764">
              <w:rPr>
                <w:b/>
                <w:bCs/>
              </w:rPr>
              <w:t xml:space="preserve"> году.</w:t>
            </w:r>
          </w:p>
        </w:tc>
      </w:tr>
      <w:tr w:rsidR="00684E47" w:rsidRPr="00843764" w:rsidTr="00684E47">
        <w:trPr>
          <w:trHeight w:val="399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center"/>
            </w:pPr>
            <w:r w:rsidRPr="00843764">
              <w:t>тыс. руб</w:t>
            </w:r>
            <w:r w:rsidR="00825567">
              <w:t>.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lastRenderedPageBreak/>
              <w:t> </w:t>
            </w:r>
          </w:p>
        </w:tc>
        <w:tc>
          <w:tcPr>
            <w:tcW w:w="7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КБК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2014г.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КВСР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КФСР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КЦСР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Наименование КЦСР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КВР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6,00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Администрация  Юрьевского сельсовета Боготольского района Красноярского края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3260,8</w:t>
            </w:r>
          </w:p>
        </w:tc>
      </w:tr>
      <w:tr w:rsidR="00684E47" w:rsidRPr="00843764" w:rsidTr="00684E47">
        <w:trPr>
          <w:trHeight w:val="8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466,8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Непрограммные расходы главы и органов местного  самоуправления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466,8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8710000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466,8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8710011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466,8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8710011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466,8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8710011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муниципальных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466,8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311,2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Непрограммные расходы главы и органов местного  самоуправления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311,2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8720000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Функционирование представительных органов местного самоуправления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311,2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8720019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311,2</w:t>
            </w:r>
          </w:p>
        </w:tc>
      </w:tr>
      <w:tr w:rsidR="00684E47" w:rsidRPr="00843764" w:rsidTr="00507E88">
        <w:trPr>
          <w:trHeight w:val="44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8720019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right"/>
            </w:pPr>
            <w:r w:rsidRPr="00843764">
              <w:t> 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8720019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муниципальных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right"/>
            </w:pPr>
            <w:r w:rsidRPr="00843764">
              <w:t> 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311,2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муниципальных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311,2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lastRenderedPageBreak/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E47" w:rsidRPr="00843764" w:rsidRDefault="00684E47" w:rsidP="00684E47">
            <w:r w:rsidRPr="00843764">
              <w:t>1673,2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Муниципальная программа</w:t>
            </w:r>
            <w:r w:rsidR="00D10C10">
              <w:rPr>
                <w:b/>
                <w:bCs/>
              </w:rPr>
              <w:t xml:space="preserve"> </w:t>
            </w:r>
            <w:r w:rsidRPr="00843764">
              <w:rPr>
                <w:b/>
                <w:bCs/>
              </w:rPr>
              <w:t>"Обеспечение жизн</w:t>
            </w:r>
            <w:r w:rsidR="00796021" w:rsidRPr="00843764">
              <w:rPr>
                <w:b/>
                <w:bCs/>
              </w:rPr>
              <w:t>е</w:t>
            </w:r>
            <w:r w:rsidRPr="00843764">
              <w:rPr>
                <w:b/>
                <w:bCs/>
              </w:rPr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1589,8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 Мероприятие «Руко</w:t>
            </w:r>
            <w:r w:rsidR="00796021" w:rsidRPr="00843764">
              <w:rPr>
                <w:b/>
                <w:bCs/>
              </w:rPr>
              <w:t>водство и управление программой на 2014</w:t>
            </w:r>
            <w:r w:rsidRPr="00843764">
              <w:rPr>
                <w:b/>
                <w:bCs/>
              </w:rPr>
              <w:t xml:space="preserve"> 2016 годы»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1589,8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r w:rsidRPr="00843764">
              <w:t>1589,8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0430019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r w:rsidRPr="00843764">
              <w:t>1179,8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0430019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муниципальных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r w:rsidRPr="00843764">
              <w:t>1179,8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0430019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r w:rsidRPr="00843764">
              <w:t>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0430019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right"/>
            </w:pPr>
            <w:r w:rsidRPr="00843764">
              <w:t> 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r w:rsidRPr="00843764">
              <w:t>833,8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346,8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pPr>
              <w:jc w:val="right"/>
            </w:pPr>
            <w:r w:rsidRPr="00843764">
              <w:t> 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муниципальных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r w:rsidRPr="00843764">
              <w:t>487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84E47" w:rsidRPr="00843764" w:rsidRDefault="00684E47" w:rsidP="00684E47">
            <w:r w:rsidRPr="00843764">
              <w:t>756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E47" w:rsidRPr="00843764" w:rsidRDefault="00684E47" w:rsidP="00684E47">
            <w:pPr>
              <w:rPr>
                <w:color w:val="000000"/>
              </w:rPr>
            </w:pPr>
            <w:r w:rsidRPr="00843764">
              <w:rPr>
                <w:color w:val="000000"/>
              </w:rPr>
              <w:t>756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1330019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8773,6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1330019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муниципальных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8773,6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1330019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lastRenderedPageBreak/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1330019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 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 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0108000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 Мероприятие «Передача полномочий»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83,4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83,4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83,4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83,4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Резервные фонды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5,0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Непрограммные расходы главы и органов местного  самоуправления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5,0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Функционирование высшего должностного лица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5,0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0108031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Резервные фонды главы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5,0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5,0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0108031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Резервные средства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5,0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804,6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800,5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«Обеспечение ведение бюджетного учета»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800,5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49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800,5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 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787,4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13,1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13,1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Муниципальная программа</w:t>
            </w:r>
            <w:r w:rsidR="00DF5063">
              <w:rPr>
                <w:b/>
                <w:bCs/>
              </w:rPr>
              <w:t xml:space="preserve"> </w:t>
            </w:r>
            <w:r w:rsidRPr="00843764">
              <w:rPr>
                <w:b/>
                <w:bCs/>
              </w:rPr>
              <w:t>"Обеспечение жизн</w:t>
            </w:r>
            <w:r w:rsidR="00796021" w:rsidRPr="00843764">
              <w:rPr>
                <w:b/>
                <w:bCs/>
              </w:rPr>
              <w:t>е</w:t>
            </w:r>
            <w:r w:rsidRPr="00843764">
              <w:rPr>
                <w:b/>
                <w:bCs/>
              </w:rPr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4,1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0107500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4,1</w:t>
            </w:r>
          </w:p>
        </w:tc>
      </w:tr>
      <w:tr w:rsidR="00684E47" w:rsidRPr="00843764" w:rsidTr="00684E47">
        <w:trPr>
          <w:trHeight w:val="8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0107519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4,1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0107519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4,1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lastRenderedPageBreak/>
              <w:t>58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0107519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4,1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59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Национальная оборона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66,7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Мобилизационная и в</w:t>
            </w:r>
            <w:r w:rsidR="00DF5063">
              <w:rPr>
                <w:b/>
                <w:bCs/>
              </w:rPr>
              <w:t>н</w:t>
            </w:r>
            <w:r w:rsidRPr="00843764">
              <w:rPr>
                <w:b/>
                <w:bCs/>
              </w:rPr>
              <w:t>евойсковая подготовка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66,7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66,7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0105100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«Обеспечение первичного воинского учета граждан»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66,7</w:t>
            </w:r>
          </w:p>
        </w:tc>
      </w:tr>
      <w:tr w:rsidR="00684E47" w:rsidRPr="00843764" w:rsidTr="00684E47">
        <w:trPr>
          <w:trHeight w:val="45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0105118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66,7</w:t>
            </w:r>
          </w:p>
        </w:tc>
      </w:tr>
      <w:tr w:rsidR="00684E47" w:rsidRPr="00843764" w:rsidTr="00684E47">
        <w:trPr>
          <w:trHeight w:val="90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0105118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52,0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0105118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52,0</w:t>
            </w:r>
          </w:p>
        </w:tc>
      </w:tr>
      <w:tr w:rsidR="00684E47" w:rsidRPr="00843764" w:rsidTr="00684E47">
        <w:trPr>
          <w:trHeight w:val="45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0105118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14,7</w:t>
            </w:r>
          </w:p>
        </w:tc>
      </w:tr>
      <w:tr w:rsidR="00684E47" w:rsidRPr="00843764" w:rsidTr="00684E47">
        <w:trPr>
          <w:trHeight w:val="45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0105118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14,7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144,3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69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Обес</w:t>
            </w:r>
            <w:r w:rsidR="00796021" w:rsidRPr="00843764">
              <w:rPr>
                <w:b/>
                <w:bCs/>
              </w:rPr>
              <w:t>печение противопожарной безопасности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144,3</w:t>
            </w:r>
          </w:p>
        </w:tc>
      </w:tr>
      <w:tr w:rsidR="00684E47" w:rsidRPr="00843764" w:rsidTr="00684E47">
        <w:trPr>
          <w:trHeight w:val="167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0208000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 «Обеспечение пожарной безопасности и защита населения и территории Юрьевского сельсовета от чрезвычайных ситуаций природного и техногенного характера на 2014 - 2016 годы»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144,3</w:t>
            </w:r>
          </w:p>
        </w:tc>
      </w:tr>
      <w:tr w:rsidR="00684E47" w:rsidRPr="00843764" w:rsidTr="00684E47">
        <w:trPr>
          <w:trHeight w:val="8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0208003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«Обеспечение первичных мероприятий пожарной безопасности на территории Юрьевского сельсовета» на 2014-2016гг.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144,30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0208003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121,70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0208003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22,60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0208003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22,60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lastRenderedPageBreak/>
              <w:t>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1237517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 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1237517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муниципальных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 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1237517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 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1237517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 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79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1 148,00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0408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Транспорт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801,80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801,80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«Передача полномочий»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801,80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801,80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801,,8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801,80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0409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346,20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346,20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0108500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346,20</w:t>
            </w:r>
          </w:p>
        </w:tc>
      </w:tr>
      <w:tr w:rsidR="00684E47" w:rsidRPr="00843764" w:rsidTr="00684E47">
        <w:trPr>
          <w:trHeight w:val="8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89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0108508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содержание автомобильных дорог общего пользования местного значения за счет средс</w:t>
            </w:r>
            <w:r w:rsidR="00796021" w:rsidRPr="00843764">
              <w:t>т</w:t>
            </w:r>
            <w:r w:rsidRPr="00843764">
              <w:t>в дорожного фонда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 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0108508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346,20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0409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0108508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346,20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574,60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0503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574,60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574,60</w:t>
            </w:r>
          </w:p>
        </w:tc>
      </w:tr>
      <w:tr w:rsidR="00684E47" w:rsidRPr="00843764" w:rsidTr="00684E47">
        <w:trPr>
          <w:trHeight w:val="8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0108700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«Обслуживание уличного освещения, осуществление мероприятий по благоустройству территории </w:t>
            </w:r>
            <w:r w:rsidRPr="00843764">
              <w:lastRenderedPageBreak/>
              <w:t>Юрьевского сельсовета»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lastRenderedPageBreak/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574,60</w:t>
            </w:r>
          </w:p>
        </w:tc>
      </w:tr>
      <w:tr w:rsidR="00684E47" w:rsidRPr="00843764" w:rsidTr="00684E47">
        <w:trPr>
          <w:trHeight w:val="8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lastRenderedPageBreak/>
              <w:t>96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0108722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574,60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0108722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574,60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0108722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574,60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99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176,50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26,10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«Организация общественных и временных работ»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26,10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26,10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26,10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26,10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«Передача полномочий»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150,40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150,40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150,40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150,40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109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1440019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right"/>
            </w:pPr>
            <w:r w:rsidRPr="00843764">
              <w:t> 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1440019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Расходы на выплаты персоналу муниципальных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jc w:val="right"/>
            </w:pPr>
            <w:r w:rsidRPr="00843764">
              <w:t> 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1440019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1 273,90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1440019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1 273,90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Культура, кинематография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6 190,20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6 190,20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lastRenderedPageBreak/>
              <w:t>115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«Передача полномочий»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</w:tr>
      <w:tr w:rsidR="00684E47" w:rsidRPr="00843764" w:rsidTr="00DF5063">
        <w:trPr>
          <w:trHeight w:val="188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569,10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569,10</w:t>
            </w:r>
          </w:p>
        </w:tc>
      </w:tr>
      <w:tr w:rsidR="00684E47" w:rsidRPr="00843764" w:rsidTr="00684E47">
        <w:trPr>
          <w:trHeight w:val="8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 Боготольского района Красноярского края  «Развитие культуры»</w:t>
            </w:r>
            <w:r w:rsidR="00DF5063">
              <w:t xml:space="preserve"> </w:t>
            </w:r>
            <w:r w:rsidRPr="00843764">
              <w:t>на 2014-2016годы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5 621,10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0530000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Подпрограмма "Поддержка досуга и народного творчества"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5 621,10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0530059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5 621,10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0530059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5 621,10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0530059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Субсидии бюджетным учреждениям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5 621,10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0543165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50,00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0804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0543165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50,00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Здравоохранение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20,60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0909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0909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0107555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20,60</w:t>
            </w:r>
          </w:p>
        </w:tc>
      </w:tr>
      <w:tr w:rsidR="00684E47" w:rsidRPr="00843764" w:rsidTr="00684E47">
        <w:trPr>
          <w:trHeight w:val="8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0909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0107555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</w:t>
            </w:r>
            <w:r w:rsidR="00195A92" w:rsidRPr="00843764">
              <w:t>ие «Организация и проведение ака</w:t>
            </w:r>
            <w:r w:rsidRPr="00843764">
              <w:t>рицидных обработок мест массового отдыха населения»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20,60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0909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0107555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20,60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0909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0107555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20,60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Социальная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96,9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1006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96,9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«Передача полномочий»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96,9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lastRenderedPageBreak/>
              <w:t>136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96,9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96,9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1006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96,9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</w:tr>
      <w:tr w:rsidR="00684E47" w:rsidRPr="00843764" w:rsidTr="00684E47">
        <w:trPr>
          <w:trHeight w:val="55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1105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</w:pPr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</w:tr>
      <w:tr w:rsidR="00684E47" w:rsidRPr="00843764" w:rsidTr="00684E47">
        <w:trPr>
          <w:trHeight w:val="11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Муниципальная программа</w:t>
            </w:r>
            <w:r w:rsidR="00FA5EA2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0100000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 xml:space="preserve"> Мероприятие «Передача полномочий»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47" w:rsidRPr="00843764" w:rsidRDefault="00684E47" w:rsidP="00684E47">
            <w:r w:rsidRPr="00843764">
              <w:t>27,70</w:t>
            </w:r>
          </w:p>
        </w:tc>
      </w:tr>
      <w:tr w:rsidR="00684E47" w:rsidRPr="00843764" w:rsidTr="00684E47">
        <w:trPr>
          <w:trHeight w:val="13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143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r w:rsidRPr="00843764">
              <w:t>27,70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84E47" w:rsidRPr="00843764" w:rsidRDefault="00684E47" w:rsidP="00684E47">
            <w:r w:rsidRPr="00843764">
              <w:t>27,70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right"/>
            </w:pPr>
            <w:r w:rsidRPr="00843764">
              <w:t>145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1105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0108001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47" w:rsidRPr="00843764" w:rsidRDefault="00684E47" w:rsidP="00684E47">
            <w:r w:rsidRPr="00843764"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E47" w:rsidRPr="00843764" w:rsidRDefault="00684E47" w:rsidP="00684E47">
            <w:pPr>
              <w:jc w:val="center"/>
            </w:pPr>
            <w:r w:rsidRPr="00843764"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84E47" w:rsidRPr="00843764" w:rsidRDefault="00684E47" w:rsidP="00684E47">
            <w:r w:rsidRPr="00843764">
              <w:t>27,70</w:t>
            </w:r>
          </w:p>
        </w:tc>
      </w:tr>
      <w:tr w:rsidR="00684E47" w:rsidRPr="00843764" w:rsidTr="00684E47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Всего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4E47" w:rsidRPr="00843764" w:rsidRDefault="00684E47" w:rsidP="00684E47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E47" w:rsidRPr="00843764" w:rsidRDefault="00684E47" w:rsidP="00684E47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11 706,30</w:t>
            </w:r>
          </w:p>
        </w:tc>
      </w:tr>
      <w:tr w:rsidR="00684E47" w:rsidRPr="00843764" w:rsidTr="00684E47">
        <w:trPr>
          <w:trHeight w:val="3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84E47" w:rsidRPr="00843764" w:rsidRDefault="00684E47" w:rsidP="00684E47">
            <w:r w:rsidRPr="00843764">
              <w:t> </w:t>
            </w:r>
          </w:p>
        </w:tc>
      </w:tr>
    </w:tbl>
    <w:p w:rsidR="00684E47" w:rsidRPr="00843764" w:rsidRDefault="00684E47" w:rsidP="00684E47"/>
    <w:p w:rsidR="00E74388" w:rsidRDefault="00E74388" w:rsidP="00E74388">
      <w:pPr>
        <w:tabs>
          <w:tab w:val="left" w:pos="7480"/>
        </w:tabs>
      </w:pPr>
      <w:r>
        <w:tab/>
        <w:t>Приложение № 8</w:t>
      </w:r>
    </w:p>
    <w:p w:rsidR="00E74388" w:rsidRDefault="00E74388" w:rsidP="00E74388">
      <w:pPr>
        <w:tabs>
          <w:tab w:val="left" w:pos="7480"/>
        </w:tabs>
      </w:pPr>
      <w:r>
        <w:t xml:space="preserve">                                                                                                                  к Решению Совета депутатов</w:t>
      </w:r>
      <w:r>
        <w:tab/>
      </w:r>
    </w:p>
    <w:p w:rsidR="00245C32" w:rsidRDefault="00E74388" w:rsidP="00E74388">
      <w:pPr>
        <w:tabs>
          <w:tab w:val="left" w:pos="6900"/>
        </w:tabs>
      </w:pPr>
      <w:r>
        <w:tab/>
        <w:t>от</w:t>
      </w:r>
      <w:r w:rsidR="00C35F8F">
        <w:t xml:space="preserve"> 23.</w:t>
      </w:r>
      <w:r>
        <w:t>12.2013 г. № 40-140</w:t>
      </w:r>
    </w:p>
    <w:tbl>
      <w:tblPr>
        <w:tblW w:w="11359" w:type="dxa"/>
        <w:tblInd w:w="-284" w:type="dxa"/>
        <w:tblLook w:val="0000" w:firstRow="0" w:lastRow="0" w:firstColumn="0" w:lastColumn="0" w:noHBand="0" w:noVBand="0"/>
      </w:tblPr>
      <w:tblGrid>
        <w:gridCol w:w="576"/>
        <w:gridCol w:w="871"/>
        <w:gridCol w:w="917"/>
        <w:gridCol w:w="1056"/>
        <w:gridCol w:w="3591"/>
        <w:gridCol w:w="799"/>
        <w:gridCol w:w="281"/>
        <w:gridCol w:w="388"/>
        <w:gridCol w:w="553"/>
        <w:gridCol w:w="407"/>
        <w:gridCol w:w="959"/>
        <w:gridCol w:w="1078"/>
      </w:tblGrid>
      <w:tr w:rsidR="001A701B" w:rsidRPr="002052B4" w:rsidTr="001A701B">
        <w:trPr>
          <w:trHeight w:val="29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A701B" w:rsidRPr="002052B4" w:rsidRDefault="001A701B" w:rsidP="001A701B">
            <w:r>
              <w:t xml:space="preserve">                 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7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107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A701B" w:rsidRPr="002052B4" w:rsidRDefault="001A701B" w:rsidP="001A701B">
            <w:pPr>
              <w:jc w:val="center"/>
              <w:rPr>
                <w:b/>
                <w:bCs/>
              </w:rPr>
            </w:pPr>
            <w:r w:rsidRPr="002052B4">
              <w:rPr>
                <w:b/>
                <w:bCs/>
              </w:rPr>
              <w:t>ВЕДОМСТВЕННАЯ СТРУКТУРА РАСХОДОВ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  <w:tc>
          <w:tcPr>
            <w:tcW w:w="107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A701B" w:rsidRPr="002052B4" w:rsidRDefault="001A701B" w:rsidP="001A701B">
            <w:pPr>
              <w:jc w:val="center"/>
              <w:rPr>
                <w:b/>
                <w:bCs/>
              </w:rPr>
            </w:pPr>
            <w:r w:rsidRPr="002052B4">
              <w:rPr>
                <w:b/>
                <w:bCs/>
              </w:rPr>
              <w:t xml:space="preserve"> БЮДЖЕТА Юрьевского сельсовета </w:t>
            </w:r>
            <w:r w:rsidR="00796021">
              <w:rPr>
                <w:b/>
                <w:bCs/>
              </w:rPr>
              <w:t>в</w:t>
            </w:r>
            <w:r w:rsidRPr="002052B4">
              <w:rPr>
                <w:b/>
                <w:bCs/>
              </w:rPr>
              <w:t xml:space="preserve"> 201</w:t>
            </w:r>
            <w:r w:rsidR="00796021">
              <w:rPr>
                <w:b/>
                <w:bCs/>
              </w:rPr>
              <w:t>5</w:t>
            </w:r>
            <w:r w:rsidRPr="002052B4">
              <w:rPr>
                <w:b/>
                <w:bCs/>
              </w:rPr>
              <w:t>-2016 гг.</w:t>
            </w:r>
          </w:p>
        </w:tc>
      </w:tr>
      <w:tr w:rsidR="001A701B" w:rsidRPr="002052B4" w:rsidTr="001A701B">
        <w:trPr>
          <w:trHeight w:val="44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 xml:space="preserve"> тыс.рублей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52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7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КБК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2015г.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2016г.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КВСР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КФСР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КЦСР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Наименование КЦСР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КВР</w:t>
            </w:r>
          </w:p>
        </w:tc>
        <w:tc>
          <w:tcPr>
            <w:tcW w:w="12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5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9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Администрация  Юрьевского сельсовета Боготольского района Красноярского края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ind w:left="-651"/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2839,5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2547,4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173,5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166,8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Непрограммные расходы главы и органов местного  самоуправления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173,5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166,8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8710000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173,5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166,8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8710011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Глава муниципального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173,5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166,8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8710011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173,5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166,8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8710011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муниципальных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173,5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166,8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311,2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24,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Непрограммные расходы главы и органов местного  самоуправления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311,2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24,8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8720000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Функционирование представительных органов местного самоуправления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311,2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24,8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8720019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311,2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24,8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8720019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8720019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муниципальных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311,2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24,8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муниципальных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311,2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24,8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307D3E">
        <w:trPr>
          <w:trHeight w:val="6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1545,1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1B" w:rsidRPr="00843764" w:rsidRDefault="001A701B" w:rsidP="001A701B">
            <w:r w:rsidRPr="00843764">
              <w:t>1546,1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Муниципальная программа</w:t>
            </w:r>
            <w:r w:rsidR="00D10C10">
              <w:rPr>
                <w:b/>
                <w:bCs/>
              </w:rPr>
              <w:t xml:space="preserve"> </w:t>
            </w:r>
            <w:r w:rsidRPr="00843764">
              <w:rPr>
                <w:b/>
                <w:bCs/>
              </w:rPr>
              <w:t>"Обеспечение жизн</w:t>
            </w:r>
            <w:r w:rsidR="00796021" w:rsidRPr="00843764">
              <w:rPr>
                <w:b/>
                <w:bCs/>
              </w:rPr>
              <w:t>е</w:t>
            </w:r>
            <w:r w:rsidRPr="00843764">
              <w:rPr>
                <w:b/>
                <w:bCs/>
              </w:rPr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1461,7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1462,7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pPr>
              <w:rPr>
                <w:b/>
                <w:bCs/>
              </w:rPr>
            </w:pPr>
            <w:r w:rsidRPr="002052B4">
              <w:rPr>
                <w:b/>
                <w:bCs/>
              </w:rP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 Мероприятие «Руко</w:t>
            </w:r>
            <w:r w:rsidR="00796021" w:rsidRPr="00843764">
              <w:rPr>
                <w:b/>
                <w:bCs/>
              </w:rPr>
              <w:t>водство и управление программой на 2014-2016 годы»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1461,7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1462,7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pPr>
              <w:rPr>
                <w:b/>
                <w:bCs/>
              </w:rPr>
            </w:pPr>
            <w:r w:rsidRPr="002052B4">
              <w:rPr>
                <w:b/>
                <w:bCs/>
              </w:rP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1461,7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1462,7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0430019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1238,8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1238,8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0430019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муниципальных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1238,8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1238,8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0430019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0430019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833,7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833,8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346,7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346,8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муниципальных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487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487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628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701B" w:rsidRPr="00843764" w:rsidRDefault="001A701B" w:rsidP="001A701B">
            <w:r w:rsidRPr="00843764">
              <w:t>628,9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1B" w:rsidRPr="00843764" w:rsidRDefault="001A701B" w:rsidP="001A701B">
            <w:pPr>
              <w:jc w:val="right"/>
              <w:rPr>
                <w:color w:val="000000"/>
              </w:rPr>
            </w:pPr>
            <w:r w:rsidRPr="00843764">
              <w:rPr>
                <w:color w:val="000000"/>
              </w:rPr>
              <w:t>628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01B" w:rsidRPr="00843764" w:rsidRDefault="001A701B" w:rsidP="001A701B">
            <w:pPr>
              <w:rPr>
                <w:color w:val="000000"/>
              </w:rPr>
            </w:pPr>
            <w:r w:rsidRPr="00843764">
              <w:rPr>
                <w:color w:val="000000"/>
              </w:rPr>
              <w:t>628,9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1330019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9212,3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9212,3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1330019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муниципальных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9212,3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9212,3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1330019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1330019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0108000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 xml:space="preserve"> Мероприятие «Передача полномочий»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83,4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83,4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pPr>
              <w:rPr>
                <w:b/>
                <w:bCs/>
              </w:rPr>
            </w:pPr>
            <w:r w:rsidRPr="002052B4">
              <w:rPr>
                <w:b/>
                <w:bCs/>
              </w:rP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83,4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83,4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83,4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83,4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83,4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83,4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Резервные фонды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5,0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Непрограммные расходы главы и органов местного  самоуправления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5,0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Функционирование высшего должностного лица муниципального образования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5,0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0108031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Резервные фонды главы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5,0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0108031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бюджетные ассигнования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5,0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0108031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Резервные средства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870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5,0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804,7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804,7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800,5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800,5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«Обеспечение ведение бюджетного учета»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800,5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800,5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i/>
                <w:iCs/>
              </w:rPr>
            </w:pPr>
            <w:r w:rsidRPr="00843764">
              <w:rPr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800,5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800,5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787,4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787,4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13,1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13,1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13,1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13,1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Муниципальная программа</w:t>
            </w:r>
            <w:r w:rsidR="00D10C10">
              <w:rPr>
                <w:b/>
                <w:bCs/>
              </w:rPr>
              <w:t xml:space="preserve"> </w:t>
            </w:r>
            <w:r w:rsidRPr="00843764">
              <w:rPr>
                <w:b/>
                <w:bCs/>
              </w:rPr>
              <w:t>"Обеспечение жизн</w:t>
            </w:r>
            <w:r w:rsidR="00796021" w:rsidRPr="00843764">
              <w:rPr>
                <w:b/>
                <w:bCs/>
              </w:rPr>
              <w:t>е</w:t>
            </w:r>
            <w:r w:rsidRPr="00843764">
              <w:rPr>
                <w:b/>
                <w:bCs/>
              </w:rPr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4,2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4,2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pPr>
              <w:rPr>
                <w:b/>
                <w:bCs/>
              </w:rPr>
            </w:pPr>
            <w:r w:rsidRPr="002052B4">
              <w:rPr>
                <w:b/>
                <w:bCs/>
              </w:rP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0107500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4,2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0107519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4,2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0107519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4,2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0107519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4,2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4,2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Национальная оборона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66,6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66,6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Мобилизационная и в</w:t>
            </w:r>
            <w:r w:rsidR="002F2372">
              <w:rPr>
                <w:b/>
                <w:bCs/>
              </w:rPr>
              <w:t>н</w:t>
            </w:r>
            <w:r w:rsidRPr="00843764">
              <w:rPr>
                <w:b/>
                <w:bCs/>
              </w:rPr>
              <w:t>евойсковая подготовка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66,6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66,6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66,7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66,7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0105100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«Обеспечение первичного воинского учета граждан»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66,6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66,6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5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0105118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66,7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66,7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0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0105118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52,0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52,0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0105118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52,0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52,0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5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0105118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14,6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14,6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5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0105118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14,6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14,6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144,3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144,3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Обес</w:t>
            </w:r>
            <w:r w:rsidR="00796021" w:rsidRPr="00843764">
              <w:rPr>
                <w:b/>
                <w:bCs/>
              </w:rPr>
              <w:t>печение   противопожарной безопасности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144,3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144,3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8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0208000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Муниципальная программа «Обеспечение пожарной безопасности и защита населения и территории Юрьевского сельсовета      от чрезвычайных ситуаций природного и техногенного характера на 2014 - 2016 годы»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144,3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144,3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0208003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«Обеспечение первичных мероприятий пожарной безопасности на территории Юрьевского сельсовета» на 2014-2016гг.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144,30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144,30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1A701B" w:rsidRPr="003765B9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0208003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121,70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121,70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0208003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22,60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22,60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0208003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22,60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22,60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1237517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1237517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муниципальных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1237517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1237517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муниципальных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Национальная экономика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1 224,90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1 221,50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pPr>
              <w:rPr>
                <w:b/>
                <w:bCs/>
              </w:rPr>
            </w:pPr>
            <w:r w:rsidRPr="002052B4">
              <w:rPr>
                <w:b/>
                <w:bCs/>
              </w:rP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Транспорт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801,80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801,80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801,80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801,80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«Передача полномочий»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801,80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801,80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801,80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801,80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500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801,80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801,80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540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801,80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801,80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0409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423,10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419,70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423,10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419,70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0108500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423,10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419,70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0108508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содержание автомобильных дорог общего пользования местного значения за счет средс</w:t>
            </w:r>
            <w:r w:rsidR="00796021" w:rsidRPr="00843764">
              <w:t>т</w:t>
            </w:r>
            <w:r w:rsidRPr="00843764">
              <w:t>в дорожного фонда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0108508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423,10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419,70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0409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0108508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423,10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419,70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482,50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481,50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0503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Благоустройство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306,00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305,00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306,00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305,00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0108700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«Обслуживание уличного освещения, осуществление мероприятий по благоустройству территории Юрьевского сельсовета»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306,00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305,00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0108722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306,00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305,00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0108722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306,00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305,00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0108722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306,00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305,00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176,50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176,50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26,10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26,10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«Организация общественных и временных работ»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26,10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26,10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26,10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26,10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26,10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26,10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казенных учреждений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26,10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26,10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«Передача полномочий»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150,40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150,40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151,40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150,40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151,40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150,40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150,40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150,40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1440019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1440019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Расходы на выплаты персоналу муниципальных органов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120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1440019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1 337,60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1 337,60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1440019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1 337,60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1 337,60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Культура, кинематография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6 535,30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6 535,30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Культура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6 535,30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6 535,30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«Передача полномочий»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569,10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569,10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569,10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569,10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569,10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 Боготольского района Красноярского края  «Развитие культуры»</w:t>
            </w:r>
            <w:r w:rsidR="00D10C10">
              <w:t xml:space="preserve"> </w:t>
            </w:r>
            <w:r w:rsidRPr="00843764">
              <w:t>на 2014-2016годы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5 966,20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5 966,20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0530000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Подпрограмма "Поддержка досуга и народного творчества"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5 966,20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5 966,20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0530059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5 966,20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5 966,20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0530059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600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5 966,20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5 966,20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0530059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Субсидии бюджетным учреждениям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610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5 966,20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5 966,20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0543165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50,00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0804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0543165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50,00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50,00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Здравоохранение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20,60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20,60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pPr>
              <w:rPr>
                <w:b/>
                <w:bCs/>
              </w:rPr>
            </w:pPr>
            <w:r w:rsidRPr="002052B4">
              <w:rPr>
                <w:b/>
                <w:bCs/>
              </w:rP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0909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20,60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20,60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pPr>
              <w:rPr>
                <w:b/>
                <w:bCs/>
              </w:rPr>
            </w:pPr>
            <w:r w:rsidRPr="002052B4">
              <w:rPr>
                <w:b/>
                <w:bCs/>
              </w:rP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0909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0107555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20,60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20,60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0909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0107555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«Организация и проведение акарицидных обработок мест массового отдыха населения»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20,60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20,60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0909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0107555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Закупка товаров, работ и услуг для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20,60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20,60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0909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0107555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240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20,60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20,60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Социальная политика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96,9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96,9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1006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96,9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96,9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«Передача полномочий»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96,9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96,9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96,9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96,9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96,9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96,9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1006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96,9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96,9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1105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6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1105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1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Муниципальная программа</w:t>
            </w:r>
            <w:r w:rsidR="00843764" w:rsidRPr="00843764">
              <w:t xml:space="preserve"> </w:t>
            </w:r>
            <w:r w:rsidRPr="00843764">
              <w:t>"Обеспечение жизн</w:t>
            </w:r>
            <w:r w:rsidR="00796021" w:rsidRPr="00843764">
              <w:t>е</w:t>
            </w:r>
            <w:r w:rsidRPr="00843764">
              <w:t>деятельности территории Юрьевского сельсовета " на 2014-2016 годы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27,70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0100000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 xml:space="preserve"> Мероприятие «Передача полномочий»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27,70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01B" w:rsidRPr="00843764" w:rsidRDefault="001A701B" w:rsidP="001A701B">
            <w:r w:rsidRPr="00843764">
              <w:t>27,70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B22FC1">
        <w:trPr>
          <w:trHeight w:val="6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r w:rsidRPr="00843764"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  <w:rPr>
                <w:b/>
                <w:bCs/>
                <w:i/>
                <w:iCs/>
              </w:rPr>
            </w:pPr>
            <w:r w:rsidRPr="0084376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</w:pPr>
            <w:r w:rsidRPr="00843764">
              <w:t>27,70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r w:rsidRPr="00843764">
              <w:t>27,70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500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701B" w:rsidRPr="00843764" w:rsidRDefault="001A701B" w:rsidP="001A701B">
            <w:pPr>
              <w:jc w:val="right"/>
            </w:pPr>
            <w:r w:rsidRPr="00843764">
              <w:t>27,70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701B" w:rsidRPr="00843764" w:rsidRDefault="001A701B" w:rsidP="001A701B">
            <w:pPr>
              <w:jc w:val="right"/>
            </w:pPr>
            <w:r w:rsidRPr="00843764">
              <w:t>27,70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0108001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Иные межбюджетные трансферты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540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701B" w:rsidRPr="00843764" w:rsidRDefault="001A701B" w:rsidP="001A701B">
            <w:pPr>
              <w:jc w:val="right"/>
            </w:pPr>
            <w:r w:rsidRPr="00843764">
              <w:t>27,70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701B" w:rsidRPr="00843764" w:rsidRDefault="001A701B" w:rsidP="001A701B">
            <w:pPr>
              <w:jc w:val="right"/>
            </w:pPr>
            <w:r w:rsidRPr="00843764">
              <w:t>27,70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right"/>
            </w:pPr>
            <w:r w:rsidRPr="00843764">
              <w:t>146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01B" w:rsidRPr="00843764" w:rsidRDefault="001A701B" w:rsidP="001A701B">
            <w:r w:rsidRPr="00843764">
              <w:t>Условно утвержденные расходы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1B" w:rsidRPr="00843764" w:rsidRDefault="001A701B" w:rsidP="001A701B">
            <w:pPr>
              <w:jc w:val="center"/>
            </w:pPr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701B" w:rsidRPr="00843764" w:rsidRDefault="001A701B" w:rsidP="001A701B">
            <w:pPr>
              <w:jc w:val="right"/>
            </w:pPr>
            <w:r w:rsidRPr="00843764">
              <w:t>293,30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701B" w:rsidRPr="00843764" w:rsidRDefault="001A701B" w:rsidP="001A701B">
            <w:pPr>
              <w:jc w:val="right"/>
            </w:pPr>
            <w:r w:rsidRPr="00843764">
              <w:t>586,40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3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pPr>
              <w:rPr>
                <w:b/>
                <w:bCs/>
              </w:rPr>
            </w:pPr>
            <w:r w:rsidRPr="00843764">
              <w:rPr>
                <w:b/>
                <w:bCs/>
              </w:rPr>
              <w:t>Всего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01B" w:rsidRPr="00843764" w:rsidRDefault="001A701B" w:rsidP="001A701B">
            <w:pPr>
              <w:jc w:val="center"/>
              <w:rPr>
                <w:b/>
                <w:bCs/>
              </w:rPr>
            </w:pPr>
            <w:r w:rsidRPr="00843764">
              <w:rPr>
                <w:b/>
                <w:bCs/>
              </w:rPr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11 731,60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1B" w:rsidRPr="00843764" w:rsidRDefault="001A701B" w:rsidP="001A701B">
            <w:pPr>
              <w:jc w:val="right"/>
              <w:rPr>
                <w:b/>
                <w:bCs/>
              </w:rPr>
            </w:pPr>
            <w:r w:rsidRPr="00843764">
              <w:rPr>
                <w:b/>
                <w:bCs/>
              </w:rPr>
              <w:t>11 728,20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  <w:tr w:rsidR="001A701B" w:rsidRPr="002052B4" w:rsidTr="001A701B">
        <w:trPr>
          <w:trHeight w:val="43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843764" w:rsidRDefault="001A701B" w:rsidP="001A701B">
            <w:r w:rsidRPr="0084376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A701B" w:rsidRPr="002052B4" w:rsidRDefault="001A701B" w:rsidP="001A701B">
            <w:r>
              <w:t> </w:t>
            </w:r>
          </w:p>
        </w:tc>
      </w:tr>
    </w:tbl>
    <w:p w:rsidR="001A701B" w:rsidRPr="002052B4" w:rsidRDefault="001A701B" w:rsidP="001A701B"/>
    <w:p w:rsidR="003765B9" w:rsidRDefault="003765B9" w:rsidP="00E74388">
      <w:pPr>
        <w:tabs>
          <w:tab w:val="left" w:pos="6900"/>
        </w:tabs>
      </w:pPr>
    </w:p>
    <w:p w:rsidR="003765B9" w:rsidRDefault="003765B9" w:rsidP="003765B9">
      <w:r>
        <w:t xml:space="preserve">                                                                                                          Приложение № 9</w:t>
      </w:r>
    </w:p>
    <w:p w:rsidR="00D12923" w:rsidRDefault="003765B9" w:rsidP="003765B9">
      <w:pPr>
        <w:tabs>
          <w:tab w:val="left" w:pos="6200"/>
          <w:tab w:val="left" w:pos="7200"/>
        </w:tabs>
      </w:pPr>
      <w:r>
        <w:tab/>
        <w:t>к Решению Совета депутатов</w:t>
      </w:r>
      <w:r>
        <w:tab/>
      </w:r>
    </w:p>
    <w:p w:rsidR="00E74388" w:rsidRDefault="00D12923" w:rsidP="00D12923">
      <w:pPr>
        <w:tabs>
          <w:tab w:val="left" w:pos="6200"/>
        </w:tabs>
      </w:pPr>
      <w:r>
        <w:tab/>
        <w:t xml:space="preserve">от </w:t>
      </w:r>
      <w:r w:rsidR="00C35F8F">
        <w:t>23.</w:t>
      </w:r>
      <w:r>
        <w:t xml:space="preserve"> </w:t>
      </w:r>
      <w:smartTag w:uri="urn:schemas-microsoft-com:office:smarttags" w:element="metricconverter">
        <w:smartTagPr>
          <w:attr w:name="ProductID" w:val="12.2013 г"/>
        </w:smartTagPr>
        <w:r>
          <w:t>12.2013 г</w:t>
        </w:r>
      </w:smartTag>
      <w:r>
        <w:t>. № 40-140</w:t>
      </w:r>
    </w:p>
    <w:tbl>
      <w:tblPr>
        <w:tblW w:w="10773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98"/>
        <w:gridCol w:w="5679"/>
        <w:gridCol w:w="726"/>
        <w:gridCol w:w="1234"/>
        <w:gridCol w:w="1127"/>
        <w:gridCol w:w="1209"/>
      </w:tblGrid>
      <w:tr w:rsidR="00163EA5" w:rsidTr="00163EA5">
        <w:trPr>
          <w:trHeight w:val="1230"/>
        </w:trPr>
        <w:tc>
          <w:tcPr>
            <w:tcW w:w="12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программам Юрьевского сельсовета и непрограммным направлениям деятельности), группам и подгруппам видов расходов классификации расходов бюджета сельсовета на 2014 год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3EA5" w:rsidRDefault="00163EA5" w:rsidP="00163EA5">
            <w:pPr>
              <w:jc w:val="center"/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>
            <w:pPr>
              <w:jc w:val="center"/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>
            <w:pPr>
              <w:jc w:val="right"/>
            </w:pPr>
            <w:r>
              <w:t>(тыс. рублей)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№ строки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Раздел, подраздел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Целевая статья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Вид расходов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Сумма на          2014 год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center"/>
            </w:pPr>
            <w:r>
              <w:t>5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ОБЩЕГОСУДАРСТВЕННЫЕ ВОПРОСЫ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3 260,80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466,80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Непрограммные расходы главы и органов местного  самоуправления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466,80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8710000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466,80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Глава муниципального образования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8710019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466,80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8710019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466,80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выплаты персоналу муниципальных органов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8710019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466,80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311,20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Непрограммные расходы главы и органов местного  самоуправления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311,20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Функционирование представительных органов местного самоуправления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8720000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311,20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Руководство и управление в сфере установленных функций органов государственной власти в рамках непрограммных расходов законодательного органа власти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8720019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311,20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8720019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311,200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выплаты персоналу муниципальных органов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8720019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311,200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1 673,20</w:t>
            </w:r>
          </w:p>
        </w:tc>
      </w:tr>
      <w:tr w:rsidR="00163EA5" w:rsidTr="00163EA5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D10C10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1 589,80</w:t>
            </w:r>
          </w:p>
        </w:tc>
      </w:tr>
      <w:tr w:rsidR="00163EA5" w:rsidTr="00163EA5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«Руководство и управление программой на 2014-2016 годы»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1 589,80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A5" w:rsidRDefault="00163EA5" w:rsidP="00163EA5">
            <w:pPr>
              <w:jc w:val="right"/>
            </w:pPr>
            <w:r>
              <w:t>1 589,80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833,80</w:t>
            </w:r>
          </w:p>
        </w:tc>
      </w:tr>
      <w:tr w:rsidR="00163EA5" w:rsidTr="00163EA5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выплаты персоналу казенных учреждений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346,80</w:t>
            </w:r>
          </w:p>
        </w:tc>
      </w:tr>
      <w:tr w:rsidR="00163EA5" w:rsidTr="00163EA5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выплаты персоналу муниципальных органов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487,00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Закупка товаров, работ и услуг для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756,00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756,00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«Передача полномочий"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83,40</w:t>
            </w:r>
          </w:p>
        </w:tc>
      </w:tr>
      <w:tr w:rsidR="00163EA5" w:rsidTr="00163EA5">
        <w:trPr>
          <w:trHeight w:val="13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83,40</w:t>
            </w:r>
          </w:p>
        </w:tc>
      </w:tr>
      <w:tr w:rsidR="00163EA5" w:rsidTr="00163EA5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83,40</w:t>
            </w:r>
          </w:p>
        </w:tc>
      </w:tr>
      <w:tr w:rsidR="00163EA5" w:rsidTr="00163EA5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83,40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5,00</w:t>
            </w:r>
          </w:p>
        </w:tc>
      </w:tr>
      <w:tr w:rsidR="00163EA5" w:rsidTr="00163EA5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Непрограммные расходы главы и органов местного  самоуправления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5,00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8710000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5,00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Резервные фонды главы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8718031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5,00</w:t>
            </w:r>
          </w:p>
        </w:tc>
      </w:tr>
      <w:tr w:rsidR="00163EA5" w:rsidTr="00163EA5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804,60</w:t>
            </w:r>
          </w:p>
        </w:tc>
      </w:tr>
      <w:tr w:rsidR="00163EA5" w:rsidTr="00163EA5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843764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804,60</w:t>
            </w:r>
          </w:p>
        </w:tc>
      </w:tr>
      <w:tr w:rsidR="00163EA5" w:rsidTr="00163EA5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Мероприятие «Обеспечение ведение бюджетного</w:t>
            </w:r>
            <w:r w:rsidR="00D807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учета»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800,50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800,50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787,40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выплаты персоналу казенных учреждений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787,00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Закупка товаров, работ и услуг для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13,10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13,10</w:t>
            </w:r>
          </w:p>
        </w:tc>
      </w:tr>
      <w:tr w:rsidR="00163EA5" w:rsidTr="00163EA5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39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0107519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4,10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0107519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4,10</w:t>
            </w:r>
          </w:p>
        </w:tc>
      </w:tr>
      <w:tr w:rsidR="00163EA5" w:rsidTr="00163EA5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Закупка товаров, работ и услуг для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0107519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4,10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0107519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4,10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66,70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66,70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843764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0105118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66,70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Мероприятие «Обеспечение первичного воинского учета"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0105118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66,70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0105118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66,70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0105118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52,0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выплаты персоналу казенных учреждений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0105118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52,0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Закупка товаров, работ и услуг для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0105118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14,7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0105118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14,7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144,30</w:t>
            </w:r>
          </w:p>
        </w:tc>
      </w:tr>
      <w:tr w:rsidR="00163EA5" w:rsidTr="00163EA5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противопожарной безопасности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144,30</w:t>
            </w:r>
          </w:p>
        </w:tc>
      </w:tr>
      <w:tr w:rsidR="00163EA5" w:rsidTr="00163EA5">
        <w:trPr>
          <w:trHeight w:val="13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Муниципальная программа</w:t>
            </w:r>
            <w:r w:rsidR="00843764">
              <w:t xml:space="preserve"> </w:t>
            </w:r>
            <w:r>
              <w:t>"Обеспечение  пожарной безопасности и защита населения и территории, Юрьевского сельсовета от чрезвычайных ситуаций природного и техногенного характера на 2014-2016 годы"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02000030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144,30</w:t>
            </w:r>
          </w:p>
        </w:tc>
      </w:tr>
      <w:tr w:rsidR="00163EA5" w:rsidTr="00163EA5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«Обеспечение первичных мер пожарной безопасности"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0208000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144,30</w:t>
            </w:r>
          </w:p>
        </w:tc>
      </w:tr>
      <w:tr w:rsidR="00163EA5" w:rsidTr="00163EA5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0208003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121,70</w:t>
            </w:r>
          </w:p>
        </w:tc>
      </w:tr>
      <w:tr w:rsidR="00163EA5" w:rsidTr="00163EA5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выплаты персоналу казенных учреждений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0208003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121,70</w:t>
            </w:r>
          </w:p>
        </w:tc>
      </w:tr>
      <w:tr w:rsidR="00163EA5" w:rsidTr="00163EA5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Закупка товаров, работ и услуг для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0208003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22,60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0208003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22,60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1 148,00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801,80</w:t>
            </w:r>
          </w:p>
        </w:tc>
      </w:tr>
      <w:tr w:rsidR="00163EA5" w:rsidTr="00163EA5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843764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801,80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«Передача полномочий"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801,80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801,80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801,80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801,80</w:t>
            </w:r>
          </w:p>
        </w:tc>
      </w:tr>
      <w:tr w:rsidR="00163EA5" w:rsidTr="00163EA5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346,20</w:t>
            </w:r>
          </w:p>
        </w:tc>
      </w:tr>
      <w:tr w:rsidR="00163EA5" w:rsidTr="00163EA5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Муниципальная программа</w:t>
            </w:r>
            <w:r w:rsidR="00843764">
              <w:t xml:space="preserve"> </w:t>
            </w:r>
            <w:r>
              <w:t>"Обеспечение жизн</w:t>
            </w:r>
            <w:r w:rsidR="00D807C8">
              <w:t>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346,20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69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EA5" w:rsidRDefault="00163EA5" w:rsidP="00163EA5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  <w:r w:rsidR="008437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"Содержание автомобильных дорог местного значения"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346,20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70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0108508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346,20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Закупка товаров, работ и услуг для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0108508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346,20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0108508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346,20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751,10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Благоустройство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574,60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843764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574,60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76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EA5" w:rsidRDefault="00163EA5" w:rsidP="00163EA5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  <w:r w:rsidR="008437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"Обслуживание уличного освещения, осуществление мероприятий по благоустройству территории </w:t>
            </w:r>
            <w:r w:rsidR="00D807C8">
              <w:rPr>
                <w:color w:val="000000"/>
              </w:rPr>
              <w:t xml:space="preserve">Юрьевского </w:t>
            </w:r>
            <w:r>
              <w:rPr>
                <w:color w:val="000000"/>
              </w:rPr>
              <w:t>сельсовета"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0108700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574,60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77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0108722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574,60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0108722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574,60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79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0108722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574,60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176,50</w:t>
            </w:r>
          </w:p>
        </w:tc>
      </w:tr>
      <w:tr w:rsidR="00163EA5" w:rsidTr="00163EA5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Муниципальная программа</w:t>
            </w:r>
            <w:r w:rsidR="00843764">
              <w:t xml:space="preserve"> </w:t>
            </w:r>
            <w:r>
              <w:t>"Обесп</w:t>
            </w:r>
            <w:r w:rsidR="00D807C8">
              <w:t>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176,50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Муниципальная программа</w:t>
            </w:r>
            <w:r w:rsidR="00A3270A">
              <w:t xml:space="preserve"> </w:t>
            </w:r>
            <w:r>
              <w:t>"Организация общественных временных работ"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26,10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26,10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26,10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Расходы на выплаты персоналу казенных учреждений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26,10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«Передача полномочий"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150,40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 </w:t>
            </w:r>
          </w:p>
        </w:tc>
      </w:tr>
      <w:tr w:rsidR="00163EA5" w:rsidTr="00163EA5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150,40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89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150,40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6 190,20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6 190,20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D10C10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569,10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«Передача полномочий"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569,10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569,10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569,10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569,10</w:t>
            </w:r>
          </w:p>
        </w:tc>
      </w:tr>
      <w:tr w:rsidR="00163EA5" w:rsidTr="00163EA5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Муниципальная программа Боготольского района Красноярского края  «Развитие культуры»</w:t>
            </w:r>
            <w:r w:rsidR="00FA5EA2">
              <w:t xml:space="preserve"> </w:t>
            </w:r>
            <w:r>
              <w:t>на 2014-2016годы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5 621,10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Подпрограмма "Поддержка досуга и народного творчества"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0530000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5 621,10</w:t>
            </w:r>
          </w:p>
        </w:tc>
      </w:tr>
      <w:tr w:rsidR="00163EA5" w:rsidTr="00163EA5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99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0530059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5 621,10</w:t>
            </w:r>
          </w:p>
        </w:tc>
      </w:tr>
      <w:tr w:rsidR="00163EA5" w:rsidTr="00163EA5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0530059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5 621,10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Субсидии бюджетным учреждениям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0530059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610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5 621,10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Здравоохранение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20,60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20,60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843764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 " на 2014-2016 годы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20,60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«Организация и проведение акарицидных обработок мест массового отдыха населения»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0107555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20,60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0107555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20,60</w:t>
            </w:r>
          </w:p>
        </w:tc>
      </w:tr>
      <w:tr w:rsidR="00163EA5" w:rsidTr="00163EA5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0107555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EA5" w:rsidRDefault="00163EA5" w:rsidP="00163EA5">
            <w:pPr>
              <w:jc w:val="right"/>
            </w:pPr>
            <w:r>
              <w:t>20,60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96,90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96,90</w:t>
            </w:r>
          </w:p>
        </w:tc>
      </w:tr>
      <w:tr w:rsidR="00163EA5" w:rsidTr="00163EA5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843764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96,90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«Передача полномочий"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96,90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96,90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96,90</w:t>
            </w:r>
          </w:p>
        </w:tc>
      </w:tr>
      <w:tr w:rsidR="00163EA5" w:rsidTr="00163EA5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96,90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27,70</w:t>
            </w:r>
          </w:p>
        </w:tc>
      </w:tr>
      <w:tr w:rsidR="00163EA5" w:rsidTr="00163EA5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27,70</w:t>
            </w:r>
          </w:p>
        </w:tc>
      </w:tr>
      <w:tr w:rsidR="00163EA5" w:rsidTr="00163EA5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Муниципал</w:t>
            </w:r>
            <w:r w:rsidR="00D807C8">
              <w:t>ьная программа</w:t>
            </w:r>
            <w:r w:rsidR="00843764">
              <w:t xml:space="preserve"> </w:t>
            </w:r>
            <w:r w:rsidR="00D807C8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27,70</w:t>
            </w:r>
          </w:p>
        </w:tc>
      </w:tr>
      <w:tr w:rsidR="00163EA5" w:rsidTr="00163EA5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 xml:space="preserve"> Мероприятие «Передача полномочий"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27,70</w:t>
            </w:r>
          </w:p>
        </w:tc>
      </w:tr>
      <w:tr w:rsidR="00163EA5" w:rsidTr="00163EA5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27,70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120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27,70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121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Иные 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0108001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</w:pPr>
            <w:r>
              <w:t>27,70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r>
              <w:t>Всего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EA5" w:rsidRDefault="00163EA5" w:rsidP="00163EA5">
            <w: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EA5" w:rsidRDefault="00163EA5" w:rsidP="00163E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11 706,30</w:t>
            </w:r>
          </w:p>
        </w:tc>
      </w:tr>
      <w:tr w:rsidR="00163EA5" w:rsidTr="00163EA5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3EA5" w:rsidRDefault="00163EA5" w:rsidP="00163EA5">
            <w:pPr>
              <w:jc w:val="center"/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>
            <w:pPr>
              <w:jc w:val="center"/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EA5" w:rsidRDefault="00163EA5" w:rsidP="00163EA5"/>
        </w:tc>
      </w:tr>
    </w:tbl>
    <w:p w:rsidR="00163EA5" w:rsidRPr="0060350C" w:rsidRDefault="00163EA5" w:rsidP="00163EA5"/>
    <w:p w:rsidR="00D12923" w:rsidRDefault="00D12923" w:rsidP="00D12923">
      <w:pPr>
        <w:tabs>
          <w:tab w:val="left" w:pos="6200"/>
        </w:tabs>
      </w:pPr>
    </w:p>
    <w:p w:rsidR="00F15D1B" w:rsidRDefault="00F15D1B" w:rsidP="00D12923">
      <w:pPr>
        <w:tabs>
          <w:tab w:val="left" w:pos="6200"/>
        </w:tabs>
      </w:pPr>
      <w:r>
        <w:t xml:space="preserve">                                                                                                               Приложение № 10</w:t>
      </w:r>
    </w:p>
    <w:p w:rsidR="00F15D1B" w:rsidRDefault="00F15D1B" w:rsidP="00F15D1B">
      <w:r>
        <w:t xml:space="preserve">                                                                                                     к Решению Совета депутатов</w:t>
      </w:r>
    </w:p>
    <w:p w:rsidR="00F15D1B" w:rsidRDefault="00F15D1B" w:rsidP="00F15D1B">
      <w:pPr>
        <w:tabs>
          <w:tab w:val="left" w:pos="6100"/>
        </w:tabs>
      </w:pPr>
      <w:r>
        <w:tab/>
        <w:t>от</w:t>
      </w:r>
      <w:r w:rsidR="00C35F8F">
        <w:t xml:space="preserve"> 23.</w:t>
      </w:r>
      <w:r>
        <w:t xml:space="preserve"> </w:t>
      </w:r>
      <w:smartTag w:uri="urn:schemas-microsoft-com:office:smarttags" w:element="metricconverter">
        <w:smartTagPr>
          <w:attr w:name="ProductID" w:val="12.2013 г"/>
        </w:smartTagPr>
        <w:r>
          <w:t>12.2013 г</w:t>
        </w:r>
      </w:smartTag>
      <w:r>
        <w:t>. № 40-140</w:t>
      </w:r>
    </w:p>
    <w:tbl>
      <w:tblPr>
        <w:tblW w:w="1090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868"/>
        <w:gridCol w:w="4257"/>
        <w:gridCol w:w="1015"/>
        <w:gridCol w:w="174"/>
        <w:gridCol w:w="1113"/>
        <w:gridCol w:w="873"/>
        <w:gridCol w:w="211"/>
        <w:gridCol w:w="1057"/>
        <w:gridCol w:w="1332"/>
      </w:tblGrid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20E56" w:rsidRDefault="00F20E56" w:rsidP="00F20E56">
            <w:pPr>
              <w:jc w:val="center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/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0E56" w:rsidRDefault="00F20E56" w:rsidP="00F20E56">
            <w:pPr>
              <w:rPr>
                <w:b/>
                <w:bCs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0E56" w:rsidRDefault="00F20E56" w:rsidP="00F20E56">
            <w:pPr>
              <w:rPr>
                <w:b/>
                <w:bCs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0E56" w:rsidRDefault="00F20E56" w:rsidP="00F20E56">
            <w:pPr>
              <w:rPr>
                <w:b/>
                <w:bCs/>
              </w:rPr>
            </w:pPr>
          </w:p>
        </w:tc>
      </w:tr>
      <w:tr w:rsidR="00F20E56" w:rsidTr="00F20E56">
        <w:trPr>
          <w:trHeight w:val="1230"/>
        </w:trPr>
        <w:tc>
          <w:tcPr>
            <w:tcW w:w="10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программам Юрьевского сельсовета и непрограммным направлениям деятельности), группам и подгруппам видов расходов классификации расходов бюджета сельсовета на 2015-2016 год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20E56" w:rsidRDefault="00F20E56" w:rsidP="00F20E56">
            <w:pPr>
              <w:jc w:val="center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/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right"/>
            </w:pPr>
            <w:r>
              <w:t>(тыс. рублей)</w:t>
            </w:r>
          </w:p>
        </w:tc>
      </w:tr>
      <w:tr w:rsidR="00F20E56" w:rsidTr="00F20E56">
        <w:trPr>
          <w:trHeight w:val="12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№ строки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Раздел, подраздел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Целевая статья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Вид расходов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Сумма на          2015 год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Сумма на          2016 год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center"/>
            </w:pPr>
            <w:r>
              <w:t>6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ОБЩЕГОСУДАРСТВЕННЫЕ ВОПРОСЫ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2839,50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2 547,40</w:t>
            </w:r>
          </w:p>
        </w:tc>
      </w:tr>
      <w:tr w:rsidR="00F20E56" w:rsidTr="00F20E56">
        <w:trPr>
          <w:trHeight w:val="12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173,50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166,80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Непрограммные расходы главы и органов местного  самоуправления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173,50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166,80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8710000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173,50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166,80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Глава муниципального образования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8710019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173,50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166,80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8710019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173,50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166,80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выплаты персоналу муниципальных органов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8710019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173,50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166,80</w:t>
            </w:r>
          </w:p>
        </w:tc>
      </w:tr>
      <w:tr w:rsidR="00F20E56" w:rsidTr="00F20E56">
        <w:trPr>
          <w:trHeight w:val="15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311,20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24,80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Непрограммные расходы главы и органов местного  самоуправления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311,20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24,80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Функционирование представительных органов местного самоуправления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8720000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311,20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24,80</w:t>
            </w:r>
          </w:p>
        </w:tc>
      </w:tr>
      <w:tr w:rsidR="00F20E56" w:rsidTr="00F20E56">
        <w:trPr>
          <w:trHeight w:val="15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Руководство и управление в сфере установленных функций органов государственной власти в рамках непрограммных расходов законодательного органа власти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8720019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311,20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24,80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8720019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311,20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24,800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выплаты персоналу муниципальных органов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8720019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311,20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24,800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1545,10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1 546,10</w:t>
            </w:r>
          </w:p>
        </w:tc>
      </w:tr>
      <w:tr w:rsidR="00F20E56" w:rsidTr="00F20E56">
        <w:trPr>
          <w:trHeight w:val="102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Муниципальная программа</w:t>
            </w:r>
            <w:r w:rsidR="00FA5EA2">
              <w:t xml:space="preserve"> </w:t>
            </w:r>
            <w:r>
              <w:t>"Обеспечение жизн</w:t>
            </w:r>
            <w:r w:rsidR="00B22FC1">
              <w:t>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1545,10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1 462,70</w:t>
            </w:r>
          </w:p>
        </w:tc>
      </w:tr>
      <w:tr w:rsidR="00F20E56" w:rsidTr="00F20E56">
        <w:trPr>
          <w:trHeight w:val="6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«Руководство и управление программой на 2014-2016 годы»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1461,70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1 462,70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1461,70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E56" w:rsidRDefault="00F20E56" w:rsidP="00F20E56">
            <w:pPr>
              <w:jc w:val="right"/>
            </w:pPr>
            <w:r>
              <w:t>1 462,70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833,70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833,70</w:t>
            </w:r>
          </w:p>
        </w:tc>
      </w:tr>
      <w:tr w:rsidR="00F20E56" w:rsidTr="00F20E56">
        <w:trPr>
          <w:trHeight w:val="43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выплаты персоналу казенных учреждений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346,70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346,70</w:t>
            </w:r>
          </w:p>
        </w:tc>
      </w:tr>
      <w:tr w:rsidR="00F20E56" w:rsidTr="00F20E56">
        <w:trPr>
          <w:trHeight w:val="40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выплаты персоналу муниципальных органов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487,00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487,00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Закупка товаров, работ и услуг для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628,00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628,90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628,00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629,00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«Передача полномочий"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83,40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83,40</w:t>
            </w:r>
          </w:p>
        </w:tc>
      </w:tr>
      <w:tr w:rsidR="00F20E56" w:rsidTr="00F20E56">
        <w:trPr>
          <w:trHeight w:val="135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83,40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83,40</w:t>
            </w:r>
          </w:p>
        </w:tc>
      </w:tr>
      <w:tr w:rsidR="00F20E56" w:rsidTr="00F20E56">
        <w:trPr>
          <w:trHeight w:val="40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83,40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83,40</w:t>
            </w:r>
          </w:p>
        </w:tc>
      </w:tr>
      <w:tr w:rsidR="00F20E56" w:rsidTr="00F20E56">
        <w:trPr>
          <w:trHeight w:val="42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83,40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83,40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5,00</w:t>
            </w:r>
          </w:p>
        </w:tc>
      </w:tr>
      <w:tr w:rsidR="00F20E56" w:rsidTr="00F20E56">
        <w:trPr>
          <w:trHeight w:val="6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Непрограммные расходы главы и органов местного  самоуправления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5,00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8710000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5,00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Резервные фонды главы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8718031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5,00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бюджетные ассигнования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8718031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5,00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Резервные средства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8718031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5,00</w:t>
            </w:r>
          </w:p>
        </w:tc>
      </w:tr>
      <w:tr w:rsidR="00F20E56" w:rsidTr="00F20E56">
        <w:trPr>
          <w:trHeight w:val="45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804,70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804,70</w:t>
            </w:r>
          </w:p>
        </w:tc>
      </w:tr>
      <w:tr w:rsidR="00F20E56" w:rsidTr="00F20E56">
        <w:trPr>
          <w:trHeight w:val="9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804,70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804,70</w:t>
            </w:r>
          </w:p>
        </w:tc>
      </w:tr>
      <w:tr w:rsidR="00F20E56" w:rsidTr="00F20E56">
        <w:trPr>
          <w:trHeight w:val="6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Мероприятие «Обеспечение ведение бюджетного</w:t>
            </w:r>
            <w:r w:rsidR="00441F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учета»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800,50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800,50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787,40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787,40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выплаты персоналу казенных учреждений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787,40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787,40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Закупка товаров, работ и услуг для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13,10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13,10</w:t>
            </w:r>
          </w:p>
        </w:tc>
      </w:tr>
      <w:tr w:rsidR="00F20E56" w:rsidTr="00F20E56">
        <w:trPr>
          <w:trHeight w:val="79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0107519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4,20</w:t>
            </w:r>
          </w:p>
        </w:tc>
      </w:tr>
      <w:tr w:rsidR="00F20E56" w:rsidTr="00F20E56">
        <w:trPr>
          <w:trHeight w:val="12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0107519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4,20</w:t>
            </w:r>
          </w:p>
        </w:tc>
      </w:tr>
      <w:tr w:rsidR="00F20E56" w:rsidTr="00F20E56">
        <w:trPr>
          <w:trHeight w:val="45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Закупка товаров, работ и услуг для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0107519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4,20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0113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0107519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4,20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66,60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66,60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66,60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66,60</w:t>
            </w:r>
          </w:p>
        </w:tc>
      </w:tr>
      <w:tr w:rsidR="00F20E56" w:rsidTr="00F20E56">
        <w:trPr>
          <w:trHeight w:val="15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  <w:r>
              <w:br w:type="page"/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0105118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66,60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66,60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Мероприятие «Обеспечение первичного воинского учета"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0105118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66,60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66,60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0105118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66,60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66,60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0105118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52,00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52,0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выплаты персоналу казенных учреждений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0105118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52,00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52,0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Закупка товаров, работ и услуг для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0105118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14,6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0105118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14,6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144,30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144,30</w:t>
            </w:r>
          </w:p>
        </w:tc>
      </w:tr>
      <w:tr w:rsidR="00F20E56" w:rsidTr="00F20E56">
        <w:trPr>
          <w:trHeight w:val="72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противопожарной безопасности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144,30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144,30</w:t>
            </w:r>
          </w:p>
        </w:tc>
      </w:tr>
      <w:tr w:rsidR="00F20E56" w:rsidTr="00F20E56">
        <w:trPr>
          <w:trHeight w:val="138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Муниципальная программа</w:t>
            </w:r>
            <w:r w:rsidR="00D10C10">
              <w:t xml:space="preserve"> </w:t>
            </w:r>
            <w:r>
              <w:t>"Обеспечение  пожарной безопасности и защита населения и территории, Юрьевского сельсовета от чрезвычайных ситуаций природного и техногенного характера на 2014-2016 годы"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0310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02000030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144,30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144,30</w:t>
            </w:r>
          </w:p>
        </w:tc>
      </w:tr>
      <w:tr w:rsidR="00F20E56" w:rsidTr="00F20E56">
        <w:trPr>
          <w:trHeight w:val="12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«Обеспечение первичных мер пожарной безопасности"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0310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0208000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144,30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144,30</w:t>
            </w:r>
          </w:p>
        </w:tc>
      </w:tr>
      <w:tr w:rsidR="00F20E56" w:rsidTr="00F20E56">
        <w:trPr>
          <w:trHeight w:val="100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0310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0208003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121,70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121,70</w:t>
            </w:r>
          </w:p>
        </w:tc>
      </w:tr>
      <w:tr w:rsidR="00F20E56" w:rsidTr="00F20E56">
        <w:trPr>
          <w:trHeight w:val="3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выплаты персоналу казенных учреждений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0310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0208003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121,70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121,70</w:t>
            </w:r>
          </w:p>
        </w:tc>
      </w:tr>
      <w:tr w:rsidR="00F20E56" w:rsidTr="00F20E56">
        <w:trPr>
          <w:trHeight w:val="3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Закупка товаров, работ и услуг для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0310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0208003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22,60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22,60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0310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0208003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22,60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22,60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1224,90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1 221,50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801,80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801,80</w:t>
            </w:r>
          </w:p>
        </w:tc>
      </w:tr>
      <w:tr w:rsidR="00F20E56" w:rsidTr="00F20E56">
        <w:trPr>
          <w:trHeight w:val="106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0408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801,80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801,80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«Передача полномочий"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0408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801,80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801,80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0408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801,80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801,80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408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801,80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801,80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408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801,80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801,80</w:t>
            </w:r>
          </w:p>
        </w:tc>
      </w:tr>
      <w:tr w:rsidR="00F20E56" w:rsidTr="00F20E56">
        <w:trPr>
          <w:trHeight w:val="3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423,10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419,70</w:t>
            </w:r>
          </w:p>
        </w:tc>
      </w:tr>
      <w:tr w:rsidR="00F20E56" w:rsidTr="00F20E56">
        <w:trPr>
          <w:trHeight w:val="12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0409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423,10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419,70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71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E56" w:rsidRDefault="00F20E56" w:rsidP="00F20E56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  <w:r w:rsidR="00FA5E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"Содержание автомобильных дорог местного значения"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0409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0108500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423,10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419,70</w:t>
            </w:r>
          </w:p>
        </w:tc>
      </w:tr>
      <w:tr w:rsidR="00F20E56" w:rsidTr="00F20E56">
        <w:trPr>
          <w:trHeight w:val="12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72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0409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0108508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423,10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419,70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Закупка товаров, работ и услуг для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0409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0108508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423,10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419,70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закупки товаров, работ и услуг для обеспечения муниципальных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0409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0108508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423,10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419,70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482,50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481,50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Благоустройство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306,00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305,00</w:t>
            </w:r>
          </w:p>
        </w:tc>
      </w:tr>
      <w:tr w:rsidR="00F20E56" w:rsidTr="00F20E56">
        <w:trPr>
          <w:trHeight w:val="15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306,00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305,00</w:t>
            </w:r>
          </w:p>
        </w:tc>
      </w:tr>
      <w:tr w:rsidR="00F20E56" w:rsidTr="00F20E56">
        <w:trPr>
          <w:trHeight w:val="12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78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E56" w:rsidRDefault="00F20E56" w:rsidP="00F20E56">
            <w:pPr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  <w:r w:rsidR="00D10C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"Обслуживание уличного освещения, осуществление мероприятий по благоустройству территории </w:t>
            </w:r>
            <w:r w:rsidR="00441FC1">
              <w:rPr>
                <w:color w:val="000000"/>
              </w:rPr>
              <w:t xml:space="preserve">Юрьевского </w:t>
            </w:r>
            <w:r>
              <w:rPr>
                <w:color w:val="000000"/>
              </w:rPr>
              <w:t>сельсовета"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306,00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305,00</w:t>
            </w:r>
          </w:p>
        </w:tc>
      </w:tr>
      <w:tr w:rsidR="00F20E56" w:rsidTr="00F20E56">
        <w:trPr>
          <w:trHeight w:val="12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79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0108722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306,00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305,00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0108722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306,00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305,00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0108722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306,00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305,00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176,50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176,50</w:t>
            </w:r>
          </w:p>
        </w:tc>
      </w:tr>
      <w:tr w:rsidR="00F20E56" w:rsidTr="00F20E56">
        <w:trPr>
          <w:trHeight w:val="84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176,50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176,50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Муниципальная программа</w:t>
            </w:r>
            <w:r w:rsidR="00D10C10">
              <w:t xml:space="preserve"> </w:t>
            </w:r>
            <w:r>
              <w:t>"Организация общественных временных работ"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26,10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26,10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26,10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26,10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26,10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26,10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Расходы на выплаты персоналу казенных учреждений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26,10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26,10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«Передача полномочий"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150,40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150,40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89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150,40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150,40</w:t>
            </w:r>
          </w:p>
        </w:tc>
      </w:tr>
      <w:tr w:rsidR="00F20E56" w:rsidTr="00F20E56">
        <w:trPr>
          <w:trHeight w:val="42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150,40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150,40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150,40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150,40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6535,30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6 535,30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6535,30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6 535,30</w:t>
            </w:r>
          </w:p>
        </w:tc>
      </w:tr>
      <w:tr w:rsidR="00F20E56" w:rsidTr="00F20E56">
        <w:trPr>
          <w:trHeight w:val="15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569,10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569,10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«Передача полномочий"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569,10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569,10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569,10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569,10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569,10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569,10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569,10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569,10</w:t>
            </w:r>
          </w:p>
        </w:tc>
      </w:tr>
      <w:tr w:rsidR="00F20E56" w:rsidTr="00F20E56">
        <w:trPr>
          <w:trHeight w:val="70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A5EA2" w:rsidP="00F20E56">
            <w:r>
              <w:t>акарицидная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5966,20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5 966,20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Подпрограмма "Поддержка досуга и народного творчества"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0530000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5966,20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5 966,20</w:t>
            </w:r>
          </w:p>
        </w:tc>
      </w:tr>
      <w:tr w:rsidR="00F20E56" w:rsidTr="00F20E56">
        <w:trPr>
          <w:trHeight w:val="45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0530059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5966,20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5 966,20</w:t>
            </w:r>
          </w:p>
        </w:tc>
      </w:tr>
      <w:tr w:rsidR="00F20E56" w:rsidTr="00F20E56">
        <w:trPr>
          <w:trHeight w:val="40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0530059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5966,20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5 966,20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Субсидии бюджетным учреждениям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0801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0530059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610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5966,20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5 966,20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Здравоохранение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20,60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20,60</w:t>
            </w:r>
          </w:p>
        </w:tc>
      </w:tr>
      <w:tr w:rsidR="00F20E56" w:rsidTr="00F20E56">
        <w:trPr>
          <w:trHeight w:val="112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 " на 2014-2016 годы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0909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0107555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20,60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«Организация и проведение акарицидных обработок мест массового отдыха населения»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0909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0107555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20,60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20,60</w:t>
            </w:r>
          </w:p>
        </w:tc>
      </w:tr>
      <w:tr w:rsidR="00F20E56" w:rsidTr="00F20E56">
        <w:trPr>
          <w:trHeight w:val="94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20,60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56" w:rsidRDefault="00F20E56" w:rsidP="00F20E56">
            <w:pPr>
              <w:jc w:val="right"/>
            </w:pPr>
            <w:r>
              <w:t>20,60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96,90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96,90</w:t>
            </w:r>
          </w:p>
        </w:tc>
      </w:tr>
      <w:tr w:rsidR="00F20E56" w:rsidTr="00F20E56">
        <w:trPr>
          <w:trHeight w:val="6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96,90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96,90</w:t>
            </w:r>
          </w:p>
        </w:tc>
      </w:tr>
      <w:tr w:rsidR="00F20E56" w:rsidTr="00F20E56">
        <w:trPr>
          <w:trHeight w:val="15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96,90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96,90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«Передача полномочий"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96,90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96,90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96,90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96,90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96,90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96,90</w:t>
            </w:r>
          </w:p>
        </w:tc>
      </w:tr>
      <w:tr w:rsidR="00F20E56" w:rsidTr="00F20E56">
        <w:trPr>
          <w:trHeight w:val="54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1006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96,90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96,90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27,70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27,70</w:t>
            </w:r>
          </w:p>
        </w:tc>
      </w:tr>
      <w:tr w:rsidR="00F20E56" w:rsidTr="00F20E56">
        <w:trPr>
          <w:trHeight w:val="48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27,70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27,70</w:t>
            </w:r>
          </w:p>
        </w:tc>
      </w:tr>
      <w:tr w:rsidR="00F20E56" w:rsidTr="00F20E56">
        <w:trPr>
          <w:trHeight w:val="102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Муниципал</w:t>
            </w:r>
            <w:r w:rsidR="00441FC1">
              <w:t>ьная программа</w:t>
            </w:r>
            <w:r w:rsidR="00D10C10">
              <w:t xml:space="preserve"> </w:t>
            </w:r>
            <w:r w:rsidR="00441FC1">
              <w:t>"Обеспечение жизне</w:t>
            </w:r>
            <w:r>
              <w:t>деятельности территории Юрьевского сельсовета" на 2014-2016 года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27,70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27,70</w:t>
            </w:r>
          </w:p>
        </w:tc>
      </w:tr>
      <w:tr w:rsidR="00F20E56" w:rsidTr="00F20E56">
        <w:trPr>
          <w:trHeight w:val="6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 xml:space="preserve"> Мероприятие «Передача полномочий"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27,70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27,70</w:t>
            </w:r>
          </w:p>
        </w:tc>
      </w:tr>
      <w:tr w:rsidR="00F20E56" w:rsidTr="00F20E56">
        <w:trPr>
          <w:trHeight w:val="18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27,70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27,70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27,70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27,70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Иные межбюджетные трансферты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1105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0108001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540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27,70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27,70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124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r>
              <w:t>Условно утвержденные расходы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293,30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</w:pPr>
            <w:r>
              <w:t>586,40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E56" w:rsidRDefault="00F20E56" w:rsidP="00F20E56">
            <w: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</w:pPr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11731,60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56" w:rsidRDefault="00F20E56" w:rsidP="00F20E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11 728,20</w:t>
            </w:r>
          </w:p>
        </w:tc>
      </w:tr>
      <w:tr w:rsidR="00F20E56" w:rsidTr="00F20E56">
        <w:trPr>
          <w:trHeight w:val="31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20E56" w:rsidRDefault="00F20E56" w:rsidP="00F20E56">
            <w:pPr>
              <w:jc w:val="center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/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0E56" w:rsidRDefault="00F20E56" w:rsidP="00F20E56"/>
        </w:tc>
      </w:tr>
    </w:tbl>
    <w:p w:rsidR="00D81F19" w:rsidRDefault="00D81F19" w:rsidP="00D81F19">
      <w:pPr>
        <w:tabs>
          <w:tab w:val="left" w:pos="6100"/>
        </w:tabs>
      </w:pPr>
      <w:r>
        <w:t xml:space="preserve">                                                                                                                                Приложение № 11</w:t>
      </w:r>
    </w:p>
    <w:p w:rsidR="00D81F19" w:rsidRDefault="00507E88" w:rsidP="00D81F19">
      <w:pPr>
        <w:tabs>
          <w:tab w:val="left" w:pos="7400"/>
        </w:tabs>
      </w:pPr>
      <w:r>
        <w:t xml:space="preserve">                                                                                                                  </w:t>
      </w:r>
      <w:r w:rsidR="00D81F19">
        <w:t>к Решению Совета депутатов</w:t>
      </w:r>
    </w:p>
    <w:p w:rsidR="00F15D1B" w:rsidRDefault="00D81F19" w:rsidP="00D81F19">
      <w:pPr>
        <w:tabs>
          <w:tab w:val="left" w:pos="7400"/>
        </w:tabs>
      </w:pPr>
      <w:r>
        <w:tab/>
        <w:t>от</w:t>
      </w:r>
      <w:r w:rsidR="00C35F8F">
        <w:t xml:space="preserve"> 23.</w:t>
      </w:r>
      <w:r>
        <w:t>12.2013 г. № 40-140</w:t>
      </w:r>
    </w:p>
    <w:tbl>
      <w:tblPr>
        <w:tblW w:w="10773" w:type="dxa"/>
        <w:tblInd w:w="88" w:type="dxa"/>
        <w:tblLook w:val="0000" w:firstRow="0" w:lastRow="0" w:firstColumn="0" w:lastColumn="0" w:noHBand="0" w:noVBand="0"/>
      </w:tblPr>
      <w:tblGrid>
        <w:gridCol w:w="922"/>
        <w:gridCol w:w="5050"/>
        <w:gridCol w:w="1189"/>
        <w:gridCol w:w="1157"/>
        <w:gridCol w:w="1271"/>
        <w:gridCol w:w="1184"/>
      </w:tblGrid>
      <w:tr w:rsidR="00D81F19" w:rsidTr="00D81F19">
        <w:trPr>
          <w:trHeight w:val="915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021" w:rsidRPr="00507E88" w:rsidRDefault="00D81F19" w:rsidP="00D81F19">
            <w:pPr>
              <w:jc w:val="center"/>
              <w:rPr>
                <w:b/>
                <w:bCs/>
              </w:rPr>
            </w:pPr>
            <w:r w:rsidRPr="00507E88">
              <w:rPr>
                <w:b/>
                <w:bCs/>
              </w:rPr>
              <w:t>Распределение бюджетных ассигнований по целевым статьям (муниципальным программам Юрьевского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</w:t>
            </w:r>
            <w:r w:rsidR="00796021" w:rsidRPr="00507E88">
              <w:rPr>
                <w:b/>
                <w:bCs/>
              </w:rPr>
              <w:t xml:space="preserve"> </w:t>
            </w:r>
          </w:p>
        </w:tc>
      </w:tr>
      <w:tr w:rsidR="00D81F19" w:rsidTr="00D81F19">
        <w:trPr>
          <w:trHeight w:val="210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  <w:rPr>
                <w:b/>
                <w:bCs/>
              </w:rPr>
            </w:pPr>
            <w:r w:rsidRPr="00507E88">
              <w:rPr>
                <w:b/>
                <w:bCs/>
              </w:rPr>
              <w:t>на 2014 год</w:t>
            </w:r>
          </w:p>
        </w:tc>
      </w:tr>
      <w:tr w:rsidR="00D81F19" w:rsidTr="00D81F19">
        <w:trPr>
          <w:trHeight w:val="21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81F19" w:rsidRPr="00507E88" w:rsidRDefault="00D81F19" w:rsidP="00D81F19">
            <w:pPr>
              <w:jc w:val="center"/>
              <w:rPr>
                <w:b/>
                <w:bCs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  <w:rPr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  <w:rPr>
                <w:b/>
                <w:bCs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  <w:rPr>
                <w:b/>
                <w:bCs/>
              </w:rPr>
            </w:pP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81F19" w:rsidRPr="00507E88" w:rsidRDefault="00D81F19" w:rsidP="00D81F19">
            <w:pPr>
              <w:jc w:val="center"/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right"/>
            </w:pPr>
            <w:r w:rsidRPr="00507E88">
              <w:t>(тыс. рублей)</w:t>
            </w:r>
          </w:p>
        </w:tc>
      </w:tr>
      <w:tr w:rsidR="00D81F19" w:rsidTr="00D81F19">
        <w:trPr>
          <w:trHeight w:val="10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№ строки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Целевая статья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Вид расходов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Раздел, подраздел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Сумма на          2014 год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center"/>
            </w:pPr>
            <w:r w:rsidRPr="00507E88">
              <w:t>5</w:t>
            </w:r>
          </w:p>
        </w:tc>
      </w:tr>
      <w:tr w:rsidR="00D81F19" w:rsidTr="00D81F19">
        <w:trPr>
          <w:trHeight w:val="5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Муниципальная программа</w:t>
            </w:r>
            <w:r w:rsidR="00D10C10">
              <w:t xml:space="preserve"> </w:t>
            </w:r>
            <w:r w:rsidRPr="00507E88">
              <w:t>"Обеспечение жизн</w:t>
            </w:r>
            <w:r w:rsidR="00796021" w:rsidRPr="00507E88">
              <w:t>е</w:t>
            </w:r>
            <w:r w:rsidRPr="00507E88">
              <w:t>деятельности территории Юрьевского сельсовета" на 2014-2016 года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5 137,3</w:t>
            </w:r>
          </w:p>
        </w:tc>
      </w:tr>
      <w:tr w:rsidR="00D81F19" w:rsidTr="00D81F19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«Руководство и управление программой на 2014-2016 годы»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1 589,8</w:t>
            </w:r>
          </w:p>
        </w:tc>
      </w:tr>
      <w:tr w:rsidR="00D81F19" w:rsidTr="00D81F1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1 589,8</w:t>
            </w:r>
          </w:p>
        </w:tc>
      </w:tr>
      <w:tr w:rsidR="00D81F19" w:rsidTr="00D81F19">
        <w:trPr>
          <w:trHeight w:val="10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1 589,8</w:t>
            </w:r>
          </w:p>
        </w:tc>
      </w:tr>
      <w:tr w:rsidR="00D81F19" w:rsidTr="00D81F19">
        <w:trPr>
          <w:trHeight w:val="10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833,8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346,8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выплаты персоналу муниципальных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487,0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756,0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756,00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«Обеспечение ведения бюджетного учета»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right"/>
            </w:pPr>
            <w:r w:rsidRPr="00507E88">
              <w:t>800,50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right"/>
            </w:pPr>
            <w:r w:rsidRPr="00507E88">
              <w:t>800,50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Другие 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right"/>
            </w:pPr>
            <w:r w:rsidRPr="00507E88">
              <w:t>800,50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F19" w:rsidRPr="00507E88" w:rsidRDefault="00D81F19" w:rsidP="00D81F19">
            <w:pPr>
              <w:jc w:val="right"/>
            </w:pPr>
            <w:r w:rsidRPr="00507E88">
              <w:t>800,50</w:t>
            </w:r>
          </w:p>
        </w:tc>
      </w:tr>
      <w:tr w:rsidR="00D81F19" w:rsidTr="00D81F1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787,40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787,40</w:t>
            </w:r>
          </w:p>
        </w:tc>
      </w:tr>
      <w:tr w:rsidR="00D81F19" w:rsidTr="00D81F19">
        <w:trPr>
          <w:trHeight w:val="5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13,10</w:t>
            </w:r>
          </w:p>
        </w:tc>
      </w:tr>
      <w:tr w:rsidR="00D81F19" w:rsidTr="00D81F19">
        <w:trPr>
          <w:trHeight w:val="6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13,10</w:t>
            </w:r>
          </w:p>
        </w:tc>
      </w:tr>
      <w:tr w:rsidR="00D81F19" w:rsidTr="00D81F19">
        <w:trPr>
          <w:trHeight w:val="3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«Организация общественных временных работ»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26,10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ЖИЛИЩНО-КОММУНАЛЬНОЕ ХОЗЯЙСТВО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26,10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Другие вопросы в области жилищно-коммунального хозяйства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26,10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26,10</w:t>
            </w:r>
          </w:p>
        </w:tc>
      </w:tr>
      <w:tr w:rsidR="00D81F19" w:rsidTr="00D81F19">
        <w:trPr>
          <w:trHeight w:val="10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26,10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26,10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«Обеспечение первичного воинского учета»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0105100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66,70</w:t>
            </w:r>
          </w:p>
        </w:tc>
      </w:tr>
      <w:tr w:rsidR="00D81F19" w:rsidTr="00D81F19">
        <w:trPr>
          <w:trHeight w:val="3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НАЦИОНАЛЬНАЯ ОБОРОНА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0105100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66,70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Мобилизационная и в</w:t>
            </w:r>
            <w:r w:rsidR="0043379E">
              <w:t>н</w:t>
            </w:r>
            <w:r w:rsidRPr="00507E88">
              <w:t>ев</w:t>
            </w:r>
            <w:r w:rsidR="00CA4457">
              <w:t>ойско</w:t>
            </w:r>
            <w:r w:rsidRPr="00507E88">
              <w:t>вая подготовка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0105118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66,70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0105118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66,70</w:t>
            </w:r>
          </w:p>
        </w:tc>
      </w:tr>
      <w:tr w:rsidR="00D81F19" w:rsidTr="00D81F19">
        <w:trPr>
          <w:trHeight w:val="10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0105118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52,00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0105118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52,00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0105118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14,70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0105118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14,70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4,10</w:t>
            </w:r>
          </w:p>
        </w:tc>
      </w:tr>
      <w:tr w:rsidR="00D81F19" w:rsidTr="00D81F1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4,10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Другие 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4,10</w:t>
            </w:r>
          </w:p>
        </w:tc>
      </w:tr>
      <w:tr w:rsidR="00D81F19" w:rsidTr="00D81F1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4,10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4,10</w:t>
            </w:r>
          </w:p>
        </w:tc>
      </w:tr>
      <w:tr w:rsidR="00D81F19" w:rsidTr="00D81F1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4,10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«Передача полномочий»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1 729,30</w:t>
            </w:r>
          </w:p>
        </w:tc>
      </w:tr>
      <w:tr w:rsidR="00D81F19" w:rsidTr="00D81F19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39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83,40</w:t>
            </w:r>
          </w:p>
        </w:tc>
      </w:tr>
      <w:tr w:rsidR="00D81F19" w:rsidTr="00D81F19">
        <w:trPr>
          <w:trHeight w:val="12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83,40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83,40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83,40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НАЦИОНАЛЬНАЯ ЭКОНОМИКА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0400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801,80</w:t>
            </w:r>
          </w:p>
        </w:tc>
      </w:tr>
      <w:tr w:rsidR="00D81F19" w:rsidTr="00D81F1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Транспорт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0408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801,80</w:t>
            </w:r>
          </w:p>
        </w:tc>
      </w:tr>
      <w:tr w:rsidR="00D81F19" w:rsidTr="00D81F19">
        <w:trPr>
          <w:trHeight w:val="7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0408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801,80</w:t>
            </w:r>
          </w:p>
        </w:tc>
      </w:tr>
      <w:tr w:rsidR="00D81F19" w:rsidTr="00D81F19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0408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801,80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0408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801,80</w:t>
            </w:r>
          </w:p>
        </w:tc>
      </w:tr>
      <w:tr w:rsidR="00D81F19" w:rsidTr="00D81F19">
        <w:trPr>
          <w:trHeight w:val="24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ЖИЛИЩНО-КОММУНАЛЬНОЕ ХОЗЯЙСТВО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150,40</w:t>
            </w:r>
          </w:p>
        </w:tc>
      </w:tr>
      <w:tr w:rsidR="00D81F19" w:rsidTr="00D81F19">
        <w:trPr>
          <w:trHeight w:val="34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49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Другие вопросы в области жилищно-коммунального хозяйства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150,40</w:t>
            </w:r>
          </w:p>
        </w:tc>
      </w:tr>
      <w:tr w:rsidR="00D81F19" w:rsidTr="00D81F19">
        <w:trPr>
          <w:trHeight w:val="6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150,40</w:t>
            </w:r>
          </w:p>
        </w:tc>
      </w:tr>
      <w:tr w:rsidR="00D81F19" w:rsidTr="00D81F19">
        <w:trPr>
          <w:trHeight w:val="3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150,40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150,40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КУЛЬТУРА, КИНЕМАТОГРАФИЯ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569,10</w:t>
            </w:r>
          </w:p>
        </w:tc>
      </w:tr>
      <w:tr w:rsidR="00D81F19" w:rsidTr="00D81F1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Культура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569,10</w:t>
            </w:r>
          </w:p>
        </w:tc>
      </w:tr>
      <w:tr w:rsidR="00D81F19" w:rsidTr="00D81F19">
        <w:trPr>
          <w:trHeight w:val="12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569,10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569,10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569,10</w:t>
            </w:r>
          </w:p>
        </w:tc>
      </w:tr>
      <w:tr w:rsidR="00D81F19" w:rsidTr="00D81F19">
        <w:trPr>
          <w:trHeight w:val="34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СОЦИАЛЬНАЯ ПОЛИТИКА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96,90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Другие вопросы в области социальной политики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96,90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96,90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96,90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ФИЗИЧЕСКАЯ КУЛЬТУРА И СПОРТ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27,70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Другие вопросы в области физической культуры и спорта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27,70</w:t>
            </w:r>
          </w:p>
        </w:tc>
      </w:tr>
      <w:tr w:rsidR="00D81F19" w:rsidTr="00D81F19">
        <w:trPr>
          <w:trHeight w:val="12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27,70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27,70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межбюджетные трансферты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0108001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540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27,70</w:t>
            </w:r>
          </w:p>
        </w:tc>
      </w:tr>
      <w:tr w:rsidR="00D81F19" w:rsidTr="00D81F19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«Содержание автомобильных дорог местного значения»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346,20</w:t>
            </w:r>
          </w:p>
        </w:tc>
      </w:tr>
      <w:tr w:rsidR="00D81F19" w:rsidTr="00D81F19">
        <w:trPr>
          <w:trHeight w:val="3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НАЦИОНАЛЬНАЯ ЭКОНОМИКА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0400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346,20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Дорожное хозяйство (дорожные фонды)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0108508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0409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346,20</w:t>
            </w:r>
          </w:p>
        </w:tc>
      </w:tr>
      <w:tr w:rsidR="00D81F19" w:rsidTr="00D81F1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0108508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0409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346,20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0108508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346,20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0108508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346,20</w:t>
            </w:r>
          </w:p>
        </w:tc>
      </w:tr>
      <w:tr w:rsidR="00D81F19" w:rsidTr="00D81F1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«Обслуживание уличного освещения, осуществление мероприятий по благоустройству территории Юрьевского сельсовета»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0108700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574,60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ЖИЛИЩНО-КОММУНАЛЬНОЕ ХОЗЯЙСТВО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01087000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574,60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Благоустройство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01087022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574,60</w:t>
            </w:r>
          </w:p>
        </w:tc>
      </w:tr>
      <w:tr w:rsidR="00D81F19" w:rsidTr="00D81F1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01087022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574,60</w:t>
            </w:r>
          </w:p>
        </w:tc>
      </w:tr>
      <w:tr w:rsidR="00D81F19" w:rsidTr="00D81F1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01087022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574,60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01087022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574,60</w:t>
            </w:r>
          </w:p>
        </w:tc>
      </w:tr>
      <w:tr w:rsidR="00D81F19" w:rsidTr="00D81F19">
        <w:trPr>
          <w:trHeight w:val="94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79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Мероприятие «Организация и проведение акарицидных обработок мест массового отдыха населения»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0909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20,60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ЗДРАВООХРАНЕНИЕ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20,60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0909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20,60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0107555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0909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20,60</w:t>
            </w:r>
          </w:p>
        </w:tc>
      </w:tr>
      <w:tr w:rsidR="00D81F19" w:rsidTr="00D81F19">
        <w:trPr>
          <w:trHeight w:val="12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Муниципальная программа</w:t>
            </w:r>
            <w:r w:rsidR="00843764">
              <w:t xml:space="preserve"> </w:t>
            </w:r>
            <w:r w:rsidRPr="00507E88">
              <w:t>"Обеспечение пожарной безопасности и защита населения и территории Юрьевского сельсовета от чрезвычайных ситуаций природного и техногенного характера" на 2014-2016 годы.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144,30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 Ме</w:t>
            </w:r>
            <w:r w:rsidR="00D10C10">
              <w:t>роприятие «Обеспечение первичных</w:t>
            </w:r>
            <w:r w:rsidRPr="00507E88">
              <w:t xml:space="preserve"> мер пожарной безопасности»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0208000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144,30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НАЦИОНАЛЬНАЯ БЕЗОПАСНОСТЬ И ПРАВОХРАНИТЕЛЬНАЯ ДЕЯТЕЛЬНОСТЬ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0208003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144,30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Обеспечение противопожарной деятельности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0208003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144,30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Обеспечение противопожарной безопасности на территории поселения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0208003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144,30</w:t>
            </w:r>
          </w:p>
        </w:tc>
      </w:tr>
      <w:tr w:rsidR="00D81F19" w:rsidTr="00D81F19">
        <w:trPr>
          <w:trHeight w:val="10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0208003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121,70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0208003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121,70</w:t>
            </w:r>
          </w:p>
        </w:tc>
      </w:tr>
      <w:tr w:rsidR="00D81F19" w:rsidTr="00D81F19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0208003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22,60</w:t>
            </w:r>
          </w:p>
        </w:tc>
      </w:tr>
      <w:tr w:rsidR="00D81F19" w:rsidTr="00D81F1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0208003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240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0310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22,60</w:t>
            </w:r>
          </w:p>
        </w:tc>
      </w:tr>
      <w:tr w:rsidR="00D81F19" w:rsidTr="00D81F19">
        <w:trPr>
          <w:trHeight w:val="5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Муниципальная программа Боготольского района Красноярского края  «Развитие культуры»</w:t>
            </w:r>
            <w:r w:rsidR="00843764">
              <w:t xml:space="preserve"> </w:t>
            </w:r>
            <w:r w:rsidRPr="00507E88">
              <w:t>на 2014-2016годы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5 621,10</w:t>
            </w:r>
          </w:p>
        </w:tc>
      </w:tr>
      <w:tr w:rsidR="00D81F19" w:rsidTr="00D81F1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Подпрограмма "Поддержка досуга и народного творчества"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0530000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5 621,10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КУЛЬТУРА,</w:t>
            </w:r>
            <w:r w:rsidR="00843764">
              <w:t xml:space="preserve"> </w:t>
            </w:r>
            <w:r w:rsidRPr="00507E88">
              <w:t>КИНЕМАТОГРАФИЯ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0530000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5 621,10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Культура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0530059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5 621,10</w:t>
            </w:r>
          </w:p>
        </w:tc>
      </w:tr>
      <w:tr w:rsidR="00D81F19" w:rsidTr="00D81F19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0530059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5 621,1</w:t>
            </w:r>
          </w:p>
        </w:tc>
      </w:tr>
      <w:tr w:rsidR="00D81F19" w:rsidTr="00D81F19">
        <w:trPr>
          <w:trHeight w:val="6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0530059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5 621,10</w:t>
            </w:r>
          </w:p>
        </w:tc>
      </w:tr>
      <w:tr w:rsidR="00D81F19" w:rsidTr="00D81F19">
        <w:trPr>
          <w:trHeight w:val="3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0530059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610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0801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5 621,10</w:t>
            </w:r>
          </w:p>
        </w:tc>
      </w:tr>
      <w:tr w:rsidR="00D81F19" w:rsidTr="00D81F19">
        <w:trPr>
          <w:trHeight w:val="3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99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Непрограммные расходы главы и органов местного  самоуправления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783,00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8700000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783,00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Функционирование высшего должностного лица муниципального образования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8710000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783,00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Глава муниципального образования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8710019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466,80</w:t>
            </w:r>
          </w:p>
        </w:tc>
      </w:tr>
      <w:tr w:rsidR="00D81F19" w:rsidTr="00D81F19">
        <w:trPr>
          <w:trHeight w:val="6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8710019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466,80</w:t>
            </w:r>
          </w:p>
        </w:tc>
      </w:tr>
      <w:tr w:rsidR="00D81F19" w:rsidTr="00D81F19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выплаты персоналу муниципальных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8710011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466,80</w:t>
            </w:r>
          </w:p>
        </w:tc>
      </w:tr>
      <w:tr w:rsidR="00D81F19" w:rsidTr="00D81F19">
        <w:trPr>
          <w:trHeight w:val="3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Резервные фонды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8718031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5,00</w:t>
            </w:r>
          </w:p>
        </w:tc>
      </w:tr>
      <w:tr w:rsidR="00D81F19" w:rsidTr="00D81F19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Резервные фонды главы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8718031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5,00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Иные бюджетные ассигнования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8718031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5,00</w:t>
            </w:r>
          </w:p>
        </w:tc>
      </w:tr>
      <w:tr w:rsidR="00D81F19" w:rsidTr="00D81F19">
        <w:trPr>
          <w:trHeight w:val="3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Резервные средства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8718031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5,00</w:t>
            </w:r>
          </w:p>
        </w:tc>
      </w:tr>
      <w:tr w:rsidR="00D81F19" w:rsidTr="00D81F1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8720000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311,20</w:t>
            </w:r>
          </w:p>
        </w:tc>
      </w:tr>
      <w:tr w:rsidR="00D81F19" w:rsidTr="00D81F19">
        <w:trPr>
          <w:trHeight w:val="3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110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Функционирование представительных органов местного самоуправления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8720019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311,20</w:t>
            </w:r>
          </w:p>
        </w:tc>
      </w:tr>
      <w:tr w:rsidR="00D81F19" w:rsidTr="00D81F19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8720019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311,2</w:t>
            </w:r>
          </w:p>
        </w:tc>
      </w:tr>
      <w:tr w:rsidR="00D81F19" w:rsidTr="00D81F19">
        <w:trPr>
          <w:trHeight w:val="12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8720019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311,20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113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r w:rsidRPr="00507E88">
              <w:t>Расходы на выплаты персоналу муниципальных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8720019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0103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</w:pPr>
            <w:r w:rsidRPr="00507E88">
              <w:t>311,20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rPr>
                <w:b/>
                <w:bCs/>
              </w:rPr>
            </w:pPr>
            <w:r w:rsidRPr="00507E88">
              <w:rPr>
                <w:b/>
                <w:bCs/>
              </w:rPr>
              <w:t>Всего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F19" w:rsidRPr="00507E88" w:rsidRDefault="00D81F19" w:rsidP="00D81F19">
            <w:r w:rsidRPr="00507E88"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F19" w:rsidRPr="00507E88" w:rsidRDefault="00D81F19" w:rsidP="00D81F19">
            <w:pPr>
              <w:jc w:val="center"/>
            </w:pPr>
            <w:r w:rsidRPr="00507E8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19" w:rsidRPr="00507E88" w:rsidRDefault="00D81F19" w:rsidP="00D81F19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11 706,30</w:t>
            </w:r>
          </w:p>
        </w:tc>
      </w:tr>
      <w:tr w:rsidR="00D81F19" w:rsidTr="00D81F19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81F19" w:rsidRPr="00507E88" w:rsidRDefault="00D81F19" w:rsidP="00D81F19">
            <w:pPr>
              <w:jc w:val="center"/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F19" w:rsidRPr="00507E88" w:rsidRDefault="00D81F19" w:rsidP="00D81F19"/>
        </w:tc>
      </w:tr>
    </w:tbl>
    <w:p w:rsidR="00D81F19" w:rsidRDefault="009A6B41" w:rsidP="00D81F19">
      <w:r>
        <w:t xml:space="preserve">                                                                                                                                   Приложение № 12</w:t>
      </w:r>
    </w:p>
    <w:p w:rsidR="009A6B41" w:rsidRDefault="009A6B41" w:rsidP="00D81F19">
      <w:r>
        <w:t xml:space="preserve">                                                                                                                    к Решению Совета</w:t>
      </w:r>
      <w:r w:rsidR="00E62371">
        <w:t xml:space="preserve"> д</w:t>
      </w:r>
      <w:r>
        <w:t>епутатов</w:t>
      </w:r>
    </w:p>
    <w:p w:rsidR="009A6B41" w:rsidRPr="0060350C" w:rsidRDefault="009A6B41" w:rsidP="00D81F19">
      <w:r>
        <w:t xml:space="preserve">                                                                                                                           от</w:t>
      </w:r>
      <w:r w:rsidR="00C35F8F">
        <w:t xml:space="preserve"> 23.</w:t>
      </w:r>
      <w:r>
        <w:t>12.2013 г. № 40-140</w:t>
      </w:r>
    </w:p>
    <w:tbl>
      <w:tblPr>
        <w:tblW w:w="1090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832"/>
        <w:gridCol w:w="4588"/>
        <w:gridCol w:w="180"/>
        <w:gridCol w:w="1059"/>
        <w:gridCol w:w="801"/>
        <w:gridCol w:w="230"/>
        <w:gridCol w:w="610"/>
        <w:gridCol w:w="520"/>
        <w:gridCol w:w="800"/>
        <w:gridCol w:w="171"/>
        <w:gridCol w:w="1109"/>
      </w:tblGrid>
      <w:tr w:rsidR="009A6B41" w:rsidRPr="00507E88" w:rsidTr="00507E88">
        <w:trPr>
          <w:trHeight w:val="1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4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/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B41" w:rsidRPr="00507E88" w:rsidRDefault="009A6B41" w:rsidP="009A6B41">
            <w:pPr>
              <w:rPr>
                <w:b/>
                <w:bCs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6B41" w:rsidRPr="00507E88" w:rsidRDefault="009A6B41" w:rsidP="009A6B41">
            <w:pPr>
              <w:rPr>
                <w:b/>
                <w:bCs/>
              </w:rPr>
            </w:pPr>
          </w:p>
        </w:tc>
      </w:tr>
      <w:tr w:rsidR="009A6B41" w:rsidRPr="00507E88" w:rsidTr="00507E88">
        <w:trPr>
          <w:trHeight w:val="915"/>
        </w:trPr>
        <w:tc>
          <w:tcPr>
            <w:tcW w:w="10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  <w:r w:rsidRPr="00507E88">
              <w:rPr>
                <w:b/>
                <w:bCs/>
              </w:rPr>
              <w:t>Распределение бюджетных ассигнований по целевым статьям (муниципальным программам Юрьевского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</w:t>
            </w:r>
          </w:p>
        </w:tc>
      </w:tr>
      <w:tr w:rsidR="009A6B41" w:rsidRPr="00507E88" w:rsidTr="00507E88">
        <w:trPr>
          <w:trHeight w:val="210"/>
        </w:trPr>
        <w:tc>
          <w:tcPr>
            <w:tcW w:w="10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  <w:r w:rsidRPr="00507E88">
              <w:rPr>
                <w:b/>
                <w:bCs/>
              </w:rPr>
              <w:t>на 2015-2016 гг.</w:t>
            </w:r>
          </w:p>
        </w:tc>
      </w:tr>
      <w:tr w:rsidR="009A6B41" w:rsidRPr="00507E88" w:rsidTr="002F2372">
        <w:trPr>
          <w:trHeight w:val="2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  <w:rPr>
                <w:b/>
                <w:bCs/>
              </w:rPr>
            </w:pP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/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right"/>
            </w:pPr>
            <w:r w:rsidRPr="00507E88">
              <w:t>(тыс. рублей)</w:t>
            </w:r>
          </w:p>
        </w:tc>
      </w:tr>
      <w:tr w:rsidR="009A6B41" w:rsidRPr="00507E88" w:rsidTr="002F2372">
        <w:trPr>
          <w:trHeight w:val="102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№ строки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Целевая статья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Вид расходов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Раздел, подраздел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Сумма на          2015 год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Сумма на          2016 год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center"/>
            </w:pPr>
            <w:r w:rsidRPr="00507E88">
              <w:t>6</w:t>
            </w:r>
          </w:p>
        </w:tc>
      </w:tr>
      <w:tr w:rsidR="009A6B41" w:rsidRPr="00507E88" w:rsidTr="002F2372">
        <w:trPr>
          <w:trHeight w:val="58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Муниципальная программа</w:t>
            </w:r>
            <w:r w:rsidR="00843764">
              <w:t xml:space="preserve"> </w:t>
            </w:r>
            <w:r w:rsidRPr="00507E88">
              <w:t>"Обеспечение жизнедеятельности территории Юрьевского сельсовета" на 2014-2016 года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4817,50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4 814,1</w:t>
            </w:r>
          </w:p>
        </w:tc>
      </w:tr>
      <w:tr w:rsidR="009A6B41" w:rsidRPr="00507E88" w:rsidTr="002F2372">
        <w:trPr>
          <w:trHeight w:val="54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«Руководство и управление программой на 2014-2016 годы»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1461,70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1 462,7</w:t>
            </w:r>
          </w:p>
        </w:tc>
      </w:tr>
      <w:tr w:rsidR="009A6B41" w:rsidRPr="00507E88" w:rsidTr="002F2372">
        <w:trPr>
          <w:trHeight w:val="27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ОБЩЕГОСУДАРСТВЕННЫЕ ВОПРОСЫ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1461,70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1 462,7</w:t>
            </w:r>
          </w:p>
        </w:tc>
      </w:tr>
      <w:tr w:rsidR="009A6B41" w:rsidRPr="00507E88" w:rsidTr="002F2372">
        <w:trPr>
          <w:trHeight w:val="102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1461,70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1 462,7</w:t>
            </w:r>
          </w:p>
        </w:tc>
      </w:tr>
      <w:tr w:rsidR="009A6B41" w:rsidRPr="00507E88" w:rsidTr="002F2372">
        <w:trPr>
          <w:trHeight w:val="102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833,70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833,8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выплаты персоналу казенных учреждений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346,70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346,8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выплаты персоналу муниципальных органов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487,00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487,0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628,00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628,9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628,00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628,90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«Обеспечение ведения бюджетного учета»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800,50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right"/>
            </w:pPr>
            <w:r w:rsidRPr="00507E88">
              <w:t>800,50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ОБЩЕГОСУДАРСТВЕННЫЕ ВОПРОСЫ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800,50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right"/>
            </w:pPr>
            <w:r w:rsidRPr="00507E88">
              <w:t>800,50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Другие общегосударственные вопросы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800,50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right"/>
            </w:pPr>
            <w:r w:rsidRPr="00507E88">
              <w:t>800,50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800,50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41" w:rsidRPr="00507E88" w:rsidRDefault="009A6B41" w:rsidP="009A6B41">
            <w:pPr>
              <w:jc w:val="right"/>
            </w:pPr>
            <w:r w:rsidRPr="00507E88">
              <w:t>800,50</w:t>
            </w:r>
          </w:p>
        </w:tc>
      </w:tr>
      <w:tr w:rsidR="009A6B41" w:rsidRPr="00507E88" w:rsidTr="002F2372">
        <w:trPr>
          <w:trHeight w:val="27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787,40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787,40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выплаты персоналу казенных учреждений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787,40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787,40</w:t>
            </w:r>
          </w:p>
        </w:tc>
      </w:tr>
      <w:tr w:rsidR="009A6B41" w:rsidRPr="00507E88" w:rsidTr="002F2372">
        <w:trPr>
          <w:trHeight w:val="58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13,10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13,10</w:t>
            </w:r>
          </w:p>
        </w:tc>
      </w:tr>
      <w:tr w:rsidR="009A6B41" w:rsidRPr="00507E88" w:rsidTr="002F2372">
        <w:trPr>
          <w:trHeight w:val="61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13,10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13,10</w:t>
            </w:r>
          </w:p>
        </w:tc>
      </w:tr>
      <w:tr w:rsidR="009A6B41" w:rsidRPr="00507E88" w:rsidTr="002F2372">
        <w:trPr>
          <w:trHeight w:val="3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«Организация общественных временных работ»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26,10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26,10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ЖИЛИЩНО-КОММУНАЛЬНОЕ ХОЗЯЙСТВО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26,10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26,10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Другие вопросы в области жилищно-коммунального хозяйства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26,10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26,10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26,10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26,10</w:t>
            </w:r>
          </w:p>
        </w:tc>
      </w:tr>
      <w:tr w:rsidR="009A6B41" w:rsidRPr="00507E88" w:rsidTr="002F2372">
        <w:trPr>
          <w:trHeight w:val="102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26,10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26,10</w:t>
            </w:r>
          </w:p>
        </w:tc>
      </w:tr>
      <w:tr w:rsidR="009A6B41" w:rsidRPr="00507E88" w:rsidTr="002F2372">
        <w:trPr>
          <w:trHeight w:val="46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выплаты персоналу казенных учреждений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26,10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26,10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«Обеспечение первичного воинского учета»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0105100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66,60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66,60</w:t>
            </w:r>
          </w:p>
        </w:tc>
      </w:tr>
      <w:tr w:rsidR="009A6B41" w:rsidRPr="00507E88" w:rsidTr="002F2372">
        <w:trPr>
          <w:trHeight w:val="3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НАЦИОНАЛЬНАЯ ОБОРОНА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0105100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66,60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66,60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Мобилизационная и в</w:t>
            </w:r>
            <w:r w:rsidR="00C35F8F">
              <w:t>н</w:t>
            </w:r>
            <w:r w:rsidRPr="00507E88">
              <w:t>евойск</w:t>
            </w:r>
            <w:r w:rsidR="00CA4457">
              <w:t>о</w:t>
            </w:r>
            <w:r w:rsidRPr="00507E88">
              <w:t>вая подготовка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0105118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66,60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66,60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0105118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66,60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66,60</w:t>
            </w:r>
          </w:p>
        </w:tc>
      </w:tr>
      <w:tr w:rsidR="009A6B41" w:rsidRPr="00507E88" w:rsidTr="002F2372">
        <w:trPr>
          <w:trHeight w:val="102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0105118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52,00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выплаты персоналу казенных учреждений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0105118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52,00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0105118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14,60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0105118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14,60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4,20</w:t>
            </w:r>
          </w:p>
        </w:tc>
      </w:tr>
      <w:tr w:rsidR="009A6B41" w:rsidRPr="00507E88" w:rsidTr="002F2372">
        <w:trPr>
          <w:trHeight w:val="37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ОБЩЕГОСУДАРСТВЕННЫЕ ВОПРОСЫ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4,20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Другие общегосударственные вопросы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4,20</w:t>
            </w:r>
          </w:p>
        </w:tc>
      </w:tr>
      <w:tr w:rsidR="009A6B41" w:rsidRPr="00507E88" w:rsidTr="002F2372">
        <w:trPr>
          <w:trHeight w:val="76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4,20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4,20</w:t>
            </w:r>
          </w:p>
        </w:tc>
      </w:tr>
      <w:tr w:rsidR="009A6B41" w:rsidRPr="00507E88" w:rsidTr="002F2372">
        <w:trPr>
          <w:trHeight w:val="42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4,20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«Передача полномочий»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1729,30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1 729,30</w:t>
            </w:r>
          </w:p>
        </w:tc>
      </w:tr>
      <w:tr w:rsidR="009A6B41" w:rsidRPr="00507E88" w:rsidTr="002F2372">
        <w:trPr>
          <w:trHeight w:val="39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ОБЩЕГОСУДАРСТВЕННЫЕ ВОПРОСЫ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83,40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83,40</w:t>
            </w:r>
          </w:p>
        </w:tc>
      </w:tr>
      <w:tr w:rsidR="009A6B41" w:rsidRPr="00507E88" w:rsidTr="002F2372">
        <w:trPr>
          <w:trHeight w:val="44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83,40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83,40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83,40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83,40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83,40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83,40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НАЦИОНАЛЬНАЯ ЭКОНОМИКА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801,80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801,80</w:t>
            </w:r>
          </w:p>
        </w:tc>
      </w:tr>
      <w:tr w:rsidR="009A6B41" w:rsidRPr="00507E88" w:rsidTr="002F2372">
        <w:trPr>
          <w:trHeight w:val="27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Транспорт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801,80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801,80</w:t>
            </w:r>
          </w:p>
        </w:tc>
      </w:tr>
      <w:tr w:rsidR="009A6B41" w:rsidRPr="00507E88" w:rsidTr="002F2372">
        <w:trPr>
          <w:trHeight w:val="70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801,80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801,80</w:t>
            </w:r>
          </w:p>
        </w:tc>
      </w:tr>
      <w:tr w:rsidR="009A6B41" w:rsidRPr="00507E88" w:rsidTr="002F2372">
        <w:trPr>
          <w:trHeight w:val="28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801,80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801,80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801,80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801,80</w:t>
            </w:r>
          </w:p>
        </w:tc>
      </w:tr>
      <w:tr w:rsidR="009A6B41" w:rsidRPr="00507E88" w:rsidTr="002F2372">
        <w:trPr>
          <w:trHeight w:val="24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ЖИЛИЩНО-КОММУНАЛЬНОЕ ХОЗЯЙСТВО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150,40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150,40</w:t>
            </w:r>
          </w:p>
        </w:tc>
      </w:tr>
      <w:tr w:rsidR="009A6B41" w:rsidRPr="00507E88" w:rsidTr="002F2372">
        <w:trPr>
          <w:trHeight w:val="34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Другие вопросы в области жилищно-коммунального хозяйства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150,40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150,40</w:t>
            </w:r>
          </w:p>
        </w:tc>
      </w:tr>
      <w:tr w:rsidR="009A6B41" w:rsidRPr="00507E88" w:rsidTr="002F2372">
        <w:trPr>
          <w:trHeight w:val="6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150,40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150,40</w:t>
            </w:r>
          </w:p>
        </w:tc>
      </w:tr>
      <w:tr w:rsidR="009A6B41" w:rsidRPr="00507E88" w:rsidTr="002F2372">
        <w:trPr>
          <w:trHeight w:val="3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150,40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150,40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150,40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150,40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КУЛЬТУРА, КИНЕМАТОГРАФИЯ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569,10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569,10</w:t>
            </w:r>
          </w:p>
        </w:tc>
      </w:tr>
      <w:tr w:rsidR="009A6B41" w:rsidRPr="00507E88" w:rsidTr="002F2372">
        <w:trPr>
          <w:trHeight w:val="27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Культура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569,10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569,10</w:t>
            </w:r>
          </w:p>
        </w:tc>
      </w:tr>
      <w:tr w:rsidR="009A6B41" w:rsidRPr="00507E88" w:rsidTr="002F2372">
        <w:trPr>
          <w:trHeight w:val="127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569,10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569,10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569,10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569,10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569,10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569,10</w:t>
            </w:r>
          </w:p>
        </w:tc>
      </w:tr>
      <w:tr w:rsidR="009A6B41" w:rsidRPr="00507E88" w:rsidTr="002F2372">
        <w:trPr>
          <w:trHeight w:val="34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СОЦИАЛЬНАЯ ПОЛИТИКА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96,90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96,90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Другие вопросы в области социальной политики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96,90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96,90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96,90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96,90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96,90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96,90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ФИЗИЧЕСКАЯ КУЛЬТУРА И СПОРТ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27,70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27,70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Другие вопросы в области физической культуры и спорта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27,70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27,70</w:t>
            </w:r>
          </w:p>
        </w:tc>
      </w:tr>
      <w:tr w:rsidR="009A6B41" w:rsidRPr="00507E88" w:rsidTr="002F2372">
        <w:trPr>
          <w:trHeight w:val="127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27,70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27,70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27,70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27,70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межбюджетные трансферты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27,70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27,70</w:t>
            </w:r>
          </w:p>
        </w:tc>
      </w:tr>
      <w:tr w:rsidR="009A6B41" w:rsidRPr="00507E88" w:rsidTr="002F2372">
        <w:trPr>
          <w:trHeight w:val="28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423,10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419,70</w:t>
            </w:r>
          </w:p>
        </w:tc>
      </w:tr>
      <w:tr w:rsidR="009A6B41" w:rsidRPr="00507E88" w:rsidTr="002F2372">
        <w:trPr>
          <w:trHeight w:val="3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НАЦИОНАЛЬНАЯ ЭКОНОМИКА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423,10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419,70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Дорожное хозяйство (дорожные фонды)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0108508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423,10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419,70</w:t>
            </w:r>
          </w:p>
        </w:tc>
      </w:tr>
      <w:tr w:rsidR="009A6B41" w:rsidRPr="00507E88" w:rsidTr="002F2372">
        <w:trPr>
          <w:trHeight w:val="76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0108508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423,10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419,70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0108508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423,10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419,70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0108508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0409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423,10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419,70</w:t>
            </w:r>
          </w:p>
        </w:tc>
      </w:tr>
      <w:tr w:rsidR="009A6B41" w:rsidRPr="00507E88" w:rsidTr="002F2372">
        <w:trPr>
          <w:trHeight w:val="76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«Обслуживание уличного освещения, осуществление мероприятий по благоустройству территории Юрьевского сельсовета»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306,00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305,00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ЖИЛИЩНО-КОММУНАЛЬНОЕ ХОЗЯЙСТВО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01087000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306,00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305,00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Благоустройство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01087022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306,00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305,00</w:t>
            </w:r>
          </w:p>
        </w:tc>
      </w:tr>
      <w:tr w:rsidR="009A6B41" w:rsidRPr="00507E88" w:rsidTr="002F2372">
        <w:trPr>
          <w:trHeight w:val="76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01087022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306,00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305,00</w:t>
            </w:r>
          </w:p>
        </w:tc>
      </w:tr>
      <w:tr w:rsidR="009A6B41" w:rsidRPr="00507E88" w:rsidTr="002F2372">
        <w:trPr>
          <w:trHeight w:val="27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01087022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306,00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305,00</w:t>
            </w:r>
          </w:p>
        </w:tc>
      </w:tr>
      <w:tr w:rsidR="009A6B41" w:rsidRPr="00507E88" w:rsidTr="002F2372">
        <w:trPr>
          <w:trHeight w:val="52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01087022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306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305,00</w:t>
            </w:r>
          </w:p>
        </w:tc>
      </w:tr>
      <w:tr w:rsidR="009A6B41" w:rsidRPr="00507E88" w:rsidTr="002F2372">
        <w:trPr>
          <w:trHeight w:val="9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79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«Организация и проведение акарицидных обработок мест массового отдыха населения»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0909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20,6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20,60</w:t>
            </w:r>
          </w:p>
        </w:tc>
      </w:tr>
      <w:tr w:rsidR="009A6B41" w:rsidRPr="00507E88" w:rsidTr="002F2372">
        <w:trPr>
          <w:trHeight w:val="27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ЗДРАВООХРАНЕНИЕ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0909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20,6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20,60</w:t>
            </w:r>
          </w:p>
        </w:tc>
      </w:tr>
      <w:tr w:rsidR="009A6B41" w:rsidRPr="00507E88" w:rsidTr="002F2372">
        <w:trPr>
          <w:trHeight w:val="52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0909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20,6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20,60</w:t>
            </w:r>
          </w:p>
        </w:tc>
      </w:tr>
      <w:tr w:rsidR="009A6B41" w:rsidRPr="00507E88" w:rsidTr="002F2372">
        <w:trPr>
          <w:trHeight w:val="52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0107555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0909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20,6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20,60</w:t>
            </w:r>
          </w:p>
        </w:tc>
      </w:tr>
      <w:tr w:rsidR="009A6B41" w:rsidRPr="00507E88" w:rsidTr="002F2372">
        <w:trPr>
          <w:trHeight w:val="129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Муниципальная программа</w:t>
            </w:r>
            <w:r w:rsidR="004D60B1">
              <w:t xml:space="preserve"> </w:t>
            </w:r>
            <w:r w:rsidRPr="00507E88">
              <w:t>"Обеспечение пожарной безопасности и защита населения и территории Юрьевского сельсовета от чрезвычайных ситуаций природного и техногенного характера" на 2014-2016 годы.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144,30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144,30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 Мероприятие «Обеспечение первичны</w:t>
            </w:r>
            <w:r w:rsidR="00B22FC1" w:rsidRPr="00507E88">
              <w:t xml:space="preserve">х </w:t>
            </w:r>
            <w:r w:rsidRPr="00507E88">
              <w:t xml:space="preserve"> мер пожарной безопасности»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144,30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144,30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НАЦИОНАЛЬНАЯ БЕЗОПАСНОСТЬ И ПРАВОХРАНИТЕЛЬНАЯ ДЕЯТЕЛЬНОСТЬ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0208003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0300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144,30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144,30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Обеспечение противопожарной деятельности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0208003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0310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144,30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144,30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Обеспечение противопожарной безопасности на территории поселения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0208003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0310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144,30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144,30</w:t>
            </w:r>
          </w:p>
        </w:tc>
      </w:tr>
      <w:tr w:rsidR="009A6B41" w:rsidRPr="00507E88" w:rsidTr="002F2372">
        <w:trPr>
          <w:trHeight w:val="102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0208003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0310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121,70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121,70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выплаты персоналу казенных учреждений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0208003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0310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121,70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121,70</w:t>
            </w:r>
          </w:p>
        </w:tc>
      </w:tr>
      <w:tr w:rsidR="009A6B41" w:rsidRPr="00507E88" w:rsidTr="002F2372">
        <w:trPr>
          <w:trHeight w:val="28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0208003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0310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22,60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22,60</w:t>
            </w:r>
          </w:p>
        </w:tc>
      </w:tr>
      <w:tr w:rsidR="009A6B41" w:rsidRPr="00507E88" w:rsidTr="002F2372">
        <w:trPr>
          <w:trHeight w:val="27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0208003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0310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22,60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22,60</w:t>
            </w:r>
          </w:p>
        </w:tc>
      </w:tr>
      <w:tr w:rsidR="009A6B41" w:rsidRPr="00507E88" w:rsidTr="002F2372">
        <w:trPr>
          <w:trHeight w:val="5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Муниципальная программа Боготольского района Красноярского края  «Развитие культуры»</w:t>
            </w:r>
            <w:r w:rsidR="004D60B1">
              <w:t xml:space="preserve"> </w:t>
            </w:r>
            <w:r w:rsidRPr="00507E88">
              <w:t>на 2014-2016годы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5966,20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5 966,20</w:t>
            </w:r>
          </w:p>
        </w:tc>
      </w:tr>
      <w:tr w:rsidR="009A6B41" w:rsidRPr="00507E88" w:rsidTr="002F2372">
        <w:trPr>
          <w:trHeight w:val="27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Подпрограмма "Поддержка досуга и народного творчества"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0530000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5966,20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5 966,20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КУЛЬТУРА,</w:t>
            </w:r>
            <w:r w:rsidR="00D10C10">
              <w:t xml:space="preserve"> </w:t>
            </w:r>
            <w:r w:rsidRPr="00507E88">
              <w:t>КИНЕМАТОГРАФИЯ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0530000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5966,20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5 966,20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Культура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0530059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5966,20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5 966,20</w:t>
            </w:r>
          </w:p>
        </w:tc>
      </w:tr>
      <w:tr w:rsidR="009A6B41" w:rsidRPr="00507E88" w:rsidTr="002F2372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0530059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5966,20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5 966,2</w:t>
            </w:r>
          </w:p>
        </w:tc>
      </w:tr>
      <w:tr w:rsidR="009A6B41" w:rsidRPr="00507E88" w:rsidTr="002F2372">
        <w:trPr>
          <w:trHeight w:val="6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0530059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5966,20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5 966,20</w:t>
            </w:r>
          </w:p>
        </w:tc>
      </w:tr>
      <w:tr w:rsidR="009A6B41" w:rsidRPr="00507E88" w:rsidTr="002F2372">
        <w:trPr>
          <w:trHeight w:val="33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Су</w:t>
            </w:r>
            <w:r w:rsidR="00B22FC1" w:rsidRPr="00507E88">
              <w:t>б</w:t>
            </w:r>
            <w:r w:rsidRPr="00507E88">
              <w:t>сидии бюджетным учреждениям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0530059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610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5966,20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5 966,20</w:t>
            </w:r>
          </w:p>
        </w:tc>
      </w:tr>
      <w:tr w:rsidR="009A6B41" w:rsidRPr="00507E88" w:rsidTr="002F2372">
        <w:trPr>
          <w:trHeight w:val="33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99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Непрограммные расходы главы и органов местного  самоуправления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489,70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196,60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ОБЩЕГОСУДАРСТВЕННЫЕ ВОПРОСЫ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489,70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196,60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Функционирование высшего должностного лица муниципального образования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8710000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489,70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196,60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Глава муниципального образования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8710019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173,50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166,80</w:t>
            </w:r>
          </w:p>
        </w:tc>
      </w:tr>
      <w:tr w:rsidR="009A6B41" w:rsidRPr="00507E88" w:rsidTr="002F237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8710019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173,50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166,80</w:t>
            </w:r>
          </w:p>
        </w:tc>
      </w:tr>
      <w:tr w:rsidR="009A6B41" w:rsidRPr="00507E88" w:rsidTr="002F2372">
        <w:trPr>
          <w:trHeight w:val="43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выплаты персоналу муниципальных органов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8710019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173,50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166,80</w:t>
            </w:r>
          </w:p>
        </w:tc>
      </w:tr>
      <w:tr w:rsidR="009A6B41" w:rsidRPr="00507E88" w:rsidTr="002F2372">
        <w:trPr>
          <w:trHeight w:val="33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Резервные фонды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8718031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5,00</w:t>
            </w:r>
          </w:p>
        </w:tc>
      </w:tr>
      <w:tr w:rsidR="009A6B41" w:rsidRPr="00507E88" w:rsidTr="002F2372">
        <w:trPr>
          <w:trHeight w:val="31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Резервные фонды главы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8718031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5,00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Иные бюджетные ассигнования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8718031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5,00</w:t>
            </w:r>
          </w:p>
        </w:tc>
      </w:tr>
      <w:tr w:rsidR="009A6B41" w:rsidRPr="00507E88" w:rsidTr="002F2372">
        <w:trPr>
          <w:trHeight w:val="33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Резервные средства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8718031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5,00</w:t>
            </w:r>
          </w:p>
        </w:tc>
      </w:tr>
      <w:tr w:rsidR="009A6B41" w:rsidRPr="00507E88" w:rsidTr="002F2372">
        <w:trPr>
          <w:trHeight w:val="102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311,20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24,80</w:t>
            </w:r>
          </w:p>
        </w:tc>
      </w:tr>
      <w:tr w:rsidR="009A6B41" w:rsidRPr="00507E88" w:rsidTr="002F2372">
        <w:trPr>
          <w:trHeight w:val="36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Функционирование представительных органов местного самоуправления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8720019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311,20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311,20</w:t>
            </w:r>
          </w:p>
        </w:tc>
      </w:tr>
      <w:tr w:rsidR="009A6B41" w:rsidRPr="00507E88" w:rsidTr="002F2372">
        <w:trPr>
          <w:trHeight w:val="52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8720019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311,20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311,2</w:t>
            </w:r>
          </w:p>
        </w:tc>
      </w:tr>
      <w:tr w:rsidR="009A6B41" w:rsidRPr="00507E88" w:rsidTr="002F2372">
        <w:trPr>
          <w:trHeight w:val="127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8720019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311,20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311,20</w:t>
            </w:r>
          </w:p>
        </w:tc>
      </w:tr>
      <w:tr w:rsidR="009A6B41" w:rsidRPr="00507E88" w:rsidTr="002F2372">
        <w:trPr>
          <w:trHeight w:val="51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Расходы на выплаты персоналу муниципальных органов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8720019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0103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311,20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311,20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114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r w:rsidRPr="00507E88">
              <w:t>Условно утвержденные расходы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293,30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</w:pPr>
            <w:r w:rsidRPr="00507E88">
              <w:t>586,40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rPr>
                <w:b/>
                <w:bCs/>
              </w:rPr>
            </w:pPr>
            <w:r w:rsidRPr="00507E88">
              <w:rPr>
                <w:b/>
                <w:bCs/>
              </w:rPr>
              <w:t>Всего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41" w:rsidRPr="00507E88" w:rsidRDefault="009A6B41" w:rsidP="009A6B41">
            <w:r w:rsidRPr="00507E8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41" w:rsidRPr="00507E88" w:rsidRDefault="009A6B41" w:rsidP="009A6B41">
            <w:pPr>
              <w:jc w:val="center"/>
            </w:pPr>
            <w:r w:rsidRPr="00507E88"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11 731,60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B41" w:rsidRPr="00507E88" w:rsidRDefault="009A6B41" w:rsidP="009A6B41">
            <w:pPr>
              <w:jc w:val="right"/>
              <w:rPr>
                <w:b/>
                <w:bCs/>
              </w:rPr>
            </w:pPr>
            <w:r w:rsidRPr="00507E88">
              <w:rPr>
                <w:b/>
                <w:bCs/>
              </w:rPr>
              <w:t>11 728,20</w:t>
            </w:r>
          </w:p>
        </w:tc>
      </w:tr>
      <w:tr w:rsidR="009A6B4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/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>
            <w:pPr>
              <w:jc w:val="center"/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B41" w:rsidRPr="00507E88" w:rsidRDefault="009A6B41" w:rsidP="009A6B41"/>
        </w:tc>
      </w:tr>
      <w:tr w:rsidR="00F830E1" w:rsidRPr="00507E88" w:rsidTr="002F2372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30E1" w:rsidRPr="00507E88" w:rsidRDefault="00F830E1" w:rsidP="009A6B41">
            <w:pPr>
              <w:jc w:val="center"/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0E1" w:rsidRPr="00507E88" w:rsidRDefault="00F830E1" w:rsidP="009A6B41"/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0E1" w:rsidRPr="00507E88" w:rsidRDefault="00F830E1" w:rsidP="009A6B41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0E1" w:rsidRPr="00507E88" w:rsidRDefault="00F830E1" w:rsidP="009A6B41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0E1" w:rsidRPr="00507E88" w:rsidRDefault="00F830E1" w:rsidP="009A6B4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0E1" w:rsidRPr="00507E88" w:rsidRDefault="00F830E1" w:rsidP="009A6B41">
            <w:pPr>
              <w:jc w:val="center"/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0E1" w:rsidRPr="00507E88" w:rsidRDefault="00F830E1" w:rsidP="009A6B41"/>
        </w:tc>
      </w:tr>
    </w:tbl>
    <w:p w:rsidR="00D81F19" w:rsidRPr="00507E88" w:rsidRDefault="00D81F19" w:rsidP="00844D85">
      <w:pPr>
        <w:tabs>
          <w:tab w:val="left" w:pos="7700"/>
        </w:tabs>
      </w:pPr>
    </w:p>
    <w:sectPr w:rsidR="00D81F19" w:rsidRPr="00507E88" w:rsidSect="009D2E53">
      <w:pgSz w:w="11906" w:h="16838" w:code="9"/>
      <w:pgMar w:top="720" w:right="720" w:bottom="720" w:left="56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E3"/>
    <w:rsid w:val="00031A7A"/>
    <w:rsid w:val="00037609"/>
    <w:rsid w:val="00052EEE"/>
    <w:rsid w:val="00067EE1"/>
    <w:rsid w:val="000C0FE9"/>
    <w:rsid w:val="000D01DF"/>
    <w:rsid w:val="00112397"/>
    <w:rsid w:val="00127798"/>
    <w:rsid w:val="0015396D"/>
    <w:rsid w:val="00163991"/>
    <w:rsid w:val="00163EA5"/>
    <w:rsid w:val="00173A7B"/>
    <w:rsid w:val="0019254B"/>
    <w:rsid w:val="00195A92"/>
    <w:rsid w:val="001A701B"/>
    <w:rsid w:val="001B1712"/>
    <w:rsid w:val="001C710D"/>
    <w:rsid w:val="001D0C58"/>
    <w:rsid w:val="001F4C6E"/>
    <w:rsid w:val="00245C32"/>
    <w:rsid w:val="00252023"/>
    <w:rsid w:val="00273B6D"/>
    <w:rsid w:val="00297AE3"/>
    <w:rsid w:val="002B635F"/>
    <w:rsid w:val="002C5FD7"/>
    <w:rsid w:val="002F2372"/>
    <w:rsid w:val="00307D3E"/>
    <w:rsid w:val="003547F8"/>
    <w:rsid w:val="00370FA5"/>
    <w:rsid w:val="003765B9"/>
    <w:rsid w:val="00376940"/>
    <w:rsid w:val="003977F7"/>
    <w:rsid w:val="003F2546"/>
    <w:rsid w:val="003F7AAD"/>
    <w:rsid w:val="00412490"/>
    <w:rsid w:val="0043379E"/>
    <w:rsid w:val="00441FC1"/>
    <w:rsid w:val="00476724"/>
    <w:rsid w:val="00490185"/>
    <w:rsid w:val="00494DBC"/>
    <w:rsid w:val="004C154F"/>
    <w:rsid w:val="004C2070"/>
    <w:rsid w:val="004D60B1"/>
    <w:rsid w:val="00507E88"/>
    <w:rsid w:val="005534D1"/>
    <w:rsid w:val="00586EBA"/>
    <w:rsid w:val="005B272A"/>
    <w:rsid w:val="006126B4"/>
    <w:rsid w:val="00617581"/>
    <w:rsid w:val="00624569"/>
    <w:rsid w:val="00634C48"/>
    <w:rsid w:val="00684E47"/>
    <w:rsid w:val="006865DB"/>
    <w:rsid w:val="006B2389"/>
    <w:rsid w:val="0077056A"/>
    <w:rsid w:val="00796021"/>
    <w:rsid w:val="007A71A0"/>
    <w:rsid w:val="007A7FC2"/>
    <w:rsid w:val="007C101B"/>
    <w:rsid w:val="00800A90"/>
    <w:rsid w:val="00825567"/>
    <w:rsid w:val="00833742"/>
    <w:rsid w:val="00843764"/>
    <w:rsid w:val="00844D85"/>
    <w:rsid w:val="00872F27"/>
    <w:rsid w:val="00903CF3"/>
    <w:rsid w:val="00953FE4"/>
    <w:rsid w:val="00983E3E"/>
    <w:rsid w:val="009A19D9"/>
    <w:rsid w:val="009A6B41"/>
    <w:rsid w:val="009B6459"/>
    <w:rsid w:val="009C0D32"/>
    <w:rsid w:val="009D2E53"/>
    <w:rsid w:val="009F67AC"/>
    <w:rsid w:val="00A070E6"/>
    <w:rsid w:val="00A12E9A"/>
    <w:rsid w:val="00A17D9D"/>
    <w:rsid w:val="00A207B3"/>
    <w:rsid w:val="00A2304C"/>
    <w:rsid w:val="00A23902"/>
    <w:rsid w:val="00A3270A"/>
    <w:rsid w:val="00A46C14"/>
    <w:rsid w:val="00AB50EE"/>
    <w:rsid w:val="00AD78FD"/>
    <w:rsid w:val="00AE75B9"/>
    <w:rsid w:val="00AF3348"/>
    <w:rsid w:val="00B115C2"/>
    <w:rsid w:val="00B20D1C"/>
    <w:rsid w:val="00B22D98"/>
    <w:rsid w:val="00B22FC1"/>
    <w:rsid w:val="00B36370"/>
    <w:rsid w:val="00BA3DAA"/>
    <w:rsid w:val="00BD11F2"/>
    <w:rsid w:val="00BD6DC6"/>
    <w:rsid w:val="00C069AD"/>
    <w:rsid w:val="00C35F8F"/>
    <w:rsid w:val="00C429D2"/>
    <w:rsid w:val="00C526E3"/>
    <w:rsid w:val="00CA41F4"/>
    <w:rsid w:val="00CA4457"/>
    <w:rsid w:val="00CC16D8"/>
    <w:rsid w:val="00CC1F91"/>
    <w:rsid w:val="00CE11A2"/>
    <w:rsid w:val="00CF60F0"/>
    <w:rsid w:val="00D10C10"/>
    <w:rsid w:val="00D12923"/>
    <w:rsid w:val="00D41C40"/>
    <w:rsid w:val="00D51E6D"/>
    <w:rsid w:val="00D7167A"/>
    <w:rsid w:val="00D807C8"/>
    <w:rsid w:val="00D81F19"/>
    <w:rsid w:val="00DA5E15"/>
    <w:rsid w:val="00DB5D50"/>
    <w:rsid w:val="00DC79FE"/>
    <w:rsid w:val="00DF5063"/>
    <w:rsid w:val="00E62371"/>
    <w:rsid w:val="00E74388"/>
    <w:rsid w:val="00EC6B95"/>
    <w:rsid w:val="00EF30CA"/>
    <w:rsid w:val="00F15D1B"/>
    <w:rsid w:val="00F20E56"/>
    <w:rsid w:val="00F34D5A"/>
    <w:rsid w:val="00F7411E"/>
    <w:rsid w:val="00F830E1"/>
    <w:rsid w:val="00F972C0"/>
    <w:rsid w:val="00FA5EA2"/>
    <w:rsid w:val="00FD5D83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AE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next w:val="a"/>
    <w:link w:val="a4"/>
    <w:qFormat/>
    <w:rsid w:val="00370F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70FA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412490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412490"/>
    <w:rPr>
      <w:color w:val="800080"/>
      <w:u w:val="single"/>
    </w:rPr>
  </w:style>
  <w:style w:type="paragraph" w:customStyle="1" w:styleId="xl65">
    <w:name w:val="xl65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412490"/>
    <w:pP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412490"/>
    <w:pPr>
      <w:spacing w:before="100" w:beforeAutospacing="1" w:after="100" w:afterAutospacing="1"/>
    </w:pPr>
  </w:style>
  <w:style w:type="paragraph" w:customStyle="1" w:styleId="xl68">
    <w:name w:val="xl68"/>
    <w:basedOn w:val="a"/>
    <w:rsid w:val="0041249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5">
    <w:name w:val="xl85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412490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92">
    <w:name w:val="xl92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table" w:styleId="a7">
    <w:name w:val="Table Grid"/>
    <w:basedOn w:val="a1"/>
    <w:rsid w:val="00B11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AE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next w:val="a"/>
    <w:link w:val="a4"/>
    <w:qFormat/>
    <w:rsid w:val="00370F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70FA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412490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412490"/>
    <w:rPr>
      <w:color w:val="800080"/>
      <w:u w:val="single"/>
    </w:rPr>
  </w:style>
  <w:style w:type="paragraph" w:customStyle="1" w:styleId="xl65">
    <w:name w:val="xl65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412490"/>
    <w:pP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412490"/>
    <w:pPr>
      <w:spacing w:before="100" w:beforeAutospacing="1" w:after="100" w:afterAutospacing="1"/>
    </w:pPr>
  </w:style>
  <w:style w:type="paragraph" w:customStyle="1" w:styleId="xl68">
    <w:name w:val="xl68"/>
    <w:basedOn w:val="a"/>
    <w:rsid w:val="0041249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5">
    <w:name w:val="xl85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412490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92">
    <w:name w:val="xl92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41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table" w:styleId="a7">
    <w:name w:val="Table Grid"/>
    <w:basedOn w:val="a1"/>
    <w:rsid w:val="00B11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19705</Words>
  <Characters>112325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</cp:lastModifiedBy>
  <cp:revision>2</cp:revision>
  <cp:lastPrinted>2004-12-31T16:55:00Z</cp:lastPrinted>
  <dcterms:created xsi:type="dcterms:W3CDTF">2014-01-10T07:09:00Z</dcterms:created>
  <dcterms:modified xsi:type="dcterms:W3CDTF">2014-01-10T07:09:00Z</dcterms:modified>
</cp:coreProperties>
</file>