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B1" w:rsidRDefault="00A24AB1" w:rsidP="00A24AB1">
      <w:pPr>
        <w:pStyle w:val="a4"/>
        <w:rPr>
          <w:b w:val="0"/>
          <w:sz w:val="24"/>
        </w:rPr>
      </w:pPr>
      <w:r>
        <w:rPr>
          <w:b w:val="0"/>
          <w:sz w:val="24"/>
        </w:rPr>
        <w:t xml:space="preserve">АДМИНИСТРАЦИЯ ЧАЙКОВСКОГО СЕЛЬСОВЕТА </w:t>
      </w:r>
    </w:p>
    <w:p w:rsidR="00A24AB1" w:rsidRDefault="00A24AB1" w:rsidP="00A24AB1">
      <w:pPr>
        <w:pStyle w:val="a4"/>
        <w:rPr>
          <w:b w:val="0"/>
          <w:sz w:val="24"/>
        </w:rPr>
      </w:pPr>
      <w:r>
        <w:rPr>
          <w:b w:val="0"/>
          <w:sz w:val="24"/>
        </w:rPr>
        <w:t xml:space="preserve"> Боготольского района</w:t>
      </w:r>
    </w:p>
    <w:p w:rsidR="00A24AB1" w:rsidRDefault="00A24AB1" w:rsidP="00A24AB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Красноярского края</w:t>
      </w:r>
    </w:p>
    <w:p w:rsidR="00A24AB1" w:rsidRDefault="00A24AB1" w:rsidP="00A24AB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A24AB1" w:rsidRDefault="00A24AB1" w:rsidP="00A24AB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24AB1" w:rsidRDefault="00A24AB1" w:rsidP="00A24AB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A24AB1" w:rsidRDefault="00792F98" w:rsidP="00A24AB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« 22 » октября 2012 года</w:t>
      </w:r>
      <w:r w:rsidR="00A24A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24AB1">
        <w:rPr>
          <w:rFonts w:ascii="Times New Roman" w:hAnsi="Times New Roman" w:cs="Times New Roman"/>
          <w:sz w:val="24"/>
          <w:szCs w:val="24"/>
        </w:rPr>
        <w:tab/>
      </w:r>
      <w:r w:rsidR="00A24AB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24AB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24AB1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A24AB1" w:rsidRPr="00792F9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40</w:t>
      </w:r>
      <w:r w:rsidR="00A24AB1" w:rsidRPr="00792F98">
        <w:rPr>
          <w:rFonts w:ascii="Times New Roman" w:hAnsi="Times New Roman" w:cs="Times New Roman"/>
          <w:sz w:val="24"/>
          <w:szCs w:val="24"/>
        </w:rPr>
        <w:t>-п</w:t>
      </w:r>
    </w:p>
    <w:p w:rsidR="00A24AB1" w:rsidRDefault="00A24AB1" w:rsidP="00A24AB1">
      <w:pPr>
        <w:pStyle w:val="ConsPlusTitle"/>
        <w:jc w:val="center"/>
        <w:rPr>
          <w:sz w:val="24"/>
          <w:szCs w:val="24"/>
        </w:rPr>
      </w:pPr>
    </w:p>
    <w:p w:rsidR="00A24AB1" w:rsidRDefault="00A24AB1" w:rsidP="00A24AB1">
      <w:pPr>
        <w:pStyle w:val="ConsPlusTitle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EE00BD" w:rsidTr="00D6554B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00BD" w:rsidRPr="00EE00BD" w:rsidRDefault="00EE00BD" w:rsidP="00EE0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Совета профилактики  при  администрации Чайковского сельсовета</w:t>
            </w:r>
          </w:p>
        </w:tc>
      </w:tr>
    </w:tbl>
    <w:p w:rsidR="00A24AB1" w:rsidRDefault="00A24AB1" w:rsidP="00A24AB1">
      <w:pPr>
        <w:pStyle w:val="ConsPlusTitle"/>
        <w:jc w:val="center"/>
        <w:rPr>
          <w:sz w:val="24"/>
          <w:szCs w:val="24"/>
        </w:rPr>
      </w:pPr>
    </w:p>
    <w:p w:rsidR="00A24AB1" w:rsidRDefault="00A24AB1" w:rsidP="00A24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AB1" w:rsidRDefault="00A24AB1" w:rsidP="00A24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AB1" w:rsidRDefault="00A24AB1" w:rsidP="00A24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AB1" w:rsidRDefault="00A24AB1" w:rsidP="00A24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соответствии с Законом Красноярского края от 31.10.2002 г. </w:t>
      </w:r>
      <w:r w:rsidR="00EE00BD">
        <w:rPr>
          <w:rFonts w:ascii="Times New Roman" w:hAnsi="Times New Roman" w:cs="Times New Roman"/>
          <w:sz w:val="24"/>
          <w:szCs w:val="24"/>
        </w:rPr>
        <w:t>№ 4-608 (в ред. от 10.12.2004</w:t>
      </w:r>
      <w:r>
        <w:rPr>
          <w:rFonts w:ascii="Times New Roman" w:hAnsi="Times New Roman" w:cs="Times New Roman"/>
          <w:sz w:val="24"/>
          <w:szCs w:val="24"/>
        </w:rPr>
        <w:t>) «О системе профилактики безнадзорности и правонарушений несовершеннолетних»</w:t>
      </w:r>
    </w:p>
    <w:p w:rsidR="00A24AB1" w:rsidRDefault="00A24AB1" w:rsidP="00A24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AB1" w:rsidRDefault="00A24AB1" w:rsidP="00A24AB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A24AB1" w:rsidRDefault="00A24AB1" w:rsidP="00A24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04C5" w:rsidRDefault="00D304C5" w:rsidP="00D304C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 Положение  Совета  профилактики   </w:t>
      </w:r>
      <w:r w:rsidR="00A24AB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24AB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4AB1" w:rsidRPr="00D304C5">
        <w:rPr>
          <w:rFonts w:ascii="Times New Roman" w:hAnsi="Times New Roman" w:cs="Times New Roman"/>
          <w:sz w:val="24"/>
          <w:szCs w:val="24"/>
        </w:rPr>
        <w:t xml:space="preserve">Чайковского </w:t>
      </w:r>
    </w:p>
    <w:p w:rsidR="00A24AB1" w:rsidRPr="00D304C5" w:rsidRDefault="00A24AB1" w:rsidP="00D304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304C5">
        <w:rPr>
          <w:rFonts w:ascii="Times New Roman" w:hAnsi="Times New Roman" w:cs="Times New Roman"/>
          <w:sz w:val="24"/>
          <w:szCs w:val="24"/>
        </w:rPr>
        <w:t>сельсовета /Приложение № 1/.</w:t>
      </w:r>
    </w:p>
    <w:p w:rsidR="00A24AB1" w:rsidRDefault="00A24AB1" w:rsidP="00A24AB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 w:rsidR="00D304C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состав </w:t>
      </w:r>
      <w:r w:rsidR="00D304C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="00D304C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профилактики </w:t>
      </w:r>
      <w:r w:rsidR="00D304C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304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Чайковском </w:t>
      </w:r>
      <w:r w:rsidR="00D304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сельсовете </w:t>
      </w:r>
      <w:r w:rsidR="00D304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</w:p>
    <w:p w:rsidR="00A24AB1" w:rsidRDefault="00A24AB1" w:rsidP="00A24AB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Приложению № 2.</w:t>
      </w:r>
    </w:p>
    <w:p w:rsidR="00A24AB1" w:rsidRDefault="00A24AB1" w:rsidP="00A24AB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D304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4C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выполнением </w:t>
      </w:r>
      <w:r w:rsidR="00D304C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D304C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возложить</w:t>
      </w:r>
      <w:r w:rsidR="00D304C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D304C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специалиста первой </w:t>
      </w:r>
    </w:p>
    <w:p w:rsidR="00A24AB1" w:rsidRDefault="00A24AB1" w:rsidP="00A24AB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4AB1">
        <w:rPr>
          <w:rFonts w:ascii="Times New Roman" w:hAnsi="Times New Roman" w:cs="Times New Roman"/>
          <w:sz w:val="24"/>
          <w:szCs w:val="24"/>
        </w:rPr>
        <w:t>категории   администрации Чайковского сельсовета  /С. Н. Аверченко/.</w:t>
      </w:r>
    </w:p>
    <w:p w:rsidR="00743D6F" w:rsidRPr="00743D6F" w:rsidRDefault="00743D6F" w:rsidP="00743D6F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3D6F">
        <w:rPr>
          <w:rFonts w:ascii="Times New Roman" w:hAnsi="Times New Roman" w:cs="Times New Roman"/>
          <w:color w:val="000000"/>
          <w:sz w:val="24"/>
          <w:szCs w:val="24"/>
        </w:rPr>
        <w:t>Настоящее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43D6F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43D6F">
        <w:rPr>
          <w:rFonts w:ascii="Times New Roman" w:hAnsi="Times New Roman" w:cs="Times New Roman"/>
          <w:color w:val="000000"/>
          <w:sz w:val="24"/>
          <w:szCs w:val="24"/>
        </w:rPr>
        <w:t xml:space="preserve"> вступает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43D6F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43D6F">
        <w:rPr>
          <w:rFonts w:ascii="Times New Roman" w:hAnsi="Times New Roman" w:cs="Times New Roman"/>
          <w:color w:val="000000"/>
          <w:sz w:val="24"/>
          <w:szCs w:val="24"/>
        </w:rPr>
        <w:t xml:space="preserve">силу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743D6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день,  </w:t>
      </w:r>
      <w:r w:rsidRPr="00743D6F">
        <w:rPr>
          <w:rFonts w:ascii="Times New Roman" w:hAnsi="Times New Roman" w:cs="Times New Roman"/>
          <w:color w:val="000000"/>
          <w:sz w:val="24"/>
          <w:szCs w:val="24"/>
        </w:rPr>
        <w:t>следующий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D6F"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D6F">
        <w:rPr>
          <w:rFonts w:ascii="Times New Roman" w:hAnsi="Times New Roman" w:cs="Times New Roman"/>
          <w:color w:val="000000"/>
          <w:sz w:val="24"/>
          <w:szCs w:val="24"/>
        </w:rPr>
        <w:t>днем его</w:t>
      </w:r>
    </w:p>
    <w:p w:rsidR="00A24AB1" w:rsidRPr="00743D6F" w:rsidRDefault="00743D6F" w:rsidP="00743D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3D6F">
        <w:rPr>
          <w:rFonts w:ascii="Times New Roman" w:hAnsi="Times New Roman" w:cs="Times New Roman"/>
          <w:color w:val="000000"/>
          <w:sz w:val="24"/>
          <w:szCs w:val="24"/>
        </w:rPr>
        <w:t>официального опубликования (обнародование).</w:t>
      </w:r>
    </w:p>
    <w:p w:rsidR="00A24AB1" w:rsidRDefault="00A24AB1" w:rsidP="00A24AB1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24AB1" w:rsidRDefault="00A24AB1" w:rsidP="00A24AB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24AB1" w:rsidRDefault="00A24AB1" w:rsidP="00A24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AB1" w:rsidRDefault="00A24AB1" w:rsidP="00A24AB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  <w:t>В. С. Синяков</w:t>
      </w:r>
    </w:p>
    <w:p w:rsidR="005379D2" w:rsidRDefault="005379D2" w:rsidP="005379D2">
      <w:pPr>
        <w:pStyle w:val="a4"/>
        <w:jc w:val="left"/>
        <w:rPr>
          <w:b w:val="0"/>
          <w:sz w:val="24"/>
        </w:rPr>
      </w:pPr>
    </w:p>
    <w:p w:rsidR="009B3DE7" w:rsidRDefault="009B3DE7" w:rsidP="005379D2">
      <w:pPr>
        <w:pStyle w:val="a4"/>
        <w:jc w:val="left"/>
        <w:rPr>
          <w:b w:val="0"/>
          <w:sz w:val="24"/>
        </w:rPr>
      </w:pPr>
    </w:p>
    <w:p w:rsidR="009B3DE7" w:rsidRDefault="009B3DE7" w:rsidP="005379D2">
      <w:pPr>
        <w:pStyle w:val="a4"/>
        <w:jc w:val="left"/>
        <w:rPr>
          <w:b w:val="0"/>
          <w:sz w:val="24"/>
        </w:rPr>
      </w:pPr>
    </w:p>
    <w:p w:rsidR="009B3DE7" w:rsidRDefault="009B3DE7" w:rsidP="005379D2">
      <w:pPr>
        <w:pStyle w:val="a4"/>
        <w:jc w:val="left"/>
        <w:rPr>
          <w:b w:val="0"/>
          <w:sz w:val="24"/>
        </w:rPr>
      </w:pPr>
    </w:p>
    <w:p w:rsidR="009B3DE7" w:rsidRDefault="009B3DE7" w:rsidP="005379D2">
      <w:pPr>
        <w:pStyle w:val="a4"/>
        <w:jc w:val="left"/>
        <w:rPr>
          <w:b w:val="0"/>
          <w:sz w:val="24"/>
        </w:rPr>
      </w:pPr>
    </w:p>
    <w:p w:rsidR="009B3DE7" w:rsidRDefault="009B3DE7" w:rsidP="005379D2">
      <w:pPr>
        <w:pStyle w:val="a4"/>
        <w:jc w:val="left"/>
        <w:rPr>
          <w:b w:val="0"/>
          <w:sz w:val="24"/>
        </w:rPr>
      </w:pPr>
    </w:p>
    <w:p w:rsidR="009B3DE7" w:rsidRDefault="009B3DE7" w:rsidP="005379D2">
      <w:pPr>
        <w:pStyle w:val="a4"/>
        <w:jc w:val="left"/>
        <w:rPr>
          <w:b w:val="0"/>
          <w:sz w:val="24"/>
        </w:rPr>
      </w:pPr>
    </w:p>
    <w:p w:rsidR="009B3DE7" w:rsidRDefault="009B3DE7" w:rsidP="005379D2">
      <w:pPr>
        <w:pStyle w:val="a4"/>
        <w:jc w:val="left"/>
        <w:rPr>
          <w:b w:val="0"/>
          <w:sz w:val="24"/>
        </w:rPr>
      </w:pPr>
    </w:p>
    <w:p w:rsidR="009B3DE7" w:rsidRDefault="009B3DE7" w:rsidP="005379D2">
      <w:pPr>
        <w:pStyle w:val="a4"/>
        <w:jc w:val="left"/>
        <w:rPr>
          <w:b w:val="0"/>
          <w:sz w:val="24"/>
        </w:rPr>
      </w:pPr>
    </w:p>
    <w:p w:rsidR="009B3DE7" w:rsidRDefault="009B3DE7" w:rsidP="005379D2">
      <w:pPr>
        <w:pStyle w:val="a4"/>
        <w:jc w:val="left"/>
        <w:rPr>
          <w:b w:val="0"/>
          <w:sz w:val="24"/>
        </w:rPr>
      </w:pPr>
    </w:p>
    <w:p w:rsidR="009B3DE7" w:rsidRDefault="009B3DE7" w:rsidP="005379D2">
      <w:pPr>
        <w:pStyle w:val="a4"/>
        <w:jc w:val="left"/>
        <w:rPr>
          <w:b w:val="0"/>
          <w:sz w:val="24"/>
        </w:rPr>
      </w:pPr>
    </w:p>
    <w:p w:rsidR="009B3DE7" w:rsidRDefault="009B3DE7" w:rsidP="005379D2">
      <w:pPr>
        <w:pStyle w:val="a4"/>
        <w:jc w:val="left"/>
        <w:rPr>
          <w:b w:val="0"/>
          <w:sz w:val="24"/>
        </w:rPr>
      </w:pPr>
    </w:p>
    <w:p w:rsidR="009B3DE7" w:rsidRDefault="009B3DE7" w:rsidP="005379D2">
      <w:pPr>
        <w:pStyle w:val="a4"/>
        <w:jc w:val="left"/>
        <w:rPr>
          <w:b w:val="0"/>
          <w:sz w:val="24"/>
        </w:rPr>
      </w:pPr>
    </w:p>
    <w:p w:rsidR="0056798A" w:rsidRDefault="0056798A" w:rsidP="005379D2">
      <w:pPr>
        <w:pStyle w:val="a4"/>
        <w:jc w:val="left"/>
        <w:rPr>
          <w:b w:val="0"/>
          <w:sz w:val="24"/>
        </w:rPr>
      </w:pPr>
    </w:p>
    <w:p w:rsidR="009B3DE7" w:rsidRDefault="009B3DE7" w:rsidP="005379D2">
      <w:pPr>
        <w:pStyle w:val="a4"/>
        <w:jc w:val="left"/>
        <w:rPr>
          <w:b w:val="0"/>
          <w:sz w:val="24"/>
        </w:rPr>
      </w:pPr>
    </w:p>
    <w:p w:rsidR="00A24AB1" w:rsidRDefault="00A24AB1" w:rsidP="00A24AB1">
      <w:pPr>
        <w:pStyle w:val="a4"/>
        <w:jc w:val="right"/>
        <w:rPr>
          <w:b w:val="0"/>
          <w:sz w:val="24"/>
        </w:rPr>
      </w:pPr>
      <w:r>
        <w:rPr>
          <w:b w:val="0"/>
          <w:sz w:val="24"/>
        </w:rPr>
        <w:lastRenderedPageBreak/>
        <w:t>Приложение № 1</w:t>
      </w:r>
    </w:p>
    <w:p w:rsidR="00A24AB1" w:rsidRDefault="00A24AB1" w:rsidP="00A24AB1">
      <w:pPr>
        <w:pStyle w:val="a4"/>
        <w:rPr>
          <w:b w:val="0"/>
          <w:sz w:val="24"/>
        </w:rPr>
      </w:pPr>
    </w:p>
    <w:p w:rsidR="00A24AB1" w:rsidRDefault="00A24AB1" w:rsidP="00A24AB1">
      <w:pPr>
        <w:pStyle w:val="a4"/>
        <w:rPr>
          <w:b w:val="0"/>
          <w:sz w:val="24"/>
        </w:rPr>
      </w:pPr>
      <w:r>
        <w:rPr>
          <w:b w:val="0"/>
          <w:sz w:val="24"/>
        </w:rPr>
        <w:t>ПОЛОЖЕНИЕ</w:t>
      </w:r>
    </w:p>
    <w:p w:rsidR="00A24AB1" w:rsidRDefault="00A24AB1" w:rsidP="00A24AB1">
      <w:pPr>
        <w:pStyle w:val="a4"/>
        <w:rPr>
          <w:b w:val="0"/>
          <w:sz w:val="24"/>
        </w:rPr>
      </w:pPr>
      <w:proofErr w:type="gramStart"/>
      <w:r>
        <w:rPr>
          <w:b w:val="0"/>
          <w:sz w:val="24"/>
        </w:rPr>
        <w:t>о</w:t>
      </w:r>
      <w:proofErr w:type="gramEnd"/>
      <w:r>
        <w:rPr>
          <w:b w:val="0"/>
          <w:sz w:val="24"/>
        </w:rPr>
        <w:t xml:space="preserve"> </w:t>
      </w:r>
      <w:proofErr w:type="gramStart"/>
      <w:r>
        <w:rPr>
          <w:b w:val="0"/>
          <w:sz w:val="24"/>
        </w:rPr>
        <w:t>Совета</w:t>
      </w:r>
      <w:proofErr w:type="gramEnd"/>
      <w:r>
        <w:rPr>
          <w:b w:val="0"/>
          <w:sz w:val="24"/>
        </w:rPr>
        <w:t xml:space="preserve"> профилактики по администрации Чайковского сельсовета</w:t>
      </w:r>
    </w:p>
    <w:p w:rsidR="00A24AB1" w:rsidRDefault="00A24AB1" w:rsidP="005379D2">
      <w:pPr>
        <w:pStyle w:val="a4"/>
        <w:jc w:val="left"/>
        <w:rPr>
          <w:b w:val="0"/>
          <w:sz w:val="24"/>
        </w:rPr>
      </w:pPr>
    </w:p>
    <w:p w:rsidR="00A24AB1" w:rsidRDefault="00A24AB1" w:rsidP="00A24AB1">
      <w:pPr>
        <w:pStyle w:val="a4"/>
        <w:numPr>
          <w:ilvl w:val="0"/>
          <w:numId w:val="4"/>
        </w:numPr>
        <w:jc w:val="left"/>
        <w:rPr>
          <w:b w:val="0"/>
          <w:sz w:val="24"/>
        </w:rPr>
      </w:pPr>
      <w:r>
        <w:rPr>
          <w:b w:val="0"/>
          <w:sz w:val="24"/>
        </w:rPr>
        <w:t>Общие положения</w:t>
      </w:r>
    </w:p>
    <w:p w:rsidR="00ED7ECA" w:rsidRDefault="00A24AB1" w:rsidP="00ED7ECA">
      <w:pPr>
        <w:pStyle w:val="a4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Совет профилактики, далее Совет, является общественной структурой, </w:t>
      </w:r>
    </w:p>
    <w:p w:rsidR="00A24AB1" w:rsidRDefault="00A24AB1" w:rsidP="00ED7ECA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>создаваемой как при органах, учреждениях системы профилактики безнадзорности и правонарушений несовершеннолетних так и вне субъектов системы профилактики, для проведения профилактической, воспитательной работы с несовершеннолетними и семьями.</w:t>
      </w:r>
    </w:p>
    <w:p w:rsidR="00ED7ECA" w:rsidRDefault="00A24AB1" w:rsidP="00ED7ECA">
      <w:pPr>
        <w:pStyle w:val="a4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В своей деятельности Совет руководствуется Конституцией Российской </w:t>
      </w:r>
    </w:p>
    <w:p w:rsidR="00A24AB1" w:rsidRDefault="00A24AB1" w:rsidP="00ED7ECA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 xml:space="preserve">Федерации, общепризнанными нормами международного права, действующим законодательства Российской Федерации, Федеральным законом от 24.06.1999 г. № 120-ФЗ «Об основах системы профилактики безнадзорности и правонарушений несовершеннолетних», </w:t>
      </w:r>
      <w:r w:rsidR="00ED7ECA" w:rsidRPr="00ED7ECA">
        <w:rPr>
          <w:b w:val="0"/>
          <w:sz w:val="24"/>
        </w:rPr>
        <w:t>Законом Красноярского края от 31.10.2002 г. № 4-608 (в ред. от 10.12.2004 г.) «О системе профилактики безнадзорности и правонарушений несовершеннолетних»</w:t>
      </w:r>
      <w:r w:rsidR="00ED7ECA">
        <w:rPr>
          <w:b w:val="0"/>
          <w:sz w:val="24"/>
        </w:rPr>
        <w:t xml:space="preserve"> </w:t>
      </w:r>
      <w:r>
        <w:rPr>
          <w:b w:val="0"/>
          <w:sz w:val="24"/>
        </w:rPr>
        <w:t>другими</w:t>
      </w:r>
      <w:r w:rsidR="00ED7ECA">
        <w:rPr>
          <w:b w:val="0"/>
          <w:sz w:val="24"/>
        </w:rPr>
        <w:t xml:space="preserve"> нормативно-правовыми документами Российской Федерации.</w:t>
      </w:r>
    </w:p>
    <w:p w:rsidR="00ED7ECA" w:rsidRDefault="00ED7ECA" w:rsidP="00ED7ECA">
      <w:pPr>
        <w:pStyle w:val="a4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Состав Совета  согласовывается с главой сельсовета. В состав Совета могут </w:t>
      </w:r>
    </w:p>
    <w:p w:rsidR="00ED7ECA" w:rsidRDefault="00ED7ECA" w:rsidP="00ED7ECA">
      <w:pPr>
        <w:pStyle w:val="a4"/>
        <w:jc w:val="both"/>
        <w:rPr>
          <w:b w:val="0"/>
          <w:sz w:val="24"/>
        </w:rPr>
      </w:pPr>
      <w:proofErr w:type="gramStart"/>
      <w:r>
        <w:rPr>
          <w:b w:val="0"/>
          <w:sz w:val="24"/>
        </w:rPr>
        <w:t>входить  представители администрации сельсовета, образовательного учреждения, медицины, учреждения культуры, правоохранительных органов, ветеранских организаций, женсоветов, родительских комитетов, молодёжных общественных организаций.</w:t>
      </w:r>
      <w:proofErr w:type="gramEnd"/>
    </w:p>
    <w:p w:rsidR="00ED7ECA" w:rsidRDefault="00ED7ECA" w:rsidP="00ED7ECA">
      <w:pPr>
        <w:pStyle w:val="a4"/>
        <w:numPr>
          <w:ilvl w:val="0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Основные задачи Совета</w:t>
      </w:r>
    </w:p>
    <w:p w:rsidR="001B3A02" w:rsidRDefault="00ED7ECA" w:rsidP="00ED7ECA">
      <w:pPr>
        <w:pStyle w:val="a4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Содействие органам и учреждениям системы профилактики безнадзорности и </w:t>
      </w:r>
    </w:p>
    <w:p w:rsidR="00ED7ECA" w:rsidRDefault="00ED7ECA" w:rsidP="001B3A02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>правонарушений несовершеннолетних в выявлении:</w:t>
      </w:r>
    </w:p>
    <w:p w:rsidR="00ED7ECA" w:rsidRDefault="00ED7ECA" w:rsidP="00ED7ECA">
      <w:pPr>
        <w:pStyle w:val="a4"/>
        <w:ind w:left="1140"/>
        <w:jc w:val="both"/>
        <w:rPr>
          <w:b w:val="0"/>
          <w:sz w:val="24"/>
        </w:rPr>
      </w:pPr>
      <w:r>
        <w:rPr>
          <w:b w:val="0"/>
          <w:sz w:val="24"/>
        </w:rPr>
        <w:t>- семей, детей находящихся в «пограничном состоянии»;</w:t>
      </w:r>
    </w:p>
    <w:p w:rsidR="001B3A02" w:rsidRDefault="00ED7ECA" w:rsidP="00ED7ECA">
      <w:pPr>
        <w:pStyle w:val="a4"/>
        <w:ind w:left="1140"/>
        <w:jc w:val="both"/>
        <w:rPr>
          <w:b w:val="0"/>
          <w:sz w:val="24"/>
        </w:rPr>
      </w:pPr>
      <w:r>
        <w:rPr>
          <w:b w:val="0"/>
          <w:sz w:val="24"/>
        </w:rPr>
        <w:t xml:space="preserve">- родителей, не исполняющих обязанности по обучению, воспитанию, </w:t>
      </w:r>
    </w:p>
    <w:p w:rsidR="00ED7ECA" w:rsidRDefault="00ED7ECA" w:rsidP="001B3A02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>обучению детей, жестоко обращающихся с ними;</w:t>
      </w:r>
    </w:p>
    <w:p w:rsidR="00ED7ECA" w:rsidRDefault="00ED7ECA" w:rsidP="00ED7ECA">
      <w:pPr>
        <w:pStyle w:val="a4"/>
        <w:ind w:left="1140"/>
        <w:jc w:val="both"/>
        <w:rPr>
          <w:b w:val="0"/>
          <w:sz w:val="24"/>
        </w:rPr>
      </w:pPr>
      <w:r>
        <w:rPr>
          <w:b w:val="0"/>
          <w:sz w:val="24"/>
        </w:rPr>
        <w:t>- несовершеннолетних, находящихся в социально опасном положении.</w:t>
      </w:r>
    </w:p>
    <w:p w:rsidR="00ED7ECA" w:rsidRDefault="00ED7ECA" w:rsidP="00ED7ECA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2.2. Содействие органам и учреждениям системы  профилактики безнад</w:t>
      </w:r>
      <w:r w:rsidR="00862F8E">
        <w:rPr>
          <w:b w:val="0"/>
          <w:sz w:val="24"/>
        </w:rPr>
        <w:t>зорности и правонарушений, несовершеннолетних в проведении профилактической работы в отношении несовершеннолетних и родителей.</w:t>
      </w:r>
    </w:p>
    <w:p w:rsidR="00862F8E" w:rsidRDefault="00862F8E" w:rsidP="00ED7ECA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2.3. Проведение профилактической работы, направленной на предупреждение распространения вредных привычек (употребление алкоголя, наркотических, токсических средств, психотропных веществ).</w:t>
      </w:r>
    </w:p>
    <w:p w:rsidR="00862F8E" w:rsidRDefault="00862F8E" w:rsidP="00ED7ECA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2.4. Привлечение общественности к работе с трудновоспитуемыми несовершеннолетними, родителями, не выполняющими родительских обязанностей по воспитанию, обучению, содержанию детей.</w:t>
      </w:r>
    </w:p>
    <w:p w:rsidR="00862F8E" w:rsidRDefault="00862F8E" w:rsidP="00ED7ECA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2.5. Содействие занятости несовершеннолетних  не обучающихся, неработающих, систематически без уважительных причин пропускающих занятия в школе.</w:t>
      </w:r>
    </w:p>
    <w:p w:rsidR="00862F8E" w:rsidRDefault="00862F8E" w:rsidP="00ED7ECA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2.6. Содействие в организации досуга несовершеннолетних, родителей, не исполняющих обязанности по воспитанию детей.</w:t>
      </w:r>
    </w:p>
    <w:p w:rsidR="00862F8E" w:rsidRDefault="00862F8E" w:rsidP="00ED7ECA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2.7. Участие в работе по профессиональной  ориентации несовершеннолетних.</w:t>
      </w:r>
    </w:p>
    <w:p w:rsidR="00862F8E" w:rsidRDefault="00862F8E" w:rsidP="00ED7ECA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 2.8. </w:t>
      </w:r>
      <w:r w:rsidR="00FB04A6">
        <w:rPr>
          <w:b w:val="0"/>
          <w:sz w:val="24"/>
        </w:rPr>
        <w:t>Взаимодействие с органами и учреждениями системы профилактики безнадзорности и правонарушений несовершеннолетних, общественными религиозными организациями, прошедшими государственную регистрацию, с гражданами по вопросам профилактики безнадзорности, беспризорности, правонарушений несовершеннолетних, защите их прав и законных интересов.</w:t>
      </w:r>
    </w:p>
    <w:p w:rsidR="00ED7ECA" w:rsidRDefault="00FB04A6" w:rsidP="00ED7ECA">
      <w:pPr>
        <w:pStyle w:val="a4"/>
        <w:numPr>
          <w:ilvl w:val="0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Права Совета</w:t>
      </w:r>
    </w:p>
    <w:p w:rsidR="00F42EA3" w:rsidRDefault="00FB04A6" w:rsidP="00ED7ECA">
      <w:pPr>
        <w:pStyle w:val="a4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Вносить в установленном порядке в сельскую администрацию, Совет </w:t>
      </w:r>
    </w:p>
    <w:p w:rsidR="00ED7ECA" w:rsidRDefault="00FB04A6" w:rsidP="00F42EA3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депутатов, комиссию по делам несовершеннолетних и защите их прав, органы и учреждения</w:t>
      </w:r>
      <w:r w:rsidR="00F42EA3">
        <w:rPr>
          <w:b w:val="0"/>
          <w:sz w:val="24"/>
        </w:rPr>
        <w:t xml:space="preserve"> системы профилактики безнадзорности и правонарушений несовершеннолетних, защите их прав законных интересов, профилактической работы с родителями и выполняющими обязанности по обучению, воспитанию, содержанию детей.</w:t>
      </w:r>
    </w:p>
    <w:p w:rsidR="00F42EA3" w:rsidRDefault="00F42EA3" w:rsidP="00ED7ECA">
      <w:pPr>
        <w:pStyle w:val="a4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В пределах своей компетенции ведёт переписку.</w:t>
      </w:r>
    </w:p>
    <w:p w:rsidR="00F42EA3" w:rsidRDefault="00F42EA3" w:rsidP="00ED7ECA">
      <w:pPr>
        <w:pStyle w:val="a4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Информирует </w:t>
      </w:r>
      <w:proofErr w:type="gramStart"/>
      <w:r>
        <w:rPr>
          <w:b w:val="0"/>
          <w:sz w:val="24"/>
        </w:rPr>
        <w:t>о</w:t>
      </w:r>
      <w:proofErr w:type="gramEnd"/>
      <w:r>
        <w:rPr>
          <w:b w:val="0"/>
          <w:sz w:val="24"/>
        </w:rPr>
        <w:t xml:space="preserve"> </w:t>
      </w:r>
      <w:proofErr w:type="gramStart"/>
      <w:r>
        <w:rPr>
          <w:b w:val="0"/>
          <w:sz w:val="24"/>
        </w:rPr>
        <w:t>соей</w:t>
      </w:r>
      <w:proofErr w:type="gramEnd"/>
      <w:r>
        <w:rPr>
          <w:b w:val="0"/>
          <w:sz w:val="24"/>
        </w:rPr>
        <w:t xml:space="preserve"> работе органы и учреждения системы профилактики </w:t>
      </w:r>
    </w:p>
    <w:p w:rsidR="00F42EA3" w:rsidRDefault="00F42EA3" w:rsidP="00F42EA3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>безнадзорности и правонарушений, общественности, средства массовой информации.</w:t>
      </w:r>
    </w:p>
    <w:p w:rsidR="00F42EA3" w:rsidRPr="00EE00BD" w:rsidRDefault="00F42EA3" w:rsidP="00ED7ECA">
      <w:pPr>
        <w:pStyle w:val="a4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Вносить в комиссию по делам несовершеннолетних и защите их прав  </w:t>
      </w:r>
      <w:r w:rsidRPr="00EE00BD">
        <w:rPr>
          <w:b w:val="0"/>
          <w:sz w:val="24"/>
        </w:rPr>
        <w:t xml:space="preserve">района, </w:t>
      </w:r>
    </w:p>
    <w:p w:rsidR="00F42EA3" w:rsidRDefault="00F42EA3" w:rsidP="00F42EA3">
      <w:pPr>
        <w:pStyle w:val="a4"/>
        <w:jc w:val="both"/>
        <w:rPr>
          <w:b w:val="0"/>
          <w:sz w:val="24"/>
        </w:rPr>
      </w:pPr>
      <w:r w:rsidRPr="00EE00BD">
        <w:rPr>
          <w:b w:val="0"/>
          <w:sz w:val="24"/>
        </w:rPr>
        <w:t>комиссии по работе с детьми и семьями при администрации сельсовета, Совет</w:t>
      </w:r>
      <w:r w:rsidR="00EE00BD" w:rsidRPr="00EE00BD">
        <w:rPr>
          <w:b w:val="0"/>
          <w:sz w:val="24"/>
        </w:rPr>
        <w:t>е</w:t>
      </w:r>
      <w:r w:rsidRPr="00EE00BD">
        <w:rPr>
          <w:b w:val="0"/>
          <w:sz w:val="24"/>
        </w:rPr>
        <w:t xml:space="preserve"> депутатов, </w:t>
      </w:r>
      <w:r>
        <w:rPr>
          <w:b w:val="0"/>
          <w:sz w:val="24"/>
        </w:rPr>
        <w:t xml:space="preserve">органы системы профилактики безнадзорности и правонарушений несовершеннолетних представления  на </w:t>
      </w:r>
      <w:proofErr w:type="gramStart"/>
      <w:r>
        <w:rPr>
          <w:b w:val="0"/>
          <w:sz w:val="24"/>
        </w:rPr>
        <w:t>родителей</w:t>
      </w:r>
      <w:proofErr w:type="gramEnd"/>
      <w:r>
        <w:rPr>
          <w:b w:val="0"/>
          <w:sz w:val="24"/>
        </w:rPr>
        <w:t xml:space="preserve"> не выполняющих обязанности по воспитанию, обучению, содержанию детей, безнадзорных, беспризорных несовершеннолетних.</w:t>
      </w:r>
    </w:p>
    <w:p w:rsidR="00F42EA3" w:rsidRDefault="00F42EA3" w:rsidP="00F42EA3">
      <w:pPr>
        <w:pStyle w:val="a4"/>
        <w:numPr>
          <w:ilvl w:val="0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Организация работы Совета</w:t>
      </w:r>
    </w:p>
    <w:p w:rsidR="00646D4D" w:rsidRDefault="00646D4D" w:rsidP="00ED7ECA">
      <w:pPr>
        <w:pStyle w:val="a4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Деятельностью Совета руководит председатель, который избирается  членами </w:t>
      </w:r>
    </w:p>
    <w:p w:rsidR="00646D4D" w:rsidRDefault="00646D4D" w:rsidP="00646D4D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>Совета из своего состава.</w:t>
      </w:r>
    </w:p>
    <w:p w:rsidR="00646D4D" w:rsidRDefault="00646D4D" w:rsidP="00ED7ECA">
      <w:pPr>
        <w:pStyle w:val="a4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Совет проводит заседания по мере необходимости, но не реже одного раза </w:t>
      </w:r>
      <w:proofErr w:type="gramStart"/>
      <w:r>
        <w:rPr>
          <w:b w:val="0"/>
          <w:sz w:val="24"/>
        </w:rPr>
        <w:t>в</w:t>
      </w:r>
      <w:proofErr w:type="gramEnd"/>
      <w:r>
        <w:rPr>
          <w:b w:val="0"/>
          <w:sz w:val="24"/>
        </w:rPr>
        <w:t xml:space="preserve"> </w:t>
      </w:r>
    </w:p>
    <w:p w:rsidR="00646D4D" w:rsidRDefault="00646D4D" w:rsidP="00646D4D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>месяц.</w:t>
      </w:r>
    </w:p>
    <w:p w:rsidR="00646D4D" w:rsidRDefault="00646D4D" w:rsidP="00ED7ECA">
      <w:pPr>
        <w:pStyle w:val="a4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Деятельность Совета осуществляется в соответствии с планом работы на год, </w:t>
      </w:r>
    </w:p>
    <w:p w:rsidR="00646D4D" w:rsidRDefault="00646D4D" w:rsidP="00646D4D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>разработанным в соответствии с задачами Совета и реальным состоянием дел.</w:t>
      </w:r>
    </w:p>
    <w:p w:rsidR="00646D4D" w:rsidRDefault="00646D4D" w:rsidP="00ED7ECA">
      <w:pPr>
        <w:pStyle w:val="a4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При Совете могут создаваться комиссии, секции по направлениям </w:t>
      </w:r>
    </w:p>
    <w:p w:rsidR="00F42EA3" w:rsidRDefault="00646D4D" w:rsidP="00646D4D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 xml:space="preserve">деятельности Совета, которые подотчётны руководителю Совета. </w:t>
      </w:r>
    </w:p>
    <w:p w:rsidR="00646D4D" w:rsidRDefault="00646D4D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673278" w:rsidRDefault="00673278" w:rsidP="00646D4D">
      <w:pPr>
        <w:pStyle w:val="a4"/>
        <w:jc w:val="both"/>
        <w:rPr>
          <w:b w:val="0"/>
          <w:sz w:val="24"/>
        </w:rPr>
      </w:pPr>
    </w:p>
    <w:p w:rsidR="009B3DE7" w:rsidRDefault="009B3DE7" w:rsidP="00646D4D">
      <w:pPr>
        <w:pStyle w:val="a4"/>
        <w:jc w:val="both"/>
        <w:rPr>
          <w:b w:val="0"/>
          <w:sz w:val="24"/>
        </w:rPr>
      </w:pPr>
    </w:p>
    <w:p w:rsidR="00646D4D" w:rsidRDefault="00646D4D" w:rsidP="00646D4D">
      <w:pPr>
        <w:pStyle w:val="a4"/>
        <w:jc w:val="right"/>
        <w:rPr>
          <w:b w:val="0"/>
          <w:sz w:val="24"/>
        </w:rPr>
      </w:pPr>
      <w:r>
        <w:rPr>
          <w:b w:val="0"/>
          <w:sz w:val="24"/>
        </w:rPr>
        <w:lastRenderedPageBreak/>
        <w:t>Приложение № 2</w:t>
      </w:r>
    </w:p>
    <w:p w:rsidR="00646D4D" w:rsidRDefault="00646D4D" w:rsidP="00646D4D">
      <w:pPr>
        <w:pStyle w:val="a4"/>
        <w:jc w:val="right"/>
        <w:rPr>
          <w:b w:val="0"/>
          <w:sz w:val="24"/>
        </w:rPr>
      </w:pPr>
    </w:p>
    <w:p w:rsidR="00673278" w:rsidRDefault="00673278" w:rsidP="00646D4D">
      <w:pPr>
        <w:pStyle w:val="a4"/>
        <w:jc w:val="right"/>
        <w:rPr>
          <w:b w:val="0"/>
          <w:sz w:val="24"/>
        </w:rPr>
      </w:pPr>
    </w:p>
    <w:p w:rsidR="00673278" w:rsidRDefault="00673278" w:rsidP="00646D4D">
      <w:pPr>
        <w:pStyle w:val="a4"/>
        <w:jc w:val="right"/>
        <w:rPr>
          <w:b w:val="0"/>
          <w:sz w:val="24"/>
        </w:rPr>
      </w:pPr>
    </w:p>
    <w:p w:rsidR="00673278" w:rsidRDefault="00673278" w:rsidP="00646D4D">
      <w:pPr>
        <w:pStyle w:val="a4"/>
        <w:jc w:val="right"/>
        <w:rPr>
          <w:b w:val="0"/>
          <w:sz w:val="24"/>
        </w:rPr>
      </w:pPr>
    </w:p>
    <w:p w:rsidR="00646D4D" w:rsidRDefault="00646D4D" w:rsidP="00646D4D">
      <w:pPr>
        <w:pStyle w:val="a4"/>
        <w:rPr>
          <w:b w:val="0"/>
          <w:sz w:val="24"/>
        </w:rPr>
      </w:pPr>
      <w:r>
        <w:rPr>
          <w:b w:val="0"/>
          <w:sz w:val="24"/>
        </w:rPr>
        <w:t>СПИСОК</w:t>
      </w:r>
    </w:p>
    <w:p w:rsidR="00646D4D" w:rsidRDefault="00D304C5" w:rsidP="00646D4D">
      <w:pPr>
        <w:pStyle w:val="a4"/>
        <w:rPr>
          <w:b w:val="0"/>
          <w:sz w:val="24"/>
        </w:rPr>
      </w:pPr>
      <w:r>
        <w:rPr>
          <w:b w:val="0"/>
          <w:sz w:val="24"/>
        </w:rPr>
        <w:t>ч</w:t>
      </w:r>
      <w:r w:rsidR="00646D4D">
        <w:rPr>
          <w:b w:val="0"/>
          <w:sz w:val="24"/>
        </w:rPr>
        <w:t>ленов Совета профилактики при администрации Чайковского сельсовета</w:t>
      </w:r>
    </w:p>
    <w:p w:rsidR="00646D4D" w:rsidRDefault="00646D4D" w:rsidP="00646D4D">
      <w:pPr>
        <w:pStyle w:val="a4"/>
        <w:rPr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646D4D" w:rsidTr="00CD2814">
        <w:tc>
          <w:tcPr>
            <w:tcW w:w="4644" w:type="dxa"/>
          </w:tcPr>
          <w:p w:rsidR="00646D4D" w:rsidRDefault="00646D4D" w:rsidP="00646D4D">
            <w:pPr>
              <w:pStyle w:val="a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1. Синяков Владимир Сергеевич </w:t>
            </w:r>
          </w:p>
          <w:p w:rsidR="00CD2814" w:rsidRDefault="00CD2814" w:rsidP="00646D4D">
            <w:pPr>
              <w:pStyle w:val="a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 Перияйнен Наталья Рейновна</w:t>
            </w:r>
          </w:p>
          <w:p w:rsidR="00CD2814" w:rsidRDefault="00CD2814" w:rsidP="00646D4D">
            <w:pPr>
              <w:pStyle w:val="a4"/>
              <w:jc w:val="left"/>
              <w:rPr>
                <w:b w:val="0"/>
                <w:sz w:val="24"/>
              </w:rPr>
            </w:pPr>
          </w:p>
          <w:p w:rsidR="00CD2814" w:rsidRDefault="00CD2814" w:rsidP="00646D4D">
            <w:pPr>
              <w:pStyle w:val="a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3. Фадеева Татьяна Владимировна</w:t>
            </w:r>
          </w:p>
          <w:p w:rsidR="001B3A02" w:rsidRDefault="001B3A02" w:rsidP="00646D4D">
            <w:pPr>
              <w:pStyle w:val="a4"/>
              <w:jc w:val="left"/>
              <w:rPr>
                <w:b w:val="0"/>
                <w:sz w:val="24"/>
              </w:rPr>
            </w:pPr>
          </w:p>
          <w:p w:rsidR="001B3A02" w:rsidRDefault="001B3A02" w:rsidP="00646D4D">
            <w:pPr>
              <w:pStyle w:val="a4"/>
              <w:jc w:val="left"/>
              <w:rPr>
                <w:b w:val="0"/>
                <w:sz w:val="24"/>
              </w:rPr>
            </w:pPr>
          </w:p>
          <w:p w:rsidR="00646D4D" w:rsidRDefault="001B3A02" w:rsidP="0064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Михайлович</w:t>
            </w:r>
          </w:p>
          <w:p w:rsidR="001B3A02" w:rsidRDefault="001B3A02" w:rsidP="001B3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B3A02">
              <w:rPr>
                <w:rFonts w:ascii="Times New Roman" w:hAnsi="Times New Roman" w:cs="Times New Roman"/>
                <w:sz w:val="24"/>
                <w:szCs w:val="24"/>
              </w:rPr>
              <w:t>Аверченко Светлана Николаевна</w:t>
            </w:r>
          </w:p>
          <w:p w:rsidR="001B3A02" w:rsidRDefault="001B3A02" w:rsidP="001B3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A02" w:rsidRPr="002967C7" w:rsidRDefault="002967C7" w:rsidP="002967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="00352945">
              <w:rPr>
                <w:rFonts w:ascii="Times New Roman" w:hAnsi="Times New Roman" w:cs="Times New Roman"/>
                <w:sz w:val="24"/>
                <w:szCs w:val="24"/>
              </w:rPr>
              <w:t>Жалимова</w:t>
            </w:r>
            <w:proofErr w:type="spellEnd"/>
            <w:r w:rsidR="00352945">
              <w:rPr>
                <w:rFonts w:ascii="Times New Roman" w:hAnsi="Times New Roman" w:cs="Times New Roman"/>
                <w:sz w:val="24"/>
                <w:szCs w:val="24"/>
              </w:rPr>
              <w:t xml:space="preserve"> Наиля </w:t>
            </w:r>
            <w:proofErr w:type="spellStart"/>
            <w:r w:rsidR="00352945">
              <w:rPr>
                <w:rFonts w:ascii="Times New Roman" w:hAnsi="Times New Roman" w:cs="Times New Roman"/>
                <w:sz w:val="24"/>
                <w:szCs w:val="24"/>
              </w:rPr>
              <w:t>Хабибуловна</w:t>
            </w:r>
            <w:proofErr w:type="spellEnd"/>
          </w:p>
          <w:p w:rsidR="002967C7" w:rsidRPr="002967C7" w:rsidRDefault="002967C7" w:rsidP="002967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352945">
              <w:rPr>
                <w:rFonts w:ascii="Times New Roman" w:hAnsi="Times New Roman" w:cs="Times New Roman"/>
                <w:sz w:val="24"/>
                <w:szCs w:val="24"/>
              </w:rPr>
              <w:t xml:space="preserve"> Живоглядова Оксана Николаевна</w:t>
            </w:r>
          </w:p>
          <w:p w:rsidR="002967C7" w:rsidRDefault="002967C7" w:rsidP="001B3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Трусова Ольга Михайловна</w:t>
            </w:r>
          </w:p>
          <w:p w:rsidR="002967C7" w:rsidRDefault="002967C7" w:rsidP="001B3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Муратова Наиля Амруловна</w:t>
            </w:r>
          </w:p>
          <w:p w:rsidR="002967C7" w:rsidRDefault="002967C7" w:rsidP="001B3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Назарова Татьяна Кузьминична</w:t>
            </w:r>
          </w:p>
          <w:p w:rsidR="002967C7" w:rsidRDefault="002967C7" w:rsidP="001B3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Трофимова Ирина Анатольевна</w:t>
            </w:r>
          </w:p>
          <w:p w:rsidR="002967C7" w:rsidRDefault="002967C7" w:rsidP="001B3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C7" w:rsidRDefault="002967C7" w:rsidP="001B3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Арифя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Фасхутдиновна</w:t>
            </w:r>
            <w:proofErr w:type="spellEnd"/>
          </w:p>
          <w:p w:rsidR="002967C7" w:rsidRDefault="002967C7" w:rsidP="001B3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Емельянова Наталья Анатольевна</w:t>
            </w:r>
          </w:p>
          <w:p w:rsidR="002967C7" w:rsidRDefault="002967C7" w:rsidP="001B3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Агапова Екатерина Викторовна</w:t>
            </w:r>
          </w:p>
          <w:p w:rsidR="002967C7" w:rsidRDefault="002967C7" w:rsidP="001B3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7C7" w:rsidRDefault="002967C7" w:rsidP="001B3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Черняева Людмила Федоровна</w:t>
            </w:r>
          </w:p>
          <w:p w:rsidR="00646D4D" w:rsidRPr="00646D4D" w:rsidRDefault="00646D4D" w:rsidP="00D304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CD2814" w:rsidRPr="00646D4D" w:rsidRDefault="00CD2814" w:rsidP="00CD2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  <w:p w:rsidR="00CD2814" w:rsidRDefault="00CD2814" w:rsidP="00CD2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Чайковского сельского Совета депутатов</w:t>
            </w:r>
            <w:r w:rsidR="00646D4D" w:rsidRPr="00646D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646D4D" w:rsidRPr="00646D4D" w:rsidRDefault="00CD2814" w:rsidP="00CD2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B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1B3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 Чайковская СОШ</w:t>
            </w:r>
            <w:r w:rsidR="00646D4D" w:rsidRPr="00646D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646D4D" w:rsidRDefault="001B3A02" w:rsidP="001B3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A02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полиции Чайковского сельсовета </w:t>
            </w:r>
          </w:p>
          <w:p w:rsidR="001B3A02" w:rsidRDefault="002967C7" w:rsidP="001B3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B3A02">
              <w:rPr>
                <w:rFonts w:ascii="Times New Roman" w:hAnsi="Times New Roman" w:cs="Times New Roman"/>
                <w:sz w:val="24"/>
                <w:szCs w:val="24"/>
              </w:rPr>
              <w:t>пециалист администрации Чайковского сельсовета</w:t>
            </w:r>
          </w:p>
          <w:p w:rsidR="001B3A02" w:rsidRDefault="002967C7" w:rsidP="001B3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МБ</w:t>
            </w:r>
            <w:r w:rsidR="001B3A02">
              <w:rPr>
                <w:rFonts w:ascii="Times New Roman" w:hAnsi="Times New Roman" w:cs="Times New Roman"/>
                <w:sz w:val="24"/>
                <w:szCs w:val="24"/>
              </w:rPr>
              <w:t>ОУ Чайковская СОШ</w:t>
            </w:r>
          </w:p>
          <w:p w:rsidR="002967C7" w:rsidRDefault="002967C7" w:rsidP="001B3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МБОУ</w:t>
            </w:r>
            <w:r w:rsidR="00D304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04C5">
              <w:rPr>
                <w:rFonts w:ascii="Times New Roman" w:hAnsi="Times New Roman" w:cs="Times New Roman"/>
                <w:sz w:val="24"/>
                <w:szCs w:val="24"/>
              </w:rPr>
              <w:t>Булатовская</w:t>
            </w:r>
            <w:proofErr w:type="spellEnd"/>
            <w:r w:rsidR="00D304C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2967C7" w:rsidRDefault="002967C7" w:rsidP="001B3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 ФАПа пос. Чайковский</w:t>
            </w:r>
          </w:p>
          <w:p w:rsidR="002967C7" w:rsidRDefault="002967C7" w:rsidP="001B3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 ФАПа д. Шулдат</w:t>
            </w:r>
          </w:p>
          <w:p w:rsidR="002967C7" w:rsidRDefault="002967C7" w:rsidP="001B3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 ФАПа д. Булатово</w:t>
            </w:r>
          </w:p>
          <w:p w:rsidR="002967C7" w:rsidRDefault="002967C7" w:rsidP="002967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«Централизованная клубная система» п. Чайковский</w:t>
            </w:r>
          </w:p>
          <w:p w:rsidR="002967C7" w:rsidRDefault="002967C7" w:rsidP="002967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клуба д. Шулдат</w:t>
            </w:r>
          </w:p>
          <w:p w:rsidR="002967C7" w:rsidRDefault="002967C7" w:rsidP="002967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клуба д. Булатово</w:t>
            </w:r>
          </w:p>
          <w:p w:rsidR="002967C7" w:rsidRDefault="002967C7" w:rsidP="002967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Чайковского сельского дома культуры </w:t>
            </w:r>
          </w:p>
          <w:p w:rsidR="002967C7" w:rsidRPr="00646D4D" w:rsidRDefault="002967C7" w:rsidP="002967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работник МУК ЦСОН «Надежда»</w:t>
            </w:r>
          </w:p>
        </w:tc>
      </w:tr>
    </w:tbl>
    <w:p w:rsidR="00646D4D" w:rsidRDefault="00646D4D" w:rsidP="00646D4D">
      <w:pPr>
        <w:pStyle w:val="a4"/>
        <w:rPr>
          <w:b w:val="0"/>
          <w:sz w:val="24"/>
        </w:rPr>
      </w:pPr>
    </w:p>
    <w:p w:rsidR="009B3DE7" w:rsidRDefault="009B3DE7" w:rsidP="00646D4D">
      <w:pPr>
        <w:pStyle w:val="a4"/>
        <w:rPr>
          <w:b w:val="0"/>
          <w:sz w:val="24"/>
        </w:rPr>
      </w:pPr>
    </w:p>
    <w:p w:rsidR="009B3DE7" w:rsidRDefault="009B3DE7" w:rsidP="00646D4D">
      <w:pPr>
        <w:pStyle w:val="a4"/>
        <w:rPr>
          <w:b w:val="0"/>
          <w:sz w:val="24"/>
        </w:rPr>
      </w:pPr>
    </w:p>
    <w:p w:rsidR="009B3DE7" w:rsidRDefault="009B3DE7" w:rsidP="00646D4D">
      <w:pPr>
        <w:pStyle w:val="a4"/>
        <w:rPr>
          <w:b w:val="0"/>
          <w:sz w:val="24"/>
        </w:rPr>
      </w:pPr>
    </w:p>
    <w:p w:rsidR="009B3DE7" w:rsidRDefault="009B3DE7" w:rsidP="00646D4D">
      <w:pPr>
        <w:pStyle w:val="a4"/>
        <w:rPr>
          <w:b w:val="0"/>
          <w:sz w:val="24"/>
        </w:rPr>
      </w:pPr>
    </w:p>
    <w:p w:rsidR="009B3DE7" w:rsidRDefault="009B3DE7" w:rsidP="00646D4D">
      <w:pPr>
        <w:pStyle w:val="a4"/>
        <w:rPr>
          <w:b w:val="0"/>
          <w:sz w:val="24"/>
        </w:rPr>
      </w:pPr>
    </w:p>
    <w:p w:rsidR="009B3DE7" w:rsidRDefault="009B3DE7" w:rsidP="00646D4D">
      <w:pPr>
        <w:pStyle w:val="a4"/>
        <w:rPr>
          <w:b w:val="0"/>
          <w:sz w:val="24"/>
        </w:rPr>
      </w:pPr>
    </w:p>
    <w:p w:rsidR="009B3DE7" w:rsidRDefault="009B3DE7" w:rsidP="00646D4D">
      <w:pPr>
        <w:pStyle w:val="a4"/>
        <w:rPr>
          <w:b w:val="0"/>
          <w:sz w:val="24"/>
        </w:rPr>
      </w:pPr>
    </w:p>
    <w:p w:rsidR="009B3DE7" w:rsidRDefault="009B3DE7" w:rsidP="00646D4D">
      <w:pPr>
        <w:pStyle w:val="a4"/>
        <w:rPr>
          <w:b w:val="0"/>
          <w:sz w:val="24"/>
        </w:rPr>
      </w:pPr>
    </w:p>
    <w:p w:rsidR="009B3DE7" w:rsidRDefault="009B3DE7" w:rsidP="00646D4D">
      <w:pPr>
        <w:pStyle w:val="a4"/>
        <w:rPr>
          <w:b w:val="0"/>
          <w:sz w:val="24"/>
        </w:rPr>
      </w:pPr>
    </w:p>
    <w:p w:rsidR="009B3DE7" w:rsidRDefault="009B3DE7" w:rsidP="00646D4D">
      <w:pPr>
        <w:pStyle w:val="a4"/>
        <w:rPr>
          <w:b w:val="0"/>
          <w:sz w:val="24"/>
        </w:rPr>
      </w:pPr>
    </w:p>
    <w:p w:rsidR="009B3DE7" w:rsidRDefault="009B3DE7" w:rsidP="00646D4D">
      <w:pPr>
        <w:pStyle w:val="a4"/>
        <w:rPr>
          <w:b w:val="0"/>
          <w:sz w:val="24"/>
        </w:rPr>
      </w:pPr>
    </w:p>
    <w:p w:rsidR="009B3DE7" w:rsidRDefault="009B3DE7" w:rsidP="00646D4D">
      <w:pPr>
        <w:pStyle w:val="a4"/>
        <w:rPr>
          <w:b w:val="0"/>
          <w:sz w:val="24"/>
        </w:rPr>
      </w:pPr>
    </w:p>
    <w:p w:rsidR="009B3DE7" w:rsidRDefault="009B3DE7" w:rsidP="00646D4D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jc w:val="right"/>
        <w:rPr>
          <w:b w:val="0"/>
          <w:sz w:val="24"/>
        </w:rPr>
      </w:pPr>
      <w:bookmarkStart w:id="0" w:name="_GoBack"/>
      <w:bookmarkEnd w:id="0"/>
    </w:p>
    <w:p w:rsidR="005D71F6" w:rsidRDefault="005D71F6" w:rsidP="005D71F6">
      <w:pPr>
        <w:pStyle w:val="a4"/>
        <w:jc w:val="right"/>
        <w:rPr>
          <w:b w:val="0"/>
          <w:sz w:val="24"/>
        </w:rPr>
      </w:pPr>
    </w:p>
    <w:p w:rsidR="005D71F6" w:rsidRDefault="005D71F6" w:rsidP="005D71F6">
      <w:pPr>
        <w:pStyle w:val="a4"/>
        <w:jc w:val="right"/>
        <w:rPr>
          <w:b w:val="0"/>
          <w:sz w:val="24"/>
        </w:rPr>
      </w:pPr>
    </w:p>
    <w:p w:rsidR="005D71F6" w:rsidRDefault="005D71F6" w:rsidP="005D71F6">
      <w:pPr>
        <w:pStyle w:val="a4"/>
        <w:jc w:val="right"/>
        <w:rPr>
          <w:b w:val="0"/>
          <w:sz w:val="24"/>
        </w:rPr>
      </w:pPr>
    </w:p>
    <w:p w:rsidR="005D71F6" w:rsidRDefault="005D71F6" w:rsidP="005D71F6">
      <w:pPr>
        <w:pStyle w:val="a4"/>
        <w:jc w:val="right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</w:p>
    <w:p w:rsidR="005D71F6" w:rsidRDefault="005D71F6" w:rsidP="005D71F6">
      <w:pPr>
        <w:pStyle w:val="a4"/>
        <w:rPr>
          <w:b w:val="0"/>
          <w:sz w:val="24"/>
        </w:rPr>
      </w:pPr>
      <w:r>
        <w:rPr>
          <w:b w:val="0"/>
          <w:sz w:val="24"/>
        </w:rPr>
        <w:lastRenderedPageBreak/>
        <w:t>СПИСОК</w:t>
      </w:r>
    </w:p>
    <w:p w:rsidR="005D71F6" w:rsidRDefault="005D71F6" w:rsidP="005D71F6">
      <w:pPr>
        <w:pStyle w:val="a4"/>
        <w:rPr>
          <w:b w:val="0"/>
          <w:sz w:val="24"/>
        </w:rPr>
      </w:pPr>
      <w:r>
        <w:rPr>
          <w:b w:val="0"/>
          <w:sz w:val="24"/>
        </w:rPr>
        <w:t>членов Совета профилактики при администрации Чайковского сельсовета</w:t>
      </w:r>
    </w:p>
    <w:p w:rsidR="005D71F6" w:rsidRDefault="005D71F6" w:rsidP="005D71F6">
      <w:pPr>
        <w:pStyle w:val="a4"/>
        <w:rPr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5D71F6" w:rsidTr="001622C6">
        <w:tc>
          <w:tcPr>
            <w:tcW w:w="4644" w:type="dxa"/>
          </w:tcPr>
          <w:p w:rsidR="005D71F6" w:rsidRDefault="005D71F6" w:rsidP="001622C6">
            <w:pPr>
              <w:pStyle w:val="a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1. Синяков Владимир Сергеевич </w:t>
            </w:r>
          </w:p>
          <w:p w:rsidR="005D71F6" w:rsidRDefault="005D71F6" w:rsidP="001622C6">
            <w:pPr>
              <w:pStyle w:val="a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 Перияйнен Наталья Рейновна</w:t>
            </w:r>
          </w:p>
          <w:p w:rsidR="005D71F6" w:rsidRDefault="005D71F6" w:rsidP="001622C6">
            <w:pPr>
              <w:pStyle w:val="a4"/>
              <w:jc w:val="left"/>
              <w:rPr>
                <w:b w:val="0"/>
                <w:sz w:val="24"/>
              </w:rPr>
            </w:pPr>
          </w:p>
          <w:p w:rsidR="005D71F6" w:rsidRDefault="005D71F6" w:rsidP="001622C6">
            <w:pPr>
              <w:pStyle w:val="a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3. Фадеева Татьяна Владимировна</w:t>
            </w:r>
          </w:p>
          <w:p w:rsidR="005D71F6" w:rsidRDefault="005D71F6" w:rsidP="001622C6">
            <w:pPr>
              <w:pStyle w:val="a4"/>
              <w:jc w:val="left"/>
              <w:rPr>
                <w:b w:val="0"/>
                <w:sz w:val="24"/>
              </w:rPr>
            </w:pPr>
          </w:p>
          <w:p w:rsidR="005D71F6" w:rsidRDefault="005D71F6" w:rsidP="001622C6">
            <w:pPr>
              <w:pStyle w:val="a4"/>
              <w:jc w:val="left"/>
              <w:rPr>
                <w:b w:val="0"/>
                <w:sz w:val="24"/>
              </w:rPr>
            </w:pPr>
          </w:p>
          <w:p w:rsidR="005D71F6" w:rsidRDefault="005D71F6" w:rsidP="00162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  <w:p w:rsidR="005D71F6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B3A02">
              <w:rPr>
                <w:rFonts w:ascii="Times New Roman" w:hAnsi="Times New Roman" w:cs="Times New Roman"/>
                <w:sz w:val="24"/>
                <w:szCs w:val="24"/>
              </w:rPr>
              <w:t>Аверченко Светлана Николаевна</w:t>
            </w:r>
          </w:p>
          <w:p w:rsidR="005D71F6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1F6" w:rsidRPr="002967C7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Хабибуловна</w:t>
            </w:r>
            <w:proofErr w:type="spellEnd"/>
          </w:p>
          <w:p w:rsidR="005D71F6" w:rsidRPr="002967C7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Живоглядова Оксана Николаевна</w:t>
            </w:r>
          </w:p>
          <w:p w:rsidR="005D71F6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Трусова Ольга Михайловна</w:t>
            </w:r>
          </w:p>
          <w:p w:rsidR="005D71F6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Муратова Наиля Амруловна</w:t>
            </w:r>
          </w:p>
          <w:p w:rsidR="005D71F6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Назарова Татьяна Кузьминична</w:t>
            </w:r>
          </w:p>
          <w:p w:rsidR="005D71F6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Трофимова Ирина Анатольевна</w:t>
            </w:r>
          </w:p>
          <w:p w:rsidR="005D71F6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1F6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Арифя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Фасхутдиновна</w:t>
            </w:r>
            <w:proofErr w:type="spellEnd"/>
          </w:p>
          <w:p w:rsidR="005D71F6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Емельянова Наталья Анатольевна</w:t>
            </w:r>
          </w:p>
          <w:p w:rsidR="005D71F6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Агапова Екатерина Викторовна</w:t>
            </w:r>
          </w:p>
          <w:p w:rsidR="005D71F6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1F6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Таныгина Нина Ивановна</w:t>
            </w:r>
          </w:p>
          <w:p w:rsidR="005D71F6" w:rsidRPr="00646D4D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5D71F6" w:rsidRPr="00646D4D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сельсовета</w:t>
            </w:r>
          </w:p>
          <w:p w:rsidR="005D71F6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Чайковского сельского Совета депутатов</w:t>
            </w:r>
            <w:r w:rsidRPr="00646D4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D71F6" w:rsidRPr="00646D4D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00B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МКОУ Чайковская СОШ</w:t>
            </w:r>
            <w:r w:rsidRPr="00646D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:rsidR="005D71F6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3A02">
              <w:rPr>
                <w:rFonts w:ascii="Times New Roman" w:hAnsi="Times New Roman" w:cs="Times New Roman"/>
                <w:sz w:val="24"/>
                <w:szCs w:val="24"/>
              </w:rPr>
              <w:t xml:space="preserve">участковый уполномоченный полиции Чайковского сельсовета </w:t>
            </w:r>
          </w:p>
          <w:p w:rsidR="005D71F6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Чайковского сельсовета</w:t>
            </w:r>
          </w:p>
          <w:p w:rsidR="005D71F6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МБОУ Чайковская СОШ</w:t>
            </w:r>
          </w:p>
          <w:p w:rsidR="005D71F6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5D71F6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 ФАПа пос. Чайковский</w:t>
            </w:r>
          </w:p>
          <w:p w:rsidR="005D71F6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 ФАПа д. Шулдат</w:t>
            </w:r>
          </w:p>
          <w:p w:rsidR="005D71F6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 ФАПа д. Булатово</w:t>
            </w:r>
          </w:p>
          <w:p w:rsidR="005D71F6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МБУК «Централизованная клубная система» п. Чайковский</w:t>
            </w:r>
          </w:p>
          <w:p w:rsidR="005D71F6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клуба д. Шулдат</w:t>
            </w:r>
          </w:p>
          <w:p w:rsidR="005D71F6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клуба д. Булатово</w:t>
            </w:r>
          </w:p>
          <w:p w:rsidR="005D71F6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Чайковского сельского дома культуры </w:t>
            </w:r>
          </w:p>
          <w:p w:rsidR="005D71F6" w:rsidRPr="00646D4D" w:rsidRDefault="005D71F6" w:rsidP="001622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работник М</w:t>
            </w:r>
            <w:r w:rsidR="00573BE8">
              <w:rPr>
                <w:rFonts w:ascii="Times New Roman" w:hAnsi="Times New Roman" w:cs="Times New Roman"/>
                <w:sz w:val="24"/>
                <w:szCs w:val="24"/>
              </w:rPr>
              <w:t xml:space="preserve">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ЦСОН «Надежда»</w:t>
            </w:r>
          </w:p>
        </w:tc>
      </w:tr>
    </w:tbl>
    <w:p w:rsidR="009B3DE7" w:rsidRDefault="009B3DE7" w:rsidP="00646D4D">
      <w:pPr>
        <w:pStyle w:val="a4"/>
        <w:rPr>
          <w:b w:val="0"/>
          <w:sz w:val="24"/>
        </w:rPr>
      </w:pPr>
    </w:p>
    <w:p w:rsidR="009B3DE7" w:rsidRDefault="009B3DE7" w:rsidP="00646D4D">
      <w:pPr>
        <w:pStyle w:val="a4"/>
        <w:rPr>
          <w:b w:val="0"/>
          <w:sz w:val="24"/>
        </w:rPr>
      </w:pPr>
    </w:p>
    <w:p w:rsidR="009B3DE7" w:rsidRDefault="009B3DE7" w:rsidP="00646D4D">
      <w:pPr>
        <w:pStyle w:val="a4"/>
        <w:rPr>
          <w:b w:val="0"/>
          <w:sz w:val="24"/>
        </w:rPr>
      </w:pPr>
    </w:p>
    <w:p w:rsidR="009B3DE7" w:rsidRDefault="009B3DE7" w:rsidP="00646D4D">
      <w:pPr>
        <w:pStyle w:val="a4"/>
        <w:rPr>
          <w:b w:val="0"/>
          <w:sz w:val="24"/>
        </w:rPr>
      </w:pPr>
    </w:p>
    <w:p w:rsidR="009B3DE7" w:rsidRDefault="009B3DE7" w:rsidP="00646D4D">
      <w:pPr>
        <w:pStyle w:val="a4"/>
        <w:rPr>
          <w:b w:val="0"/>
          <w:sz w:val="24"/>
        </w:rPr>
      </w:pPr>
    </w:p>
    <w:p w:rsidR="009B3DE7" w:rsidRDefault="009B3DE7" w:rsidP="00646D4D">
      <w:pPr>
        <w:pStyle w:val="a4"/>
        <w:rPr>
          <w:b w:val="0"/>
          <w:sz w:val="24"/>
        </w:rPr>
      </w:pPr>
    </w:p>
    <w:p w:rsidR="009B3DE7" w:rsidRDefault="009B3DE7" w:rsidP="00646D4D">
      <w:pPr>
        <w:pStyle w:val="a4"/>
        <w:rPr>
          <w:b w:val="0"/>
          <w:sz w:val="24"/>
        </w:rPr>
      </w:pPr>
    </w:p>
    <w:p w:rsidR="00573BE8" w:rsidRDefault="00573BE8" w:rsidP="00646D4D">
      <w:pPr>
        <w:pStyle w:val="a4"/>
        <w:rPr>
          <w:b w:val="0"/>
          <w:sz w:val="24"/>
        </w:rPr>
      </w:pPr>
    </w:p>
    <w:p w:rsidR="00573BE8" w:rsidRDefault="00573BE8" w:rsidP="00646D4D">
      <w:pPr>
        <w:pStyle w:val="a4"/>
        <w:rPr>
          <w:b w:val="0"/>
          <w:sz w:val="24"/>
        </w:rPr>
      </w:pPr>
    </w:p>
    <w:p w:rsidR="00573BE8" w:rsidRDefault="00573BE8" w:rsidP="00646D4D">
      <w:pPr>
        <w:pStyle w:val="a4"/>
        <w:rPr>
          <w:b w:val="0"/>
          <w:sz w:val="24"/>
        </w:rPr>
      </w:pPr>
    </w:p>
    <w:p w:rsidR="00573BE8" w:rsidRDefault="00573BE8" w:rsidP="00646D4D">
      <w:pPr>
        <w:pStyle w:val="a4"/>
        <w:rPr>
          <w:b w:val="0"/>
          <w:sz w:val="24"/>
        </w:rPr>
      </w:pPr>
    </w:p>
    <w:p w:rsidR="00573BE8" w:rsidRDefault="00573BE8" w:rsidP="00646D4D">
      <w:pPr>
        <w:pStyle w:val="a4"/>
        <w:rPr>
          <w:b w:val="0"/>
          <w:sz w:val="24"/>
        </w:rPr>
      </w:pPr>
    </w:p>
    <w:p w:rsidR="00573BE8" w:rsidRDefault="00573BE8" w:rsidP="00646D4D">
      <w:pPr>
        <w:pStyle w:val="a4"/>
        <w:rPr>
          <w:b w:val="0"/>
          <w:sz w:val="24"/>
        </w:rPr>
      </w:pPr>
    </w:p>
    <w:p w:rsidR="00573BE8" w:rsidRDefault="00573BE8" w:rsidP="00646D4D">
      <w:pPr>
        <w:pStyle w:val="a4"/>
        <w:rPr>
          <w:b w:val="0"/>
          <w:sz w:val="24"/>
        </w:rPr>
      </w:pPr>
    </w:p>
    <w:p w:rsidR="00573BE8" w:rsidRDefault="00573BE8" w:rsidP="00646D4D">
      <w:pPr>
        <w:pStyle w:val="a4"/>
        <w:rPr>
          <w:b w:val="0"/>
          <w:sz w:val="24"/>
        </w:rPr>
      </w:pPr>
    </w:p>
    <w:p w:rsidR="00573BE8" w:rsidRDefault="00573BE8" w:rsidP="00646D4D">
      <w:pPr>
        <w:pStyle w:val="a4"/>
        <w:rPr>
          <w:b w:val="0"/>
          <w:sz w:val="24"/>
        </w:rPr>
      </w:pPr>
    </w:p>
    <w:p w:rsidR="00573BE8" w:rsidRDefault="00573BE8" w:rsidP="00646D4D">
      <w:pPr>
        <w:pStyle w:val="a4"/>
        <w:rPr>
          <w:b w:val="0"/>
          <w:sz w:val="24"/>
        </w:rPr>
      </w:pPr>
    </w:p>
    <w:p w:rsidR="00573BE8" w:rsidRDefault="00573BE8" w:rsidP="00646D4D">
      <w:pPr>
        <w:pStyle w:val="a4"/>
        <w:rPr>
          <w:b w:val="0"/>
          <w:sz w:val="24"/>
        </w:rPr>
      </w:pPr>
    </w:p>
    <w:p w:rsidR="00573BE8" w:rsidRDefault="00573BE8" w:rsidP="00646D4D">
      <w:pPr>
        <w:pStyle w:val="a4"/>
        <w:rPr>
          <w:b w:val="0"/>
          <w:sz w:val="24"/>
        </w:rPr>
      </w:pPr>
    </w:p>
    <w:p w:rsidR="00573BE8" w:rsidRDefault="00573BE8" w:rsidP="00646D4D">
      <w:pPr>
        <w:pStyle w:val="a4"/>
        <w:rPr>
          <w:b w:val="0"/>
          <w:sz w:val="24"/>
        </w:rPr>
      </w:pPr>
    </w:p>
    <w:p w:rsidR="00573BE8" w:rsidRDefault="00573BE8" w:rsidP="00646D4D">
      <w:pPr>
        <w:pStyle w:val="a4"/>
        <w:rPr>
          <w:b w:val="0"/>
          <w:sz w:val="24"/>
        </w:rPr>
      </w:pPr>
    </w:p>
    <w:p w:rsidR="00573BE8" w:rsidRDefault="00573BE8" w:rsidP="00646D4D">
      <w:pPr>
        <w:pStyle w:val="a4"/>
        <w:rPr>
          <w:b w:val="0"/>
          <w:sz w:val="24"/>
        </w:rPr>
      </w:pPr>
    </w:p>
    <w:p w:rsidR="00573BE8" w:rsidRDefault="00573BE8" w:rsidP="00646D4D">
      <w:pPr>
        <w:pStyle w:val="a4"/>
        <w:rPr>
          <w:b w:val="0"/>
          <w:sz w:val="24"/>
        </w:rPr>
      </w:pPr>
    </w:p>
    <w:p w:rsidR="00573BE8" w:rsidRDefault="00573BE8" w:rsidP="00646D4D">
      <w:pPr>
        <w:pStyle w:val="a4"/>
        <w:rPr>
          <w:b w:val="0"/>
          <w:sz w:val="24"/>
        </w:rPr>
      </w:pPr>
    </w:p>
    <w:p w:rsidR="009B3DE7" w:rsidRDefault="009B3DE7" w:rsidP="00646D4D">
      <w:pPr>
        <w:pStyle w:val="a4"/>
        <w:rPr>
          <w:b w:val="0"/>
          <w:sz w:val="24"/>
        </w:rPr>
      </w:pPr>
    </w:p>
    <w:p w:rsidR="00D304C5" w:rsidRDefault="00D304C5" w:rsidP="00D304C5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>Заседание Совета  Профилактики оформляется протоколом по следующей форме</w:t>
      </w:r>
    </w:p>
    <w:p w:rsidR="00D304C5" w:rsidRDefault="00D304C5" w:rsidP="00D304C5">
      <w:pPr>
        <w:pStyle w:val="a4"/>
        <w:jc w:val="both"/>
        <w:rPr>
          <w:b w:val="0"/>
          <w:sz w:val="24"/>
        </w:rPr>
      </w:pPr>
    </w:p>
    <w:p w:rsidR="00D304C5" w:rsidRDefault="00D304C5" w:rsidP="00D304C5">
      <w:pPr>
        <w:pStyle w:val="a4"/>
        <w:rPr>
          <w:b w:val="0"/>
          <w:sz w:val="24"/>
        </w:rPr>
      </w:pPr>
      <w:r>
        <w:rPr>
          <w:b w:val="0"/>
          <w:sz w:val="24"/>
        </w:rPr>
        <w:t>ПРОТОКОЛ</w:t>
      </w:r>
    </w:p>
    <w:p w:rsidR="00D304C5" w:rsidRDefault="00D304C5" w:rsidP="00D304C5">
      <w:pPr>
        <w:pStyle w:val="a4"/>
        <w:rPr>
          <w:b w:val="0"/>
          <w:sz w:val="24"/>
        </w:rPr>
      </w:pPr>
      <w:r>
        <w:rPr>
          <w:b w:val="0"/>
          <w:sz w:val="24"/>
        </w:rPr>
        <w:t>заседания Совета профилактики</w:t>
      </w:r>
      <w:r w:rsidR="000801C1">
        <w:rPr>
          <w:b w:val="0"/>
          <w:sz w:val="24"/>
        </w:rPr>
        <w:t xml:space="preserve"> при администрации Чайковского сельсовета</w:t>
      </w:r>
    </w:p>
    <w:p w:rsidR="00D304C5" w:rsidRDefault="00D304C5" w:rsidP="00D304C5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>от «__»____ 201_ года                                                                                              №</w:t>
      </w:r>
    </w:p>
    <w:p w:rsidR="00D304C5" w:rsidRDefault="00D304C5" w:rsidP="00D304C5">
      <w:pPr>
        <w:pStyle w:val="a4"/>
        <w:jc w:val="both"/>
        <w:rPr>
          <w:b w:val="0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D304C5" w:rsidTr="00D304C5">
        <w:tc>
          <w:tcPr>
            <w:tcW w:w="2392" w:type="dxa"/>
          </w:tcPr>
          <w:p w:rsidR="00D304C5" w:rsidRDefault="00D304C5" w:rsidP="00D304C5">
            <w:pPr>
              <w:pStyle w:val="a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Повестка дня</w:t>
            </w:r>
          </w:p>
        </w:tc>
        <w:tc>
          <w:tcPr>
            <w:tcW w:w="2392" w:type="dxa"/>
          </w:tcPr>
          <w:p w:rsidR="00D304C5" w:rsidRDefault="00D304C5" w:rsidP="00D304C5">
            <w:pPr>
              <w:pStyle w:val="a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Выступили:</w:t>
            </w:r>
          </w:p>
          <w:p w:rsidR="00D304C5" w:rsidRDefault="00D304C5" w:rsidP="00D304C5">
            <w:pPr>
              <w:pStyle w:val="a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Ф. И. О.</w:t>
            </w:r>
          </w:p>
        </w:tc>
        <w:tc>
          <w:tcPr>
            <w:tcW w:w="2393" w:type="dxa"/>
          </w:tcPr>
          <w:p w:rsidR="00D304C5" w:rsidRDefault="00D304C5" w:rsidP="00D304C5">
            <w:pPr>
              <w:pStyle w:val="a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Принято решение</w:t>
            </w:r>
          </w:p>
        </w:tc>
        <w:tc>
          <w:tcPr>
            <w:tcW w:w="2393" w:type="dxa"/>
          </w:tcPr>
          <w:p w:rsidR="00D304C5" w:rsidRDefault="00D304C5" w:rsidP="00D304C5">
            <w:pPr>
              <w:pStyle w:val="a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Контроль исполнения</w:t>
            </w:r>
          </w:p>
        </w:tc>
      </w:tr>
      <w:tr w:rsidR="00D304C5" w:rsidTr="00D304C5">
        <w:tc>
          <w:tcPr>
            <w:tcW w:w="2392" w:type="dxa"/>
          </w:tcPr>
          <w:p w:rsidR="00D304C5" w:rsidRDefault="00D304C5" w:rsidP="000801C1">
            <w:pPr>
              <w:pStyle w:val="a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</w:t>
            </w:r>
          </w:p>
        </w:tc>
        <w:tc>
          <w:tcPr>
            <w:tcW w:w="2392" w:type="dxa"/>
          </w:tcPr>
          <w:p w:rsidR="00D304C5" w:rsidRDefault="00D304C5" w:rsidP="000801C1">
            <w:pPr>
              <w:pStyle w:val="a4"/>
              <w:jc w:val="left"/>
              <w:rPr>
                <w:b w:val="0"/>
                <w:sz w:val="24"/>
              </w:rPr>
            </w:pPr>
          </w:p>
        </w:tc>
        <w:tc>
          <w:tcPr>
            <w:tcW w:w="2393" w:type="dxa"/>
          </w:tcPr>
          <w:p w:rsidR="00D304C5" w:rsidRDefault="00D304C5" w:rsidP="000801C1">
            <w:pPr>
              <w:pStyle w:val="a4"/>
              <w:jc w:val="left"/>
              <w:rPr>
                <w:b w:val="0"/>
                <w:sz w:val="24"/>
              </w:rPr>
            </w:pPr>
          </w:p>
        </w:tc>
        <w:tc>
          <w:tcPr>
            <w:tcW w:w="2393" w:type="dxa"/>
          </w:tcPr>
          <w:p w:rsidR="00D304C5" w:rsidRDefault="00D304C5" w:rsidP="000801C1">
            <w:pPr>
              <w:pStyle w:val="a4"/>
              <w:jc w:val="left"/>
              <w:rPr>
                <w:b w:val="0"/>
                <w:sz w:val="24"/>
              </w:rPr>
            </w:pPr>
          </w:p>
        </w:tc>
      </w:tr>
      <w:tr w:rsidR="00D304C5" w:rsidTr="00D304C5">
        <w:tc>
          <w:tcPr>
            <w:tcW w:w="2392" w:type="dxa"/>
          </w:tcPr>
          <w:p w:rsidR="00D304C5" w:rsidRDefault="00D304C5" w:rsidP="000801C1">
            <w:pPr>
              <w:pStyle w:val="a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2.</w:t>
            </w:r>
          </w:p>
        </w:tc>
        <w:tc>
          <w:tcPr>
            <w:tcW w:w="2392" w:type="dxa"/>
          </w:tcPr>
          <w:p w:rsidR="00D304C5" w:rsidRDefault="00D304C5" w:rsidP="000801C1">
            <w:pPr>
              <w:pStyle w:val="a4"/>
              <w:jc w:val="left"/>
              <w:rPr>
                <w:b w:val="0"/>
                <w:sz w:val="24"/>
              </w:rPr>
            </w:pPr>
          </w:p>
        </w:tc>
        <w:tc>
          <w:tcPr>
            <w:tcW w:w="2393" w:type="dxa"/>
          </w:tcPr>
          <w:p w:rsidR="00D304C5" w:rsidRDefault="00D304C5" w:rsidP="000801C1">
            <w:pPr>
              <w:pStyle w:val="a4"/>
              <w:jc w:val="left"/>
              <w:rPr>
                <w:b w:val="0"/>
                <w:sz w:val="24"/>
              </w:rPr>
            </w:pPr>
          </w:p>
        </w:tc>
        <w:tc>
          <w:tcPr>
            <w:tcW w:w="2393" w:type="dxa"/>
          </w:tcPr>
          <w:p w:rsidR="00D304C5" w:rsidRDefault="00D304C5" w:rsidP="000801C1">
            <w:pPr>
              <w:pStyle w:val="a4"/>
              <w:jc w:val="left"/>
              <w:rPr>
                <w:b w:val="0"/>
                <w:sz w:val="24"/>
              </w:rPr>
            </w:pPr>
          </w:p>
        </w:tc>
      </w:tr>
    </w:tbl>
    <w:p w:rsidR="00D304C5" w:rsidRDefault="00D304C5" w:rsidP="00D304C5">
      <w:pPr>
        <w:pStyle w:val="a4"/>
        <w:jc w:val="both"/>
        <w:rPr>
          <w:b w:val="0"/>
          <w:sz w:val="24"/>
        </w:rPr>
      </w:pPr>
    </w:p>
    <w:p w:rsidR="00D304C5" w:rsidRDefault="00D304C5" w:rsidP="008C6C40">
      <w:pPr>
        <w:pStyle w:val="a4"/>
        <w:rPr>
          <w:b w:val="0"/>
          <w:sz w:val="24"/>
        </w:rPr>
      </w:pPr>
    </w:p>
    <w:p w:rsidR="00D304C5" w:rsidRDefault="00D304C5" w:rsidP="00D304C5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 xml:space="preserve">Председатель </w:t>
      </w:r>
      <w:r w:rsidR="000801C1">
        <w:rPr>
          <w:b w:val="0"/>
          <w:sz w:val="24"/>
        </w:rPr>
        <w:t>Совета профилактики</w:t>
      </w:r>
      <w:r w:rsidR="00352945">
        <w:rPr>
          <w:b w:val="0"/>
          <w:sz w:val="24"/>
        </w:rPr>
        <w:t xml:space="preserve"> </w:t>
      </w:r>
      <w:r>
        <w:rPr>
          <w:b w:val="0"/>
          <w:sz w:val="24"/>
        </w:rPr>
        <w:t>_____</w:t>
      </w:r>
      <w:r w:rsidR="000801C1">
        <w:rPr>
          <w:b w:val="0"/>
          <w:sz w:val="24"/>
          <w:u w:val="single"/>
        </w:rPr>
        <w:t>__</w:t>
      </w:r>
      <w:r>
        <w:rPr>
          <w:b w:val="0"/>
          <w:sz w:val="24"/>
        </w:rPr>
        <w:t>________________ /Ф. И. О./</w:t>
      </w:r>
    </w:p>
    <w:p w:rsidR="00D304C5" w:rsidRDefault="00D304C5" w:rsidP="00D304C5">
      <w:pPr>
        <w:pStyle w:val="a4"/>
        <w:jc w:val="both"/>
        <w:rPr>
          <w:b w:val="0"/>
          <w:sz w:val="24"/>
        </w:rPr>
      </w:pPr>
    </w:p>
    <w:p w:rsidR="00D304C5" w:rsidRDefault="00D304C5" w:rsidP="00D304C5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>Члены Совета профилактики ____</w:t>
      </w:r>
      <w:r w:rsidR="00352945">
        <w:rPr>
          <w:b w:val="0"/>
          <w:sz w:val="24"/>
        </w:rPr>
        <w:t xml:space="preserve">  </w:t>
      </w:r>
      <w:r>
        <w:rPr>
          <w:b w:val="0"/>
          <w:sz w:val="24"/>
        </w:rPr>
        <w:t>________________________ /Ф. И. О./</w:t>
      </w:r>
    </w:p>
    <w:p w:rsidR="00D304C5" w:rsidRDefault="00D304C5" w:rsidP="00D304C5">
      <w:pPr>
        <w:pStyle w:val="a4"/>
        <w:jc w:val="both"/>
        <w:rPr>
          <w:b w:val="0"/>
          <w:sz w:val="24"/>
        </w:rPr>
      </w:pPr>
    </w:p>
    <w:p w:rsidR="00D304C5" w:rsidRDefault="00D304C5" w:rsidP="00D304C5">
      <w:pPr>
        <w:pStyle w:val="a4"/>
        <w:jc w:val="both"/>
        <w:rPr>
          <w:b w:val="0"/>
          <w:sz w:val="24"/>
        </w:rPr>
      </w:pPr>
    </w:p>
    <w:p w:rsidR="00D304C5" w:rsidRDefault="00D304C5" w:rsidP="00D304C5">
      <w:pPr>
        <w:pStyle w:val="a4"/>
        <w:jc w:val="both"/>
        <w:rPr>
          <w:b w:val="0"/>
          <w:sz w:val="24"/>
        </w:rPr>
      </w:pPr>
    </w:p>
    <w:p w:rsidR="00D304C5" w:rsidRDefault="000801C1" w:rsidP="00D304C5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 xml:space="preserve">Образец </w:t>
      </w:r>
      <w:proofErr w:type="gramStart"/>
      <w:r>
        <w:rPr>
          <w:b w:val="0"/>
          <w:sz w:val="24"/>
        </w:rPr>
        <w:t>оформления плана работы Совета профилактики</w:t>
      </w:r>
      <w:proofErr w:type="gramEnd"/>
    </w:p>
    <w:p w:rsidR="000801C1" w:rsidRDefault="000801C1" w:rsidP="00D304C5">
      <w:pPr>
        <w:pStyle w:val="a4"/>
        <w:jc w:val="both"/>
        <w:rPr>
          <w:b w:val="0"/>
          <w:sz w:val="24"/>
        </w:rPr>
      </w:pPr>
    </w:p>
    <w:p w:rsidR="000801C1" w:rsidRPr="000801C1" w:rsidRDefault="000801C1" w:rsidP="000801C1">
      <w:pPr>
        <w:pStyle w:val="a4"/>
        <w:rPr>
          <w:b w:val="0"/>
          <w:sz w:val="24"/>
        </w:rPr>
      </w:pPr>
      <w:r w:rsidRPr="000801C1">
        <w:rPr>
          <w:b w:val="0"/>
          <w:sz w:val="24"/>
        </w:rPr>
        <w:t>ПЛАН</w:t>
      </w:r>
    </w:p>
    <w:p w:rsidR="000801C1" w:rsidRDefault="000801C1" w:rsidP="000801C1">
      <w:pPr>
        <w:pStyle w:val="a4"/>
        <w:rPr>
          <w:b w:val="0"/>
          <w:sz w:val="24"/>
        </w:rPr>
      </w:pPr>
      <w:r>
        <w:rPr>
          <w:b w:val="0"/>
          <w:sz w:val="24"/>
        </w:rPr>
        <w:t>р</w:t>
      </w:r>
      <w:r w:rsidRPr="000801C1">
        <w:rPr>
          <w:b w:val="0"/>
          <w:sz w:val="24"/>
        </w:rPr>
        <w:t>аботы Совета профилактики при администрации Чайковского сельсовета на 201_ год</w:t>
      </w:r>
    </w:p>
    <w:p w:rsidR="000801C1" w:rsidRDefault="000801C1" w:rsidP="000801C1">
      <w:pPr>
        <w:pStyle w:val="a4"/>
        <w:rPr>
          <w:b w:val="0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4"/>
      </w:tblGrid>
      <w:tr w:rsidR="000801C1" w:rsidTr="000801C1">
        <w:tc>
          <w:tcPr>
            <w:tcW w:w="817" w:type="dxa"/>
          </w:tcPr>
          <w:p w:rsidR="000801C1" w:rsidRDefault="000801C1" w:rsidP="000801C1">
            <w:pPr>
              <w:pStyle w:val="a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№ </w:t>
            </w:r>
            <w:proofErr w:type="gramStart"/>
            <w:r>
              <w:rPr>
                <w:b w:val="0"/>
                <w:sz w:val="24"/>
              </w:rPr>
              <w:t>п</w:t>
            </w:r>
            <w:proofErr w:type="gramEnd"/>
            <w:r>
              <w:rPr>
                <w:b w:val="0"/>
                <w:sz w:val="24"/>
              </w:rPr>
              <w:t>/п</w:t>
            </w:r>
          </w:p>
        </w:tc>
        <w:tc>
          <w:tcPr>
            <w:tcW w:w="3011" w:type="dxa"/>
          </w:tcPr>
          <w:p w:rsidR="000801C1" w:rsidRDefault="000801C1" w:rsidP="000801C1">
            <w:pPr>
              <w:pStyle w:val="a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Мероприятия</w:t>
            </w:r>
          </w:p>
        </w:tc>
        <w:tc>
          <w:tcPr>
            <w:tcW w:w="1914" w:type="dxa"/>
          </w:tcPr>
          <w:p w:rsidR="000801C1" w:rsidRDefault="000801C1" w:rsidP="000801C1">
            <w:pPr>
              <w:pStyle w:val="a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Срок исполнения</w:t>
            </w:r>
          </w:p>
        </w:tc>
        <w:tc>
          <w:tcPr>
            <w:tcW w:w="1914" w:type="dxa"/>
          </w:tcPr>
          <w:p w:rsidR="000801C1" w:rsidRDefault="000801C1" w:rsidP="000801C1">
            <w:pPr>
              <w:pStyle w:val="a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ответственное лицо</w:t>
            </w:r>
          </w:p>
        </w:tc>
        <w:tc>
          <w:tcPr>
            <w:tcW w:w="1914" w:type="dxa"/>
          </w:tcPr>
          <w:p w:rsidR="000801C1" w:rsidRDefault="000801C1" w:rsidP="000801C1">
            <w:pPr>
              <w:pStyle w:val="a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Отметка об исполнении</w:t>
            </w:r>
          </w:p>
        </w:tc>
      </w:tr>
      <w:tr w:rsidR="000801C1" w:rsidTr="000801C1">
        <w:tc>
          <w:tcPr>
            <w:tcW w:w="817" w:type="dxa"/>
          </w:tcPr>
          <w:p w:rsidR="000801C1" w:rsidRDefault="000801C1" w:rsidP="000801C1">
            <w:pPr>
              <w:pStyle w:val="a4"/>
              <w:jc w:val="left"/>
              <w:rPr>
                <w:b w:val="0"/>
                <w:sz w:val="24"/>
              </w:rPr>
            </w:pPr>
          </w:p>
        </w:tc>
        <w:tc>
          <w:tcPr>
            <w:tcW w:w="3011" w:type="dxa"/>
          </w:tcPr>
          <w:p w:rsidR="000801C1" w:rsidRDefault="000801C1" w:rsidP="000801C1">
            <w:pPr>
              <w:pStyle w:val="a4"/>
              <w:jc w:val="left"/>
              <w:rPr>
                <w:b w:val="0"/>
                <w:sz w:val="24"/>
              </w:rPr>
            </w:pPr>
          </w:p>
        </w:tc>
        <w:tc>
          <w:tcPr>
            <w:tcW w:w="1914" w:type="dxa"/>
          </w:tcPr>
          <w:p w:rsidR="000801C1" w:rsidRDefault="000801C1" w:rsidP="000801C1">
            <w:pPr>
              <w:pStyle w:val="a4"/>
              <w:jc w:val="left"/>
              <w:rPr>
                <w:b w:val="0"/>
                <w:sz w:val="24"/>
              </w:rPr>
            </w:pPr>
          </w:p>
        </w:tc>
        <w:tc>
          <w:tcPr>
            <w:tcW w:w="1914" w:type="dxa"/>
          </w:tcPr>
          <w:p w:rsidR="000801C1" w:rsidRDefault="000801C1" w:rsidP="000801C1">
            <w:pPr>
              <w:pStyle w:val="a4"/>
              <w:jc w:val="left"/>
              <w:rPr>
                <w:b w:val="0"/>
                <w:sz w:val="24"/>
              </w:rPr>
            </w:pPr>
          </w:p>
        </w:tc>
        <w:tc>
          <w:tcPr>
            <w:tcW w:w="1914" w:type="dxa"/>
          </w:tcPr>
          <w:p w:rsidR="000801C1" w:rsidRDefault="000801C1" w:rsidP="000801C1">
            <w:pPr>
              <w:pStyle w:val="a4"/>
              <w:jc w:val="left"/>
              <w:rPr>
                <w:b w:val="0"/>
                <w:sz w:val="24"/>
              </w:rPr>
            </w:pPr>
          </w:p>
        </w:tc>
      </w:tr>
      <w:tr w:rsidR="000801C1" w:rsidTr="000801C1">
        <w:tc>
          <w:tcPr>
            <w:tcW w:w="817" w:type="dxa"/>
          </w:tcPr>
          <w:p w:rsidR="000801C1" w:rsidRDefault="000801C1" w:rsidP="000801C1">
            <w:pPr>
              <w:pStyle w:val="a4"/>
              <w:jc w:val="left"/>
              <w:rPr>
                <w:b w:val="0"/>
                <w:sz w:val="24"/>
              </w:rPr>
            </w:pPr>
          </w:p>
        </w:tc>
        <w:tc>
          <w:tcPr>
            <w:tcW w:w="3011" w:type="dxa"/>
          </w:tcPr>
          <w:p w:rsidR="000801C1" w:rsidRDefault="000801C1" w:rsidP="000801C1">
            <w:pPr>
              <w:pStyle w:val="a4"/>
              <w:jc w:val="left"/>
              <w:rPr>
                <w:b w:val="0"/>
                <w:sz w:val="24"/>
              </w:rPr>
            </w:pPr>
          </w:p>
        </w:tc>
        <w:tc>
          <w:tcPr>
            <w:tcW w:w="1914" w:type="dxa"/>
          </w:tcPr>
          <w:p w:rsidR="000801C1" w:rsidRDefault="000801C1" w:rsidP="000801C1">
            <w:pPr>
              <w:pStyle w:val="a4"/>
              <w:jc w:val="left"/>
              <w:rPr>
                <w:b w:val="0"/>
                <w:sz w:val="24"/>
              </w:rPr>
            </w:pPr>
          </w:p>
        </w:tc>
        <w:tc>
          <w:tcPr>
            <w:tcW w:w="1914" w:type="dxa"/>
          </w:tcPr>
          <w:p w:rsidR="000801C1" w:rsidRDefault="000801C1" w:rsidP="000801C1">
            <w:pPr>
              <w:pStyle w:val="a4"/>
              <w:jc w:val="left"/>
              <w:rPr>
                <w:b w:val="0"/>
                <w:sz w:val="24"/>
              </w:rPr>
            </w:pPr>
          </w:p>
        </w:tc>
        <w:tc>
          <w:tcPr>
            <w:tcW w:w="1914" w:type="dxa"/>
          </w:tcPr>
          <w:p w:rsidR="000801C1" w:rsidRDefault="000801C1" w:rsidP="000801C1">
            <w:pPr>
              <w:pStyle w:val="a4"/>
              <w:jc w:val="left"/>
              <w:rPr>
                <w:b w:val="0"/>
                <w:sz w:val="24"/>
              </w:rPr>
            </w:pPr>
          </w:p>
        </w:tc>
      </w:tr>
    </w:tbl>
    <w:p w:rsidR="000801C1" w:rsidRDefault="000801C1" w:rsidP="000801C1">
      <w:pPr>
        <w:pStyle w:val="a4"/>
        <w:rPr>
          <w:b w:val="0"/>
          <w:sz w:val="24"/>
        </w:rPr>
      </w:pPr>
    </w:p>
    <w:p w:rsidR="000801C1" w:rsidRDefault="000801C1" w:rsidP="000801C1">
      <w:pPr>
        <w:pStyle w:val="a4"/>
        <w:rPr>
          <w:b w:val="0"/>
          <w:sz w:val="24"/>
        </w:rPr>
      </w:pPr>
    </w:p>
    <w:p w:rsidR="000801C1" w:rsidRDefault="000801C1" w:rsidP="000801C1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>Председатель Совета профилактики_____</w:t>
      </w:r>
      <w:r>
        <w:rPr>
          <w:b w:val="0"/>
          <w:sz w:val="24"/>
          <w:u w:val="single"/>
        </w:rPr>
        <w:t>__</w:t>
      </w:r>
      <w:r>
        <w:rPr>
          <w:b w:val="0"/>
          <w:sz w:val="24"/>
        </w:rPr>
        <w:t>________________ /Ф. И. О./</w:t>
      </w:r>
    </w:p>
    <w:p w:rsidR="000801C1" w:rsidRDefault="000801C1" w:rsidP="000801C1">
      <w:pPr>
        <w:pStyle w:val="a4"/>
        <w:rPr>
          <w:b w:val="0"/>
          <w:sz w:val="24"/>
        </w:rPr>
      </w:pPr>
    </w:p>
    <w:p w:rsidR="00352945" w:rsidRDefault="00352945" w:rsidP="000801C1">
      <w:pPr>
        <w:pStyle w:val="a4"/>
        <w:rPr>
          <w:b w:val="0"/>
          <w:sz w:val="24"/>
        </w:rPr>
      </w:pPr>
    </w:p>
    <w:p w:rsidR="00352945" w:rsidRDefault="00352945" w:rsidP="000801C1">
      <w:pPr>
        <w:pStyle w:val="a4"/>
        <w:rPr>
          <w:b w:val="0"/>
          <w:sz w:val="24"/>
        </w:rPr>
      </w:pPr>
    </w:p>
    <w:p w:rsidR="007E7F8D" w:rsidRDefault="007E7F8D" w:rsidP="000801C1">
      <w:pPr>
        <w:pStyle w:val="a4"/>
        <w:rPr>
          <w:b w:val="0"/>
          <w:sz w:val="24"/>
        </w:rPr>
      </w:pPr>
    </w:p>
    <w:p w:rsidR="007E7F8D" w:rsidRDefault="007E7F8D" w:rsidP="000801C1">
      <w:pPr>
        <w:pStyle w:val="a4"/>
        <w:rPr>
          <w:b w:val="0"/>
          <w:sz w:val="24"/>
        </w:rPr>
      </w:pPr>
    </w:p>
    <w:p w:rsidR="007E7F8D" w:rsidRDefault="007E7F8D" w:rsidP="000801C1">
      <w:pPr>
        <w:pStyle w:val="a4"/>
        <w:rPr>
          <w:b w:val="0"/>
          <w:sz w:val="24"/>
        </w:rPr>
      </w:pPr>
    </w:p>
    <w:p w:rsidR="007E7F8D" w:rsidRDefault="007E7F8D" w:rsidP="000801C1">
      <w:pPr>
        <w:pStyle w:val="a4"/>
        <w:rPr>
          <w:b w:val="0"/>
          <w:sz w:val="24"/>
        </w:rPr>
      </w:pPr>
    </w:p>
    <w:p w:rsidR="007E7F8D" w:rsidRDefault="007E7F8D" w:rsidP="000801C1">
      <w:pPr>
        <w:pStyle w:val="a4"/>
        <w:rPr>
          <w:b w:val="0"/>
          <w:sz w:val="24"/>
        </w:rPr>
      </w:pPr>
    </w:p>
    <w:p w:rsidR="007E7F8D" w:rsidRDefault="007E7F8D" w:rsidP="000801C1">
      <w:pPr>
        <w:pStyle w:val="a4"/>
        <w:rPr>
          <w:b w:val="0"/>
          <w:sz w:val="24"/>
        </w:rPr>
      </w:pPr>
    </w:p>
    <w:p w:rsidR="007E7F8D" w:rsidRDefault="007E7F8D" w:rsidP="000801C1">
      <w:pPr>
        <w:pStyle w:val="a4"/>
        <w:rPr>
          <w:b w:val="0"/>
          <w:sz w:val="24"/>
        </w:rPr>
      </w:pPr>
    </w:p>
    <w:p w:rsidR="007E7F8D" w:rsidRDefault="007E7F8D" w:rsidP="000801C1">
      <w:pPr>
        <w:pStyle w:val="a4"/>
        <w:rPr>
          <w:b w:val="0"/>
          <w:sz w:val="24"/>
        </w:rPr>
      </w:pPr>
    </w:p>
    <w:p w:rsidR="007E7F8D" w:rsidRDefault="007E7F8D" w:rsidP="000801C1">
      <w:pPr>
        <w:pStyle w:val="a4"/>
        <w:rPr>
          <w:b w:val="0"/>
          <w:sz w:val="24"/>
        </w:rPr>
      </w:pPr>
    </w:p>
    <w:p w:rsidR="007E7F8D" w:rsidRDefault="007E7F8D" w:rsidP="000801C1">
      <w:pPr>
        <w:pStyle w:val="a4"/>
        <w:rPr>
          <w:b w:val="0"/>
          <w:sz w:val="24"/>
        </w:rPr>
      </w:pPr>
    </w:p>
    <w:p w:rsidR="007E7F8D" w:rsidRDefault="007E7F8D" w:rsidP="000801C1">
      <w:pPr>
        <w:pStyle w:val="a4"/>
        <w:rPr>
          <w:b w:val="0"/>
          <w:sz w:val="24"/>
        </w:rPr>
      </w:pPr>
    </w:p>
    <w:p w:rsidR="007E7F8D" w:rsidRDefault="007E7F8D" w:rsidP="000801C1">
      <w:pPr>
        <w:pStyle w:val="a4"/>
        <w:rPr>
          <w:b w:val="0"/>
          <w:sz w:val="24"/>
        </w:rPr>
      </w:pPr>
    </w:p>
    <w:p w:rsidR="007E7F8D" w:rsidRDefault="007E7F8D" w:rsidP="000801C1">
      <w:pPr>
        <w:pStyle w:val="a4"/>
        <w:rPr>
          <w:b w:val="0"/>
          <w:sz w:val="24"/>
        </w:rPr>
      </w:pPr>
    </w:p>
    <w:p w:rsidR="007E7F8D" w:rsidRDefault="007E7F8D" w:rsidP="000801C1">
      <w:pPr>
        <w:pStyle w:val="a4"/>
        <w:rPr>
          <w:b w:val="0"/>
          <w:sz w:val="24"/>
        </w:rPr>
      </w:pPr>
    </w:p>
    <w:p w:rsidR="007E7F8D" w:rsidRDefault="007E7F8D" w:rsidP="000801C1">
      <w:pPr>
        <w:pStyle w:val="a4"/>
        <w:rPr>
          <w:b w:val="0"/>
          <w:sz w:val="24"/>
        </w:rPr>
      </w:pPr>
    </w:p>
    <w:p w:rsidR="000801C1" w:rsidRPr="000801C1" w:rsidRDefault="000801C1" w:rsidP="000801C1">
      <w:pPr>
        <w:pStyle w:val="a4"/>
        <w:jc w:val="both"/>
        <w:rPr>
          <w:b w:val="0"/>
          <w:sz w:val="24"/>
        </w:rPr>
      </w:pPr>
    </w:p>
    <w:p w:rsidR="008C6C40" w:rsidRDefault="008C6C40" w:rsidP="008C6C40">
      <w:pPr>
        <w:pStyle w:val="a4"/>
        <w:rPr>
          <w:b w:val="0"/>
          <w:sz w:val="24"/>
        </w:rPr>
      </w:pPr>
      <w:r>
        <w:rPr>
          <w:b w:val="0"/>
          <w:sz w:val="24"/>
        </w:rPr>
        <w:t xml:space="preserve">АДМИНИСТРАЦИЯ ЧАЙКОВСКОГО СЕЛЬСОВЕТА </w:t>
      </w:r>
    </w:p>
    <w:p w:rsidR="008C6C40" w:rsidRDefault="008C6C40" w:rsidP="008C6C40">
      <w:pPr>
        <w:pStyle w:val="a4"/>
        <w:rPr>
          <w:b w:val="0"/>
          <w:sz w:val="24"/>
        </w:rPr>
      </w:pPr>
      <w:r>
        <w:rPr>
          <w:b w:val="0"/>
          <w:sz w:val="24"/>
        </w:rPr>
        <w:t xml:space="preserve"> Боготольского района</w:t>
      </w:r>
    </w:p>
    <w:p w:rsidR="008C6C40" w:rsidRDefault="008C6C40" w:rsidP="008C6C4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Красноярского края</w:t>
      </w:r>
    </w:p>
    <w:p w:rsidR="008C6C40" w:rsidRDefault="008C6C40" w:rsidP="008C6C4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</w:p>
    <w:p w:rsidR="005379D2" w:rsidRDefault="005379D2" w:rsidP="005379D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6C40" w:rsidRDefault="008C6C40" w:rsidP="008C6C4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8C6C40" w:rsidRPr="00A934A8" w:rsidRDefault="00A934A8" w:rsidP="008C6C4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8C6C40">
        <w:rPr>
          <w:rFonts w:ascii="Times New Roman" w:hAnsi="Times New Roman" w:cs="Times New Roman"/>
          <w:sz w:val="24"/>
          <w:szCs w:val="24"/>
        </w:rPr>
        <w:t xml:space="preserve"> » 2012 года</w:t>
      </w:r>
      <w:r w:rsidR="008C6C40">
        <w:rPr>
          <w:rFonts w:ascii="Times New Roman" w:hAnsi="Times New Roman" w:cs="Times New Roman"/>
          <w:sz w:val="24"/>
          <w:szCs w:val="24"/>
        </w:rPr>
        <w:tab/>
      </w:r>
      <w:r w:rsidR="008C6C40">
        <w:rPr>
          <w:rFonts w:ascii="Times New Roman" w:hAnsi="Times New Roman" w:cs="Times New Roman"/>
          <w:sz w:val="24"/>
          <w:szCs w:val="24"/>
        </w:rPr>
        <w:tab/>
      </w:r>
      <w:r w:rsidR="008C6C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C6C40">
        <w:rPr>
          <w:rFonts w:ascii="Times New Roman" w:hAnsi="Times New Roman" w:cs="Times New Roman"/>
          <w:sz w:val="24"/>
          <w:szCs w:val="24"/>
        </w:rPr>
        <w:tab/>
      </w:r>
      <w:r w:rsidR="008C6C40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-п</w:t>
      </w:r>
      <w:proofErr w:type="gramEnd"/>
    </w:p>
    <w:p w:rsidR="008C6C40" w:rsidRDefault="008C6C40" w:rsidP="008C6C40">
      <w:pPr>
        <w:pStyle w:val="ConsPlusTitle"/>
        <w:jc w:val="center"/>
        <w:rPr>
          <w:sz w:val="24"/>
          <w:szCs w:val="24"/>
        </w:rPr>
      </w:pPr>
    </w:p>
    <w:p w:rsidR="005379D2" w:rsidRDefault="005379D2" w:rsidP="008C6C40">
      <w:pPr>
        <w:pStyle w:val="ConsPlusTitle"/>
        <w:jc w:val="center"/>
        <w:rPr>
          <w:sz w:val="24"/>
          <w:szCs w:val="24"/>
        </w:rPr>
      </w:pPr>
    </w:p>
    <w:p w:rsidR="005379D2" w:rsidRDefault="005379D2" w:rsidP="008C6C40">
      <w:pPr>
        <w:pStyle w:val="ConsPlusTitle"/>
        <w:jc w:val="center"/>
        <w:rPr>
          <w:sz w:val="24"/>
          <w:szCs w:val="24"/>
        </w:rPr>
      </w:pPr>
    </w:p>
    <w:p w:rsidR="00A934A8" w:rsidRDefault="00A934A8" w:rsidP="00A93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Положения </w:t>
      </w:r>
    </w:p>
    <w:p w:rsidR="008C6C40" w:rsidRDefault="00A934A8" w:rsidP="00A934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Совете профилактики</w:t>
      </w:r>
    </w:p>
    <w:p w:rsidR="008C6C40" w:rsidRDefault="008C6C40" w:rsidP="008C6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34A8" w:rsidRDefault="00A934A8" w:rsidP="008C6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007C" w:rsidRDefault="0038007C" w:rsidP="008C6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34A8" w:rsidRDefault="00A934A8" w:rsidP="008C6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</w:t>
      </w:r>
      <w:r w:rsidR="005379D2">
        <w:rPr>
          <w:rFonts w:ascii="Times New Roman" w:hAnsi="Times New Roman" w:cs="Times New Roman"/>
          <w:sz w:val="24"/>
          <w:szCs w:val="24"/>
        </w:rPr>
        <w:t>вии с З</w:t>
      </w:r>
      <w:r>
        <w:rPr>
          <w:rFonts w:ascii="Times New Roman" w:hAnsi="Times New Roman" w:cs="Times New Roman"/>
          <w:sz w:val="24"/>
          <w:szCs w:val="24"/>
        </w:rPr>
        <w:t>аконом Красноярского края от 31.10.2002 г. № 4-608 (в ред. От 10.12.2004 г.) «О системе профилактики безнадзорности и правонарушений несовершеннолетних</w:t>
      </w:r>
      <w:r w:rsidR="005379D2">
        <w:rPr>
          <w:rFonts w:ascii="Times New Roman" w:hAnsi="Times New Roman" w:cs="Times New Roman"/>
          <w:sz w:val="24"/>
          <w:szCs w:val="24"/>
        </w:rPr>
        <w:t>»</w:t>
      </w:r>
    </w:p>
    <w:p w:rsidR="005379D2" w:rsidRDefault="005379D2" w:rsidP="008C6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C40" w:rsidRDefault="008C6C40" w:rsidP="008C6C4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C6C40" w:rsidRDefault="008C6C40" w:rsidP="008C6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007C" w:rsidRPr="00A24AB1" w:rsidRDefault="005379D2" w:rsidP="00A24AB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4AB1">
        <w:rPr>
          <w:rFonts w:ascii="Times New Roman" w:hAnsi="Times New Roman" w:cs="Times New Roman"/>
          <w:sz w:val="24"/>
          <w:szCs w:val="24"/>
        </w:rPr>
        <w:t xml:space="preserve">Утвердить  Положение </w:t>
      </w:r>
      <w:proofErr w:type="gramStart"/>
      <w:r w:rsidRPr="00A24AB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24A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4AB1">
        <w:rPr>
          <w:rFonts w:ascii="Times New Roman" w:hAnsi="Times New Roman" w:cs="Times New Roman"/>
          <w:sz w:val="24"/>
          <w:szCs w:val="24"/>
        </w:rPr>
        <w:t>Совета</w:t>
      </w:r>
      <w:proofErr w:type="gramEnd"/>
      <w:r w:rsidRPr="00A24AB1">
        <w:rPr>
          <w:rFonts w:ascii="Times New Roman" w:hAnsi="Times New Roman" w:cs="Times New Roman"/>
          <w:sz w:val="24"/>
          <w:szCs w:val="24"/>
        </w:rPr>
        <w:t xml:space="preserve"> профилактики в Чайковском сельсовета </w:t>
      </w:r>
      <w:r w:rsidR="0038007C" w:rsidRPr="00A24AB1">
        <w:rPr>
          <w:rFonts w:ascii="Times New Roman" w:hAnsi="Times New Roman" w:cs="Times New Roman"/>
          <w:sz w:val="24"/>
          <w:szCs w:val="24"/>
        </w:rPr>
        <w:t>согласно</w:t>
      </w:r>
    </w:p>
    <w:p w:rsidR="008C6C40" w:rsidRPr="0038007C" w:rsidRDefault="0038007C" w:rsidP="003800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Приложению</w:t>
      </w:r>
      <w:r w:rsidR="005379D2" w:rsidRPr="0038007C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38007C" w:rsidRPr="00A24AB1" w:rsidRDefault="0038007C" w:rsidP="00A24AB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4AB1">
        <w:rPr>
          <w:rFonts w:ascii="Times New Roman" w:hAnsi="Times New Roman" w:cs="Times New Roman"/>
          <w:sz w:val="24"/>
          <w:szCs w:val="24"/>
        </w:rPr>
        <w:t xml:space="preserve">Утвердить состав Совета профилактики в Чайковском сельсовете согласно </w:t>
      </w:r>
    </w:p>
    <w:p w:rsidR="0038007C" w:rsidRPr="0038007C" w:rsidRDefault="0038007C" w:rsidP="0038007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8007C">
        <w:rPr>
          <w:rFonts w:ascii="Times New Roman" w:hAnsi="Times New Roman" w:cs="Times New Roman"/>
          <w:sz w:val="24"/>
          <w:szCs w:val="24"/>
        </w:rPr>
        <w:t>Приложению № 2.</w:t>
      </w:r>
    </w:p>
    <w:p w:rsidR="0038007C" w:rsidRDefault="0038007C" w:rsidP="00A24AB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оставляю за собой.</w:t>
      </w:r>
    </w:p>
    <w:p w:rsidR="0038007C" w:rsidRDefault="0038007C" w:rsidP="00A24AB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007C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законную силу </w:t>
      </w:r>
      <w:r>
        <w:rPr>
          <w:rFonts w:ascii="Times New Roman" w:hAnsi="Times New Roman" w:cs="Times New Roman"/>
          <w:sz w:val="24"/>
          <w:szCs w:val="24"/>
        </w:rPr>
        <w:t xml:space="preserve">в день, следующий за днем </w:t>
      </w:r>
    </w:p>
    <w:p w:rsidR="0038007C" w:rsidRPr="0038007C" w:rsidRDefault="0038007C" w:rsidP="0038007C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007C">
        <w:rPr>
          <w:rFonts w:ascii="Times New Roman" w:hAnsi="Times New Roman" w:cs="Times New Roman"/>
          <w:sz w:val="24"/>
          <w:szCs w:val="24"/>
        </w:rPr>
        <w:t>его официального опубликования в общественно-политической газете «Земля боготольская».</w:t>
      </w:r>
    </w:p>
    <w:p w:rsidR="0038007C" w:rsidRPr="0038007C" w:rsidRDefault="0038007C" w:rsidP="0038007C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C6C40" w:rsidRDefault="008C6C40" w:rsidP="008C6C4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C6C40" w:rsidRDefault="008C6C40" w:rsidP="008C6C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C40" w:rsidRDefault="008C6C40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  <w:t>В. С. Синяков</w:t>
      </w:r>
    </w:p>
    <w:p w:rsidR="0038007C" w:rsidRDefault="0038007C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8007C" w:rsidRDefault="0038007C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8007C" w:rsidRDefault="0038007C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8007C" w:rsidRDefault="0038007C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8007C" w:rsidRDefault="0038007C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8007C" w:rsidRDefault="0038007C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8007C" w:rsidRDefault="0038007C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3278" w:rsidRDefault="00673278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3278" w:rsidRDefault="00673278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3278" w:rsidRDefault="00673278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3278" w:rsidRDefault="00673278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3278" w:rsidRDefault="00673278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3278" w:rsidRDefault="00673278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3278" w:rsidRDefault="00673278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3278" w:rsidRDefault="00673278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3278" w:rsidRDefault="00673278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3278" w:rsidRDefault="00673278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3278" w:rsidRDefault="00673278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3278" w:rsidRDefault="00673278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3278" w:rsidRDefault="00673278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3278" w:rsidRDefault="00673278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3278" w:rsidRDefault="00673278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3278" w:rsidRDefault="00673278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3278" w:rsidRDefault="00673278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3278" w:rsidRDefault="00673278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3278" w:rsidRDefault="00673278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3278" w:rsidRDefault="00673278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3278" w:rsidRDefault="00673278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73278" w:rsidRDefault="00673278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D38B2" w:rsidRDefault="00BD38B2" w:rsidP="00BD38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ЗАКОНОДАТЕЛЬНОЕ СОБРАНИЕ КРАСНОЯРСКОГО КРАЯ</w:t>
      </w:r>
    </w:p>
    <w:p w:rsidR="00BD38B2" w:rsidRDefault="00BD38B2" w:rsidP="00BD38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ЗАКОН</w:t>
      </w:r>
    </w:p>
    <w:p w:rsidR="00BD38B2" w:rsidRDefault="00BD38B2" w:rsidP="00BD38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КРАСНОЯРСКОГО КРАЯ</w:t>
      </w:r>
    </w:p>
    <w:p w:rsidR="00BD38B2" w:rsidRDefault="00BD38B2" w:rsidP="00BD38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СИСТЕМЕ ПРОФИЛАКТИКИ БЕЗНАДЗОРНОСТИ И ПРАВОНАРУШЕНИЙ</w:t>
      </w:r>
    </w:p>
    <w:p w:rsidR="00BD38B2" w:rsidRDefault="00BD38B2" w:rsidP="00BD38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НЕСОВЕРШЕННОЛЕТНИХ</w:t>
      </w:r>
    </w:p>
    <w:p w:rsidR="00BD38B2" w:rsidRDefault="00BD38B2" w:rsidP="00BD38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(в ред. Законов Красноярского края</w:t>
      </w:r>
      <w:proofErr w:type="gramEnd"/>
    </w:p>
    <w:p w:rsidR="00BD38B2" w:rsidRDefault="00BD38B2" w:rsidP="00BD38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10.12.2004 N 12-2713, от 26.12.2006 N 21-5667)</w:t>
      </w:r>
    </w:p>
    <w:p w:rsidR="00BD38B2" w:rsidRDefault="00BD38B2" w:rsidP="00BD38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 1. ОБЩИЕ ПОЛОЖЕНИЯ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1. Основные понятия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настоящем Законе используются следующие основные понятия: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-  безнадзорный  - несовершеннолетний, </w:t>
      </w:r>
      <w:proofErr w:type="gramStart"/>
      <w:r>
        <w:rPr>
          <w:rFonts w:ascii="Times New Roman" w:hAnsi="Times New Roman" w:cs="Times New Roman"/>
          <w:sz w:val="20"/>
          <w:szCs w:val="20"/>
        </w:rPr>
        <w:t>контроль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за  поведением которого  отсутствует  вследствие  неисполнения  или  ненадлежащего исполнения  обязанностей  по  его  воспитанию,  обучению  и   (или) содержанию  со  стороны родителей или законных представителей  либо должностных лиц;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-  беспризорный - безнадзорный, не имеющий места  жительства  и (или) места пребывания;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-   несовершеннолетний,   находящийся   в   социально   опасном положении,   -  лицо  в  возрасте  до  восемнадцати  лет,   которое  вследствие   безнадзорности   или   беспризорности   находится    в обстановке,  представляющей опасность для его  жизни  или  здоровья либо  не  отвечающей требованиям к его воспитанию  или  содержанию, либо совершает правонарушения или антиобщественные действия;</w:t>
      </w:r>
      <w:proofErr w:type="gramEnd"/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-  индивидуальная  профилактическая работа  -  деятельность  по своевременному выявлению несовершеннолетних и семей, находящихся  в социально   опасном   положении,   а   также   по   их   социально-педагогической  реабилитации и (или) предупреждению совершения  ими  правонарушений и антиобщественных действий;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-  учетная  карта несовершеннолетнего, находящегося в социально опасном    положении,    -   документ,   в    котором    отражаются  предоставленные   органами  и  учреждениями  системы   профилактики  безнадзорности   и   правонарушений  несовершеннолетних   сведения,  необходимые  для проведения индивидуальной профилактической  работы в  отношении несовершеннолетнего, находящегося в социально  опасном  положении;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-   учетная  карта  семьи,  находящейся  в  социально   опасном   положении,   -   документ,  в  котором  отражаются  предоставленные органами  и  учреждениями  системы  профилактики  безнадзорности  и  правонарушений   несовершеннолетних   сведения,   необходимые   для проведения  индивидуальной  профилактической  работы  в   отношении семьи, находящейся в социально опасном положении;</w:t>
      </w:r>
      <w:proofErr w:type="gramEnd"/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-    индивидуальная   программа   реабилитации   и    адаптации  несовершеннолетнего, находящегося в социально опасном положении,  -  правовой акт, устанавливающий план мероприятий, выполнение  которых  органами  и  учреждениями  системы  профилактики  безнадзорности  и  правонарушений   несовершеннолетних   необходимо   для   проведения  индивидуальной     профилактической     работы     в      отношении несовершеннолетнего, находящегося в социально опасном положении;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-   временная   занятость  несовершеннолетних   -   привлечение несовершеннолетних к труду в свободное от учебных занятий  время  с  учетом    социальной    значимости    и    привлекательности    для  несовершеннолетних предлагаемых рабочих мест;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-  несовершеннолетние с </w:t>
      </w:r>
      <w:proofErr w:type="spellStart"/>
      <w:r>
        <w:rPr>
          <w:rFonts w:ascii="Times New Roman" w:hAnsi="Times New Roman" w:cs="Times New Roman"/>
          <w:sz w:val="20"/>
          <w:szCs w:val="20"/>
        </w:rPr>
        <w:t>девиантным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поведением - лица в возрасте до  18  лет, совершающие действия, не соответствующие установленным  или фактически сложившимся в данном обществе нормам.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Статья  2. Система профилактики безнадзорности и правонарушений  несовершеннолетних Красноярского края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В  систему  профилактики  безнадзорности  и  правонарушений  несовершеннолетних   в   Красноярском   крае   в   соответствии   с федеральным законодательством входят: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Совет администрации края;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комиссия  по  делам  несовершеннолетних и защите  их  прав  при  Совете  администрации края, комиссии по делам несовершеннолетних  и защите их прав в муниципальных районах и городских округах;  (в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краевые  и  муниципальные органы управления социальной  защитой населения;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краевые и муниципальные органы управления образованием;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муниципальные органы опеки и попечительства;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краевые и муниципальные органы по делам молодежи;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краевые и муниципальные органы управления здравоохранением;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краевые  органы,  уполномоченные  осуществлять  государственную семейную  политику и управление системой учебных заведений  военно-патриотического и духовно-нравственного воспитания в крае;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органы внутренних дел Красноярского края;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органы службы занятости, расположенные на территории края.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 Отдельные   функции  по  профилактике   безнадзорности   и правонарушений несовершеннолетних в Красноярском крае  осуществляют  расположенные на его территории: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1)  учреждения социального обслуживания населения, в том  числе  центры  социальной  помощи  семье и детям,  центры  психологической помощи  населению, социальные приюты, специализированные учреждения  для несовершеннолетних, нуждающихся в социальной реабилитации;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2)  образовательные  учреждения (начального  общего,  основного  общего,  среднего  (полного)  общего образования),  образовательные  учреждения       начального       профессионального,       среднего  профессионального  образования и другие учреждения,  осуществляющие образовательный процесс;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3) социально-реабилитационные центры для подростков и молодежи,  центры    социально-психологической   помощи    молодежи,    центры  профессиональной ориентации и трудоустройства молодежи,  молодежные клубы  и  иные  учреждения,  созданные  для  реализации  молодежной  политики;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4) учреждения здравоохранения, в том числе специализированные;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5)     центры     временной     изоляции     несовершеннолетних  правонарушителей органов внутренних дел.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3.    В    порядке,   установленном   федеральным   и   краевым   законодательством, в деятельности по профилактике безнадзорности  и  правонарушений  несовершеннолетних в Красноярском крае  в  пределах  их компетенции принимают участие расположенные на его территории: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1) органы и учреждения культуры;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2) органы и учреждения физической культуры, спорта и туризма;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3)   уголовно-исполнительные  инспекции   Главного   </w:t>
      </w:r>
      <w:proofErr w:type="gramStart"/>
      <w:r>
        <w:rPr>
          <w:rFonts w:ascii="Times New Roman" w:hAnsi="Times New Roman" w:cs="Times New Roman"/>
          <w:sz w:val="20"/>
          <w:szCs w:val="20"/>
        </w:rPr>
        <w:t>управления  исполнения  наказаний Министерства юстиции России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  Красноярскому  краю;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4) военные комиссариаты и командование воинских частей;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5)    другие   органы   и   организации   в   соответствии    с  законодательством Российской Федерации и Красноярского края.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3. Принципы деятельности по профилактике безнадзорности  и правонарушений несовершеннолетних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Деятельность  по  профилактике безнадзорности и  правонарушений несовершеннолетних основывается на принципах: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законности,  гуманного обращения с несовершеннолетними,  поддержки семьи и взаимодействия с ней,  индивидуального подхода к исправлению несовершеннолетних,  соблюдения  конфиденциальности полученной  информации  на  всех   этапах социальной реабилитации,  государственной   поддержки   деятельности   органов   местного  самоуправления   и  некоммерческих  организаций   по   профилактике безнадзорности и правонарушений несовершеннолетних,  обеспечения  ответственности  должностных  лиц  и  граждан   за  нарушение прав и законных интересов несовершеннолетних.</w:t>
      </w:r>
      <w:proofErr w:type="gramEnd"/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4.  Основные  задачи по профилактике  безнадзорности  и  правонарушений несовершеннолетних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Основными  задачами деятельности по профилактике безнадзорности и правонарушений несовершеннолетних являются: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социальная  адаптация  и социально-педагогическая  реабилитация   несовершеннолетних,  находящихся  в  социально  опасном  положении,  путем оказания помощи и поддержки;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поддержка  любых  форм, способствующих позитивной  социализации  детей   и   подростков   (клубы,  секции,   кафе,   развлекательные мероприятия,  дополнительные школьные занятия, бесплатные  столовые и т.д.);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индивидуальная профилактическая работа с семьей,  как  основным  институтом  социализации детей и подростков, в первую очередь  -  с семьями, находящимися в социально опасном положении;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сочетание защиты прав и законных интересов несовершеннолетних с обеспечением условий для активной защиты несовершеннолетними  своих  прав  и  интересов  в  рамках  закона  путем  формирования  у   них  правосознания и гражданской позиции;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переход от карательных мер воздействия на несовершеннолетних  к  осуществлению   индивидуальных  реабилитационных  и   адаптационных  программ, к широкому внедрению социальных тренингов;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обеспечение приоритета индивидуальной профилактической работы с   несовершеннолетними  перед  проведением  массовых  мероприятий  для  детей и подростков;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выявление и пресечение случаев вовлечения несовершеннолетних  в   совершение преступлений и иных антиобщественных действий.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5.  Законодательство  о профилактике  безнадзорности  и  правонарушений несовершеннолетних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Правовую  основу деятельности по профилактике безнадзорности  и   правонарушений   несовершеннолетних  составляют   Конституция   РФ,  Федеральный  закон "Об основах системы профилактики  безнадзорности  и  правонарушений несовершеннолетних", другие федеральные законы  и  иные  нормативные  правовые  акты Российской  Федерации,  настоящий  Закон   и  иные  правовые  акты  Красноярского  края,  регулирующие деятельность  системы профилактики безнадзорности и  правонарушений  несовершеннолетних.</w:t>
      </w:r>
    </w:p>
    <w:p w:rsidR="00BD38B2" w:rsidRDefault="00BD38B2" w:rsidP="00BD38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Глава 2. КОМИССИИ ПО ДЕЛАМ НЕСОВЕРШЕННОЛЕТНИХ И ЗАЩИТЕ ИХ ПРАВ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6. Комиссии по делам несовершеннолетних и защите их прав  в    системе    профилактики   безнадзорности   и    правонарушений  несовершеннолетних Красноярского края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Комиссии  по  делам несовершеннолетних  и  защите  их  прав  являются   органами,   координирующими   деятельность   органов   и   учреждений  системы  профилактики безнадзорности  и  правонарушений   несовершеннолетних.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В Красноярском крае создаются: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1)  комиссия  по  делам несовершеннолетних и  защите  их  прав,   образуемая при Совете администрации Красноярского края;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2)  комиссии  по делам несовершеннолетних и защите  их  прав  в  муниципальных районах и городских округах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3. утратил силу. - Закон Красноярского края от 10.12.2004 N 12- 2713.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4.   Координация  деятельности  органов  и  учреждений  системы   профилактики  безнадзорности  и  правонарушений  несовершеннолетних  </w:t>
      </w:r>
      <w:proofErr w:type="gramStart"/>
      <w:r>
        <w:rPr>
          <w:rFonts w:ascii="Times New Roman" w:hAnsi="Times New Roman" w:cs="Times New Roman"/>
          <w:sz w:val="20"/>
          <w:szCs w:val="20"/>
        </w:rPr>
        <w:t>осуществляется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 том числе путем разработки целевых программ.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7. Комиссия по делам несовершеннолетних и защите их прав при Совете администрации края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Комиссия  по  делам несовершеннолетних  и  защите  их  прав  образуется   при   Совете  администрации  края  в  соответствии   с   действующим  законодательством Российской Федерации и Красноярского   края,  создается  по решению Совета администрации края  и  является   постояннодействующим  коллегиальным органом. Положение  о  комиссии   по   делам   несовершеннолетних  и  защите  их  прав   при   Совете  администрации края утверждается Советом администрации края.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  Персональный   состав   комиссии   утверждается   Советом   администрации края в количестве не менее 11 человек.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3.  Комиссия  образуется в составе председателя  -  заместителя  Губернатора    края,   заместителя   председателя,   ответственного   секретаря, специалиста-инспектора по работе с детьми и иных  членов  комиссии.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Ответственный  секретарь  и специалист-инспектор  по  работе  с  детьми  замещают  государственные должности государственной  службы  края  и  должны  иметь  юридическое или  педагогическое  либо  иное  профильное  высшее  образование и профессиональный  опыт  работы  с  несовершеннолетними не менее 3 лет.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4.  В  состав  комиссии  по согласованию  входят  представители  государственных   органов   и   учреждений   системы   профилактики  безнадзорности и правонарушений несовершеннолетних.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5.  На  общественных  началах в состав комиссии  могут  входить  представители  иных государственных органов и учреждений,  а  также негосударственных   организаций,  занимающихся   решением   проблем несовершеннолетних и их семей.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8. Комиссии по делам несовершеннолетних и защите их прав   в муниципальных районах и городских округах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(в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Комиссии  по делам несовершеннолетних и защите  их  прав  в  муниципальных  районах  и городских округах  (далее  -  комиссии  в муниципальных   образованиях)   являются   постоянно   действующими  коллегиальными органами.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В  муниципальных  районах  и  городских  округах  создаются  комиссии  в  муниципальных образованиях в количестве,  определяемом  из  расчета: одна комиссия на 23 тысячи населения в возрасте до  18  лет,  при наличии менее 23 тысяч населения в возрасте до 18  лет  - одна комиссия.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3.  Возглавляют комиссии муниципальных образований председатели - главы муниципальных образований либо их заместители.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4.  Комиссии в муниципальных образованиях создаются  в  составе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председателя,  заместителя председателя, ответственного  секретаря,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специалиста-инспектора по работе с детьми и иных членов комиссии.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5.  Персональный  состав  комиссии в муниципальном  образовании  утверждается  главой  муниципального образования  в  количестве  не  менее семи человек.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6.  На  общественных началах в состав комиссий в  муниципальных  образованиях   могут   входить  представители   государственных   и  муниципальных     органов    и    организаций,    негосударственных организаций, занимающихся решением проблем несовершеннолетних и  их семей.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7.  Количество  членов  комиссии в муниципальных  образованиях,  работающих  на  постоянной  оплачиваемой  основе,  определяется  из расчета:  один специалист на 10 тысяч детского населения в возрасте  до 18 лет, при наличии менее 10 тысяч детей в возрасте до 18 лет  -  один специалист.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8.  На  постоянной  оплачиваемой основе  в  комиссии  по  делам   несовершеннолетних и защите их прав работают: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а)  при  наличии  одной оплачиваемой должности -  ответственный   секретарь;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б)   при  наличии  двух  и  более  -  ответственный  секретарь,   специалисты-инспекторы по работе с детьми.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9.  Ответственный секретарь и специалист-инспектор по работе  с   детьми   должны   иметь  юридическое,  педагогическое   либо   иное  профильное  высшее  образование и профессиональный  опыт  работы  с   несовершеннолетними не менее трех лет.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Ответственный  секретарь  и специалист-инспектор  по  работе  с  детьми  комиссий  муниципальных образований замещают  муниципальные   должности муниципальной службы края.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9. Основные задачи комиссий по делам несовершеннолетних   и защите их прав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Комиссии выполняют следующие задачи: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1)     обеспечивают    осуществление    мер,    предусмотренных  законодательством  Российской Федерации  и  Красноярского  края  по  координации  деятельности органов и учреждений системы профилактики безнадзорности и правонарушений несовершеннолетних;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2) содействуют несовершеннолетним в реализации и защите их прав и законных интересов;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3)  выявляют  и  анализируют причины и условия,  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способствующиебезнадзорности</w:t>
      </w:r>
      <w:proofErr w:type="spellEnd"/>
      <w:r>
        <w:rPr>
          <w:rFonts w:ascii="Times New Roman" w:hAnsi="Times New Roman" w:cs="Times New Roman"/>
          <w:sz w:val="20"/>
          <w:szCs w:val="20"/>
        </w:rPr>
        <w:t>,  беспризорности, правонарушениям и антиобщественным   действиям   несовершеннолетних,  определяют  меры   по   устранению  указанных причин и условий;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4)  регулярно  информируют образовавшие их органы  о  состоянии  работы     по    профилактике    безнадзорности,    беспризорности,  правонарушений  и  антиобщественных действий несовершеннолетних,  а  также  о  выявленных  фактах нарушений прав  и  законных  интересов несовершеннолетних;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5)   осуществляют   меры,   предусмотренные   законодательством  Российской Федерации и Красноярского края по координации  вопросов,  связанных  с  соблюдением условий воспитания, обучения,  содержания несовершеннолетних,  а  также с обращением с несовершеннолетними  в учреждениях  системы профилактики безнадзорности  и  правонарушений  несовершеннолетних; (в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6)  обобщают и распространяют положительный опыт работы органов   и  учреждений  системы профилактики безнадзорности и правонарушений  несовершеннолетних,    оказывают   им   организационно-методическую   помощь;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7)  взаимодействуют с общественными объединениями, религиозными   организациями,  прошедшими  государственную  регистрацию,  и  иными  организациями,  а  также  с  гражданами  по  вопросам  профилактики   безнадзорности,  беспризорности, правонарушений и  антиобщественных   действий несовершеннолетних, защиты их прав и законных интересов.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Комиссии в муниципальных образованиях:   (в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1)  организуют  работу  по выявлению и социальной  реабилитации   несовершеннолетних,  находящихся  в  социально  опасном  положении,   установлению  родителей  или иных законных представителей,  которые   не   исполняют   своих   обязанностей  по   воспитанию,   обучению,   содержанию несовершеннолетних, охране их жизни и здоровья, а  также  отрицательно  влияют  на поведение несовершеннолетних  или  жестоко   обращаются с ними;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2)  рассматривают  жалобы  и заявления  несовершеннолетних,  их   родителей  или иных законных представителей и других лиц, связанные  с   нарушением   или   ограничением  прав  и   законных   интересов   несовершеннолетних;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3)  обращаются  в  суд  за защитой прав  и  законных  интересов   несовершеннолетних;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4)  вносят  в  органы  опеки  и  попечительства  предложения  о   поддержке несовершеннолетних, нуждающихся в помощи государства;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5)  принимают меры по обеспечению защиты несовершеннолетних  от   физического   и  психического  насилия,  всех  форм  дискриминации,   сексуальной   и   иной   эксплуатации,  а   также   от   вовлечения  несовершеннолетних в совершение антиобщественных действий.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10.  Полномочия комиссий по делам несовершеннолетних  и   защите их прав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Комиссии: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1)  принимают  участие  в  разработке программ  защиты  прав  и   законных  интересов  несовершеннолетних, улучшения  условий  жизни,   охраны   здоровья,   воспитания,  образования,   труда   и   отдыха   несовершеннолетних,      профилактики      их       безнадзорности,   беспризорности,  правонарушений  и  антиобщественных  действий,   а   также контролируют реализацию этих программ;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2) принимают участие в разработке нормативных правовых актов по   вопросам защиты прав и законных интересов несовершеннолетних;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3)  в  пределах  своей компетенции запрашивают необходимую  для   осуществления  своих полномочий информацию и безвозмездно  получают   ее;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4)  приглашают  на  свои заседания для получения  информации  и   объяснений    по   рассматриваемым   вопросам   должностных    лиц,   специалистов и граждан.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Комиссии в муниципальных образованиях:   (в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1)  рассматривают  в  пределах своей  компетенции  материалы  в   отношении   несовершеннолетних,  совершивших  общественно   опасные   деяния  до  достижения  возраста, с  которого  наступает  уголовная   ответственность    за   это   деяние,   а   также    в отношении   несовершеннолетних, совершивших административные правонарушения  до   достижения   возраста,   с   которого  наступает   административная   ответственность за соответствующее правонарушение;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2)   рассматривают  в  пределах  своей  компетенции   дела   об   административных правонарушениях несовершеннолетних,  их  родителей   или иных законных представителей;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3) принимают решения: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а)   о  направлении  информации  в  соответствующие  органы   и   учреждения  муниципальной  системы защиты прав  несовершеннолетних,   профилактики  их  безнадзорности и правонарушений  о  необходимости   проведения     индивидуальной     профилактической     работы     с   несовершеннолетними: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привлекавшимися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к административной ответственности,       вернувшимися  из  специальных учебно-воспитательных  учреждений   закрытого  типа в случае, если об этом ходатайствует  администрация   этих учреждений,       освобожденными из воспитательных колоний,       нуждающимися  в  помощи  и  контроле  со  стороны   органов   и   учреждений  муниципальной  системы защиты прав  несовершеннолетних,   профилактики их безнадзорности и правонарушений;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б)  о  направлении  материалов в отношении  несовершеннолетних,   употребляющих    спиртные    напитки,    наркотические    средства,   психотропные    или   одурманивающие   вещества,    в    учреждения   здравоохранения    для    проведения    соответствующих    лечебн</w:t>
      </w:r>
      <w:proofErr w:type="gramStart"/>
      <w:r>
        <w:rPr>
          <w:rFonts w:ascii="Times New Roman" w:hAnsi="Times New Roman" w:cs="Times New Roman"/>
          <w:sz w:val="20"/>
          <w:szCs w:val="20"/>
        </w:rPr>
        <w:t>о-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профилактических и реабилитационных мер;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в)  о направлении несовершеннолетних, нуждающихся в специальном   педагогическом подходе, в специальные учреждения открытого  типа  с   согласия родителей или иных законных представителей, а также  самих   несовершеннолетних, если они достигли возраста четырнадцати лет;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4) осуществляют </w:t>
      </w:r>
      <w:proofErr w:type="gramStart"/>
      <w:r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условиями содержания, воспитания  и   обращения   с   несовершеннолетними   в   детских   домах,   других   </w:t>
      </w:r>
      <w:proofErr w:type="spellStart"/>
      <w:r>
        <w:rPr>
          <w:rFonts w:ascii="Times New Roman" w:hAnsi="Times New Roman" w:cs="Times New Roman"/>
          <w:sz w:val="20"/>
          <w:szCs w:val="20"/>
        </w:rPr>
        <w:t>интернатных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учреждениях  независимо от их  организационно-правовых   форм,  расположенных на территории соответствующего  муниципального   образования,    а    также   в   муниципальных   специализированных   учреждениях   для  несовершеннолетних,  нуждающихся  в   социальной   реабилитации;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5)  вносят предложения в органы опеки и попечительства о формах   устройства  и  поддержки несовершеннолетних, нуждающихся  в  помощи   государства;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6)   участвуют  в  рассмотрении  судом  дел,  возбужденных   по  инициативе   комиссий  и  связанных  с  защитой  прав  и   законных   интересов несовершеннолетних;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7)     рассматривают     представления    органа     управления   образовательного учреждения:       об      исключении      из     образовательного      учреждения   несовершеннолетнего,  достигшего возраста  четырнадцати  лет  и  не   получившего    основного    общего    образования;    о    переводе   несовершеннолетнего   на  иную  форму   обучения   или   в   другое   образовательное учреждение;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об  оставлении  образовательного учреждения несовершеннолетним,   достигшим  возраста  четырнадцати лет  до  получения  им  основного   общего   образования,  с  согласия  родителей  или  иных   законных   представителей;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8)   дают   согласие  на  расторжение  трудового   договора   с   работниками   в   возрасте  до  восемнадцати  лет   по   инициативе   работодателя  (за  исключением случаев ликвидации  организации),  а   также   рассматривают   информацию   работодателя   о   расторжении   трудового   договора  с  несовершеннолетним   работником   по   его   инициативе,    в   случае   необходимости   принимают    меры    по   трудоустройству  этого несовершеннолетнего либо поступлению  его  в   образовательное учреждение;</w:t>
      </w:r>
      <w:proofErr w:type="gramEnd"/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9)   применяют  меры  воздействия  к  несовершеннолетним  и  их   родителям  или  иным законным представителям в случаях  и  порядке,   которые   предусмотрены  федеральным  законодательством   и   иными   нормативными  правовыми  актами  Российской  Федерации,   настоящим   Законом, а также законодательством Красноярского края;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10)  принимают  меры  по оказанию помощи в трудовом  и  бытовом   устройстве    несовершеннолетних,   освобожденных   из   учреждений   уголовно-исполнительной  системы либо  вернувшихся  из  специальных   учебно-воспитательных  учреждений, содействию  в  определении  форм   устройства   других   несовершеннолетних,  нуждающихся   в   помощи   государства,  а  также  осуществляют  иные  функции  по  социальной   реабилитации      несовершеннолетних,     которые     предусмотрены   законодательством Российской Федерации и Красноярского края;</w:t>
      </w:r>
      <w:proofErr w:type="gramEnd"/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11)     ходатайствуют    перед    судом     об     освобождении   несовершеннолетнего, привлеченного к уголовной ответственности,  от   наказания,   о   назначении  ему  более  мягкого   наказания,   чем   предусмотрено  за  данное преступление, или условном  осуждении,  а   также   о   применении   других   мер,   смягчающих   наказание   и   предусмотренных законодательством Российской Федерации;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12) участвуют в рассмотрении судом представления учреждения или   органа,  исполняющего наказание, об условно-досрочном  освобождении  осужденного  несовершеннолетнего  от  отбывания  наказания  либо  о   замене ему </w:t>
      </w:r>
      <w:proofErr w:type="spellStart"/>
      <w:r>
        <w:rPr>
          <w:rFonts w:ascii="Times New Roman" w:hAnsi="Times New Roman" w:cs="Times New Roman"/>
          <w:sz w:val="20"/>
          <w:szCs w:val="20"/>
        </w:rPr>
        <w:t>неотбытой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части наказания более мягким видом наказания;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13)    ходатайствуют    о    помиловании    несовершеннолетнего   осужденного;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14)   вносят   в   государственные  органы,   органы   местного   самоуправления  и  организации  независимо  от  их  организационн</w:t>
      </w:r>
      <w:proofErr w:type="gramStart"/>
      <w:r>
        <w:rPr>
          <w:rFonts w:ascii="Times New Roman" w:hAnsi="Times New Roman" w:cs="Times New Roman"/>
          <w:sz w:val="20"/>
          <w:szCs w:val="20"/>
        </w:rPr>
        <w:t>о-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правовой  формы  и формы собственности представления  по  вопросам,   касающимся прав и законных интересов несовершеннолетних.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 11.   Меры,  принимаемые  комиссиями  в  муниципальных   образованиях по устройству несовершеннолетних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(в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Комиссии в муниципальных образованиях совместно  с  другими   органами  и  учреждениями  системы  профилактики  безнадзорности  и   правонарушений   несовершеннолетних  выявляют   несовершеннолетних,   проживающих  в  семьях, находящихся в социально опасном  положении,   беспризорных,  занимающихся бродяжничеством и попрошайничеством,  а   также  несовершеннолетних, оставивших образовательные учреждения  и   не  работающих,  ведут их персональный учет, принимают  </w:t>
      </w:r>
      <w:r>
        <w:rPr>
          <w:rFonts w:ascii="Times New Roman" w:hAnsi="Times New Roman" w:cs="Times New Roman"/>
          <w:sz w:val="20"/>
          <w:szCs w:val="20"/>
        </w:rPr>
        <w:lastRenderedPageBreak/>
        <w:t>решения  об   устройстве   этих  несовершеннолетних  и  контролируют   выполнение   принятых решений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Решения  комиссий, основанные, в случае  необходимости,  на   заключениях    и    рекомендациях   психолого-медико-педагогических   комиссий     с     указанием    конкретной     формы     устройства   несовершеннолетнего, направляются: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1)   в   органы   управления  образованием  -  для   устройства   несовершеннолетнего,  в  отношении  которого  принято  решение,   в   общеобразовательные      учреждения,     учреждения      начального   профессионального  образования,  образовательные   учреждения   для   детей-сирот, детей, оставшихся без попечения родителей;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2)  в  органы  управления социальной защитой  населения  -  для   устройства   несовершеннолетнего,  в  отношении  которого   принято   решение,     в     специализированные    социально-реабилитационные   учреждения, социальные приюты;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3)  в  органы  управления здравоохранением  -  для  организации   обследования, наблюдения или лечения несовершеннолетнего в связи  с   употреблением    спиртных    напитков,    наркотических    средств,   психотропных или одурманивающих веществ;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4)  в  органы службы занятости населения для оказания помощи  в   трудоустройстве, получении специальности.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 12.   Меры  воздействия,  применяемые   комиссиями   в   муниципальных образованиях к несовершеннолетним   (в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Рассмотрев  материалы о правонарушении несовершеннолетнего,   комиссия   в   муниципальных  образованиях  с  учетом  особенностей  возраста, социального положения и поведения несовершеннолетнего,  а   также  мотивов, характера и тяжести совершенного им проступка может   применить к несовершеннолетнему следующие меры воздействия:   (в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1) объявить замечание;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2)   обязать  принести  извинение  потерпевшему  за  причинение  морального или материального вреда;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3)  передать несовершеннолетнего под надзор родителей или  иных  законных   представителей  в  целях  обеспечения  его   надлежащего   поведения;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4)   направить   несовершеннолетнего  в   специальное   учебн</w:t>
      </w:r>
      <w:proofErr w:type="gramStart"/>
      <w:r>
        <w:rPr>
          <w:rFonts w:ascii="Times New Roman" w:hAnsi="Times New Roman" w:cs="Times New Roman"/>
          <w:sz w:val="20"/>
          <w:szCs w:val="20"/>
        </w:rPr>
        <w:t>о-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воспитательное    учреждение   открытого   типа   или    социальные   реабилитационные   центры  для  несовершеннолетних   с   </w:t>
      </w:r>
      <w:proofErr w:type="spellStart"/>
      <w:r>
        <w:rPr>
          <w:rFonts w:ascii="Times New Roman" w:hAnsi="Times New Roman" w:cs="Times New Roman"/>
          <w:sz w:val="20"/>
          <w:szCs w:val="20"/>
        </w:rPr>
        <w:t>девиантным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поведением  системы начального профессионального образования,  иное   реабилитационное  учреждение  на  основании  заключения  психолого-   медико-педагогической  комиссии для содержания  в  них  с  согласия   родителей  или иных законных представителей несовершеннолетнего,  а   также   самого   несовершеннолетнего,  если  он   достиг   возраста   четырнадцати лет.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При принятии решения о применении к несовершеннолетнему мер   воздействия  за  совершение правонарушения  комиссия  рассматривает   вопрос   о   целесообразности  проведения  с   ним   индивидуальной   профилактической работы.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3.  Постановление  комиссии  в  муниципальных  образованиях  об   объявлении  замечания  несовершеннолетнему  действует   в   течение   одного  года  со  дня  вынесения  и может  быть  досрочно  отменено   указанной комиссией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4.  Постановление  комиссии  в  муниципальных  образованиях   о   передаче   несовершеннолетнего  под  надзор  родителей   или   иных   законных      представителей     действует      до      исправления   несовершеннолетнего  и может быть отменено указанной  комиссией  по   ходатайству  родителей  или  иных  законных  представителей,   если   несовершеннолетний примерным поведением доказал свое исправление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 13.   Меры  воздействия,  применяемые   комиссиями      муниципальных  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образованиях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к  родителям   или   иным   законным   представителям несовершеннолетних     (в ред. Закона Красноярского края от 10.12.2004 N 12-2713)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  К    родителям    или   иным   законным    представителям   несовершеннолетних,   не   исполняющим   своих   обязанностей    по   воспитанию,   обучению   и   содержанию   несовершеннолетних   либо   отрицательно  влияющим  на их поведение, комиссии  в  муниципальных   образованиях могут применять следующие меры воздействия:   (в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1) объявить замечание;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2)   предложить   возместить  материальный  вред,   причиненный   несовершеннолетним;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3)  обратиться в орган опеки и попечительства с ходатайством  о   немедленном  отобрании несовершеннолетнего  у  родителей  или  иных   законных  представителей, на попечении которых  он  находится,  при   непосредственной   угрозе   жизни   несовершеннолетнего   или   его   здоровью,  а  также  об  отстранении  опекуна  или  попечителя   от   исполнения  ими  своих  обязанностей либо о  досрочном  расторжении   договора  с приемными родителями о передаче несовершеннолетнего  на   воспитание в семью.</w:t>
      </w:r>
      <w:proofErr w:type="gramEnd"/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Постановление  комиссии  в  муниципальных  образованиях  об   объявлении  замечания  родителям или иным  законным  представителям   несовершеннолетнего  действует  в  течение  одного  года   со   дня   вынесения   и   может   быть   досрочно  отменено   соответствующей   комиссией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14. Рассмотрение комиссиями в муниципальных образованиях   дел об административных правонарушениях       (в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1.  Комиссии в муниципальных образованиях рассматривают дела об   административных  правонарушениях, совершенных  несовершеннолетними   и  их родителями или иными законными представителями, отнесенные  к   их    компетенции   законодательством   Российской   Федерации   об   административных правонарушениях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Производство  по  делам об административных  правонарушениях  и   исполнение    постановлений    по   делам    об    административных   правонарушениях  осуществляются в соответствии с  законодательством   Российской Федерации об административных правонарушениях.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В случае освобождения несовершеннолетнего либо его родителей   или    иных    законных    представителей    от    административной   ответственности    при    малозначительности    совершенного    ими   административного   правонарушения   комиссии    в    муниципальных   образованиях  могут принять решение о применении к указанным  лицам   мер  воздействия, предусмотренных соответственно  статьями  12,  13   настоящего Закона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3.   В   случае</w:t>
      </w:r>
      <w:proofErr w:type="gramStart"/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если   в  процессе  рассмотрения   дела   об   административном   правонарушении   комиссия     в    муниципальных   образованиях      обнаружит     в     действиях      (бездействиях)   несовершеннолетнего   либо   его  родителей   или   иных   законных   представителей     признаки    административного    правонарушения,   рассмотрение  которого  не  отнесено к  компетенции  комиссии,  или   признаки   состава   преступления,   данная   комиссия   направляет   соответствующие  материалы  в органы внутренних  дел,  прокуратуру,   суд  или  иные  органы  для решения вопроса о возбуждении  дела  об   административном  правонарушении или уголовного  дела  в  отношении   указанных лиц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15.  Рассмотрение материалов комиссиями в муниципальных   образованиях       (в ред. Закона Красноярского края от 10.12.2004 N 12-2713)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 Комиссии   в   муниципальных  образованиях   рассматривают   материалы в отношении несовершеннолетнего, его родителей  или  иных   законных представителей:  (в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1)  по  заявлению несовершеннолетнего, его родителей  или  иных   законных представителей;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2) по собственной инициативе;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3)  по представлениям органов и учреждений системы профилактики   безнадзорности  и  правонарушений несовершеннолетних,  а  также  по   обращениям   иных   органов   и  организаций   независимо   от   их   организационно-правовой  формы  и формы  собственности,  информации   работодателей;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4)  по постановлениям органов внутренних дел или прокуратуры  в   отношении  несовершеннолетнего,  совершившего  общественно  опасное   деяние  до  достижения  возраста, с  которого  наступает  уголовная   ответственность за это деяние.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 Комиссии   в   муниципальных  образованиях   рассматривают   материалы в отношении несовершеннолетнего, его родителей  или  иных   законных   представителей   в  порядке,   установленном   настоящим   Законом,  федеральными  законами  и  иными  нормативными  правовыми   актами  Российской Федерации, а также законами и иными нормативными   правовыми актами Красноярского края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 16.  Подготовка  заседаний  комиссии  в  муниципальных   образованиях       (в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1.   В   целях   обеспечения   своевременного   и   правильного   рассмотрения  материалов, поступивших на  рассмотрение  комиссии  в   муниципальных    образованиях,   они    предварительно    </w:t>
      </w:r>
      <w:r>
        <w:rPr>
          <w:rFonts w:ascii="Times New Roman" w:hAnsi="Times New Roman" w:cs="Times New Roman"/>
          <w:sz w:val="20"/>
          <w:szCs w:val="20"/>
        </w:rPr>
        <w:lastRenderedPageBreak/>
        <w:t>изучаются   председателем   комиссии   либо  по  его   поручению   заместителем   председателя комиссии или ее членом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   процессе   предварительного   изучения   поступивших    на   рассмотрение комиссии материалов она определяет: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1)   относится   ли   рассмотрение  данных  материалов   к   ее   компетенции;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2)  круг  лиц,  подлежащих вызову или приглашению на  заседание   комиссии;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3)    необходимость    проведения    дополнительной    проверки   обстоятельств,  имеющих значение для правильного  и  своевременного   рассмотрения   материалов,  а  также  истребования   дополнительных   материалов.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По результатам предварительного изучения материалов комиссия   в муниципальных образованиях может принять следующие решения:   (в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1)  назначить  материалы к рассмотрению и известить  о  дате  и   месте  заседания  комиссии несовершеннолетнего, его  родителей  или   иных  законных представителей, других лиц, чье участие в  заседании   будет признано обязательным, а также прокурора;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2)  возвратить  поступившие материалы, если их рассмотрение  не   отнесено   к   компетенции  комиссии  или  они  требуют  проведения   дополнительной проверки;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3)  провести  проверку  сведений,  содержащихся  в  поступивших   материалах,    или    поручить   ее   проведение    соответствующим   специалистам;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4)  рассмотреть ходатайство несовершеннолетнего, его  родителей   или  иных  законных представителей по существу вопросов, подлежащих   рассмотрению на заседании комиссии;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5)  обратиться  в  суд с заявлением в защиту  прав  и  законных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интересов несовершеннолетнего;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6)  принять  меры  по  обеспечению явки несовершеннолетнего  на   заседание  комиссии, предусмотренные пунктом 1 статьи 17 настоящего   Закона.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3.   Несовершеннолетний,  его  родители   или   иные   законные   представители,  адвокат  имеют право  ознакомиться  с  материалами,   подготовленными   комиссией   в   муниципальных   образованиях    к   рассмотрению, до начала ее заседания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Право  указанных  в  настоящем пункте  лиц  на  ознакомление  с   материалами  разъясняется  им  в повестке  о  вызове  на  заседание   комиссии.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4.  Полученные комиссией в муниципальных образованиях материалы   должны  быть  рассмотрены  в  течение  одного  месяца  со  дня   их   поступления в комиссию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17.  Обеспечение  явки  лиц,  участвующих  в  заседании   комиссии в муниципальных образованиях       (в ред. Закона Красноярского края от 10.12.2004 N 12-2713)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При наличии оснований полагать, что несовершеннолетний будет   уклоняться   от   явки  на  заседание  комиссии   в   муниципальных   образованиях, он может быть передан под надзор родителей  или  иных   законных   представителей  с  их  согласия,  а  несовершеннолетний,   воспитывающийся  в  детском учреждении, - под надзор  администрации   этого  учреждения  по  мотивированному  постановлению  комиссии   в   муниципальных    образованиях.   Родители   или    иные    законные   представители      несовершеннолетнего      либо       руководитель   соответствующего детского учреждения дают письменные  обязательства   обеспечить явку несовершеннолетнего на заседание комиссии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При  неявке по вызову без уважительных причин на  заседание   комиссии в муниципальных образованиях, рассматривающей материалы  в   отношении  несовершеннолетнего,  совершившего  общественно  опасное   деяние  до  достижения  возраста, с  которого  наступает  уголовная   ответственность   за   это   деяние,   а   также    материалы    об   административном правонарушении несовершеннолетнего, не  достигшего   возраста,  с  которого наступает административная  ответственность,   несовершеннолетний,  его родители или иные  законные  представители   могут   быть   подвергнуты   приводу  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порядке,   установленном   законодательством Российской Федерации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 18.   Порядок   проведения   заседаний   комиссии    в   муниципальных образованиях       (в ред. Закона Красноярского края от 10.12.2004 N 12-2713)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Заседания комиссии в муниципальных образованиях  проводятся   по  мере необходимости, но не реже двух раз в месяц и являются, как   правило, открытыми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В    целях   обеспечения   конфиденциальности   информации    о   несовершеннолетнем, его родителях или иных законных  представителях   комиссия  с  учетом  характера  рассматриваемых  материалов   может   принять   мотивированное  постановление  о   проведении   закрытого   заседания.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Заседание комиссии в муниципальных образованиях правомочно,   если  на нем присутствует не менее половины от общего числа  членов   комиссии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Председательствует на заседании комиссии ее  председатель  либо   по его поручению - заместитель председателя комиссии или ее член.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3.  Материалы  в  отношении  несовершеннолетнего,  совершившего   общественно  опасное  деяние  до достижения  возраста,  с  которого   наступает  уголовная  ответственность  за  это  деяние,   а   также   материалы  об  административном правонарушении несовершеннолетнего,   не  достигшего  возраста,  с  которого  наступает  административная   ответственность,    комиссия    в    муниципальных     образованиях   рассматривает   только   в  присутствии  несовершеннолетнего,   его   родителей или иных законных представителей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4.   Другие  материалы  в  отношении  несовершеннолетнего,  его   родителей    или   иных   законных   представителей   комиссия    в   муниципальных  образованиях может рассмотреть в их  отсутствие  при   условии,  что ходатайство об отложении рассмотрения этих материалов  в комиссию не поступало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5.  Адвокат несовершеннолетнего допускается к участию в  работе   комиссии   в   муниципальных  образованиях  с  момента   подготовки   материалов к заседанию комиссии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При  необходимости  или по просьбе адвоката может  быть  вызван   потерпевший.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6.  В  начале  заседания комиссии в муниципальных  образованиях   председательствующий    объявляет,   какие    материалы    подлежат   рассмотрению,  представляет  лиц, участвующих  в  заседании.  После   этого  оглашаются  необходимые документы,  исследуются  поступившие   материалы,  а  также обстоятельства, имеющие значение для  принятия   обоснованного  решения, рассматриваются ходатайства,  заслушиваются   выступления участвующих в заседании лиц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Ходатайства по существу рассматриваемых материалов  могут  быть   заявлены  несовершеннолетним, его родителями  или  иными  законными   представителями,   адвокатом,   специалистами,    участвующими    в   рассмотрении материалов, а также лицами, обратившимися  в  комиссию   с  представлением в отношении несовершеннолетнего, и  их  законными   представителями.  Результаты  рассмотрения  заявленных   ходатайств   заносятся в протокол заседания комиссии.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На  время  исследования  на заседании  комиссии  обстоятельств,   способных  отрицательно  повлиять на несовершеннолетнего,  комиссия   имеет право удалить его из зала заседания, о чем делается запись  в   протоколе заседания комиссии.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19. Постановление комиссии в муниципальных образованиях       (в ред. Закона Красноярского края от 10.12.2004 N 12-2713)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 </w:t>
      </w:r>
      <w:proofErr w:type="gramStart"/>
      <w:r>
        <w:rPr>
          <w:rFonts w:ascii="Times New Roman" w:hAnsi="Times New Roman" w:cs="Times New Roman"/>
          <w:sz w:val="20"/>
          <w:szCs w:val="20"/>
        </w:rPr>
        <w:t>По   результатам  рассмотрения  материалов   в   отношении   несовершеннолетнего,    его    родителей    или    иных    законных   представителей, а также представлений органов и учреждений  системы   профилактики  безнадзорности  и правонарушений  несовершеннолетних,   обращений   иных   органов   и   организаций   независимо   от   их   организационно-правовой  формы  и формы  собственности,  информации   работодателей  комиссия  в  муниципальных  образованиях   принимает   постановление, в котором излагается решение:   (в ред. Закона Красноярского края от 10.12.2004 N 12-2713)</w:t>
      </w:r>
      <w:proofErr w:type="gramEnd"/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1)   о   принятии   мер   по   устройству  несовершеннолетнего,   предусмотренных статьей 11 настоящего Закона;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2) о применении мер воздействия, предусмотренных статьями 12  и   13 настоящего Закона;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3)  о  применении  мер  воздействия к несовершеннолетним  и  их   родителям  или  иным законным представителям в случаях  и  порядке,   которые  предусмотрены  законодательством Российской  Федерации  об   административных правонарушениях;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4)   о   прекращении  рассмотрения  материалов   (при   наличии   обстоятельств,    предусмотренных   законодательством    Российской   Федерации об административных правонарушениях);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5)  об  отложении  рассмотрения материалов и  о  проведении  их   дополнительной проверки;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6)   о   направлении  материалов  в  органы   внутренних   дел,   прокуратуру, суд, иные органы.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2.   Постановление   комиссии   в  муниципальных   образованиях   принимается   простым   большинством   голосов   членов   комиссии,   участвующих  в  заседании.  В  случае, если  голоса  распределились   поровну,   голос   председательствующего  на   заседании   комиссии   является решающим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  постановлении   комиссии   в   муниципальных   образованиях   указываются: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(в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1) наименование и персональный состав комиссии;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2) дата и место заседания комиссии;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3)  сведения  о  лице,  в  отношении  которого  рассматриваются   материалы;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4) обстоятельства, установленные при рассмотрении материалов;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5) доказательства, на основании которых принято решение;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6)  нормативный правовой акт, предусматривающий ответственность   за правонарушение либо гарантирующий права несовершеннолетнего;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7) решение, принятое комиссией;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8)    предлагаемые    комиссией    меры    социальной    помощи   несовершеннолетнему и способы ее оказания;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9)  сведения о разъяснении сроков и порядка обжалования данного   постановления.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Постановление    комиссии    в    муниципальных    образованиях   подписывается  председательствующим  на  заседании  комиссии  и  ее   ответственным  секретарем,  оглашается  на  заседании  комиссии   и   вступает в силу со дня его принятия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3.   Постановление   комиссии   в  муниципальных   образованиях   направляется  для  принятия мер в соответствующие  органы  местного   самоуправления,   организации  независимо  от  их   организационн</w:t>
      </w:r>
      <w:proofErr w:type="gramStart"/>
      <w:r>
        <w:rPr>
          <w:rFonts w:ascii="Times New Roman" w:hAnsi="Times New Roman" w:cs="Times New Roman"/>
          <w:sz w:val="20"/>
          <w:szCs w:val="20"/>
        </w:rPr>
        <w:t>о-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правовой формы и формы собственности.   (в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Копия  постановления комиссии в муниципальных образованиях  или   выписка  из него в течение трех дней со дня его принятия  вручается   или  высылается  лицу,  в отношении которого  данное  постановление   принято, а также потерпевшему по его просьбе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20. Представление комиссии в муниципальных образованиях         (в ред. Закона Красноярского края от 10.12.2004 N 12-2713)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 В   целях  устранения  причин  и  условий  безнадзорности,   беспризорности,   правонарушений   и   антиобщественных    действий   несовершеннолетних,  а также в целях устранения  нарушений  прав  и   законных  интересов несовершеннолетних, выявленных при рассмотрении   материалов на заседании комиссии в муниципальных образованиях,  она   вносит  в  органы местного самоуправления и организации  независимо   от   их   организационно-правовой  формы  и   формы   собственности   соответствующие представления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 Должностные  лица  органов  и  организаций,  указанных   в   настоящей   статье,  в  течение  одного  месяца  со  дня  получения   представления   комиссии  в  муниципальных   образованиях   обязаны   рассмотреть  его  и  сообщить  соответствующей  комиссии  о  мерах,   принятых   по  устранению  нарушений  прав  и  законных   интересов   несовершеннолетних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 21.   Протокол  заседания  комиссии  в   муниципальных   образованиях      (в ред. Закона Красноярского края от 10.12.2004 N 12-2713)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 На   заседании   комиссии  в  муниципальных   образованиях   ответственный  секретарь комиссии ведет протокол, в котором  должны   быть указаны:   (в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1) наименование и персональный состав комиссии;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2) дата и место заседания комиссии;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3) содержание рассматриваемых материалов;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4)   фамилия,  имя  и  отчество  лица,  в  отношении   которого   рассматриваются  материалы, дата и место его  рождения,  место  его   жительства,   а   также   иные  сведения,  имеющие   значение   для   рассмотрения материалов;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5)  сведения  о  явке участвующих в заседании  комиссии  лиц  и   разъяснении им их прав и обязанностей;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6) объяснения участвующих в заседании комиссии лиц;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7)  документы и вещественные доказательства, исследованные  при   рассмотрении материалов;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8) заявленные ходатайства и результаты их рассмотрения;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9)  сведения  об  оглашении  на  заседании  комиссии  принятого  постановления или представления;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10)   сведения  о  разъяснении  сроков  и  порядка  обжалования   принятого постановления или представления.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Протокол  заседания  комиссии в муниципальных  образованиях   подписывается  председательствующим  на  заседании  комиссии  и  ее   ответственным секретарем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22. Обжалование постановления или представления комиссии   в муниципальных образованиях       (в ред. Закона Красноярского края от 10.12.2004 N 12-2713)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Постановление  или  представление,  принятое  комиссией   в   муниципальных образованиях по рассмотренным материалам, может  быть   обжаловано  лицом,  в  отношении которого  оно  было  принято,  его   законными   представителями,  адвокатом,  а  также  потерпевшим   в   образовавший данную комиссию орган, прокуратуру или суд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Постановление  или представление комиссии  в  муниципальных   образованиях  может  быть  обжаловано в  образовавший  ее  орган  в   течение   десяти  дней  со  дня  получения  копии  соответствующего   постановления либо представления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Подача  жалобы  в  указанный  срок приостанавливает  исполнение   соответствующего постановления или представления.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3.  Обжалование  постановления  или  представления  комиссии  в   муниципальных  образованиях в прокуратуру или суд осуществляется  в   соответствии с законодательством Российской Федерации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22.1. Финансовое обеспечение деятельности  комиссий  по   делам несовершеннолетних и защите их прав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введена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Законом Красноярского края от 10.12.2004 N 12-2713)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Финансовое   обеспечение   деятельности   комиссий   по   делам   несовершеннолетних   и   защите   их   прав   является    расходным   обязательством Красноярского края.      </w:t>
      </w:r>
    </w:p>
    <w:p w:rsidR="00BD38B2" w:rsidRDefault="00BD38B2" w:rsidP="00BD38B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Глава 3. ДЕЯТЕЛЬНОСТЬ ПО ПРОФИЛАКТИКЕ БЕЗНАДЗОРНОСТИ И ПРАВОНАРУШЕНИЙ НЕСОВЕРШЕННОЛЕТНИХ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23.  Информационное  обеспечение  деятельности  системы   профилактики безнадзорности и правонарушений несовершеннолетних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 Для   решения  задач  по  профилактике  безнадзорности   и   правонарушений  несовершеннолетних создается  единый  краевой  банк   данных  о  несовершеннолетних и их семьях, находящихся в  социально   опасном  положении. Порядок создания единого краевого банка  данных   о  несовершеннолетних и их семьях, находящихся в социально  опасном   положении,   устанавливается  постановлением  Совета  администрации   края.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Сведения  о  несовершеннолетнем,  находящемся  в  социально   опасном  положении,  передаются в  единый  краевой  банк  данных  с   согласия     родителей    или    иных    законных    представителей   несовершеннолетнего.  Если  родители  несовершеннолетнего   злостно   уклоняются от обязанностей по его воспитанию, согласие на  передачу   в   единый  краевой  банк  данных  сведений  о  несовершеннолетнем,   находящемся  в  социально опасном положении, дают  органы  опеки  и   попечительства.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3. Документом, в котором отражаются предоставленные органами  и   учреждениями  системы профилактики безнадзорности и  правонарушений   несовершеннолетних    сведения,    необходимые    для    проведения   индивидуальной     профилактической     работы     в      отношении   несовершеннолетнего,  находящегося в социально  опасном  положении,   является   учетная   карта  несовершеннолетнего,   находящегося   в   социально  опасном положении, или учетная карта семьи,  находящейся   в социально опасном положении.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Форма  учетной карты несовершеннолетнего или семьи, находящихся   в  социально  опасном  положении,  перечень  сведений,  входящих  в   учетную  карту, устанавливаются постановлением Совета администрации   края.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4.  Информация  в  единый краевой банк данных передается  всеми   органами    системы    профилактики,    проводящими    работу     с   несовершеннолетним,  не  позднее  трех  дней  со  дня   обнаружения   оснований,  указанных в статье 6 Федерального  закона  "Об  основах   системы     профилактики    безнадзорности     и     правонарушений   несовершеннолетних".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5. Сбор, хранение, использование информации, имеющейся в едином   краевом   банке  данных,  допускается  исключительно  в   интересах   несовершеннолетнего  для решения задач профилактики  безнадзорности   и   правонарушений   несовершеннолетних  с   соблюдением   принципа   конфиденциальности.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6.  Органы системы профилактики безнадзорности и правонарушений   несовершеннолетних  используют  информацию,  имеющуюся   в   едином   краевом  банке  данных,  в  порядке,  установленном  постановлением   Совета администрации края.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24. Индивидуальная профилактическая работа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 Индивидуальная   профилактическая  работа   проводится   в   отношении  лиц и по основаниям, указанным в Федеральном законе  "Об   основах   системы  профилактики  безнадзорности  и   правонарушений   несовершеннолетних".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 </w:t>
      </w:r>
      <w:proofErr w:type="gramStart"/>
      <w:r>
        <w:rPr>
          <w:rFonts w:ascii="Times New Roman" w:hAnsi="Times New Roman" w:cs="Times New Roman"/>
          <w:sz w:val="20"/>
          <w:szCs w:val="20"/>
        </w:rPr>
        <w:t>Индивидуальная   профилактическая   работа   в   отношении   несовершеннолетних, их родителей или законных представителей  может   проводиться  с согласия руководителя органа или учреждения  системы   профилактики  безнадзорности и правонарушений несовершеннолетних  в   случае   необходимости  предупреждения  правонарушений   либо   для   оказания  социальной помощи и (или) реабилитации несовершеннолетних   при   поступлении   информации  о  наличии  любого  обстоятельства,   создающего угрозу для жизни и здоровья несовершеннолетнего.</w:t>
      </w:r>
      <w:proofErr w:type="gramEnd"/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3.   Индивидуальная   профилактическая   работа   в   отношении   несовершеннолетних,   их  родителей  или  законных   представителей   проводится  путем  разработки и реализации индивидуальных  программ   реабилитации   и   адаптации  несовершеннолетних,   находящихся   в   социально опасном положении.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4.    Индивидуальные   программы   реабилитации   и   адаптации   несовершеннолетних,  находящихся  в  социально  опасном  положении,   включают оценку состояния несовершеннолетнего и условий его  жизни,   перечень  социальных, педагогических, медицинских,  психологических   и     других    мероприятий    по    реабилитации    и    адаптации   несовершеннолетнего.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5.    Индивидуальные   программы   реабилитации   и   адаптации   разрабатываются  и реализуются специалистами органов  и  учреждений   системы     профилактики    безнадзорности     и     правонарушений   несовершеннолетних.   Индивидуальные   программы   реабилитации   и   адаптации  и  отчеты  об их исполнении утверждаются  руководителями   органов   и   учреждений  системы  профилактики  безнадзорности   и   правонарушений несовершеннолетних.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 25.   Обязанность   органов   и   учреждений   системы   профилактики безнадзорности и правонарушений несовершеннолетних  по   оказанию помощи несовершеннолетним       (в ред. Закона Красноярского края от 10.12.2004 N 12-2713)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  Учреждения   системы   профилактики   безнадзорности    и   правонарушений  несовершеннолетних обеспечивают несовершеннолетних,   находящихся   в   данных   учреждениях,  на  безвозмездной   основе   питанием,   одеждой,   обувью   и   другими   предметами   вещевого   довольствия.   Нормы   обеспечения   несовершеннолетних   питанием,   одеждой,   обувью   и   другими  предметами  вещевого   довольствия   учреждениями  системы профилактики безнадзорности и  правонарушений   несовершеннолетних   (за   исключением   учреждений,    обеспечение   деятельности  которых является расходным обязательством  Российской   Федерации) утверждаются Советом администрации края.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  Учреждения   системы   профилактики   безнадзорности    и   правонарушений     несовершеннолетних    осуществляют     перевозку   несовершеннолетних,  самовольно ушедших из  семей,  детских  домов,   школ-интернатов, специальных учебно-воспитательных и  иных  детских   учреждений, к месту их преимущественного проживания.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Порядок  осуществления деятельности, связанной с  перевозкой  в   пределах    территории   Красноярского   края   несовершеннолетних,   самовольно   ушедших  из  семей,  детских  домов,  школ-интернатов,   специальных   учебно-воспитательных  и  иных  детских   учреждений,   устанавливается Губернатором края.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3.  Органы  и учреждения системы профилактики безнадзорности  и   правонарушений    несовершеннолетних,   получившие    сведения    о   несовершеннолетнем,  находящемся в социально опасном  положении,  в   том  числе  в  случае обращения несовершеннолетнего самостоятельно,   обязаны: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а) принять меры по оказанию несовершеннолетнему помощи и защите   его прав;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б)  передать  информацию о несовершеннолетнем в единый  краевой   банк  данных  о  несовершеннолетних  и  их  семьях,  находящихся  в   социально опасном положении, в течение трех суток;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в) принять меры по временному устройству несовершеннолетнего;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г)    в    необходимых   случаях   обеспечить    предоставление   несовершеннолетнему питания и ночлега.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4.  </w:t>
      </w:r>
      <w:proofErr w:type="gramStart"/>
      <w:r>
        <w:rPr>
          <w:rFonts w:ascii="Times New Roman" w:hAnsi="Times New Roman" w:cs="Times New Roman"/>
          <w:sz w:val="20"/>
          <w:szCs w:val="20"/>
        </w:rPr>
        <w:t>Учреждения  социального обслуживания, к  которым  относятся   территориальные  центры социальной помощи  семье  и  детям,  центры   психолого-педагогической   помощи  населению,   центры   экстренной   психологической  помощи и иные учреждения социального  обслуживания   в  соответствии с уставами указанных учреждений или  положениями  о   них    предоставляют    социальные    услуги    несовершеннолетним,   находящимся   в  социально  опасном  положении  или  иной   трудной   жизненной  ситуации,  на  основании просьб  несовершеннолетних,  их   родителей   или   законных  представителей   либо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по   инициативе   должностных   лиц   органов  и  учреждений   системы   профилактики   безнадзорности  и  правонарушений  несовершеннолетних  в   порядке,   установленном законом края.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 26.   Помещение  несовершеннолетних,   нуждающихся   в   социальной   реабилитации,  в  специализированные  учреждения   для   несовершеннолетних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</w:t>
      </w:r>
      <w:proofErr w:type="gramStart"/>
      <w:r>
        <w:rPr>
          <w:rFonts w:ascii="Times New Roman" w:hAnsi="Times New Roman" w:cs="Times New Roman"/>
          <w:sz w:val="20"/>
          <w:szCs w:val="20"/>
        </w:rPr>
        <w:t>Основанием  помещения в специализированные  учреждения  для   несовершеннолетних,   нуждающихся   в   социальной    реабилитации,   является  личное обращение несовершеннолетнего, заявление родителей   несовершеннолетнего  или  его законных представителей,  направление   органа управления социальной защитой населения или согласованное  с   этим  органом  ходатайство должностного лица органа или  учреждения   системы     профилактики    безнадзорности     и     правонарушений   несовершеннолетних,  вынесенные  должностными  лицами  в   пределах   своей   компетенции,  в  которых  имеются   данные   о   том,   что   несовершеннолетний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находится  в  социально   опасном   положении.   Несовершеннолетние,  нуждающиеся в социальной  реабилитации,  могут   быть     помещены     в    специализированные    учреждения     для   несовершеннолетних, нуждающихся в социальной реабилитации, по  иным   основаниям, предусмотренным федеральным законодательством.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</w:t>
      </w:r>
      <w:proofErr w:type="gramStart"/>
      <w:r>
        <w:rPr>
          <w:rFonts w:ascii="Times New Roman" w:hAnsi="Times New Roman" w:cs="Times New Roman"/>
          <w:sz w:val="20"/>
          <w:szCs w:val="20"/>
        </w:rPr>
        <w:t>Несовершеннолетние, оставшиеся без попечения родителей  или   оказавшиеся  в  социально  опасном  положении  по  иным   причинам,   находятся  в специализированных учреждениях для несовершеннолетних,   нуждающихся   в   социальной  реабилитации,  в   течение   времени,   необходимого  для  оказания  им  социальной  помощи  и   (или)   их   социальной  реабилитации,  до  решения  вопроса  об  их  устройстве   органами  опеки и попечительства.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Несовершеннолетний, помещенный  в   специализированное  учреждение для несовершеннолетних,  нуждающихся   в  социальной  реабилитации,  по  личному  обращению,  имеет  право   покинуть его на основании личного заявления.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3.    Администрация    специализированного    учреждения    для   несовершеннолетних,  нуждающихся  в  социальной  реабилитации,   не   позднее трех суток уведомляет родителей несовершеннолетних  или  их   законных  представителей о помещении несовершеннолетних в указанные   учреждения.  В случае, когда местонахождение родителей  и  законных   представителей    неизвестно,   администрация   специализированного   учреждения   для  несовершеннолетних,  нуждающихся   в   социальной   реабилитации,  принимает  меры  к  его  установлению  и   извещению   родителей  несовершеннолетних  или  их  законных  представителей  о   помещении  несовершеннолетних в специализированные  учреждения  для   несовершеннолетних, нуждающихся в социальной реабилитации.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27. Устройство несовершеннолетних в возрасте до четырех   лет, оставшихся без попечения родителей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Дети  в возрасте до четырех лет, заблудившиеся, подкинутые,   оставшиеся    без   попечения   родителей   или    иных    законных   представителей   по   другой  причине,  передаются   в   учреждения   здравоохранения  для выхаживания, содержания и  воспитания.  Органы   управления  здравоохранением организуют круглосуточный прием  таких   детей,  их  медицинское  обследование,  в  необходимых  случаях   -   лечение,   а   также   оказывают   содействие   органам   опеки   и   попечительства в устройстве таких несовершеннолетних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26.12.2006 N 21-5667)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 Органы   опеки  и  попечительства  оформляют   юридические   документы   для  устройства  детей  в  возрасте  до  четырех   лет,   находящихся в учреждениях системы здравоохранения.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3.    Финансирование   расходов   на   круглосуточный    прием,   выхаживание,  содержание и воспитание детей в возрасте  до  четырех   лет,  заблудившихся, подкинутых, оставшихся без попечения родителей   или  иных  законных представителей по другой причине, в учреждениях   здравоохранения  является  расходным  обязательством  Красноярского   края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3 введен Законом Красноярского края от 26.12.2006 N 21-5667)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 28.   Осуществление   медицинского   обследования    и   медицинской  помощи  несовершеннолетним,  лишившимся  родительского   попечения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1.     Руководители    специализированных    учреждений     для   несовершеннолетних,   нуждающихся   в   социальной    реабилитации,   организуют  прием,  санитарную обработку, медицинское  обследование   поступивших в специализированное учреждение несовершеннолетних  для   своевременного  выявления заболеваний и травм, в том  числе  следов   насилия,  а  также  признаков,  свидетельствующих  об  употреблении   наркотиков.  По результатам медицинского обследования  должны  быть   оформлены   медицинские   документы  для   дальнейшего   устройства   ребенка.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  Органы    управления   здравоохранением   и    учреждения   здравоохранения  осуществляют  круглосуточный  прием   и   оказание   медицинской помощи несовершеннолетним в состоянии алкогольного  или   наркотического   опьянения  при  наличии   показаний   медицинского   характера.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3.    В   краевом   бюджете   на   очередной   финансовый   год   предусматриваются    средства,   необходимые    для    медицинского   обследования  несовершеннолетних, поступающих в  специализированные   учреждения   для  несовершеннолетних,  нуждающихся   в   социальной   реабилитации,  в соответствии с обязательным перечнем обследования,   утвержденным Министерством здравоохранения Российской Федерации.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 29.  Выявление  учащихся  образовательных  учреждений,   находящихся в социально опасном положении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 Педагоги,   сотрудники   и  руководители   образовательных   учреждений  в  случае выявления несовершеннолетних,  находящихся  в   социально   опасном   положении,  а   также   не   посещающих   или   систематически  пропускающих по неуважительным причинам  занятия  в   образовательных  учреждениях, принимают меры  по  выяснению  причин   возникшей  ситуации. Если несовершеннолетний и его семья  оказались   в  социально опасном положении, соответствующие сведения передаются   в     комиссию    в    муниципальных    образованиях    по    делам   несовершеннолетних и защите их прав для введения в  единый  краевой   банк   данных  и  принятия  необходимых  мер  по  оказанию   помощи   несовершеннолетнему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Для работы с семьями несовершеннолетних в целях профилактики   безнадзорности     и     правонарушений    несовершеннолетних     в   государственных и муниципальных образовательных учреждениях  общего   и  начального профессионального образования может предусматриваться   должность социального педагога.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3.    В   краевом   бюджете   на   очередной   финансовый   год   предусматриваются    средства,    необходимые    для     содержания   несовершеннолетних,  нуждающихся в особых  условиях  воспитания,  в   специальных общеобразовательных школах закрытого типа.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30. Обеспечение прав и интересов несовершеннолетнего при   исключении из общеобразовательного учреждения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При  решении  вопроса об исключении несовершеннолетнего  из   общеобразовательной  школы  или иного  образовательного  учреждения   орган,   принимающий  решение  об  исключении  несовершеннолетнего,   уведомляет об этом комиссию в муниципальных образованиях  по  делам   несовершеннолетних   и  защите  их  прав,   которая   совместно   с   родителями  (законными  представителями)  и  муниципальным  органом   управления   образованием  в  месячный  срок   принимает   меры   к   трудоустройству  несовершеннолетнего  или  продолжению  обучения  в   другом образовательном учреждении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   Органы     управления    образованием     ведут     учет   несовершеннолетних, не охваченных обучением.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3.    Комиссия   в   муниципальных   образованиях   по    делам   несовершеннолетних и защите их прав в течение года  после  принятия   решения  об  исключении несовершеннолетнего из общеобразовательного   учреждения  ежемесячно  осуществляет  контроль  за  его  учебой   и   работой по новому месту работы или учебы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sz w:val="20"/>
          <w:szCs w:val="20"/>
        </w:rPr>
        <w:t>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ред. Закона Красноярского края от 10.12.2004 N 12-2713)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    31.     Приоритетность     семейного     воспитания   несовершеннолетнего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Органы опеки и попечительства при решении вопроса об устройстве   детей,  оставшихся  без попечения родителей,  обязаны  совместно  с   органами внутренних дел принять меры к отысканию родственников  для   решения вопроса о возможности передачи детей под опеку в их  семьи.   Если   такая  возможность  отсутствует,  то  при  устройстве  детей   предпочтение отдается различным формам семейного воспитания.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 32.  Устройство  несовершеннолетних,  оставшихся   без   родительского попечения, в </w:t>
      </w:r>
      <w:proofErr w:type="spellStart"/>
      <w:r>
        <w:rPr>
          <w:rFonts w:ascii="Times New Roman" w:hAnsi="Times New Roman" w:cs="Times New Roman"/>
          <w:sz w:val="20"/>
          <w:szCs w:val="20"/>
        </w:rPr>
        <w:t>интернатные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учреждения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Несовершеннолетних в случаях смерти родителей,  лишения  их   родительских прав, ограничения их в родительских правах,  признания   родителей  недееспособными, длительной болезни родителей, </w:t>
      </w:r>
      <w:r>
        <w:rPr>
          <w:rFonts w:ascii="Times New Roman" w:hAnsi="Times New Roman" w:cs="Times New Roman"/>
          <w:sz w:val="20"/>
          <w:szCs w:val="20"/>
        </w:rPr>
        <w:lastRenderedPageBreak/>
        <w:t>уклонения   родителей  от воспитания детей, а также в других случаях отсутствия   родительского  попечения  принимают  для  содержания,   воспитания,   обучения,  последующего устройства и подготовки  к  самостоятельной   жизни  детские  дома  и  школы-интернаты для детей-сирот  и  детей,   оставшихся без попечения родителей.</w:t>
      </w:r>
      <w:proofErr w:type="gramEnd"/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Эти  учреждения  принимают на срок, как правило,  не  более   одного    года    для    содержания,    воспитания    и    обучения   несовершеннолетних, имеющих родителей или законных  представителей,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если  указанные несовершеннолетние проживают в семьях, пострадавших   от  стихийных  бедствий,  либо  являются  детьми  одиноких  матерей   (отцов), безработных, беженцев или вынужденных переселенцев.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3.  В  детские дома и школы-интернаты для детей-сирот и  детей,   оставшихся  без  попечения  родителей,  могут  временно  помещаться   беспризорные и безнадзорные несовершеннолетние до решения  органами   опеки вопроса об их постоянном устройстве или возвращении в семью.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  33.    Обеспечение   психолого-медико-педагогического   обследования несовершеннолетнего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В  соответствии с Федеральным законом "Об  основах  системы   профилактики  безнадзорности  и правонарушений  несовершеннолетних"   органы    управления    образованием   создают    психолого-медик</w:t>
      </w:r>
      <w:proofErr w:type="gramStart"/>
      <w:r>
        <w:rPr>
          <w:rFonts w:ascii="Times New Roman" w:hAnsi="Times New Roman" w:cs="Times New Roman"/>
          <w:sz w:val="20"/>
          <w:szCs w:val="20"/>
        </w:rPr>
        <w:t>о-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педагогические   комиссии,  которые  выявляют   несовершеннолетних,   имеющих   отклонения   в  развитии  или  поведении,   проводят   их   комплексное  обследование  и готовят рекомендации  по  оказанию  им   психолого-медико-педагогической   помощи   и    определению    форм   дальнейшего обучения и воспитания несовершеннолетних.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Рекомендации  заносятся  в  учетную карту  несовершеннолетнего,   находящегося  в  социально  опасном положении,  и  учитываются  при   составлении  индивидуальной  программы  реабилитации  и   адаптации   несовершеннолетнего.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  Деятельность   психолого-медико-педагогических   комиссий   регулируется федеральным и краевым законодательством, Положением  о   психолого-медико-педагогических  комиссиях  в  Красноярском   крае,   утверждаемым постановлением Совета администрации края.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Положение   о   психолого-медико-педагогических   комиссиях   в   Красноярском   крае   определяет   состав,   порядок   формирования   комиссий, их полномочия, порядок работы.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3.    Несовершеннолетние   имеют   право   на   диагностическое   обследование   и   консультацию  для   своевременного   обнаружения   отклонений  в  развитии  и оказания медико-психолого-педагогической   помощи.  Дети  старше 14 лет могут обратиться  за  направлением  на   обследование самостоятельно.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4. Заключение психолого-медико-педагогической комиссии является   документом,  подтверждающим право несовершеннолетнего с отклонением   в  развитии  на  обеспечение специальных условий для  получения  им   образования.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5.  В  случае несогласия с заключением муниципальной психолог</w:t>
      </w:r>
      <w:proofErr w:type="gramStart"/>
      <w:r>
        <w:rPr>
          <w:rFonts w:ascii="Times New Roman" w:hAnsi="Times New Roman" w:cs="Times New Roman"/>
          <w:sz w:val="20"/>
          <w:szCs w:val="20"/>
        </w:rPr>
        <w:t>о-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медико-педагогической  комиссии родители  (законные  представители)   несовершеннолетнего  могут  обратиться в краевую  психолого-медико-   педагогическую комиссию.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34. Организация досуга и занятости несовершеннолетних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 </w:t>
      </w:r>
      <w:proofErr w:type="gramStart"/>
      <w:r>
        <w:rPr>
          <w:rFonts w:ascii="Times New Roman" w:hAnsi="Times New Roman" w:cs="Times New Roman"/>
          <w:sz w:val="20"/>
          <w:szCs w:val="20"/>
        </w:rPr>
        <w:t>Для  организации  досуга  и  занятости  несовершеннолетних   социально-реабилитационные  центры  для  подростков   и   молодежи,   центры    социально-психологической   помощи    молодежи,    центры   профессиональной ориентации и трудоустройства молодежи,  молодежные   клубы  и  иные  организации органов по делам молодежи  участвуют  в   профилактике  безнадзорности  и  правонарушений  несовершеннолетних   путем   организации  секций,  клубов,  объединений,  работающих   с   несовершеннолетними,  проведения других  мероприятий,  направленных   на  формирование  у несовершеннолетних уважения к законам,  навыков   правомерного поведения.</w:t>
      </w:r>
      <w:proofErr w:type="gramEnd"/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Органы  и  учреждения культуры, досуга,  спорта  и  туризма   привлекают  несовершеннолетних,  находящихся  в  социально  опасном   положении,  к занятиям в художественных, технических, спортивных  и   других  клубах,  кружках,  секциях, способствуют  их  приобщению  к   ценностям отечественной и мировой культуры.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35.  Содействие  в трудоустройстве  несовершеннолетним,   оказавшимся в социально опасном положении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Трудоустройству несовершеннолетних, оказавшихся в социально   опасном  положении и нуждающихся в помощи государства,  содействуют   органы службы занятости населения.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Для детей-сирот и детей, оставшихся без попечения родителей,   несовершеннолетних,  находящихся  в  социально  опасном  положении,   орган  исполнительной  власти края в области  управления  начальным   профессиональным образованием при участии органов службы  занятости   населения  разрабатывают  программы  профессионального  обучения  и   трудоустройства.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3. Органы службы занятости населения проводят постоянную работу   по  профессиональной ориентации несовершеннолетних,  организуют  их   временную    занятость   с   учетом   социальной    значимости    и   привлекательности   для  несовершеннолетних  предлагаемых   рабочих   мест.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 36.   Устройство  несовершеннолетних,  оказавшихся   в   социально опасном положении, на период летних школьных каникул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Несовершеннолетние, оставшиеся без попечения родителей либо  по   иным  причинам оказавшиеся в социально опасном положении, на период   летних    школьных    каникул   направляются   в   оздоровительные,   спортивные, туристические, военно-спортивные и трудовые  лагеря,  а   также в другие оздоровительные учреждения для несовершеннолетних.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 37.   Организация   реабилитации   несовершеннолетних,   освободившихся  из  учреждений уголовно-исполнительной  системы,  а   также  вернувшихся из специальных учебно-воспитательных  учреждений   закрытого типа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Для  социальной реабилитации несовершеннолетних, освободившихся   из  учреждений уголовно-исполнительной системы, а также вернувшихся   из  специальных  учебно-воспитательных учреждений  закрытого  типа,   органы  социальной  защиты населения совместно  с  органами  службы   занятости населения и органом исполнительной власти края в  области   управления  начальным  профессиональным образованием  разрабатывают   программы  социальной  реабилитации,  адаптации,  профессионального   обучения или трудоустройства.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  38.    Участие    в   профилактической    работе    с   несовершеннолетними   подразделения  по  делам   несовершеннолетних   органов внутренних дел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В  отношении несовершеннолетних, указанных  в  подпункте  1   пункта   1  статьи  21  Федерального  закона  "Об  основах  системы   профилактики  безнадзорности и правонарушений  несовершеннолетних",   подразделения  по  делам  несовершеннолетних  районных,   городских   отделов   (управлений)   внутренних   дел,   отделов   (управлений)   внутренних     дел     закрытых     административно-территориальных   образований,  отделов  (управлений) внутренних  дел  на  транспорте   проводят индивидуальную профилактическую работу. Содержание и  цели   этой  работы определяются индивидуальной программой реабилитации  и   адаптации  несовершеннолетнего, находящегося  в  социально  опасном   положении.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Подразделения по делам несовершеннолетних: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1)  проводят индивидуальную профилактическую работу в отношении   родителей   или  законных  представителей  несовершеннолетних,   не   исполняющих своих обязанностей, отрицательно влияющих либо  жестоко   обращающихся    с   детьми,   для   предупреждения   безнадзорности   несовершеннолетних, а также случаев семейного насилия;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2)  проводят индивидуальную профилактическую работу с  согласия   начальника  органа внутренних дел или его заместителя  в  отношении   других    несовершеннолетних,    их    родителей    или    законных   представителей   при   необходимости   предупреждения    совершения   несовершеннолетними правонарушений;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3)  информируют  органы  и учреждения  системы  профилактики  о   безнадзорности,  правонарушениях и  об  антиобщественных  действиях   несовершеннолетних,    о   причинах   и    об    условиях,    этому   способствующих, а также передают информацию о несовершеннолетних  и   их  семьях,  находящихся в социально опасном  положении,  в  единый   краевой банк данных.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3. На основании приговора суда в индивидуально-профилактической   работе   с   несовершеннолетними,  осужденными  к  наказаниям,   не   связанным  с  лишением свободы, принимают участие в пределах  своей   компетенции уголовно-исполнительные инспекции органов юстиции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 39.  Осуществление  профилактической  работы  центрами   временной  изоляции  несовершеннолетних  правонарушителей   органов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Несовершеннолетние правонарушители в целях защиты их жизни,   здоровья  и  предупреждения повторных правонарушений  помещаются  в   центры   временной   изоляции  несовершеннолетних  правонарушителей   органов  внутренних  дел,  которые обеспечивают  их  круглосуточный   прием    и   временное   содержание.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Центр   временной   изоляции   несовершеннолетних    правонарушителей   проводит    индивидуальную   профилактическую   работу   с  доставленными   несовершеннолетними,   выявляет  среди  них  лиц, причастных к совершению  преступлений  и   общественно  опасных деяний, а также устанавливает  обстоятельства,   причины  и условия, способствующие их совершению, и информирует  об   этом  соответствующие  органы внутренних  дел  и  другие  органы  и   учреждения   </w:t>
      </w:r>
      <w:r>
        <w:rPr>
          <w:rFonts w:ascii="Times New Roman" w:hAnsi="Times New Roman" w:cs="Times New Roman"/>
          <w:sz w:val="20"/>
          <w:szCs w:val="20"/>
        </w:rPr>
        <w:lastRenderedPageBreak/>
        <w:t>системы   профилактики,  представляет   информацию   о   несовершеннолетних  и их семьях, находящихся  в  социально  опасном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положении</w:t>
      </w:r>
      <w:proofErr w:type="gramEnd"/>
      <w:r>
        <w:rPr>
          <w:rFonts w:ascii="Times New Roman" w:hAnsi="Times New Roman" w:cs="Times New Roman"/>
          <w:sz w:val="20"/>
          <w:szCs w:val="20"/>
        </w:rPr>
        <w:t>, в единый краевой банк данных.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Несовершеннолетние беспризорные, а также несовершеннолетние   правонарушители  подлежат  в  случаях,  установленных   федеральным   законодательством,  государственной дактилоскопической  регистрации   для   установления   их   личности.  Добровольная   государственная   дактилоскопическая  регистрация  несовершеннолетних,   склонных   к   бродяжничеству  и  побегам  из дома или воспитательных  учреждений,   может  проводиться  по письменному заявлению  и  в  присутствии  их   родителей (усыновителей), опекунов, попечителей.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40. Устройство несовершеннолетних в воинские части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Несовершеннолетние дети-сироты и дети, оставшиеся без попечения   родителей,  мужского  пола в возрасте  с  14  лет  при  наличии  их   согласия   могут  быть  зачислены  в  воинские  части  в   качестве   воспитанников    в    порядке,   установленном    законодательством   Российской Федерации.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   41.   Кадровое   обеспечение   деятельности   системы   профилактики безнадзорности и правонарушений несовершеннолетних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В органах и учреждениях системы профилактики безнадзорности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и   правонарушений   несовершеннолетних  работают   лица,   имеющие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специальное    образование    или   профессиональную    подготовку,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позволяющую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решать   задачи   по   защите   прав   и    интересов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несовершеннолетних,   их   воспитанию   и   обучению,   </w:t>
      </w:r>
      <w:proofErr w:type="gramStart"/>
      <w:r>
        <w:rPr>
          <w:rFonts w:ascii="Times New Roman" w:hAnsi="Times New Roman" w:cs="Times New Roman"/>
          <w:sz w:val="20"/>
          <w:szCs w:val="20"/>
        </w:rPr>
        <w:t>социальной</w:t>
      </w:r>
      <w:proofErr w:type="gramEnd"/>
      <w:r>
        <w:rPr>
          <w:rFonts w:ascii="Times New Roman" w:hAnsi="Times New Roman" w:cs="Times New Roman"/>
          <w:sz w:val="20"/>
          <w:szCs w:val="20"/>
        </w:rPr>
        <w:t>,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психологической и медицинской реабилитации, организации их досуга.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В органах и учреждениях системы профилактики безнадзорности   и   правонарушений  несовершеннолетних  лиц  могут  работать  лица,   имеющие  безупречную репутацию, исключающую привлечение к уголовной   ответственности    за   деяния,   связанные    с    насилием    над   несовершеннолетними,  за совершение в отношении  несовершеннолетних   действий  сексуального  характера,  а  также  лишение  родительских   прав.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42. Научно-методическое обеспечение деятельности системы   профилактики безнадзорности и правонарушений несовершеннолетних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Научно-методическое  обеспечение деятельности  краевой  системы   профилактики  безнадзорности  и  правонарушений  несовершеннолетних   осуществляется научными и образовательными организациями,  а  также   организациями системы профилактики путем обобщения и анализа  опыта   работы   с  несовершеннолетними  и  их  семьями,  направленной   на   профилактику безнадзорности и правонарушений несовершеннолетних.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Статья 43. Заключительные положения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  Настоящий Закон вступает в силу по истечении десяти дней со   дня   его   официального   опубликования  в  газете   "Красноярский   рабочий",   за   исключением   пункта   3   статьи   7   в   части,   предусматривающей  дополнительные  расходы  из  краевого   бюджета,   пункта 3 статьи 28, пунктов 2 и 3 статьи 29.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2.  Пункт  3  статьи 7, пункт 3 статьи 28, пункт  3  статьи  29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вступают в силу с 1 января 2003 года.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Губернатор</w:t>
      </w:r>
    </w:p>
    <w:p w:rsidR="00BD38B2" w:rsidRDefault="00BD38B2" w:rsidP="00BD38B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Красноярского края</w:t>
      </w:r>
    </w:p>
    <w:p w:rsidR="00BD38B2" w:rsidRDefault="00BD38B2" w:rsidP="00BD38B2">
      <w:r>
        <w:t xml:space="preserve">                                             </w:t>
      </w:r>
    </w:p>
    <w:p w:rsidR="0038007C" w:rsidRDefault="0038007C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8007C" w:rsidRDefault="0038007C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8007C" w:rsidRDefault="0038007C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8007C" w:rsidRDefault="0038007C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8007C" w:rsidRDefault="0038007C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8007C" w:rsidRDefault="0038007C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8007C" w:rsidRDefault="0038007C" w:rsidP="003800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38007C" w:rsidRDefault="0038007C" w:rsidP="003800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Чайковского</w:t>
      </w:r>
    </w:p>
    <w:p w:rsidR="0038007C" w:rsidRDefault="0038007C" w:rsidP="003800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сельсовета от   .  .2012 г. №</w:t>
      </w:r>
    </w:p>
    <w:p w:rsidR="0038007C" w:rsidRDefault="0038007C" w:rsidP="003800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8007C" w:rsidRDefault="0038007C" w:rsidP="003800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8007C" w:rsidRDefault="0038007C" w:rsidP="003800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C6C40" w:rsidRDefault="008C6C40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C6C40" w:rsidRDefault="008C6C40" w:rsidP="008C6C4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379D2" w:rsidRPr="005379D2" w:rsidTr="00A24AB1">
        <w:tc>
          <w:tcPr>
            <w:tcW w:w="4785" w:type="dxa"/>
            <w:shd w:val="clear" w:color="auto" w:fill="auto"/>
          </w:tcPr>
          <w:p w:rsidR="005379D2" w:rsidRPr="005379D2" w:rsidRDefault="005379D2" w:rsidP="00A24AB1">
            <w:pPr>
              <w:autoSpaceDE w:val="0"/>
              <w:autoSpaceDN w:val="0"/>
              <w:adjustRightInd w:val="0"/>
              <w:spacing w:after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5379D2" w:rsidRPr="005379D2" w:rsidRDefault="005379D2" w:rsidP="00A24AB1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4 </w:t>
            </w:r>
          </w:p>
          <w:p w:rsidR="005379D2" w:rsidRPr="005379D2" w:rsidRDefault="005379D2" w:rsidP="00A24AB1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к инструкции по делопроизводству</w:t>
            </w:r>
          </w:p>
        </w:tc>
      </w:tr>
    </w:tbl>
    <w:p w:rsidR="005379D2" w:rsidRPr="005379D2" w:rsidRDefault="005379D2" w:rsidP="005379D2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9D2" w:rsidRPr="005379D2" w:rsidRDefault="005379D2" w:rsidP="005379D2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9D2" w:rsidRPr="005379D2" w:rsidRDefault="005379D2" w:rsidP="005379D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379D2">
        <w:rPr>
          <w:rFonts w:ascii="Times New Roman" w:hAnsi="Times New Roman" w:cs="Times New Roman"/>
          <w:sz w:val="24"/>
          <w:szCs w:val="24"/>
        </w:rPr>
        <w:t>Образец бланка распоряжения</w:t>
      </w:r>
    </w:p>
    <w:p w:rsidR="005379D2" w:rsidRPr="005379D2" w:rsidRDefault="005379D2" w:rsidP="00537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9D2" w:rsidRPr="005379D2" w:rsidRDefault="005379D2" w:rsidP="005379D2">
      <w:pPr>
        <w:pStyle w:val="a4"/>
        <w:rPr>
          <w:b w:val="0"/>
          <w:sz w:val="24"/>
        </w:rPr>
      </w:pPr>
      <w:r w:rsidRPr="005379D2">
        <w:rPr>
          <w:b w:val="0"/>
          <w:sz w:val="24"/>
        </w:rPr>
        <w:t>Администрации Чайковского сельсовета</w:t>
      </w:r>
    </w:p>
    <w:p w:rsidR="005379D2" w:rsidRPr="005379D2" w:rsidRDefault="005379D2" w:rsidP="005379D2">
      <w:pPr>
        <w:pStyle w:val="a4"/>
        <w:rPr>
          <w:b w:val="0"/>
          <w:sz w:val="24"/>
        </w:rPr>
      </w:pPr>
      <w:r w:rsidRPr="005379D2">
        <w:rPr>
          <w:b w:val="0"/>
          <w:sz w:val="24"/>
        </w:rPr>
        <w:t>Боготольского района</w:t>
      </w:r>
    </w:p>
    <w:p w:rsidR="005379D2" w:rsidRPr="005379D2" w:rsidRDefault="005379D2" w:rsidP="005379D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79D2">
        <w:rPr>
          <w:rFonts w:ascii="Times New Roman" w:hAnsi="Times New Roman" w:cs="Times New Roman"/>
          <w:bCs/>
          <w:sz w:val="24"/>
          <w:szCs w:val="24"/>
        </w:rPr>
        <w:t>Красноярского края</w:t>
      </w:r>
    </w:p>
    <w:p w:rsidR="005379D2" w:rsidRPr="005379D2" w:rsidRDefault="005379D2" w:rsidP="005379D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379D2" w:rsidRPr="005379D2" w:rsidRDefault="005379D2" w:rsidP="005379D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79D2">
        <w:rPr>
          <w:rFonts w:ascii="Times New Roman" w:hAnsi="Times New Roman" w:cs="Times New Roman"/>
          <w:bCs/>
          <w:sz w:val="24"/>
          <w:szCs w:val="24"/>
        </w:rPr>
        <w:t>РАСПОРЯЖЕНИЕ</w:t>
      </w:r>
    </w:p>
    <w:p w:rsidR="005379D2" w:rsidRPr="005379D2" w:rsidRDefault="005379D2" w:rsidP="005379D2">
      <w:pPr>
        <w:spacing w:after="0"/>
        <w:ind w:left="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79D2" w:rsidRPr="005379D2" w:rsidRDefault="005379D2" w:rsidP="005379D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379D2" w:rsidRPr="005379D2" w:rsidRDefault="005379D2" w:rsidP="005379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D2">
        <w:rPr>
          <w:rFonts w:ascii="Times New Roman" w:hAnsi="Times New Roman" w:cs="Times New Roman"/>
          <w:sz w:val="24"/>
          <w:szCs w:val="24"/>
        </w:rPr>
        <w:t>«____»__________20____ г.</w:t>
      </w:r>
      <w:r w:rsidRPr="005379D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379D2">
        <w:rPr>
          <w:rFonts w:ascii="Times New Roman" w:hAnsi="Times New Roman" w:cs="Times New Roman"/>
          <w:bCs/>
          <w:sz w:val="24"/>
          <w:szCs w:val="24"/>
        </w:rPr>
        <w:t>пос. Чайковский</w:t>
      </w:r>
      <w:r w:rsidRPr="005379D2">
        <w:rPr>
          <w:rFonts w:ascii="Times New Roman" w:hAnsi="Times New Roman" w:cs="Times New Roman"/>
          <w:sz w:val="24"/>
          <w:szCs w:val="24"/>
        </w:rPr>
        <w:tab/>
      </w:r>
      <w:r w:rsidRPr="005379D2">
        <w:rPr>
          <w:rFonts w:ascii="Times New Roman" w:hAnsi="Times New Roman" w:cs="Times New Roman"/>
          <w:sz w:val="24"/>
          <w:szCs w:val="24"/>
        </w:rPr>
        <w:tab/>
      </w:r>
      <w:r w:rsidRPr="005379D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5379D2">
        <w:rPr>
          <w:rFonts w:ascii="Times New Roman" w:hAnsi="Times New Roman" w:cs="Times New Roman"/>
          <w:sz w:val="24"/>
          <w:szCs w:val="24"/>
        </w:rPr>
        <w:tab/>
        <w:t>№ ______</w:t>
      </w:r>
      <w:proofErr w:type="gramStart"/>
      <w:r w:rsidRPr="005379D2">
        <w:rPr>
          <w:rFonts w:ascii="Times New Roman" w:hAnsi="Times New Roman" w:cs="Times New Roman"/>
          <w:sz w:val="24"/>
          <w:szCs w:val="24"/>
        </w:rPr>
        <w:t>_</w:t>
      </w:r>
      <w:r w:rsidRPr="005379D2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5379D2">
        <w:rPr>
          <w:rFonts w:ascii="Times New Roman" w:hAnsi="Times New Roman" w:cs="Times New Roman"/>
          <w:sz w:val="24"/>
          <w:szCs w:val="24"/>
        </w:rPr>
        <w:t>р</w:t>
      </w:r>
    </w:p>
    <w:p w:rsidR="005379D2" w:rsidRPr="005379D2" w:rsidRDefault="005379D2" w:rsidP="005379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9D2" w:rsidRDefault="005379D2" w:rsidP="005379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9D2" w:rsidRDefault="005379D2" w:rsidP="005379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9D2" w:rsidRPr="005379D2" w:rsidRDefault="005379D2" w:rsidP="005379D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379D2" w:rsidRPr="005379D2" w:rsidTr="00A24AB1">
        <w:tc>
          <w:tcPr>
            <w:tcW w:w="4785" w:type="dxa"/>
            <w:shd w:val="clear" w:color="auto" w:fill="auto"/>
          </w:tcPr>
          <w:p w:rsidR="005379D2" w:rsidRPr="005379D2" w:rsidRDefault="005379D2" w:rsidP="00A24AB1">
            <w:pPr>
              <w:autoSpaceDE w:val="0"/>
              <w:autoSpaceDN w:val="0"/>
              <w:adjustRightInd w:val="0"/>
              <w:spacing w:after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5379D2" w:rsidRPr="005379D2" w:rsidRDefault="005379D2" w:rsidP="00A24AB1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5 </w:t>
            </w:r>
          </w:p>
          <w:p w:rsidR="005379D2" w:rsidRPr="005379D2" w:rsidRDefault="005379D2" w:rsidP="00A24AB1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к инструкции по делопроизводству</w:t>
            </w:r>
          </w:p>
        </w:tc>
      </w:tr>
    </w:tbl>
    <w:p w:rsidR="005379D2" w:rsidRPr="005379D2" w:rsidRDefault="005379D2" w:rsidP="005379D2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9D2" w:rsidRPr="005379D2" w:rsidRDefault="005379D2" w:rsidP="005379D2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9D2" w:rsidRPr="005379D2" w:rsidRDefault="005379D2" w:rsidP="005379D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379D2">
        <w:rPr>
          <w:rFonts w:ascii="Times New Roman" w:hAnsi="Times New Roman" w:cs="Times New Roman"/>
          <w:sz w:val="24"/>
          <w:szCs w:val="24"/>
        </w:rPr>
        <w:t>Образец бланка постановления</w:t>
      </w:r>
    </w:p>
    <w:p w:rsidR="005379D2" w:rsidRPr="005379D2" w:rsidRDefault="005379D2" w:rsidP="005379D2">
      <w:pPr>
        <w:pStyle w:val="a4"/>
        <w:rPr>
          <w:b w:val="0"/>
          <w:sz w:val="24"/>
        </w:rPr>
      </w:pPr>
      <w:r w:rsidRPr="005379D2">
        <w:rPr>
          <w:b w:val="0"/>
          <w:sz w:val="24"/>
        </w:rPr>
        <w:t>Администрация Чайковского сельсовета</w:t>
      </w:r>
    </w:p>
    <w:p w:rsidR="005379D2" w:rsidRPr="005379D2" w:rsidRDefault="005379D2" w:rsidP="005379D2">
      <w:pPr>
        <w:pStyle w:val="a4"/>
        <w:rPr>
          <w:b w:val="0"/>
          <w:sz w:val="24"/>
        </w:rPr>
      </w:pPr>
      <w:r w:rsidRPr="005379D2">
        <w:rPr>
          <w:b w:val="0"/>
          <w:sz w:val="24"/>
        </w:rPr>
        <w:t>Боготольского района</w:t>
      </w:r>
    </w:p>
    <w:p w:rsidR="005379D2" w:rsidRPr="005379D2" w:rsidRDefault="005379D2" w:rsidP="005379D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79D2">
        <w:rPr>
          <w:rFonts w:ascii="Times New Roman" w:hAnsi="Times New Roman" w:cs="Times New Roman"/>
          <w:bCs/>
          <w:sz w:val="24"/>
          <w:szCs w:val="24"/>
        </w:rPr>
        <w:t>Красноярского края</w:t>
      </w:r>
    </w:p>
    <w:p w:rsidR="005379D2" w:rsidRPr="005379D2" w:rsidRDefault="005379D2" w:rsidP="005379D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379D2" w:rsidRPr="005379D2" w:rsidRDefault="005379D2" w:rsidP="005379D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79D2"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5379D2" w:rsidRPr="005379D2" w:rsidRDefault="005379D2" w:rsidP="005379D2">
      <w:pPr>
        <w:spacing w:after="0"/>
        <w:ind w:left="3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379D2" w:rsidRPr="005379D2" w:rsidRDefault="005379D2" w:rsidP="005379D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79D2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5379D2" w:rsidRPr="005379D2" w:rsidRDefault="005379D2" w:rsidP="00537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9D2" w:rsidRPr="005379D2" w:rsidRDefault="005379D2" w:rsidP="005379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D2">
        <w:rPr>
          <w:rFonts w:ascii="Times New Roman" w:hAnsi="Times New Roman" w:cs="Times New Roman"/>
          <w:sz w:val="24"/>
          <w:szCs w:val="24"/>
        </w:rPr>
        <w:t>«____»__________20____ г.</w:t>
      </w:r>
      <w:r w:rsidRPr="005379D2">
        <w:rPr>
          <w:rFonts w:ascii="Times New Roman" w:hAnsi="Times New Roman" w:cs="Times New Roman"/>
          <w:sz w:val="24"/>
          <w:szCs w:val="24"/>
        </w:rPr>
        <w:tab/>
      </w:r>
      <w:r w:rsidRPr="005379D2">
        <w:rPr>
          <w:rFonts w:ascii="Times New Roman" w:hAnsi="Times New Roman" w:cs="Times New Roman"/>
          <w:sz w:val="24"/>
          <w:szCs w:val="24"/>
        </w:rPr>
        <w:tab/>
      </w:r>
      <w:r w:rsidRPr="005379D2">
        <w:rPr>
          <w:rFonts w:ascii="Times New Roman" w:hAnsi="Times New Roman" w:cs="Times New Roman"/>
          <w:sz w:val="24"/>
          <w:szCs w:val="24"/>
        </w:rPr>
        <w:tab/>
      </w:r>
      <w:r w:rsidRPr="005379D2">
        <w:rPr>
          <w:rFonts w:ascii="Times New Roman" w:hAnsi="Times New Roman" w:cs="Times New Roman"/>
          <w:sz w:val="24"/>
          <w:szCs w:val="24"/>
        </w:rPr>
        <w:tab/>
      </w:r>
      <w:r w:rsidRPr="005379D2">
        <w:rPr>
          <w:rFonts w:ascii="Times New Roman" w:hAnsi="Times New Roman" w:cs="Times New Roman"/>
          <w:sz w:val="24"/>
          <w:szCs w:val="24"/>
        </w:rPr>
        <w:tab/>
      </w:r>
      <w:r w:rsidRPr="005379D2">
        <w:rPr>
          <w:rFonts w:ascii="Times New Roman" w:hAnsi="Times New Roman" w:cs="Times New Roman"/>
          <w:sz w:val="24"/>
          <w:szCs w:val="24"/>
        </w:rPr>
        <w:tab/>
        <w:t>№ ______</w:t>
      </w:r>
      <w:proofErr w:type="gramStart"/>
      <w:r w:rsidRPr="005379D2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5379D2">
        <w:rPr>
          <w:rFonts w:ascii="Times New Roman" w:hAnsi="Times New Roman" w:cs="Times New Roman"/>
          <w:sz w:val="24"/>
          <w:szCs w:val="24"/>
        </w:rPr>
        <w:t>п</w:t>
      </w:r>
    </w:p>
    <w:p w:rsidR="005379D2" w:rsidRPr="005379D2" w:rsidRDefault="005379D2" w:rsidP="005379D2">
      <w:pPr>
        <w:spacing w:after="0"/>
        <w:rPr>
          <w:rFonts w:ascii="Times New Roman" w:hAnsi="Times New Roman" w:cs="Times New Roman"/>
          <w:sz w:val="24"/>
          <w:szCs w:val="24"/>
        </w:rPr>
        <w:sectPr w:rsidR="005379D2" w:rsidRPr="005379D2" w:rsidSect="00A24AB1">
          <w:pgSz w:w="11906" w:h="16838"/>
          <w:pgMar w:top="1134" w:right="1134" w:bottom="1134" w:left="1418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tblpX="4584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785"/>
      </w:tblGrid>
      <w:tr w:rsidR="005379D2" w:rsidRPr="005379D2" w:rsidTr="00A24AB1">
        <w:tc>
          <w:tcPr>
            <w:tcW w:w="4785" w:type="dxa"/>
            <w:shd w:val="clear" w:color="auto" w:fill="auto"/>
          </w:tcPr>
          <w:p w:rsidR="005379D2" w:rsidRPr="005379D2" w:rsidRDefault="005379D2" w:rsidP="00A24AB1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  6 </w:t>
            </w:r>
          </w:p>
          <w:p w:rsidR="005379D2" w:rsidRPr="005379D2" w:rsidRDefault="005379D2" w:rsidP="00A24AB1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к инструкции по делопроизводству</w:t>
            </w:r>
          </w:p>
        </w:tc>
      </w:tr>
    </w:tbl>
    <w:p w:rsidR="005379D2" w:rsidRPr="005379D2" w:rsidRDefault="005379D2" w:rsidP="00537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79D2">
        <w:rPr>
          <w:rFonts w:ascii="Times New Roman" w:hAnsi="Times New Roman" w:cs="Times New Roman"/>
          <w:sz w:val="24"/>
          <w:szCs w:val="24"/>
        </w:rPr>
        <w:t>Образцы бланков писем</w:t>
      </w:r>
    </w:p>
    <w:p w:rsidR="005379D2" w:rsidRPr="005379D2" w:rsidRDefault="005379D2" w:rsidP="005379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9D2" w:rsidRPr="005379D2" w:rsidRDefault="005379D2" w:rsidP="005379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79D2" w:rsidRPr="005379D2" w:rsidRDefault="005379D2" w:rsidP="005379D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shd w:val="clear" w:color="auto" w:fill="FFFFFF"/>
        <w:tblLook w:val="01E0" w:firstRow="1" w:lastRow="1" w:firstColumn="1" w:lastColumn="1" w:noHBand="0" w:noVBand="0"/>
      </w:tblPr>
      <w:tblGrid>
        <w:gridCol w:w="4587"/>
      </w:tblGrid>
      <w:tr w:rsidR="005379D2" w:rsidRPr="005379D2" w:rsidTr="00A24AB1">
        <w:trPr>
          <w:trHeight w:val="1157"/>
        </w:trPr>
        <w:tc>
          <w:tcPr>
            <w:tcW w:w="4587" w:type="dxa"/>
            <w:vMerge w:val="restart"/>
            <w:shd w:val="clear" w:color="auto" w:fill="FFFFFF"/>
          </w:tcPr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Чайковского сельсовета</w:t>
            </w: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Боготольского района</w:t>
            </w: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Красноярского края</w:t>
            </w: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50 лет Октября, ул., д. 11,</w:t>
            </w: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пос. Чайковский, 662078</w:t>
            </w: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Телефон/факс: (8-39157) 2-60-05</w:t>
            </w: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ОКОГУ 32500, ОГРН 1022401224262</w:t>
            </w: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ИНН/КПП 2406001506/244401001</w:t>
            </w: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«___»_______20__ г. № _______</w:t>
            </w: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на ______ от  «__»______20__ г.</w:t>
            </w:r>
          </w:p>
          <w:p w:rsidR="005379D2" w:rsidRPr="005379D2" w:rsidRDefault="005379D2" w:rsidP="00A24AB1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79D2" w:rsidRPr="005379D2" w:rsidRDefault="005379D2" w:rsidP="005379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9D2" w:rsidRPr="005379D2" w:rsidRDefault="005379D2" w:rsidP="005379D2">
      <w:pPr>
        <w:spacing w:after="0"/>
        <w:rPr>
          <w:rFonts w:ascii="Times New Roman" w:hAnsi="Times New Roman" w:cs="Times New Roman"/>
          <w:sz w:val="24"/>
          <w:szCs w:val="24"/>
        </w:rPr>
        <w:sectPr w:rsidR="005379D2" w:rsidRPr="005379D2" w:rsidSect="00A24AB1">
          <w:pgSz w:w="11906" w:h="16838"/>
          <w:pgMar w:top="1134" w:right="1134" w:bottom="1134" w:left="1418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7"/>
        <w:gridCol w:w="198"/>
        <w:gridCol w:w="4785"/>
      </w:tblGrid>
      <w:tr w:rsidR="005379D2" w:rsidRPr="005379D2" w:rsidTr="00A24AB1">
        <w:tc>
          <w:tcPr>
            <w:tcW w:w="4785" w:type="dxa"/>
            <w:gridSpan w:val="2"/>
            <w:shd w:val="clear" w:color="auto" w:fill="auto"/>
          </w:tcPr>
          <w:p w:rsidR="005379D2" w:rsidRPr="005379D2" w:rsidRDefault="005379D2" w:rsidP="00A24AB1">
            <w:pPr>
              <w:tabs>
                <w:tab w:val="left" w:pos="4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Образец оформления письма</w:t>
            </w:r>
          </w:p>
        </w:tc>
        <w:tc>
          <w:tcPr>
            <w:tcW w:w="4785" w:type="dxa"/>
            <w:shd w:val="clear" w:color="auto" w:fill="auto"/>
          </w:tcPr>
          <w:p w:rsidR="005379D2" w:rsidRPr="005379D2" w:rsidRDefault="005379D2" w:rsidP="00A24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Приложение №  7</w:t>
            </w:r>
          </w:p>
          <w:p w:rsidR="005379D2" w:rsidRPr="005379D2" w:rsidRDefault="005379D2" w:rsidP="00A24AB1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к инструкции по делопроизводству</w:t>
            </w:r>
          </w:p>
        </w:tc>
      </w:tr>
      <w:tr w:rsidR="005379D2" w:rsidRPr="005379D2" w:rsidTr="00A24AB1">
        <w:tblPrEx>
          <w:shd w:val="clear" w:color="auto" w:fill="FFFFFF"/>
          <w:tblLook w:val="01E0" w:firstRow="1" w:lastRow="1" w:firstColumn="1" w:lastColumn="1" w:noHBand="0" w:noVBand="0"/>
        </w:tblPrEx>
        <w:trPr>
          <w:gridAfter w:val="2"/>
          <w:wAfter w:w="4983" w:type="dxa"/>
          <w:trHeight w:val="1157"/>
        </w:trPr>
        <w:tc>
          <w:tcPr>
            <w:tcW w:w="4587" w:type="dxa"/>
            <w:vMerge w:val="restart"/>
            <w:shd w:val="clear" w:color="auto" w:fill="FFFFFF"/>
          </w:tcPr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Чайковского сельсовета</w:t>
            </w: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Боготольского района</w:t>
            </w: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Красноярского края</w:t>
            </w: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50 лет Октября, ул., д. 11,</w:t>
            </w: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пос. Чайковский, 662078</w:t>
            </w: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Телефон/факс: (8-39157) 2-60-05</w:t>
            </w: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ОКОГУ 32500, ОГРН 1022401224262</w:t>
            </w: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ИНН/КПП 2406001506/244401001</w:t>
            </w: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«___»_______20__ г. № _______</w:t>
            </w: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на ______ от  «__»______20__ г.</w:t>
            </w:r>
          </w:p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79D2" w:rsidRPr="005379D2" w:rsidRDefault="005379D2" w:rsidP="00A24AB1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79D2" w:rsidRPr="005379D2" w:rsidRDefault="005379D2" w:rsidP="005379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9D2" w:rsidRPr="005379D2" w:rsidRDefault="005379D2" w:rsidP="005379D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157" w:type="dxa"/>
        <w:tblInd w:w="4590" w:type="dxa"/>
        <w:shd w:val="clear" w:color="auto" w:fill="FFFFFF"/>
        <w:tblLook w:val="01E0" w:firstRow="1" w:lastRow="1" w:firstColumn="1" w:lastColumn="1" w:noHBand="0" w:noVBand="0"/>
      </w:tblPr>
      <w:tblGrid>
        <w:gridCol w:w="5157"/>
      </w:tblGrid>
      <w:tr w:rsidR="005379D2" w:rsidRPr="005379D2" w:rsidTr="00A24AB1">
        <w:trPr>
          <w:trHeight w:val="1157"/>
        </w:trPr>
        <w:tc>
          <w:tcPr>
            <w:tcW w:w="5157" w:type="dxa"/>
            <w:shd w:val="clear" w:color="auto" w:fill="FFFFFF"/>
            <w:vAlign w:val="center"/>
          </w:tcPr>
          <w:p w:rsidR="005379D2" w:rsidRPr="005379D2" w:rsidRDefault="005379D2" w:rsidP="00A24AB1">
            <w:pPr>
              <w:spacing w:after="0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D2" w:rsidRPr="005379D2" w:rsidRDefault="005379D2" w:rsidP="00A24AB1">
            <w:pPr>
              <w:spacing w:after="0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D2" w:rsidRPr="005379D2" w:rsidRDefault="005379D2" w:rsidP="00A24AB1">
            <w:pPr>
              <w:spacing w:after="0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D2" w:rsidRPr="005379D2" w:rsidRDefault="005379D2" w:rsidP="00A24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Заместителю Губернатора Красноярского края – заместителю председателя Правительства Красноярского края</w:t>
            </w:r>
          </w:p>
          <w:p w:rsidR="005379D2" w:rsidRPr="005379D2" w:rsidRDefault="005379D2" w:rsidP="00A24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9D2" w:rsidRPr="005379D2" w:rsidRDefault="005379D2" w:rsidP="00A24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:rsidR="005379D2" w:rsidRPr="005379D2" w:rsidRDefault="005379D2" w:rsidP="00537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9D2" w:rsidRPr="005379D2" w:rsidRDefault="005379D2" w:rsidP="00537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79D2">
        <w:rPr>
          <w:rFonts w:ascii="Times New Roman" w:hAnsi="Times New Roman" w:cs="Times New Roman"/>
          <w:sz w:val="24"/>
          <w:szCs w:val="24"/>
        </w:rPr>
        <w:t>Уважаемый</w:t>
      </w:r>
      <w:proofErr w:type="gramStart"/>
      <w:r w:rsidRPr="005379D2">
        <w:rPr>
          <w:rFonts w:ascii="Times New Roman" w:hAnsi="Times New Roman" w:cs="Times New Roman"/>
          <w:sz w:val="24"/>
          <w:szCs w:val="24"/>
        </w:rPr>
        <w:t xml:space="preserve">          !</w:t>
      </w:r>
      <w:proofErr w:type="gramEnd"/>
    </w:p>
    <w:p w:rsidR="005379D2" w:rsidRPr="005379D2" w:rsidRDefault="005379D2" w:rsidP="00537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9D2" w:rsidRPr="005379D2" w:rsidRDefault="005379D2" w:rsidP="005379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9D2">
        <w:rPr>
          <w:rFonts w:ascii="Times New Roman" w:hAnsi="Times New Roman" w:cs="Times New Roman"/>
          <w:sz w:val="24"/>
          <w:szCs w:val="24"/>
        </w:rPr>
        <w:t xml:space="preserve">В соответствии с протоколом от 01.10.2010 № 158 и поручением 2.1 </w:t>
      </w:r>
      <w:r w:rsidRPr="005379D2">
        <w:rPr>
          <w:rFonts w:ascii="Times New Roman" w:hAnsi="Times New Roman" w:cs="Times New Roman"/>
          <w:sz w:val="24"/>
          <w:szCs w:val="24"/>
        </w:rPr>
        <w:br/>
        <w:t>«О ежеквартальном представлении  информации по разработке программы» направляю информацию о ходе исполнения.</w:t>
      </w:r>
    </w:p>
    <w:p w:rsidR="005379D2" w:rsidRPr="005379D2" w:rsidRDefault="005379D2" w:rsidP="0053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9D2">
        <w:rPr>
          <w:rFonts w:ascii="Times New Roman" w:hAnsi="Times New Roman" w:cs="Times New Roman"/>
          <w:sz w:val="24"/>
          <w:szCs w:val="24"/>
        </w:rPr>
        <w:t xml:space="preserve">Приложение: на </w:t>
      </w:r>
      <w:smartTag w:uri="urn:schemas-microsoft-com:office:smarttags" w:element="metricconverter">
        <w:smartTagPr>
          <w:attr w:name="ProductID" w:val="15 л"/>
        </w:smartTagPr>
        <w:r w:rsidRPr="005379D2">
          <w:rPr>
            <w:rFonts w:ascii="Times New Roman" w:hAnsi="Times New Roman" w:cs="Times New Roman"/>
            <w:sz w:val="24"/>
            <w:szCs w:val="24"/>
          </w:rPr>
          <w:t>15 л</w:t>
        </w:r>
      </w:smartTag>
      <w:r w:rsidRPr="005379D2">
        <w:rPr>
          <w:rFonts w:ascii="Times New Roman" w:hAnsi="Times New Roman" w:cs="Times New Roman"/>
          <w:sz w:val="24"/>
          <w:szCs w:val="24"/>
        </w:rPr>
        <w:t>. в 1 экз.</w:t>
      </w:r>
    </w:p>
    <w:p w:rsidR="005379D2" w:rsidRPr="005379D2" w:rsidRDefault="005379D2" w:rsidP="0053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9D2" w:rsidRPr="005379D2" w:rsidRDefault="005379D2" w:rsidP="0053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9D2" w:rsidRPr="005379D2" w:rsidRDefault="005379D2" w:rsidP="0053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3"/>
        <w:gridCol w:w="4787"/>
      </w:tblGrid>
      <w:tr w:rsidR="005379D2" w:rsidRPr="005379D2" w:rsidTr="00A24AB1">
        <w:tc>
          <w:tcPr>
            <w:tcW w:w="4928" w:type="dxa"/>
            <w:shd w:val="clear" w:color="auto" w:fill="auto"/>
          </w:tcPr>
          <w:p w:rsidR="005379D2" w:rsidRPr="005379D2" w:rsidRDefault="005379D2" w:rsidP="00A24AB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928" w:type="dxa"/>
            <w:shd w:val="clear" w:color="auto" w:fill="auto"/>
          </w:tcPr>
          <w:p w:rsidR="005379D2" w:rsidRPr="005379D2" w:rsidRDefault="005379D2" w:rsidP="00A24AB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</w:tc>
      </w:tr>
    </w:tbl>
    <w:p w:rsidR="005379D2" w:rsidRPr="005379D2" w:rsidRDefault="005379D2" w:rsidP="0053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9D2" w:rsidRPr="005379D2" w:rsidRDefault="005379D2" w:rsidP="0053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9D2" w:rsidRPr="005379D2" w:rsidRDefault="005379D2" w:rsidP="0053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9D2" w:rsidRPr="005379D2" w:rsidRDefault="005379D2" w:rsidP="0053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9D2" w:rsidRPr="005379D2" w:rsidRDefault="005379D2" w:rsidP="0053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9D2" w:rsidRPr="005379D2" w:rsidRDefault="005379D2" w:rsidP="005379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9D2">
        <w:rPr>
          <w:rFonts w:ascii="Times New Roman" w:hAnsi="Times New Roman" w:cs="Times New Roman"/>
          <w:sz w:val="24"/>
          <w:szCs w:val="24"/>
        </w:rPr>
        <w:t>Фамилия Имя Отчество</w:t>
      </w:r>
    </w:p>
    <w:p w:rsidR="005379D2" w:rsidRPr="005379D2" w:rsidRDefault="005379D2" w:rsidP="005379D2">
      <w:pPr>
        <w:spacing w:after="0"/>
        <w:rPr>
          <w:rFonts w:ascii="Times New Roman" w:hAnsi="Times New Roman" w:cs="Times New Roman"/>
          <w:sz w:val="24"/>
          <w:szCs w:val="24"/>
        </w:rPr>
        <w:sectPr w:rsidR="005379D2" w:rsidRPr="005379D2" w:rsidSect="00A24AB1">
          <w:pgSz w:w="11906" w:h="16838"/>
          <w:pgMar w:top="1134" w:right="1134" w:bottom="1134" w:left="1418" w:header="708" w:footer="708" w:gutter="0"/>
          <w:pgNumType w:start="1"/>
          <w:cols w:space="708"/>
          <w:titlePg/>
          <w:docGrid w:linePitch="360"/>
        </w:sectPr>
      </w:pPr>
      <w:r w:rsidRPr="005379D2">
        <w:rPr>
          <w:rFonts w:ascii="Times New Roman" w:hAnsi="Times New Roman" w:cs="Times New Roman"/>
          <w:sz w:val="24"/>
          <w:szCs w:val="24"/>
        </w:rPr>
        <w:t>Номер телефона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3"/>
        <w:gridCol w:w="4828"/>
      </w:tblGrid>
      <w:tr w:rsidR="005379D2" w:rsidRPr="005379D2" w:rsidTr="00A24AB1">
        <w:tc>
          <w:tcPr>
            <w:tcW w:w="4744" w:type="dxa"/>
            <w:shd w:val="clear" w:color="auto" w:fill="auto"/>
          </w:tcPr>
          <w:p w:rsidR="005379D2" w:rsidRPr="005379D2" w:rsidRDefault="005379D2" w:rsidP="00A24AB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F9BEC3" wp14:editId="4D17F22A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-1035050</wp:posOffset>
                      </wp:positionV>
                      <wp:extent cx="25400" cy="4839970"/>
                      <wp:effectExtent l="38100" t="0" r="69850" b="5588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" cy="48399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81.5pt" to="-7pt,2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StFZwIAAH4EAAAOAAAAZHJzL2Uyb0RvYy54bWysVM1uEzEQviPxDpbv6e6mmzZZdYNQNuFS&#10;oFLLAzi2N2vhtVe2m02EkIAzUh+BV+AAUqUCz7B5I8bODy1cECIHZ+wZf/7mm5k9e7KqJVpyY4VW&#10;OU6OYoy4opoJtcjxq6tZb4iRdUQxIrXiOV5zi5+MHz86a5uM93WlJeMGAYiyWdvkuHKuyaLI0orX&#10;xB7phitwltrUxMHWLCJmSAvotYz6cXwStdqwxmjKrYXTYuvE44Bflpy6l2VpuUMyx8DNhdWEde7X&#10;aHxGsoUhTSXojgb5BxY1EQoePUAVxBF0bcQfULWgRltduiOq60iXpaA85ADZJPFv2VxWpOEhFxDH&#10;NgeZ7P+DpS+WFwYJluMRRorUUKLu0+bd5qb71n3e3KDN++5H97X70t1237vbzQew7zYfwfbO7m53&#10;fINGXsm2sRkATtSF8VrQlbpszjV9bZHSk4qoBQ8ZXa0beCbxN6IHV/zGNsBn3j7XDGLItdNB1lVp&#10;ag8JgqFVqN76UD2+cojCYX+QxlBiCp50eDwanYbqRiTbX26Mdc+4rpE3ciyF8uKSjCzPrfNkSLYP&#10;8cdKz4SUoUGkQi0oNOgPwgWrpWDe6cOsWcwn0qAl8S0WfiEz8NwPM/pasQBWccKmO9sRIcFGLkji&#10;jACRJMf+tZozjCSHqfLWlp5U/kVIGAjvrG2XvRnFo+lwOkx7af9k2kvjoug9nU3S3sksOR0Ux8Vk&#10;UiRvPfkkzSrBGFee/77jk/TvOmo3e9tePfT8QajoIXpQFMju/wPpUHFf5G27zDVbXxifnS8+NHkI&#10;3g2kn6L7+xD167Mx/gkAAP//AwBQSwMEFAAGAAgAAAAhAMhbijDiAAAADAEAAA8AAABkcnMvZG93&#10;bnJldi54bWxMj8FOwzAQRO9I/IO1SNxSJwWqNMSpEFK5tIDaItTe3HhJIuJ1FDtt+Hu2J7i90Y5m&#10;Z/LFaFtxwt43jhQkkxgEUulMQ5WCj90ySkH4oMno1hEq+EEPi+L6KteZcWfa4GkbKsEh5DOtoA6h&#10;y6T0ZY1W+4nrkPj25XqrA8u+kqbXZw63rZzG8Uxa3RB/qHWHzzWW39vBKtisl6v0czWMZX94Sd52&#10;7+vXvU+Vur0Znx5BBBzDnxku9bk6FNzp6AYyXrQKoiTlLeECszsmtkTJPcNRwcN8PgVZ5PL/iOIX&#10;AAD//wMAUEsBAi0AFAAGAAgAAAAhALaDOJL+AAAA4QEAABMAAAAAAAAAAAAAAAAAAAAAAFtDb250&#10;ZW50X1R5cGVzXS54bWxQSwECLQAUAAYACAAAACEAOP0h/9YAAACUAQAACwAAAAAAAAAAAAAAAAAv&#10;AQAAX3JlbHMvLnJlbHNQSwECLQAUAAYACAAAACEA+m0rRWcCAAB+BAAADgAAAAAAAAAAAAAAAAAu&#10;AgAAZHJzL2Uyb0RvYy54bWxQSwECLQAUAAYACAAAACEAyFuKMOIAAAAMAQAADwAAAAAAAAAAAAAA&#10;AADBBAAAZHJzL2Rvd25yZXYueG1sUEsFBgAAAAAEAAQA8wAAANA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829" w:type="dxa"/>
            <w:shd w:val="clear" w:color="auto" w:fill="auto"/>
          </w:tcPr>
          <w:p w:rsidR="005379D2" w:rsidRPr="005379D2" w:rsidRDefault="005379D2" w:rsidP="00A24AB1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8 </w:t>
            </w:r>
          </w:p>
          <w:p w:rsidR="005379D2" w:rsidRPr="005379D2" w:rsidRDefault="005379D2" w:rsidP="00A24AB1">
            <w:pPr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к инструкции по делопроизводству</w:t>
            </w:r>
          </w:p>
        </w:tc>
      </w:tr>
    </w:tbl>
    <w:p w:rsidR="005379D2" w:rsidRPr="005379D2" w:rsidRDefault="005379D2" w:rsidP="00537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79D2" w:rsidRPr="005379D2" w:rsidRDefault="005379D2" w:rsidP="005379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9D2" w:rsidRPr="005379D2" w:rsidRDefault="005379D2" w:rsidP="005379D2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379D2">
        <w:rPr>
          <w:rFonts w:ascii="Times New Roman" w:hAnsi="Times New Roman" w:cs="Times New Roman"/>
          <w:sz w:val="24"/>
          <w:szCs w:val="24"/>
        </w:rPr>
        <w:t>Образцы оформления распоряжений</w:t>
      </w:r>
    </w:p>
    <w:p w:rsidR="005379D2" w:rsidRPr="005379D2" w:rsidRDefault="005379D2" w:rsidP="00537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79D2">
        <w:rPr>
          <w:rFonts w:ascii="Times New Roman" w:hAnsi="Times New Roman" w:cs="Times New Roman"/>
          <w:sz w:val="24"/>
          <w:szCs w:val="24"/>
        </w:rPr>
        <w:t xml:space="preserve">    Администрации Чайковского сельсовета</w:t>
      </w:r>
    </w:p>
    <w:p w:rsidR="005379D2" w:rsidRPr="005379D2" w:rsidRDefault="005379D2" w:rsidP="00537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79D2">
        <w:rPr>
          <w:rFonts w:ascii="Times New Roman" w:hAnsi="Times New Roman" w:cs="Times New Roman"/>
          <w:sz w:val="24"/>
          <w:szCs w:val="24"/>
        </w:rPr>
        <w:t>Боготольского района</w:t>
      </w:r>
    </w:p>
    <w:p w:rsidR="005379D2" w:rsidRPr="005379D2" w:rsidRDefault="005379D2" w:rsidP="00537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79D2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5379D2" w:rsidRPr="005379D2" w:rsidRDefault="005379D2" w:rsidP="00537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79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B21F5C" wp14:editId="0E69C7B2">
                <wp:simplePos x="0" y="0"/>
                <wp:positionH relativeFrom="column">
                  <wp:posOffset>3352800</wp:posOffset>
                </wp:positionH>
                <wp:positionV relativeFrom="paragraph">
                  <wp:posOffset>121285</wp:posOffset>
                </wp:positionV>
                <wp:extent cx="792480" cy="269240"/>
                <wp:effectExtent l="0" t="0" r="7620" b="0"/>
                <wp:wrapNone/>
                <wp:docPr id="234" name="Прямоугольник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DE7" w:rsidRPr="006614C4" w:rsidRDefault="009B3DE7" w:rsidP="005379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14579">
                              <w:rPr>
                                <w:sz w:val="20"/>
                                <w:szCs w:val="20"/>
                              </w:rPr>
                              <w:t>1 интервал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4" o:spid="_x0000_s1026" style="position:absolute;left:0;text-align:left;margin-left:264pt;margin-top:9.55pt;width:62.4pt;height:21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SjUpwIAABoFAAAOAAAAZHJzL2Uyb0RvYy54bWysVNuO0zAQfUfiHyy/d3MhvSRqutrtUoS0&#10;wEoLH+DGTmOR2MF2my4ICYlXJD6Bj+AFcdlvSP+IsdN2W+ABIfLgeDzj8Zk5xx6frqsSrZjSXIoU&#10;Byc+RkxkknKxSPGL57PeCCNtiKCklIKl+IZpfDq5f2/c1AkLZSFLyhSCJEInTZ3iwpg68TydFawi&#10;+kTWTIAzl6oiBky18KgiDWSvSi/0/YHXSEVrJTOmNaxedE48cfnznGXmWZ5rZlCZYsBm3KjcOLej&#10;NxmTZKFIXfBsC4P8A4qKcAGH7lNdEEPQUvHfUlU8U1LL3JxksvJknvOMuRqgmsD/pZrrgtTM1QLN&#10;0fW+Tfr/pc2erq4U4jTF4YMII0EqIKn9tHm3+dh+b28379vP7W37bfOh/dF+ab8iGwU9a2qdwNbr&#10;+krZqnV9KbOXGgk5LYhYsDOlZFMwQgFpYOO9ow3W0LAVzZsnksKBZGmka986V5VNCI1Ba8fSzZ4l&#10;tjYog8VhHEYj4DIDVzgAw7HokWS3uVbaPGKyQnaSYgUicMnJ6lIbC4YkuxAHXpacznhZOkMt5tNS&#10;oRUBwczc5/BDjYdhpbDBQtptXcZuBTDCGdZn0ToBvIkDgHgexr3ZYDTsRbOo34uH/qjnB/F5PPCj&#10;OLqYvbUAgygpOKVMXHLBdmIMor8je3stOhk5OaImxXE/7Lvaj9DrwyJ99/2pyIobuJslr1I82geR&#10;xPL6UFAomySG8LKbe8fwXZehB7u/64pTgSW+E5BZz9eQxaphLukN6EFJ4AuohQcFJoVUrzFq4HKm&#10;WL9aEsUwKh8L0FQcRMA6Ms6I+sMQDHXomR96iMggVYoNRt10aroXYFkrvijgpMD1SMgz0GHOnUbu&#10;UG3VCxfQFbN9LOwNP7Rd1N2TNvkJAAD//wMAUEsDBBQABgAIAAAAIQBCcrZi3QAAAAkBAAAPAAAA&#10;ZHJzL2Rvd25yZXYueG1sTI9BT8MwDIXvSPyHyEjcWNpBq600nRDSTsCBDYmr13htReOUJt3Kv8ec&#10;2M32e3r+XrmZXa9ONIbOs4F0kYAirr3tuDHwsd/erUCFiGyx90wGfijAprq+KrGw/szvdNrFRkkI&#10;hwINtDEOhdahbslhWPiBWLSjHx1GWcdG2xHPEu56vUySXDvsWD60ONBzS/XXbnIGMH+w32/H+9f9&#10;y5TjupmTbfaZGHN7Mz89goo0x38z/OELOlTCdPAT26B6A9lyJV2iCOsUlBhyuYA6yJBmoKtSXzao&#10;fgEAAP//AwBQSwECLQAUAAYACAAAACEAtoM4kv4AAADhAQAAEwAAAAAAAAAAAAAAAAAAAAAAW0Nv&#10;bnRlbnRfVHlwZXNdLnhtbFBLAQItABQABgAIAAAAIQA4/SH/1gAAAJQBAAALAAAAAAAAAAAAAAAA&#10;AC8BAABfcmVscy8ucmVsc1BLAQItABQABgAIAAAAIQDz0SjUpwIAABoFAAAOAAAAAAAAAAAAAAAA&#10;AC4CAABkcnMvZTJvRG9jLnhtbFBLAQItABQABgAIAAAAIQBCcrZi3QAAAAkBAAAPAAAAAAAAAAAA&#10;AAAAAAEFAABkcnMvZG93bnJldi54bWxQSwUGAAAAAAQABADzAAAACwYAAAAA&#10;" stroked="f">
                <v:textbox>
                  <w:txbxContent>
                    <w:p w:rsidR="001B3A02" w:rsidRPr="006614C4" w:rsidRDefault="001B3A02" w:rsidP="005379D2">
                      <w:pPr>
                        <w:rPr>
                          <w:sz w:val="20"/>
                          <w:szCs w:val="20"/>
                        </w:rPr>
                      </w:pPr>
                      <w:r w:rsidRPr="00314579">
                        <w:rPr>
                          <w:sz w:val="20"/>
                          <w:szCs w:val="20"/>
                        </w:rPr>
                        <w:t>1 интервал</w:t>
                      </w:r>
                    </w:p>
                  </w:txbxContent>
                </v:textbox>
              </v:rect>
            </w:pict>
          </mc:Fallback>
        </mc:AlternateContent>
      </w:r>
      <w:r w:rsidRPr="005379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0B1E9EC8" wp14:editId="30BE0B17">
                <wp:simplePos x="0" y="0"/>
                <wp:positionH relativeFrom="column">
                  <wp:posOffset>3086099</wp:posOffset>
                </wp:positionH>
                <wp:positionV relativeFrom="paragraph">
                  <wp:posOffset>121285</wp:posOffset>
                </wp:positionV>
                <wp:extent cx="0" cy="237490"/>
                <wp:effectExtent l="76200" t="38100" r="76200" b="48260"/>
                <wp:wrapNone/>
                <wp:docPr id="233" name="Прямая соединительная линия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3" o:spid="_x0000_s1026" style="position:absolute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9.55pt" to="243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9PzZwIAAJ8EAAAOAAAAZHJzL2Uyb0RvYy54bWysVM1uEzEQviPxDpbv6WaTTdusuqlQNuFS&#10;oFLLAzi2N2vhtVe2k02EkIAzUh+BV+AAUqUCz7B5I8bODy1cKkQOznj+PN83M3t2vqokWnJjhVYZ&#10;jo+6GHFFNRNqnuHX19POKUbWEcWI1IpneM0tPh89fXLW1Cnv6VJLxg2CJMqmTZ3h0rk6jSJLS14R&#10;e6RrrsBYaFMRB1czj5ghDWSvZNTrdo+jRhtWG025taDNt0Y8CvmLglP3qigsd0hmGGpz4TThnPkz&#10;Gp2RdG5IXQq6K4P8QxUVEQoePaTKiSNoYcRfqSpBjba6cEdUV5EuCkF5wABo4u4faK5KUvOABcix&#10;9YEm+//S0pfLS4MEy3Cv38dIkQqa1H7evN/ctN/bL5sbtPnQ/my/tV/b2/ZHe7v5CPLd5hPI3tje&#10;7dQ3yMcDm01tU0g6VpfG80FX6qq+0PSNRUqPS6LmPKC6XtfwUOwjogch/mJrqGnWvNAMfMjC6UDt&#10;qjCVTwmkoVXo4PrQQb5yiG6VFLS9/kkyDM2NSLqPq411z7mukBcyLIXy3JKULC+s83WQdO/i1UpP&#10;hZRhPqRCTYaHg94gBFgtBfNG72bNfDaWBi2Jn7DwC6DAct/N6IViIVnJCZsohlxgwBkBnEiO/QsV&#10;ZxhJDovkpeDtiJCP9QYAUvmagA2AtJO2Y/h22B1OTienSSfpHU86STfPO8+m46RzPI1PBnk/H4/z&#10;+J2HFydpKRjjyiPcr0ScPG7kdsu5HebDUhyojB5mD5xDsfv/UHQYBz8B21maaba+NL49fjJgC4Lz&#10;bmP9mt2/B6/f35XRLwAAAP//AwBQSwMEFAAGAAgAAAAhAErcCWfeAAAACQEAAA8AAABkcnMvZG93&#10;bnJldi54bWxMj8FOwzAQRO9I/IO1SNyoU6BRk8apaEUvHJCa8gFuvCRp7XUUu23g61nUAxx3ZjT7&#10;pliOzoozDqHzpGA6SUAg1d501Cj42G0e5iBC1GS09YQKvjDAsry9KXRu/IW2eK5iI7iEQq4VtDH2&#10;uZShbtHpMPE9EnuffnA68jk00gz6wuXOysckSaXTHfGHVve4brE+Vien4KlbfVfvryZ729jVbn30&#10;oztkW6Xu78aXBYiIY/wLwy8+o0PJTHt/IhOEVfA8T3lLZCObguDAVdgrmKUzkGUh/y8ofwAAAP//&#10;AwBQSwECLQAUAAYACAAAACEAtoM4kv4AAADhAQAAEwAAAAAAAAAAAAAAAAAAAAAAW0NvbnRlbnRf&#10;VHlwZXNdLnhtbFBLAQItABQABgAIAAAAIQA4/SH/1gAAAJQBAAALAAAAAAAAAAAAAAAAAC8BAABf&#10;cmVscy8ucmVsc1BLAQItABQABgAIAAAAIQDfO9PzZwIAAJ8EAAAOAAAAAAAAAAAAAAAAAC4CAABk&#10;cnMvZTJvRG9jLnhtbFBLAQItABQABgAIAAAAIQBK3Aln3gAAAAkBAAAPAAAAAAAAAAAAAAAAAMEE&#10;AABkcnMvZG93bnJldi54bWxQSwUGAAAAAAQABADzAAAAzAUAAAAA&#10;">
                <v:stroke startarrow="block" endarrow="block"/>
              </v:line>
            </w:pict>
          </mc:Fallback>
        </mc:AlternateContent>
      </w:r>
    </w:p>
    <w:p w:rsidR="005379D2" w:rsidRPr="005379D2" w:rsidRDefault="005379D2" w:rsidP="005379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79D2" w:rsidRPr="005379D2" w:rsidRDefault="005379D2" w:rsidP="005379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79D2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5379D2" w:rsidRPr="005379D2" w:rsidRDefault="005379D2" w:rsidP="005379D2">
      <w:pPr>
        <w:tabs>
          <w:tab w:val="left" w:pos="48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379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C402F" wp14:editId="21F701D9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5830" cy="269240"/>
                <wp:effectExtent l="0" t="0" r="7620" b="0"/>
                <wp:wrapNone/>
                <wp:docPr id="232" name="Прямоугольник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DE7" w:rsidRPr="006614C4" w:rsidRDefault="009B3DE7" w:rsidP="005379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6614C4">
                              <w:rPr>
                                <w:sz w:val="20"/>
                                <w:szCs w:val="20"/>
                              </w:rPr>
                              <w:t xml:space="preserve"> интервал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2" o:spid="_x0000_s1027" style="position:absolute;margin-left:264pt;margin-top:6.1pt;width:72.9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8mKqwIAACEFAAAOAAAAZHJzL2Uyb0RvYy54bWysVN1u0zAUvkfiHSzfd/lZ2jXR0oltFCEN&#10;mDR4ADdxGovEDrbbdCAkJG6ReAQeghvEz54hfSOOT9quAy4QIheOj8/x8XfO99nHJ6u6IkuujVAy&#10;pcGBTwmXmcqFnKf0xfPpYEyJsUzmrFKSp/SaG3oyuX/vuG0SHqpSVTnXBJJIk7RNSktrm8TzTFby&#10;mpkD1XAJzkLpmlkw9dzLNWshe115oe+PvFbpvNEq48bA6nnvpBPMXxQ8s8+KwnBLqpQCNoujxnHm&#10;Rm9yzJK5Zk0psg0M9g8oaiYkHLpLdc4sIwstfktVi0wrowp7kKnaU0UhMo41QDWB/0s1VyVrONYC&#10;zTHNrk3m/6XNni4vNRF5SsPDkBLJaiCp+7R+t/7Yfe9u1u+7z91N9239ofvRfem+EhcFPWsbk8DW&#10;q+ZSu6pNc6Gyl4ZIdVYyOecPtFZtyVkOSAMX793Z4AwDW8msfaJyOJAtrML2rQpdu4TQGLJClq53&#10;LPGVJRksxuFwfAhcZuAKR3EYIYseS7abG23sI65q4iYp1SACTM6WF8Y6MCzZhiB4VYl8KqoKDT2f&#10;nVWaLBkIZoof4oca98Mq6YKlctv6jP0KYIQznM+hRQG8iQOAeBrGg+lofDSIptFwEB/544EfxKfx&#10;yI/i6Hz61gEMoqQUec7lhZB8K8Yg+juyN9eilxHKkbTQq2E4xNrvoDf7Rfr4/anIWli4m5WoUzre&#10;BbHE8fpQ5lA2SywTVT/37sLHLkMPtn/sCqrAEd8LyK5mK5QeSsSJYqbya5CFVkAbMAzvCkxKpV9T&#10;0sIdTal5tWCaU1I9liCtOIiAfGLRiIZHIRh63zPb9zCZQaqUWkr66ZntH4JFo8W8hJMCbJVUD0CO&#10;hUCp3KLaiBjuIda0eTPcRd+3Mer2ZZv8BAAA//8DAFBLAwQUAAYACAAAACEAogDptN0AAAAJAQAA&#10;DwAAAGRycy9kb3ducmV2LnhtbEyPwU7DMBBE70j8g7VI3KhN2po2xKkQUk/AgRap1228TSJiO8RO&#10;G/6e5QTH1Yxm3ys2k+vEmYbYBm/gfqZAkK+CbX1t4GO/vVuBiAm9xS54MvBNETbl9VWBuQ0X/07n&#10;XaoFj/iYo4EmpT6XMlYNOYyz0JPn7BQGh4nPoZZ2wAuPu05mSmnpsPX8ocGenhuqPnejM4B6Yb/e&#10;TvPX/cuocV1Pars8KGNub6anRxCJpvRXhl98RoeSmY5h9DaKzsAyW7FL4iDLQHBBP8zZ5cjJQoMs&#10;C/nfoPwBAAD//wMAUEsBAi0AFAAGAAgAAAAhALaDOJL+AAAA4QEAABMAAAAAAAAAAAAAAAAAAAAA&#10;AFtDb250ZW50X1R5cGVzXS54bWxQSwECLQAUAAYACAAAACEAOP0h/9YAAACUAQAACwAAAAAAAAAA&#10;AAAAAAAvAQAAX3JlbHMvLnJlbHNQSwECLQAUAAYACAAAACEAqlfJiqsCAAAhBQAADgAAAAAAAAAA&#10;AAAAAAAuAgAAZHJzL2Uyb0RvYy54bWxQSwECLQAUAAYACAAAACEAogDptN0AAAAJAQAADwAAAAAA&#10;AAAAAAAAAAAFBQAAZHJzL2Rvd25yZXYueG1sUEsFBgAAAAAEAAQA8wAAAA8GAAAAAA==&#10;" stroked="f">
                <v:textbox>
                  <w:txbxContent>
                    <w:p w:rsidR="001B3A02" w:rsidRPr="006614C4" w:rsidRDefault="001B3A02" w:rsidP="005379D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 w:rsidRPr="006614C4">
                        <w:rPr>
                          <w:sz w:val="20"/>
                          <w:szCs w:val="20"/>
                        </w:rPr>
                        <w:t xml:space="preserve"> интервал</w:t>
                      </w:r>
                      <w:r>
                        <w:rPr>
                          <w:sz w:val="20"/>
                          <w:szCs w:val="20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 w:rsidRPr="005379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C0EB335" wp14:editId="7AFDB5C4">
                <wp:simplePos x="0" y="0"/>
                <wp:positionH relativeFrom="column">
                  <wp:posOffset>3086099</wp:posOffset>
                </wp:positionH>
                <wp:positionV relativeFrom="paragraph">
                  <wp:posOffset>77470</wp:posOffset>
                </wp:positionV>
                <wp:extent cx="0" cy="237490"/>
                <wp:effectExtent l="76200" t="38100" r="76200" b="48260"/>
                <wp:wrapNone/>
                <wp:docPr id="231" name="Прямая соединительная линия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4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3pt,6.1pt" to="243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WXDZgIAAJ8EAAAOAAAAZHJzL2Uyb0RvYy54bWysVM1uEzEQviPxDpbv6WbTbWlW3VQom3Ap&#10;UKnlARzbm7Xw2pbtZhMhJOCM1EfgFTiAVKnAM2zeiLHzA4VLhcjBGY9nPs98/mZPz5aNRAtundCq&#10;wOlBHyOuqGZCzQv86mraO8HIeaIYkVrxAq+4w2ejx49OW5Pzga61ZNwiAFEub02Ba+9NniSO1rwh&#10;7kAbruCw0rYhHrZ2njBLWkBvZDLo94+TVltmrKbcOfCWm0M8ivhVxal/WVWOeyQLDLX5uNq4zsKa&#10;jE5JPrfE1IJuyyD/UEVDhIJL91Al8QRdW/EXVCOo1U5X/oDqJtFVJSiPPUA3af+Pbi5rYnjsBchx&#10;Zk+T+3+w9MXiwiLBCjw4TDFSpIFH6j6t361vum/d5/UNWr/vfnRfuy/dbfe9u11/APtu/RHscNjd&#10;bd03KOQDm61xOYCO1YUNfNClujTnmr52SOlxTdScx66uVgYuihnJvZSwcQZqmrXPNYMYcu11pHZZ&#10;2SZAAmloGV9wtX9BvvSIbpwUvIPDJ9kwPm5C8l2esc4/47pBwSiwFCpwS3KyOHceKofQXUhwKz0V&#10;UkZ9SIXaAg+PBkcxwWkpWDgMYc7OZ2Np0YIEhcVfoAHA7oVZfa1YBKs5YRPFkI8MeCuAE8lxuKHh&#10;DCPJYZCCFaM9EfKh0XCnVKEmYANa2lobGb4Z9oeTk8lJ1ssGx5Ne1i/L3tPpOOsdT9MnR+VhOR6X&#10;6dvQXprltWCMq9DhbiTS7GGS2w7nRsz7odhTmdxHjzRBsbv/WHSUQ1DARkszzVYXNjAalAFTEIO3&#10;ExvG7Pd9jPr1XRn9BAAA//8DAFBLAwQUAAYACAAAACEAvEA9xd0AAAAJAQAADwAAAGRycy9kb3du&#10;cmV2LnhtbEyPwU7DMBBE70j8g7VI3KjTgKImxKloRS8ckJryAW68JGntdRS7beDrWcSh3HZ3RrNv&#10;yuXkrDjjGHpPCuazBARS401PrYKP3eZhASJETUZbT6jgCwMsq9ubUhfGX2iL5zq2gkMoFFpBF+NQ&#10;SBmaDp0OMz8gsfbpR6cjr2MrzagvHO6sTJMkk073xB86PeC6w+ZYn5yCx371Xb+/mvxtY1e79dFP&#10;7pBvlbq/m16eQUSc4tUMv/iMDhUz7f2JTBBWwdMi4y6RhTQFwYa/w56HPANZlfJ/g+oHAAD//wMA&#10;UEsBAi0AFAAGAAgAAAAhALaDOJL+AAAA4QEAABMAAAAAAAAAAAAAAAAAAAAAAFtDb250ZW50X1R5&#10;cGVzXS54bWxQSwECLQAUAAYACAAAACEAOP0h/9YAAACUAQAACwAAAAAAAAAAAAAAAAAvAQAAX3Jl&#10;bHMvLnJlbHNQSwECLQAUAAYACAAAACEADS1lw2YCAACfBAAADgAAAAAAAAAAAAAAAAAuAgAAZHJz&#10;L2Uyb0RvYy54bWxQSwECLQAUAAYACAAAACEAvEA9xd0AAAAJAQAADwAAAAAAAAAAAAAAAADABAAA&#10;ZHJzL2Rvd25yZXYueG1sUEsFBgAAAAAEAAQA8wAAAMoFAAAAAA==&#10;">
                <v:stroke startarrow="block" endarrow="block"/>
              </v:line>
            </w:pict>
          </mc:Fallback>
        </mc:AlternateContent>
      </w:r>
    </w:p>
    <w:p w:rsidR="005379D2" w:rsidRPr="005379D2" w:rsidRDefault="005379D2" w:rsidP="005379D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5379D2" w:rsidRPr="005379D2" w:rsidTr="00A24AB1">
        <w:tc>
          <w:tcPr>
            <w:tcW w:w="3190" w:type="dxa"/>
            <w:shd w:val="clear" w:color="auto" w:fill="auto"/>
          </w:tcPr>
          <w:p w:rsidR="005379D2" w:rsidRPr="005379D2" w:rsidRDefault="005379D2" w:rsidP="00A24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90" w:type="dxa"/>
            <w:shd w:val="clear" w:color="auto" w:fill="auto"/>
          </w:tcPr>
          <w:p w:rsidR="005379D2" w:rsidRPr="005379D2" w:rsidRDefault="005379D2" w:rsidP="00A24A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90" w:type="dxa"/>
            <w:shd w:val="clear" w:color="auto" w:fill="auto"/>
          </w:tcPr>
          <w:p w:rsidR="005379D2" w:rsidRPr="005379D2" w:rsidRDefault="005379D2" w:rsidP="00A24AB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79D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</w:tbl>
    <w:p w:rsidR="005379D2" w:rsidRPr="005379D2" w:rsidRDefault="005379D2" w:rsidP="005379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79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72332546" wp14:editId="2F29DF0C">
                <wp:simplePos x="0" y="0"/>
                <wp:positionH relativeFrom="column">
                  <wp:posOffset>685799</wp:posOffset>
                </wp:positionH>
                <wp:positionV relativeFrom="paragraph">
                  <wp:posOffset>15240</wp:posOffset>
                </wp:positionV>
                <wp:extent cx="0" cy="605790"/>
                <wp:effectExtent l="76200" t="38100" r="57150" b="60960"/>
                <wp:wrapNone/>
                <wp:docPr id="230" name="Прямая соединительная линия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0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1.2pt" to="54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yi2ZwIAAJ8EAAAOAAAAZHJzL2Uyb0RvYy54bWysVM1uEzEQviPxDpbv6e6mSdqsuqlQNuFS&#10;oFLLAzi2N2vhtVe2m02EkIAzUh6BV+AAUqUCz7B5I8bODy1cKkQOznhm/Hm+zzN7dr6sJFpwY4VW&#10;GU6OYoy4opoJNc/w6+tp5xQj64hiRGrFM7ziFp+Pnj45a+qUd3WpJeMGAYiyaVNnuHSuTqPI0pJX&#10;xB7pmisIFtpUxMHWzCNmSAPolYy6cTyIGm1YbTTl1oI33wbxKOAXBafuVVFY7pDMMNTmwmrCOvNr&#10;NDoj6dyQuhR0Vwb5hyoqIhRceoDKiSPoxoi/oCpBjba6cEdUV5EuCkF54ABskvgPNlclqXngAuLY&#10;+iCT/X+w9OXi0iDBMtw9Bn0UqeCR2s+b95t1+739slmjzYf2Z/ut/dretj/a281HsO82n8D2wfZu&#10;514jfx7UbGqbAuhYXRqvB12qq/pC0zcWKT0uiZrzwOp6VcNFiT8RPTjiN7aGmmbNC80gh9w4HaRd&#10;FqbykCAaWoYXXB1ekC8dolsnBe8g7p8MQzkRSffnamPdc64r5I0MS6G8tiQliwvrfB0k3ad4t9JT&#10;IWXoD6lQk+Fhv9sPB6yWgvmgT7NmPhtLgxbEd1j4BVIQuZ9m9I1iAazkhE0UQy4o4IwATSTH/oaK&#10;M4wkh0HyVsh2RMjHZgMBqXxNoAZQ2lnbNnw7jIeT08lpr9PrDiadXpznnWfTca8zmCYn/fw4H4/z&#10;5J2nl/TSUjDGlWe4H4mk97iW2w3ntpkPQ3GQMnqIHjSHYvf/oejQDr4Dtr0002x1afzz+M6AKQjJ&#10;u4n1Y3Z/H7J+f1dGvwAAAP//AwBQSwMEFAAGAAgAAAAhAEMb0lrcAAAACAEAAA8AAABkcnMvZG93&#10;bnJldi54bWxMj0FOwzAQRfdI3MEaJHbUaUGQhDgVreimC6SmHGAaD0laexzFbhs4PW43sHz6oz/v&#10;F/PRGnGiwXeOFUwnCQji2umOGwWf29VDCsIHZI3GMSn4Jg/z8vamwFy7M2/oVIVGxBL2OSpoQ+hz&#10;KX3dkkU/cT1xzL7cYDFEHBqpBzzHcmvkLEmepcWO44cWe1q2VB+qo1Xw2C1+qo93na1XZrFdHtxo&#10;99lGqfu78e0VRKAx/B3DRT+qQxmddu7I2gsTOUnjlqBg9gTikl95pyB7SUGWhfw/oPwFAAD//wMA&#10;UEsBAi0AFAAGAAgAAAAhALaDOJL+AAAA4QEAABMAAAAAAAAAAAAAAAAAAAAAAFtDb250ZW50X1R5&#10;cGVzXS54bWxQSwECLQAUAAYACAAAACEAOP0h/9YAAACUAQAACwAAAAAAAAAAAAAAAAAvAQAAX3Jl&#10;bHMvLnJlbHNQSwECLQAUAAYACAAAACEAYecotmcCAACfBAAADgAAAAAAAAAAAAAAAAAuAgAAZHJz&#10;L2Uyb0RvYy54bWxQSwECLQAUAAYACAAAACEAQxvSWtwAAAAIAQAADwAAAAAAAAAAAAAAAADBBAAA&#10;ZHJzL2Rvd25yZXYueG1sUEsFBgAAAAAEAAQA8wAAAMoFAAAAAA==&#10;">
                <v:stroke startarrow="block" endarrow="block"/>
              </v:line>
            </w:pict>
          </mc:Fallback>
        </mc:AlternateContent>
      </w:r>
    </w:p>
    <w:p w:rsidR="005379D2" w:rsidRPr="005379D2" w:rsidRDefault="005379D2" w:rsidP="0053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9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5EA97F" wp14:editId="6E995AAE">
                <wp:simplePos x="0" y="0"/>
                <wp:positionH relativeFrom="column">
                  <wp:posOffset>842010</wp:posOffset>
                </wp:positionH>
                <wp:positionV relativeFrom="paragraph">
                  <wp:posOffset>22860</wp:posOffset>
                </wp:positionV>
                <wp:extent cx="1040130" cy="228600"/>
                <wp:effectExtent l="0" t="0" r="7620" b="0"/>
                <wp:wrapNone/>
                <wp:docPr id="229" name="Прямоугольник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DE7" w:rsidRPr="00D70EF0" w:rsidRDefault="009B3DE7" w:rsidP="005379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70EF0">
                              <w:rPr>
                                <w:sz w:val="20"/>
                                <w:szCs w:val="20"/>
                              </w:rPr>
                              <w:t>2-3 интервала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9" o:spid="_x0000_s1028" style="position:absolute;left:0;text-align:left;margin-left:66.3pt;margin-top:1.8pt;width:81.9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hujrAIAACIFAAAOAAAAZHJzL2Uyb0RvYy54bWysVNuO0zAQfUfiHyy/d3Mh7TbRpqu9UIS0&#10;wEoLH+DGTmOR2MZ2my4rJCRekfgEPoIXxGW/If0jxk5busADQuTB8djj8TkzZ3x0vGpqtGTacCly&#10;HB2EGDFRSMrFPMcvnk8HY4yMJYKSWgqW42tm8PHk/r2jVmUslpWsKdMIggiTtSrHlbUqCwJTVKwh&#10;5kAqJmCzlLohFkw9D6gmLURv6iAOw1HQSk2VlgUzBlbP+0088fHLkhX2WVkaZlGdY8Bm/aj9OHNj&#10;MDki2VwTVfFiA4P8A4qGcAGX7kKdE0vQQvPfQjW80NLI0h4UsglkWfKCeQ7AJgp/YXNVEcU8F0iO&#10;Ubs0mf8Xtni6vNSI0xzHcYqRIA0Uqfu4frv+0H3rbtfvuk/dbfd1/b773n3uviDnBTlrlcng6JW6&#10;1I61UReyeGmQkGcVEXN2orVsK0YoII2cf3DngDMMHEWz9omkcCFZWOnTtyp14wJCYtDKV+l6VyW2&#10;sqiAxShMwugBFLOAvTgej0JfxoBk29NKG/uIyQa5SY41qMBHJ8sLYx0akm1dPHpZczrlde0NPZ+d&#10;1RotCShm6j9PAEjuu9XCOQvpjvUR+xUACXe4PQfXK+AmjeIkPI3TwXQ0Phwk02Q4SA/D8SCM0tN0&#10;FCZpcj594wBGSVZxSpm44IJt1Rglf1ftTV/0OvJ6RG2O02E89NzvoDf7JEP//Ylkwy00Z82bHI93&#10;TiRzhX0oKNAmmSW87ufBXfg+y5CD7d9nxcvAVb5XkF3NVr32tpqaSXoNutASygYVhocFJpXUrzFq&#10;oUlzbF4tiGYY1Y8FaCuNksR1tTeS4WEMht7fme3vEFFAqBxbjPrpme1fgoXSfF7BTZFPlZAnoMeS&#10;e6k4rfaoNiqGRvScNo+G6/R923v9fNomPwAAAP//AwBQSwMEFAAGAAgAAAAhAG257QTcAAAACAEA&#10;AA8AAABkcnMvZG93bnJldi54bWxMj8FOwzAQRO9I/IO1SNyoTVIsEuJUCKkn4ECLxHUbu0lEvA6x&#10;04a/ZznBafU0o9mZarP4QZzcFPtABm5XCoSjJtieWgPv++3NPYiYkCwOgZyBbxdhU19eVFjacKY3&#10;d9qlVnAIxRINdCmNpZSx6ZzHuAqjI9aOYfKYGKdW2gnPHO4HmSmlpcee+EOHo3vqXPO5m70B1Gv7&#10;9XrMX/bPs8aiXdT27kMZc321PD6ASG5Jf2b4rc/VoeZOhzCTjWJgzjPNVgM5H9azQq9BHJgLDbKu&#10;5P8B9Q8AAAD//wMAUEsBAi0AFAAGAAgAAAAhALaDOJL+AAAA4QEAABMAAAAAAAAAAAAAAAAAAAAA&#10;AFtDb250ZW50X1R5cGVzXS54bWxQSwECLQAUAAYACAAAACEAOP0h/9YAAACUAQAACwAAAAAAAAAA&#10;AAAAAAAvAQAAX3JlbHMvLnJlbHNQSwECLQAUAAYACAAAACEA4V4bo6wCAAAiBQAADgAAAAAAAAAA&#10;AAAAAAAuAgAAZHJzL2Uyb0RvYy54bWxQSwECLQAUAAYACAAAACEAbbntBNwAAAAIAQAADwAAAAAA&#10;AAAAAAAAAAAGBQAAZHJzL2Rvd25yZXYueG1sUEsFBgAAAAAEAAQA8wAAAA8GAAAAAA==&#10;" stroked="f">
                <v:textbox>
                  <w:txbxContent>
                    <w:p w:rsidR="001B3A02" w:rsidRPr="00D70EF0" w:rsidRDefault="001B3A02" w:rsidP="005379D2">
                      <w:pPr>
                        <w:rPr>
                          <w:sz w:val="20"/>
                          <w:szCs w:val="20"/>
                        </w:rPr>
                      </w:pPr>
                      <w:r w:rsidRPr="00D70EF0">
                        <w:rPr>
                          <w:sz w:val="20"/>
                          <w:szCs w:val="20"/>
                        </w:rPr>
                        <w:t>2-3 интервала</w:t>
                      </w:r>
                    </w:p>
                  </w:txbxContent>
                </v:textbox>
              </v:rect>
            </w:pict>
          </mc:Fallback>
        </mc:AlternateContent>
      </w:r>
    </w:p>
    <w:p w:rsidR="005379D2" w:rsidRPr="005379D2" w:rsidRDefault="005379D2" w:rsidP="0053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9D2" w:rsidRPr="005379D2" w:rsidRDefault="005379D2" w:rsidP="005379D2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79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0C38B4A2" wp14:editId="76766238">
                <wp:simplePos x="0" y="0"/>
                <wp:positionH relativeFrom="column">
                  <wp:posOffset>-114301</wp:posOffset>
                </wp:positionH>
                <wp:positionV relativeFrom="paragraph">
                  <wp:posOffset>816610</wp:posOffset>
                </wp:positionV>
                <wp:extent cx="0" cy="228600"/>
                <wp:effectExtent l="76200" t="38100" r="57150" b="19050"/>
                <wp:wrapNone/>
                <wp:docPr id="228" name="Прямая соединительная линия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8" o:spid="_x0000_s1026" style="position:absolute;flip:y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9pt,64.3pt" to="-9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enaQIAAIcEAAAOAAAAZHJzL2Uyb0RvYy54bWysVMFuEzEQvSPxD5bv6e6GNLSrbiqUTbgU&#10;qNTC3bG9WQuvbdluNhFCopyR+gn8AgeQKhX4hs0fMXbStIULQuTgjMczz2/ejPfoeNlItODWCa0K&#10;nO2lGHFFNRNqXuDX59PeAUbOE8WI1IoXeMUdPh49fnTUmpz3da0l4xYBiHJ5awpce2/yJHG05g1x&#10;e9pwBYeVtg3xsLXzhFnSAnojk36aDpNWW2asptw58JabQzyK+FXFqX9VVY57JAsM3HxcbVxnYU1G&#10;RySfW2JqQbc0yD+waIhQcOkOqiSeoAsr/oBqBLXa6crvUd0kuqoE5bEGqCZLf6vmrCaGx1pAHGd2&#10;Mrn/B0tfLk4tEqzA/T60SpEGmtR9Xn9YX3Xfuy/rK7S+7H5237qv3XX3o7tefwT7Zv0J7HDY3Wzd&#10;Vyjkg5qtcTmAjtWpDXrQpTozJ5q+dUjpcU3UnMeqzlcGLspCRvIgJWycAU6z9oVmEEMuvI7SLivb&#10;oEoK8yYkBnCQDy1jL1e7XvKlR3TjpOAFVsM0tjkheUAIecY6/5zrBgWjwFKooDLJyeLE+cDoLiS4&#10;lZ4KKeOkSIXaAh/u9/djgtNSsHAYwpydz8bSogUJsxZ/sTw4uR9m9YViEazmhE22tidCgo181MVb&#10;AUpJjsNtDWcYSQ7PK1gbelKFG6FWILy1NuP27jA9nBxMDga9QX846Q3Ssuw9m44HveE0e7pfPinH&#10;4zJ7H8hng7wWjHEV+N+Ofjb4u9HaPsLN0O6GfydU8hA9Kgpkb/8j6dj20OnNzMw0W53aUF2YAJj2&#10;GLx9meE53d/HqLvvx+gXAAAA//8DAFBLAwQUAAYACAAAACEA/S9ju+AAAAALAQAADwAAAGRycy9k&#10;b3ducmV2LnhtbEyPwU7DMBBE70j8g7VI3FonVYlCiFMhBBInVFqExM2NTRIar4O9bUK/nkUc4Lgz&#10;o9k35WpyvTjaEDuPCtJ5AsJi7U2HjYKX7cMsBxFJo9G9R6vgy0ZYVednpS6MH/HZHjfUCC7BWGgF&#10;LdFQSBnr1jod536wyN67D04Tn6GRJuiRy10vF0mSSac75A+tHuxda+v95uAUXG/HK78O+9dl2n2+&#10;ne4/aHh8IqUuL6bbGxBkJ/oLww8+o0PFTDt/QBNFr2CW5ryF2FjkGQhO/Co7VrJlBrIq5f8N1TcA&#10;AAD//wMAUEsBAi0AFAAGAAgAAAAhALaDOJL+AAAA4QEAABMAAAAAAAAAAAAAAAAAAAAAAFtDb250&#10;ZW50X1R5cGVzXS54bWxQSwECLQAUAAYACAAAACEAOP0h/9YAAACUAQAACwAAAAAAAAAAAAAAAAAv&#10;AQAAX3JlbHMvLnJlbHNQSwECLQAUAAYACAAAACEAKqQXp2kCAACHBAAADgAAAAAAAAAAAAAAAAAu&#10;AgAAZHJzL2Uyb0RvYy54bWxQSwECLQAUAAYACAAAACEA/S9ju+AAAAALAQAADwAAAAAAAAAAAAAA&#10;AADDBAAAZHJzL2Rvd25yZXYueG1sUEsFBgAAAAAEAAQA8wAAANAFAAAAAA==&#10;">
                <v:stroke endarrow="block"/>
              </v:line>
            </w:pict>
          </mc:Fallback>
        </mc:AlternateContent>
      </w:r>
      <w:r w:rsidRPr="005379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A30777" wp14:editId="2762234B">
                <wp:simplePos x="0" y="0"/>
                <wp:positionH relativeFrom="column">
                  <wp:posOffset>-800100</wp:posOffset>
                </wp:positionH>
                <wp:positionV relativeFrom="paragraph">
                  <wp:posOffset>316230</wp:posOffset>
                </wp:positionV>
                <wp:extent cx="792480" cy="500380"/>
                <wp:effectExtent l="0" t="0" r="7620" b="0"/>
                <wp:wrapNone/>
                <wp:docPr id="227" name="Прямоугольник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DE7" w:rsidRPr="006E5CDF" w:rsidRDefault="009B3DE7" w:rsidP="005379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E5CDF">
                              <w:rPr>
                                <w:sz w:val="16"/>
                                <w:szCs w:val="16"/>
                              </w:rPr>
                              <w:t>1 межстрочный интервал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7" o:spid="_x0000_s1029" style="position:absolute;left:0;text-align:left;margin-left:-63pt;margin-top:24.9pt;width:62.4pt;height:3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GnYqQIAACEFAAAOAAAAZHJzL2Uyb0RvYy54bWysVN1u0zAUvkfiHSzfd/lZujbR0oltFCEN&#10;mDR4ADdxGgvHNrbbdCAkJG6ReAQeghvEz54hfSOOnbbrgAuEyIXj43P8nb/v+Phk1XC0pNowKXIc&#10;HYQYUVHIkol5jl88nw7GGBlLREm4FDTH19Tgk8n9e8etymgsa8lLqhGACJO1Kse1tSoLAlPUtCHm&#10;QCoqQFlJ3RALop4HpSYtoDc8iMPwKGilLpWWBTUGTs97JZ54/KqihX1WVYZaxHMMsVm/ar/O3BpM&#10;jkk210TVrNiEQf4hioYwAU53UOfEErTQ7DeohhVaGlnZg0I2gawqVlCfA2QThb9kc1UTRX0uUByj&#10;dmUy/w+2eLq81IiVOY7jEUaCNNCk7tP63fpj9727Wb/vPnc33bf1h+5H96X7ipwV1KxVJoOrV+pS&#10;u6yNupDFS4OEPKuJmNMHWsu2pqSESCNnH9y54AQDV9GsfSJLcEgWVvryrSrdOEAoDFr5Ll3vukRX&#10;FhVwOErjZAy9LEA1DMND2DsPJNteVtrYR1Q2yG1yrIEEHpwsL4ztTbcmPnjJWTllnHtBz2dnXKMl&#10;AcJM/bdBN/tmXDhjId21HrE/gRjBh9O5aD0B3qRRnISncTqYHo1Hg2SaDAfpKBwPwig9TY/CJE3O&#10;p29dgFGS1awsqbhggm7JGCV/1+zNWPQ08nREbY7TYTz0ud+J3uwnGfrvT0k2zMJsctbkeLwzIpnr&#10;60NRQtoks4Txfh/cDd83BGqw/fuqeBa4xvcEsqvZylPv0Hl3pJjJ8hpooSW0DToM7wpsaqlfY9TC&#10;jObYvFoQTTHijwVQK42SxA21F5LhKAZB72tm+xoiCoDKscWo357Z/iFYKM3mNXiKfKmEfAB0rJin&#10;ym1UGxLDHPqcNm+GG/R92VvdvmyTnwAAAP//AwBQSwMEFAAGAAgAAAAhAAEMFPHeAAAACgEAAA8A&#10;AABkcnMvZG93bnJldi54bWxMj8FOwzAMhu9IvEPkSdy2ZGVEW2k6IaSdgAMbElevydpqjVOadCtv&#10;jznB0fan399fbCffiYsbYhvIwHKhQDiqgm2pNvBx2M3XIGJCstgFcga+XYRteXtTYG7Dld7dZZ9q&#10;wSEUczTQpNTnUsaqcR7jIvSO+HYKg8fE41BLO+CVw30nM6W09NgSf2iwd8+Nq8770RtAvbJfb6f7&#10;18PLqHFTT2r38KmMuZtNT48gkpvSHwy/+qwOJTsdw0g2is7AfJlpLpMMrDbcgQnegDgyma01yLKQ&#10;/yuUPwAAAP//AwBQSwECLQAUAAYACAAAACEAtoM4kv4AAADhAQAAEwAAAAAAAAAAAAAAAAAAAAAA&#10;W0NvbnRlbnRfVHlwZXNdLnhtbFBLAQItABQABgAIAAAAIQA4/SH/1gAAAJQBAAALAAAAAAAAAAAA&#10;AAAAAC8BAABfcmVscy8ucmVsc1BLAQItABQABgAIAAAAIQD+xGnYqQIAACEFAAAOAAAAAAAAAAAA&#10;AAAAAC4CAABkcnMvZTJvRG9jLnhtbFBLAQItABQABgAIAAAAIQABDBTx3gAAAAoBAAAPAAAAAAAA&#10;AAAAAAAAAAMFAABkcnMvZG93bnJldi54bWxQSwUGAAAAAAQABADzAAAADgYAAAAA&#10;" stroked="f">
                <v:textbox>
                  <w:txbxContent>
                    <w:p w:rsidR="001B3A02" w:rsidRPr="006E5CDF" w:rsidRDefault="001B3A02" w:rsidP="005379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E5CDF">
                        <w:rPr>
                          <w:sz w:val="16"/>
                          <w:szCs w:val="16"/>
                        </w:rPr>
                        <w:t>1 межстрочный интервал</w:t>
                      </w:r>
                    </w:p>
                  </w:txbxContent>
                </v:textbox>
              </v:rect>
            </w:pict>
          </mc:Fallback>
        </mc:AlternateContent>
      </w:r>
      <w:r w:rsidRPr="005379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7AF0BD86" wp14:editId="00A3B040">
                <wp:simplePos x="0" y="0"/>
                <wp:positionH relativeFrom="column">
                  <wp:posOffset>-114301</wp:posOffset>
                </wp:positionH>
                <wp:positionV relativeFrom="paragraph">
                  <wp:posOffset>87630</wp:posOffset>
                </wp:positionV>
                <wp:extent cx="0" cy="228600"/>
                <wp:effectExtent l="76200" t="0" r="57150" b="57150"/>
                <wp:wrapNone/>
                <wp:docPr id="226" name="Прямая соединительная линия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9pt,6.9pt" to="-9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I5ZAIAAH0EAAAOAAAAZHJzL2Uyb0RvYy54bWysVM1uEzEQviPxDpbv6f6QhnTVTYWyCZcC&#10;lVoewFl7sxZe27LdbCKEBD0j5RF4BQ4gVSrwDJs3Yuz80MIFIXJwxuOZz998M97Ts2Uj0IIZy5XM&#10;cXIUY8RkqSiX8xy/vpr2hhhZRyQlQkmW4xWz+Gz0+NFpqzOWqloJygwCEGmzVue4dk5nUWTLmjXE&#10;HinNJBxWyjTEwdbMI2pIC+iNiNI4HkStMlQbVTJrwVtsD/Eo4FcVK92rqrLMIZFj4ObCasI682s0&#10;OiXZ3BBd83JHg/wDi4ZwCZceoAriCLo2/A+ohpdGWVW5o1I1kaoqXrJQA1STxL9Vc1kTzUItII7V&#10;B5ns/4MtXy4uDOI0x2k6wEiSBprUfdq836y7b93nzRptPnQ/uq/dl+62+97dbm7Avtt8BNsfdnc7&#10;9xr5fFCz1TYD0LG8MF6Pcikv9bkq31gk1bgmcs5CVVcrDRclPiN6kOI3VgOnWftCUYgh104FaZeV&#10;aTwkiIaWoYOrQwfZ0qFy6yzBm6bDQRyaG5Fsn6eNdc+ZapA3ciy49NqSjCzOrfM8SLYP8W6pplyI&#10;MB9CojbHJ8fpcUiwSnDqD32YNfPZWBi0IH7Cwi8UBSf3w4y6ljSA1YzQyc52hAuwkQtqOMNBH8Gw&#10;v61hFCPB4FF5a0tPSH8j1AqEd9Z2yN6exCeT4WTY7/XTwaTXj4ui92w67vcG0+TpcfGkGI+L5J0n&#10;n/SzmlPKpOe/H/ik/3cDtXt621E9jPxBqOghelAUyO7/A+nQbN/f7aTMFF1dGF+d7zvMeAjevUf/&#10;iO7vQ9Svr8boJwAAAP//AwBQSwMEFAAGAAgAAAAhAFnPz1zeAAAACQEAAA8AAABkcnMvZG93bnJl&#10;di54bWxMj8FOwzAQRO9I/IO1SNxaJ4CQCXEqhFQuLaC2CMHNjZckIl5HttOGv2cRBzjuzGh2XrmY&#10;XC8OGGLnSUM+z0Ag1d521Gh42S1nCkRMhqzpPaGGL4ywqE5PSlNYf6QNHrapEVxCsTAa2pSGQspY&#10;t+hMnPsBib0PH5xJfIZG2mCOXO56eZFl19KZjvhDawa8b7H+3I5Ow2a9XKnX1TjV4f0hf9o9rx/f&#10;otL6/Gy6uwWRcEp/YfiZz9Oh4k17P5KNotcwyxWzJDYuGYEDv8Jew9WNAlmV8j9B9Q0AAP//AwBQ&#10;SwECLQAUAAYACAAAACEAtoM4kv4AAADhAQAAEwAAAAAAAAAAAAAAAAAAAAAAW0NvbnRlbnRfVHlw&#10;ZXNdLnhtbFBLAQItABQABgAIAAAAIQA4/SH/1gAAAJQBAAALAAAAAAAAAAAAAAAAAC8BAABfcmVs&#10;cy8ucmVsc1BLAQItABQABgAIAAAAIQCCbkI5ZAIAAH0EAAAOAAAAAAAAAAAAAAAAAC4CAABkcnMv&#10;ZTJvRG9jLnhtbFBLAQItABQABgAIAAAAIQBZz89c3gAAAAkBAAAPAAAAAAAAAAAAAAAAAL4EAABk&#10;cnMvZG93bnJldi54bWxQSwUGAAAAAAQABADzAAAAyQUAAAAA&#10;">
                <v:stroke endarrow="block"/>
              </v:line>
            </w:pict>
          </mc:Fallback>
        </mc:AlternateContent>
      </w:r>
      <w:r w:rsidRPr="005379D2">
        <w:rPr>
          <w:rFonts w:ascii="Times New Roman" w:hAnsi="Times New Roman" w:cs="Times New Roman"/>
          <w:sz w:val="24"/>
          <w:szCs w:val="24"/>
        </w:rPr>
        <w:t xml:space="preserve"> </w:t>
      </w:r>
      <w:r w:rsidRPr="005379D2">
        <w:rPr>
          <w:rFonts w:ascii="Times New Roman" w:hAnsi="Times New Roman" w:cs="Times New Roman"/>
          <w:sz w:val="24"/>
          <w:szCs w:val="24"/>
        </w:rPr>
        <w:tab/>
        <w:t>Об образовании конкурсной комиссии по проведению конкурсов в кадровый резерв и на замещение вакантных должностей муниципальной службы  в администрации Чайковского сельсовета Боготольского района, утверждении положения о конкурсной комиссии и методики проведения конкурсов</w:t>
      </w:r>
    </w:p>
    <w:p w:rsidR="005379D2" w:rsidRPr="005379D2" w:rsidRDefault="005379D2" w:rsidP="005379D2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379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22AD3063" wp14:editId="69261517">
                <wp:simplePos x="0" y="0"/>
                <wp:positionH relativeFrom="column">
                  <wp:posOffset>711199</wp:posOffset>
                </wp:positionH>
                <wp:positionV relativeFrom="paragraph">
                  <wp:posOffset>45720</wp:posOffset>
                </wp:positionV>
                <wp:extent cx="0" cy="605790"/>
                <wp:effectExtent l="76200" t="38100" r="57150" b="60960"/>
                <wp:wrapNone/>
                <wp:docPr id="225" name="Прямая соединительная 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5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6pt,3.6pt" to="56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2n7ZQIAAJ8EAAAOAAAAZHJzL2Uyb0RvYy54bWysVM1uEzEQviPxDpbv6e6GJG1W3VQom3Ap&#10;UKnlAZy1N2vhtS3bzSZCSNAzUh6BV+AAUqUCz7B5I8bOD7RcKkQOjj0z/jzfNzN7erasBVowY7mS&#10;GU6OYoyYLBTlcp7hN1fTzglG1hFJiVCSZXjFLD4bPX1y2uiUdVWlBGUGAYi0aaMzXDmn0yiyRcVq&#10;Yo+UZhKcpTI1cXA084ga0gB6LaJuHA+iRhmqjSqYtWDNt048CvhlyQr3uiwtc0hkGHJzYTVhnfk1&#10;Gp2SdG6IrnixS4P8QxY14RIePUDlxBF0bfhfUDUvjLKqdEeFqiNVlrxggQOwSeIHbC4rolngAuJY&#10;fZDJ/j/Y4tXiwiBOM9zt9jGSpIYitZ83Hzbr9nv7ZbNGm4/tz/Zb+7W9bX+0t5sb2N9tPsHeO9u7&#10;nXmN/H1Qs9E2BdCxvDBej2IpL/W5Kt5aJNW4InLOAqurlYaHEn8junfFH6yGnGbNS0Uhhlw7FaRd&#10;lqb2kCAaWoYKrg4VZEuHiq2xAOsg7h8PQ3Ejku7vaWPdC6Zq5DcZFlx6bUlKFufW+TxIug/xZqmm&#10;XIjQH0KiJsPDPjD0HqsEp94ZDmY+GwuDFsR3WPgFUg/CjLqWNIBVjNCJpMgFBZzhoIlg2L9QM4qR&#10;YDBIfheiHeHisdFAQEifE6gBlHa7bRu+G8bDycnkpNfpdQeTTi/O887z6bjXGUyT437+LB+P8+S9&#10;p5f00opTyqRnuB+JpPe4ltsN57aZD0NxkDK6jx40h2T3/yHp0A6+A7a9NFN0dWF8eXxnwBSE4N3E&#10;+jH78xyifn9XRr8AAAD//wMAUEsDBBQABgAIAAAAIQCgTYYk3AAAAAkBAAAPAAAAZHJzL2Rvd25y&#10;ZXYueG1sTI/BbsIwEETvlfgHa5F6Kw6pREuIgwoqlx4qEfgAEy9JwF5HsYG0X9+ll/a2TzOancmX&#10;g7Piin1oPSmYThIQSJU3LdUK9rvN0yuIEDUZbT2hgi8MsCxGD7nOjL/RFq9lrAWHUMi0gibGLpMy&#10;VA06HSa+Q2Lt6HunI2NfS9PrG4c7K9MkmUmnW+IPje5w3WB1Li9OwXO7+i4/3838Y2NXu/XZD+40&#10;3yr1OB7eFiAiDvHPDPf6XB0K7nTwFzJBWOZpyluigpcUxF3/5QMfSToDWeTy/4LiBwAA//8DAFBL&#10;AQItABQABgAIAAAAIQC2gziS/gAAAOEBAAATAAAAAAAAAAAAAAAAAAAAAABbQ29udGVudF9UeXBl&#10;c10ueG1sUEsBAi0AFAAGAAgAAAAhADj9If/WAAAAlAEAAAsAAAAAAAAAAAAAAAAALwEAAF9yZWxz&#10;Ly5yZWxzUEsBAi0AFAAGAAgAAAAhAFtDaftlAgAAnwQAAA4AAAAAAAAAAAAAAAAALgIAAGRycy9l&#10;Mm9Eb2MueG1sUEsBAi0AFAAGAAgAAAAhAKBNhiTcAAAACQEAAA8AAAAAAAAAAAAAAAAAvwQAAGRy&#10;cy9kb3ducmV2LnhtbFBLBQYAAAAABAAEAPMAAADIBQAAAAA=&#10;">
                <v:stroke startarrow="block" endarrow="block"/>
              </v:line>
            </w:pict>
          </mc:Fallback>
        </mc:AlternateContent>
      </w:r>
    </w:p>
    <w:p w:rsidR="005379D2" w:rsidRPr="005379D2" w:rsidRDefault="005379D2" w:rsidP="005379D2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379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03F180" wp14:editId="3354B170">
                <wp:simplePos x="0" y="0"/>
                <wp:positionH relativeFrom="column">
                  <wp:posOffset>-266700</wp:posOffset>
                </wp:positionH>
                <wp:positionV relativeFrom="paragraph">
                  <wp:posOffset>184150</wp:posOffset>
                </wp:positionV>
                <wp:extent cx="643890" cy="269240"/>
                <wp:effectExtent l="0" t="0" r="3810" b="0"/>
                <wp:wrapNone/>
                <wp:docPr id="224" name="Прямоугольник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DE7" w:rsidRPr="00D70EF0" w:rsidRDefault="009B3DE7" w:rsidP="005379D2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1,25 см"/>
                              </w:smartTagPr>
                              <w:r w:rsidRPr="00D70EF0">
                                <w:rPr>
                                  <w:sz w:val="20"/>
                                  <w:szCs w:val="20"/>
                                </w:rPr>
                                <w:t>1,25 см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4" o:spid="_x0000_s1030" style="position:absolute;left:0;text-align:left;margin-left:-21pt;margin-top:14.5pt;width:50.7pt;height:2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qPSqwIAACEFAAAOAAAAZHJzL2Uyb0RvYy54bWysVNuO0zAQfUfiHyy/d3Mh7TbRpqu9UIS0&#10;wEoLH+AmTmPh2MZ2my4rJCRekfgEPoIXxGW/If0jxk5busADQuTB8XjG4zNzjn10vGo4WlJtmBQ5&#10;jg5CjKgoZMnEPMcvnk8HY4yMJaIkXAqa42tq8PHk/r2jVmU0lrXkJdUIkgiTtSrHtbUqCwJT1LQh&#10;5kAqKsBZSd0QC6aeB6UmLWRveBCH4ShopS6VlgU1BlbPeyee+PxVRQv7rKoMtYjnGLBZP2o/ztwY&#10;TI5INtdE1azYwCD/gKIhTMChu1TnxBK00Oy3VA0rtDSysgeFbAJZVaygvgaoJgp/qeaqJor6WqA5&#10;Ru3aZP5f2uLp8lIjVuY4jhOMBGmApO7j+u36Q/etu12/6z51t93X9fvue/e5+4JcFPSsVSaDrVfq&#10;UruqjbqQxUuDhDyriZjTE61lW1NSAtLIxQd3NjjDwFY0a5/IEg4kCyt9+1aVblxCaAxaeZaudyzR&#10;lUUFLI6SB+MUuCzAFY/SOPEsBiTbblba2EdUNshNcqxBBD45WV4Y68CQbBviwUvOyinj3Bt6Pjvj&#10;Gi0JCGbqP48fatwP48IFC+m29Rn7FcAIZzifQ+sFcJNGAPE0TgfT0fhwkEyT4SA9DMeDMEpP01GY&#10;pMn59I0DGCVZzcqSigsm6FaMUfJ3ZG+uRS8jL0fU5jgdxkNf+x30Zr/I0H9/KrJhFu4mZ02Ox7sg&#10;kjleH4oSyiaZJYz38+AufN9l6MH277viVeCI7wVkV7OVl95OUjNZXoMstATagGF4V2BSS/0aoxbu&#10;aI7NqwXRFCP+WIC00igB8pH1RjI8jMHQ+57ZvoeIAlLl2GLUT89s/xAslGbzGk6KfKuEPAE5VsxL&#10;xUm1R7URMdxDX9PmzXAXfd/2UT9ftskPAAAA//8DAFBLAwQUAAYACAAAACEAO7afA94AAAAIAQAA&#10;DwAAAGRycy9kb3ducmV2LnhtbEyPwU7DMBBE70j8g7VI3Fq7IQ0kZFMhpJ6AAy0S123sJhGxHWKn&#10;DX/PcqKn0WpGs2/KzWx7cTJj6LxDWC0VCONqrzvXIHzst4sHECGS09R7ZxB+TIBNdX1VUqH92b2b&#10;0y42gktcKAihjXEopAx1ayyFpR+MY+/oR0uRz7GReqQzl9teJkpl0lLn+ENLg3luTf21mywCZan+&#10;fjveve5fpozyZlbb9adCvL2Znx5BRDPH/zD84TM6VMx08JPTQfQIizThLREhyVk5sM5TEAeE+1UK&#10;sirl5YDqFwAA//8DAFBLAQItABQABgAIAAAAIQC2gziS/gAAAOEBAAATAAAAAAAAAAAAAAAAAAAA&#10;AABbQ29udGVudF9UeXBlc10ueG1sUEsBAi0AFAAGAAgAAAAhADj9If/WAAAAlAEAAAsAAAAAAAAA&#10;AAAAAAAALwEAAF9yZWxzLy5yZWxzUEsBAi0AFAAGAAgAAAAhAN9Oo9KrAgAAIQUAAA4AAAAAAAAA&#10;AAAAAAAALgIAAGRycy9lMm9Eb2MueG1sUEsBAi0AFAAGAAgAAAAhADu2nwPeAAAACAEAAA8AAAAA&#10;AAAAAAAAAAAABQUAAGRycy9kb3ducmV2LnhtbFBLBQYAAAAABAAEAPMAAAAQBgAAAAA=&#10;" stroked="f">
                <v:textbox>
                  <w:txbxContent>
                    <w:p w:rsidR="001B3A02" w:rsidRPr="00D70EF0" w:rsidRDefault="001B3A02" w:rsidP="005379D2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1,25 см"/>
                        </w:smartTagPr>
                        <w:r w:rsidRPr="00D70EF0">
                          <w:rPr>
                            <w:sz w:val="20"/>
                            <w:szCs w:val="20"/>
                          </w:rPr>
                          <w:t>1,25 см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 w:rsidRPr="005379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27EBEE" wp14:editId="3D92E5EC">
                <wp:simplePos x="0" y="0"/>
                <wp:positionH relativeFrom="column">
                  <wp:posOffset>800100</wp:posOffset>
                </wp:positionH>
                <wp:positionV relativeFrom="paragraph">
                  <wp:posOffset>93980</wp:posOffset>
                </wp:positionV>
                <wp:extent cx="941070" cy="228600"/>
                <wp:effectExtent l="0" t="0" r="0" b="0"/>
                <wp:wrapNone/>
                <wp:docPr id="223" name="Прямоугольник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0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DE7" w:rsidRPr="00D70EF0" w:rsidRDefault="009B3DE7" w:rsidP="005379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70EF0">
                              <w:rPr>
                                <w:sz w:val="20"/>
                                <w:szCs w:val="20"/>
                              </w:rPr>
                              <w:t>2-3 интервала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3" o:spid="_x0000_s1031" style="position:absolute;left:0;text-align:left;margin-left:63pt;margin-top:7.4pt;width:74.1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J9lqwIAACEFAAAOAAAAZHJzL2Uyb0RvYy54bWysVNuO0zAQfUfiHyy/d3MhvSTadLXsUoS0&#10;wEoLH+DGTmOR2MZ2my4ICYlXJD6Bj+AFcdlvSP+IsdOWLvCAEHlwPJ6Lz8yc8fHJuqnRimnDpchx&#10;dBRixEQhKReLHD9/NhtMMDKWCEpqKViOr5nBJ9O7d45blbFYVrKmTCMIIkzWqhxX1qosCExRsYaY&#10;I6mYAGUpdUMsiHoRUE1aiN7UQRyGo6CVmiotC2YMnJ73Sjz18cuSFfZpWRpmUZ1jwGb9qv06d2sw&#10;PSbZQhNV8WILg/wDioZwAZfuQ50TS9BS899CNbzQ0sjSHhWyCWRZ8oL5HCCbKPwlm6uKKOZzgeIY&#10;tS+T+X9hiyerS404zXEc38NIkAaa1H3cvN186L51N5t33afupvu6ed997z53X5Czgpq1ymTgeqUu&#10;tcvaqAtZvDBIyLOKiAU71Vq2FSMUkEbOPrjl4AQDrmjePpYULiRLK3351qVuXEAoDFr7Ll3vu8TW&#10;FhVwmCZROIZeFqCK48ko9F0MSLZzVtrYh0w2yG1yrIEEPjhZXRjrwJBsZ+LBy5rTGa9rL+jF/KzW&#10;aEWAMDP/efyQ46FZLZyxkM6tj9ifAEa4w+kcWk+A12kUJ+H9OB3MRpPxIJklw0E6DieDMErvp6Mw&#10;SZPz2RsHMEqyilPKxAUXbEfGKPm7Zm/HoqeRpyNqoVbDeOhzv4XeHCYZ+u9PSTbcwmzWvMnxZG9E&#10;MtfXB4JC2iSzhNf9PrgN31cZarD7+6p4FrjG9wSy6/naU2+4o9Rc0mughZbQNugwvCuwqaR+hVEL&#10;M5pj83JJNMOofiSAWmmUJG6ovZAMxzEI+lAzP9QQUUCoHFuM+u2Z7R+CpdJ8UcFNkS+VkKdAx5J7&#10;qjiq9qi2JIY59Dlt3ww36Ieyt/r5sk1/AAAA//8DAFBLAwQUAAYACAAAACEAy4V+rN4AAAAJAQAA&#10;DwAAAGRycy9kb3ducmV2LnhtbEyPzU7DMBCE70i8g7VI3KhNSEMJcaoKqSfg0B+J6zZ2k4h4ncZO&#10;G96e5URvO9rRzHzFcnKdONshtJ40PM4UCEuVNy3VGva79cMCRIhIBjtPVsOPDbAsb28KzI2/0Mae&#10;t7EWHEIhRw1NjH0uZaga6zDMfG+Jf0c/OIwsh1qaAS8c7jqZKJVJhy1xQ4O9fWts9b0dnQbMUnP6&#10;PD597N7HDF/qSa3nX0rr+7tp9Qoi2in+m+FvPk+Hkjcd/EgmiI51kjFL5CNlBDYkz2kC4qBhrhYg&#10;y0JeE5S/AAAA//8DAFBLAQItABQABgAIAAAAIQC2gziS/gAAAOEBAAATAAAAAAAAAAAAAAAAAAAA&#10;AABbQ29udGVudF9UeXBlc10ueG1sUEsBAi0AFAAGAAgAAAAhADj9If/WAAAAlAEAAAsAAAAAAAAA&#10;AAAAAAAALwEAAF9yZWxzLy5yZWxzUEsBAi0AFAAGAAgAAAAhAJ5on2WrAgAAIQUAAA4AAAAAAAAA&#10;AAAAAAAALgIAAGRycy9lMm9Eb2MueG1sUEsBAi0AFAAGAAgAAAAhAMuFfqzeAAAACQEAAA8AAAAA&#10;AAAAAAAAAAAABQUAAGRycy9kb3ducmV2LnhtbFBLBQYAAAAABAAEAPMAAAAQBgAAAAA=&#10;" stroked="f">
                <v:textbox>
                  <w:txbxContent>
                    <w:p w:rsidR="001B3A02" w:rsidRPr="00D70EF0" w:rsidRDefault="001B3A02" w:rsidP="005379D2">
                      <w:pPr>
                        <w:rPr>
                          <w:sz w:val="20"/>
                          <w:szCs w:val="20"/>
                        </w:rPr>
                      </w:pPr>
                      <w:r w:rsidRPr="00D70EF0">
                        <w:rPr>
                          <w:sz w:val="20"/>
                          <w:szCs w:val="20"/>
                        </w:rPr>
                        <w:t>2-3 интервала</w:t>
                      </w:r>
                    </w:p>
                  </w:txbxContent>
                </v:textbox>
              </v:rect>
            </w:pict>
          </mc:Fallback>
        </mc:AlternateContent>
      </w:r>
    </w:p>
    <w:p w:rsidR="005379D2" w:rsidRPr="005379D2" w:rsidRDefault="005379D2" w:rsidP="005379D2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5379D2" w:rsidRPr="005379D2" w:rsidRDefault="005379D2" w:rsidP="005379D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79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8B6E1E" wp14:editId="4B0C5781">
                <wp:simplePos x="0" y="0"/>
                <wp:positionH relativeFrom="column">
                  <wp:posOffset>6134100</wp:posOffset>
                </wp:positionH>
                <wp:positionV relativeFrom="paragraph">
                  <wp:posOffset>461645</wp:posOffset>
                </wp:positionV>
                <wp:extent cx="355600" cy="1446530"/>
                <wp:effectExtent l="0" t="0" r="6350" b="1270"/>
                <wp:wrapNone/>
                <wp:docPr id="222" name="Прямоугольник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DE7" w:rsidRPr="001937A1" w:rsidRDefault="009B3DE7" w:rsidP="005379D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937A1">
                              <w:rPr>
                                <w:sz w:val="20"/>
                                <w:szCs w:val="20"/>
                              </w:rPr>
                              <w:t xml:space="preserve">правое поле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1 - </w:t>
                            </w:r>
                            <w:smartTag w:uri="urn:schemas-microsoft-com:office:smarttags" w:element="metricconverter">
                              <w:smartTagPr>
                                <w:attr w:name="ProductID" w:val="1,5 см"/>
                              </w:smartTagPr>
                              <w:r w:rsidRPr="001937A1">
                                <w:rPr>
                                  <w:sz w:val="20"/>
                                  <w:szCs w:val="20"/>
                                </w:rPr>
                                <w:t>1,5 см</w:t>
                              </w:r>
                            </w:smartTag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2" o:spid="_x0000_s1032" style="position:absolute;left:0;text-align:left;margin-left:483pt;margin-top:36.35pt;width:28pt;height:11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33urQIAACUFAAAOAAAAZHJzL2Uyb0RvYy54bWysVNuO0zAQfUfiHyy/d3PZpG2ipqu9UIS0&#10;wEoLH+A6TmOR2MF2m67QSki8IvEJfAQviMt+Q/pHjJ22dIEHhMiD47HH43Nmznhysq4rtGJKcyky&#10;HBz5GDFBZc7FIsMvX8wGY4y0ISInlRQswzdM45PpwweTtklZKEtZ5UwhCCJ02jYZLo1pUs/TtGQ1&#10;0UeyYQI2C6lqYsBUCy9XpIXodeWFvj/0WqnyRknKtIbVi34TT138omDUPC8KzQyqMgzYjBuVG+d2&#10;9KYTki4UaUpOtzDIP6CoCRdw6T7UBTEELRX/LVTNqZJaFuaIytqTRcEpcxyATeD/wua6JA1zXCA5&#10;utmnSf+/sPTZ6kohnmc4DEOMBKmhSN3HzdvNh+5bd7d5133q7rqvm/fd9+5z9wVZL8hZ2+gUjl43&#10;V8qy1s2lpK80EvK8JGLBTpWSbclIDkgD6+/dO2ANDUfRvH0qc7iQLI106VsXqrYBITFo7ap0s68S&#10;WxtEYfE4joc+1JLCVhBFw/jYldEj6e50o7R5zGSN7CTDClTgopPVpTYWDUl3Lg69rHg+41XlDLWY&#10;n1cKrQgoZuY+RwBIHrpVwjoLaY/1EfsVAAl32D0L1yngTRKEkX8WJoPZcDwaRLMoHiQjfzzwg+Qs&#10;GfpREl3Mbi3AIEpLnudMXHLBdmoMor+r9rYveh05PaI2w0kcxo77PfT6kKTvvj+RrLmB5qx4neHx&#10;3omktrCPRA60SWoIr/q5dx++yzLkYPd3WXEysJXvFWTW87XT3nCnqbnMb0AXSkLZoMTwsMDEjuEI&#10;zBb6NMP69ZIohlH1RIC8EpCAbWxnRPEoBEMd7swPd4igpYT2Nxj103PTPwbLRvFFCZcFLltCnoIk&#10;C+7UYuXaA9sKGXrR0dq+G7bZD23n9fN1m/4AAAD//wMAUEsDBBQABgAIAAAAIQDKVXr74AAAAAsB&#10;AAAPAAAAZHJzL2Rvd25yZXYueG1sTI/BTsMwEETvSPyDtUjcqE0QMQnZVAjRnODQghBHJ17iiNiO&#10;YrcNfD3uCY6zM5p9U60XO7IDzWHwDuF6JYCR67weXI/w9rq5ugMWonJajd4RwjcFWNfnZ5UqtT+6&#10;LR12sWepxIVSIZgYp5Lz0BmyKqz8RC55n362KiY591zP6pjK7cgzIXJu1eDSB6MmejTUfe32FqF9&#10;f+pffnSxaWTTFMEsUj5/SMTLi+XhHlikJf6F4YSf0KFOTK3fOx3YiFDkedoSEWQmgZ0CIsvSpUW4&#10;EeIWeF3x/xvqXwAAAP//AwBQSwECLQAUAAYACAAAACEAtoM4kv4AAADhAQAAEwAAAAAAAAAAAAAA&#10;AAAAAAAAW0NvbnRlbnRfVHlwZXNdLnhtbFBLAQItABQABgAIAAAAIQA4/SH/1gAAAJQBAAALAAAA&#10;AAAAAAAAAAAAAC8BAABfcmVscy8ucmVsc1BLAQItABQABgAIAAAAIQDlW33urQIAACUFAAAOAAAA&#10;AAAAAAAAAAAAAC4CAABkcnMvZTJvRG9jLnhtbFBLAQItABQABgAIAAAAIQDKVXr74AAAAAsBAAAP&#10;AAAAAAAAAAAAAAAAAAcFAABkcnMvZG93bnJldi54bWxQSwUGAAAAAAQABADzAAAAFAYAAAAA&#10;" stroked="f">
                <v:textbox style="layout-flow:vertical;mso-layout-flow-alt:bottom-to-top">
                  <w:txbxContent>
                    <w:p w:rsidR="001B3A02" w:rsidRPr="001937A1" w:rsidRDefault="001B3A02" w:rsidP="005379D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937A1">
                        <w:rPr>
                          <w:sz w:val="20"/>
                          <w:szCs w:val="20"/>
                        </w:rPr>
                        <w:t xml:space="preserve">правое поле </w:t>
                      </w:r>
                      <w:r>
                        <w:rPr>
                          <w:sz w:val="20"/>
                          <w:szCs w:val="20"/>
                        </w:rPr>
                        <w:t xml:space="preserve"> 1 - </w:t>
                      </w:r>
                      <w:smartTag w:uri="urn:schemas-microsoft-com:office:smarttags" w:element="metricconverter">
                        <w:smartTagPr>
                          <w:attr w:name="ProductID" w:val="1,5 см"/>
                        </w:smartTagPr>
                        <w:r w:rsidRPr="001937A1">
                          <w:rPr>
                            <w:sz w:val="20"/>
                            <w:szCs w:val="20"/>
                          </w:rPr>
                          <w:t>1,5 см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 w:rsidRPr="005379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385CB34" wp14:editId="2ED14D7A">
                <wp:simplePos x="0" y="0"/>
                <wp:positionH relativeFrom="column">
                  <wp:posOffset>6134100</wp:posOffset>
                </wp:positionH>
                <wp:positionV relativeFrom="paragraph">
                  <wp:posOffset>347344</wp:posOffset>
                </wp:positionV>
                <wp:extent cx="445770" cy="0"/>
                <wp:effectExtent l="38100" t="76200" r="0" b="95250"/>
                <wp:wrapNone/>
                <wp:docPr id="221" name="Прямая соединительная линия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45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1" o:spid="_x0000_s1026" style="position:absolute;flip:x 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3pt,27.35pt" to="518.1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eWFbwIAAJEEAAAOAAAAZHJzL2Uyb0RvYy54bWysVM2O0zAQviPxDpbv3TQl3Z9o0xVqWjjw&#10;s9Iu3F3baSwc27K9TSuEBJyR9hF4BQ4grbTAM6RvxNj9gYULQvTgjj0z38x8M5PTs2Uj0YJbJ7Qq&#10;cHrQx4grqplQ8wK/uJz2jjFynihGpFa8wCvu8Nno/r3T1uR8oGstGbcIQJTLW1Pg2nuTJ4mjNW+I&#10;O9CGK1BW2jbEw9XOE2ZJC+iNTAb9/mHSasuM1ZQ7B6/lRolHEb+qOPXPq8pxj2SBITcfTxvPWTiT&#10;0SnJ55aYWtBtGuQfsmiIUBB0D1UST9CVFX9ANYJa7XTlD6huEl1VgvJYA1ST9n+r5qImhsdagBxn&#10;9jS5/wdLny3OLRKswINBipEiDTSp+7h+u77uvnaf1tdo/a773n3pPnc33bfuZv0e5Nv1B5CDsrvd&#10;Pl+j4A9stsblADpW5zbwQZfqwjzR9JVDSo9rouY8VnW5MhAoeiR3XMLFGchp1j7VDGzIldeR2mVl&#10;G1RJYR4Hxyi9DFIIA0SiZezqat9VvvSIwmOWDY+OoPd0p0pIHrCCn7HOP+K6QUEosBQq8E1ysnji&#10;PFQDpjuT8Kz0VEgZZ0Yq1Bb4ZDgYRgenpWBBGcycnc/G0qIFCVMXf4EaALtjZvWVYhGs5oRNtrIn&#10;QoKMfGTIWwGcSY5DtIYzjCSHRQvSBlGqEBFqhYS30mbwXp/0TybHk+Oslw0OJ72sX5a9h9Nx1juc&#10;pkfD8kE5Hpfpm5B8muW1YIyrkP9uCdLs74Zsu46b8d2vwZ6o5C56JAGS3f3HpOMAhJ5vpmem2erc&#10;hurCLMDcR+PtjobF+vUerX5+SUY/AAAA//8DAFBLAwQUAAYACAAAACEA7+UM6N8AAAAKAQAADwAA&#10;AGRycy9kb3ducmV2LnhtbEyPwU7DMBBE70j8g7VIXKrWTgAXQpyqQgIqLoiWD3DjJQnY6yh22vD3&#10;uOIAx9kZzb4pV5Oz7IBD6DwpyBYCGFLtTUeNgvfd4/wWWIiajLaeUME3BlhV52elLow/0hsetrFh&#10;qYRCoRW0MfYF56Fu0emw8D1S8j784HRMcmi4GfQxlTvLcyEkd7qj9KHVPT60WH9tR6dg3b9+jvkm&#10;ezJil89mdiMz//yi1OXFtL4HFnGKf2E44Sd0qBLT3o9kArMK7qRMW6KCm+slsFNAXMkc2P73wquS&#10;/59Q/QAAAP//AwBQSwECLQAUAAYACAAAACEAtoM4kv4AAADhAQAAEwAAAAAAAAAAAAAAAAAAAAAA&#10;W0NvbnRlbnRfVHlwZXNdLnhtbFBLAQItABQABgAIAAAAIQA4/SH/1gAAAJQBAAALAAAAAAAAAAAA&#10;AAAAAC8BAABfcmVscy8ucmVsc1BLAQItABQABgAIAAAAIQDz/eWFbwIAAJEEAAAOAAAAAAAAAAAA&#10;AAAAAC4CAABkcnMvZTJvRG9jLnhtbFBLAQItABQABgAIAAAAIQDv5Qzo3wAAAAoBAAAPAAAAAAAA&#10;AAAAAAAAAMkEAABkcnMvZG93bnJldi54bWxQSwUGAAAAAAQABADzAAAA1QUAAAAA&#10;">
                <v:stroke endarrow="block"/>
              </v:line>
            </w:pict>
          </mc:Fallback>
        </mc:AlternateContent>
      </w:r>
      <w:r w:rsidRPr="005379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961504" wp14:editId="4EB1102C">
                <wp:simplePos x="0" y="0"/>
                <wp:positionH relativeFrom="column">
                  <wp:posOffset>-622300</wp:posOffset>
                </wp:positionH>
                <wp:positionV relativeFrom="paragraph">
                  <wp:posOffset>461645</wp:posOffset>
                </wp:positionV>
                <wp:extent cx="396240" cy="1257300"/>
                <wp:effectExtent l="0" t="0" r="3810" b="0"/>
                <wp:wrapNone/>
                <wp:docPr id="220" name="Прямоугольник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DE7" w:rsidRPr="001937A1" w:rsidRDefault="009B3DE7" w:rsidP="005379D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левое</w:t>
                            </w:r>
                            <w:r w:rsidRPr="001937A1">
                              <w:rPr>
                                <w:sz w:val="20"/>
                                <w:szCs w:val="20"/>
                              </w:rPr>
                              <w:t xml:space="preserve"> поле </w:t>
                            </w:r>
                            <w:smartTag w:uri="urn:schemas-microsoft-com:office:smarttags" w:element="metricconverter">
                              <w:smartTagPr>
                                <w:attr w:name="ProductID" w:val="3 см"/>
                              </w:smartTagPr>
                              <w:r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1937A1">
                                <w:rPr>
                                  <w:sz w:val="20"/>
                                  <w:szCs w:val="20"/>
                                </w:rPr>
                                <w:t xml:space="preserve"> см</w:t>
                              </w:r>
                            </w:smartTag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0" o:spid="_x0000_s1033" style="position:absolute;left:0;text-align:left;margin-left:-49pt;margin-top:36.35pt;width:31.2pt;height:9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DRyrAIAACUFAAAOAAAAZHJzL2Uyb0RvYy54bWysVNuO0zAQfUfiHyy/d3PZ9JJo0xW7SxHS&#10;AistfIBrO41FYgfbbbpCSEi8IvEJfAQviMt+Q/pHjJ22dIEHhMiD47HH43NmzvjkdF1XaMW1EUrm&#10;ODoKMeKSKibkIscvns8GE4yMJZKRSkme4xtu8On0/r2Ttsl4rEpVMa4RBJEma5scl9Y2WRAYWvKa&#10;mCPVcAmbhdI1sWDqRcA0aSF6XQVxGI6CVmnWaEW5MbB60W/iqY9fFJzaZ0VhuEVVjgGb9aP249yN&#10;wfSEZAtNmlLQLQzyDyhqIiRcug91QSxBSy1+C1ULqpVRhT2iqg5UUQjKPQdgE4W/sLkuScM9F0iO&#10;afZpMv8vLH26utJIsBzHMeRHkhqK1H3cvN186L51t5t33afutvu6ed997z53X5Dzgpy1jcng6HVz&#10;pR1r01wq+tIgqc5LIhf8gdaqLTlhgDRy/sGdA84wcBTN2yeKwYVkaZVP37rQtQsIiUFrX6WbfZX4&#10;2iIKi8fpKE4AK4WtKB6Oj0MPKSDZ7nSjjX3EVY3cJMcaVOCjk9WlsQ4NyXYuHr2qBJuJqvKGXszP&#10;K41WBBQz858nACQP3SrpnKVyx/qI/QqAhDvcnoPrFfA6jQDvWZwOZqPJeJDMkuEgHYeTQRilZ+ko&#10;TNLkYvbGAYySrBSMcXkpJN+pMUr+rtrbvuh15PWI2hynw3joud9Bbw5Jhv77E8laWGjOStQ5nuyd&#10;SOYK+1AyoE0yS0TVz4O78H2WIQe7v8+Kl4GrfK8gu56vvfbGO03NFbsBXWgFZYMSw8MCEzfGYzBb&#10;6NMcm1dLojlG1WMJ8kqjxInBeiMZjp2K9eHO/HCHSFoqaH+LUT89t/1jsGy0WJRwWeSzJdUDkGQh&#10;vFqcXHtgWyFDL3pa23fDNfuh7b1+vm7THwAAAP//AwBQSwMEFAAGAAgAAAAhAJlqcAHgAAAACgEA&#10;AA8AAABkcnMvZG93bnJldi54bWxMj0FPhDAUhO8m/ofmmXhjixi3C/LYGONy0oOrMR4LfQKRvhLa&#10;3UV/vfWkx8lMZr4pt4sdxZFmPzhGuFqlIIhbZwbuEF5fdskGhA+ajR4dE8IXedhW52elLow78TMd&#10;96ETsYR9oRH6EKZCSt/2ZLVfuYk4eh9utjpEOXfSzPoUy+0oszRdS6sHjgu9nui+p/Zzf7AIzdtD&#10;9/Rt8l2t6jr3/aLU47tCvLxY7m5BBFrCXxh+8SM6VJGpcQc2XowISb6JXwKCyhSIGEiub9YgGoRM&#10;pQpkVcr/F6ofAAAA//8DAFBLAQItABQABgAIAAAAIQC2gziS/gAAAOEBAAATAAAAAAAAAAAAAAAA&#10;AAAAAABbQ29udGVudF9UeXBlc10ueG1sUEsBAi0AFAAGAAgAAAAhADj9If/WAAAAlAEAAAsAAAAA&#10;AAAAAAAAAAAALwEAAF9yZWxzLy5yZWxzUEsBAi0AFAAGAAgAAAAhAF/YNHKsAgAAJQUAAA4AAAAA&#10;AAAAAAAAAAAALgIAAGRycy9lMm9Eb2MueG1sUEsBAi0AFAAGAAgAAAAhAJlqcAHgAAAACgEAAA8A&#10;AAAAAAAAAAAAAAAABgUAAGRycy9kb3ducmV2LnhtbFBLBQYAAAAABAAEAPMAAAATBgAAAAA=&#10;" stroked="f">
                <v:textbox style="layout-flow:vertical;mso-layout-flow-alt:bottom-to-top">
                  <w:txbxContent>
                    <w:p w:rsidR="001B3A02" w:rsidRPr="001937A1" w:rsidRDefault="001B3A02" w:rsidP="005379D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левое</w:t>
                      </w:r>
                      <w:r w:rsidRPr="001937A1">
                        <w:rPr>
                          <w:sz w:val="20"/>
                          <w:szCs w:val="20"/>
                        </w:rPr>
                        <w:t xml:space="preserve"> поле </w:t>
                      </w:r>
                      <w:smartTag w:uri="urn:schemas-microsoft-com:office:smarttags" w:element="metricconverter">
                        <w:smartTagPr>
                          <w:attr w:name="ProductID" w:val="3 см"/>
                        </w:smartTag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  <w:r w:rsidRPr="001937A1">
                          <w:rPr>
                            <w:sz w:val="20"/>
                            <w:szCs w:val="20"/>
                          </w:rPr>
                          <w:t xml:space="preserve"> см</w:t>
                        </w:r>
                      </w:smartTag>
                    </w:p>
                  </w:txbxContent>
                </v:textbox>
              </v:rect>
            </w:pict>
          </mc:Fallback>
        </mc:AlternateContent>
      </w:r>
      <w:r w:rsidRPr="005379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9C63A07" wp14:editId="44AD1AC6">
                <wp:simplePos x="0" y="0"/>
                <wp:positionH relativeFrom="column">
                  <wp:posOffset>-711200</wp:posOffset>
                </wp:positionH>
                <wp:positionV relativeFrom="paragraph">
                  <wp:posOffset>347344</wp:posOffset>
                </wp:positionV>
                <wp:extent cx="685800" cy="0"/>
                <wp:effectExtent l="0" t="76200" r="19050" b="95250"/>
                <wp:wrapNone/>
                <wp:docPr id="219" name="Прямая соединительная линия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9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6pt,27.35pt" to="-2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473agIAAIcEAAAOAAAAZHJzL2Uyb0RvYy54bWysVMFuEzEQvSPxD5bv6e6GJCSrbiqUTbgU&#10;iNTC3Vl7sxZe27LdbCKERDkj9RP4BQ4gVSrwDZs/YuykaQsXhMjBGXtmnt+8Ge/xyboWaMWM5Upm&#10;ODmKMWKyUJTLZYZfn886Q4ysI5ISoSTL8IZZfDJ+/Oi40SnrqkoJygwCEGnTRme4ck6nUWSLitXE&#10;HinNJDhLZWriYGuWETWkAfRaRN04HkSNMlQbVTBr4TTfOfE44JclK9yrsrTMIZFh4ObCasK68Gs0&#10;Pibp0hBd8WJPg/wDi5pwCZceoHLiCLow/A+omhdGWVW6o0LVkSpLXrBQA1STxL9Vc1YRzUItII7V&#10;B5ns/4MtXq7mBnGa4W4ywkiSGprUft5+2F6139sv2yu0vWx/tt/ar+11+6O93n4E+2b7CWzvbG/2&#10;x1fI54OajbYpgE7k3Hg9irU806eqeGuRVJOKyCULVZ1vNFyU+IzoQYrfWA2cFs0LRSGGXDgVpF2X&#10;pkal4PqNT/TgIB9ah15uDr1ka4cKOBwM+8MYOl7cuiKSegSfp411z5mqkTcyLLj0KpOUrE6t84zu&#10;QvyxVDMuRJgUIVGT4VG/2w8JVglOvdOHWbNcTIRBK+JnLfxCeeC5H2bUhaQBrGKETve2I1yAjVzQ&#10;xRkOSgmG/W01oxgJBs/LWzt6QvoboVYgvLd24/ZuFI+mw+mw1+l1B9NOL87zzrPZpNcZzJKn/fxJ&#10;PpnkyXtPPumlFaeUSc//dvST3t+N1v4R7ob2MPwHoaKH6EFRIHv7H0iHtvtO72Zmoehmbnx1fgJg&#10;2kPw/mX653R/H6Luvh/jXwAAAP//AwBQSwMEFAAGAAgAAAAhAPGIinnfAAAACQEAAA8AAABkcnMv&#10;ZG93bnJldi54bWxMj8tOwzAQRfdI/IM1SOxSJ1XKI8SpEAKJFYIWVerOjYckNB4He9oEvh4jFrA8&#10;mqs755bLyfbiiD50jhRksxQEUu1MR42C1/VDcgUisCaje0eo4BMDLKvTk1IXxo30gscVNyKWUCi0&#10;gpZ5KKQMdYtWh5kbkOLtzXmrOaJvpPF6jOW2l/M0vZBWdxQ/tHrAuxbr/epgFVyvx4V79vtNnnUf&#10;26/7dx4en1ip87Pp9gYE48R/YfjRj+pQRaedO5AJoleQZNk8jmEFi/wSREwkeeTdL8uqlP8XVN8A&#10;AAD//wMAUEsBAi0AFAAGAAgAAAAhALaDOJL+AAAA4QEAABMAAAAAAAAAAAAAAAAAAAAAAFtDb250&#10;ZW50X1R5cGVzXS54bWxQSwECLQAUAAYACAAAACEAOP0h/9YAAACUAQAACwAAAAAAAAAAAAAAAAAv&#10;AQAAX3JlbHMvLnJlbHNQSwECLQAUAAYACAAAACEAre+O92oCAACHBAAADgAAAAAAAAAAAAAAAAAu&#10;AgAAZHJzL2Uyb0RvYy54bWxQSwECLQAUAAYACAAAACEA8YiKed8AAAAJAQAADwAAAAAAAAAAAAAA&#10;AADEBAAAZHJzL2Rvd25yZXYueG1sUEsFBgAAAAAEAAQA8wAAANAFAAAAAA==&#10;">
                <v:stroke endarrow="block"/>
              </v:line>
            </w:pict>
          </mc:Fallback>
        </mc:AlternateContent>
      </w:r>
      <w:r w:rsidRPr="005379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FE8FE10" wp14:editId="6867875F">
                <wp:simplePos x="0" y="0"/>
                <wp:positionH relativeFrom="column">
                  <wp:posOffset>-88900</wp:posOffset>
                </wp:positionH>
                <wp:positionV relativeFrom="paragraph">
                  <wp:posOffset>118744</wp:posOffset>
                </wp:positionV>
                <wp:extent cx="445770" cy="0"/>
                <wp:effectExtent l="0" t="76200" r="30480" b="95250"/>
                <wp:wrapNone/>
                <wp:docPr id="218" name="Прямая соединительная линия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5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8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pt,9.35pt" to="28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kXagIAAIcEAAAOAAAAZHJzL2Uyb0RvYy54bWysVM1uEzEQviPxDpbv6WbDpj+rbiqUTbgU&#10;qNTC3bG9WQuvbdluNhFCAs5IfQRegQNIlQo8w+aNGDtp2sIFIXJwxp6Zz998M97jk2Uj0YJbJ7Qq&#10;cLrXx4grqplQ8wK/upj2DjFynihGpFa8wCvu8Mno8aPj1uR8oGstGbcIQJTLW1Pg2nuTJ4mjNW+I&#10;29OGK3BW2jbEw9bOE2ZJC+iNTAb9/n7SasuM1ZQ7B6flxolHEb+qOPUvq8pxj2SBgZuPq43rLKzJ&#10;6Jjkc0tMLeiWBvkHFg0RCi7dQZXEE3RpxR9QjaBWO135PaqbRFeVoDzWANWk/d+qOa+J4bEWEMeZ&#10;nUzu/8HSF4sziwQr8CCFVinSQJO6z+v366vue/dlfYXWH7qf3bfua3fd/eiu1x/Bvll/Ajs4u5vt&#10;8RUK+aBma1wOoGN1ZoMedKnOzammbxxSelwTNeexqouVgYvSkJE8SAkbZ4DTrH2uGcSQS6+jtMvK&#10;NqiSwrwOiQEc5EPL2MvVrpd86RGFwywbHhxAx+mtKyF5QAh5xjr/jOsGBaPAUqigMsnJ4tT5wOgu&#10;JBwrPRVSxkmRCrUFPhoOhjHBaSlYcIYwZ+ezsbRoQcKsxV8sDzz3w6y+VCyC1Zywydb2REiwkY+6&#10;eCtAKclxuK3hDCPJ4XkFa0NPqnAj1AqEt9Zm3N4e9Y8mh5PDrJcN9ie9rF+WvafTcdbbn6YHw/JJ&#10;OR6X6btAPs3yWjDGVeB/O/pp9nejtX2Em6HdDf9OqOQhelQUyN7+R9Kx7aHTm5mZabY6s6G6MAEw&#10;7TF4+zLDc7q/j1F334/RLwAAAP//AwBQSwMEFAAGAAgAAAAhAJOTGl3eAAAACAEAAA8AAABkcnMv&#10;ZG93bnJldi54bWxMj0FLw0AUhO+C/2F5grd2k9LWGrMpIgqeRFsRvG2zzyQ2+zZmX5vor/eJBz0O&#10;M8x8k69H36oj9rEJZCCdJqCQyuAaqgw8b+8mK1CRLTnbBkIDnxhhXZye5DZzYaAnPG64UlJCMbMG&#10;auYu0zqWNXobp6FDEu8t9N6yyL7SrreDlPtWz5Jkqb1tSBZq2+FNjeV+c/AGLrfDIjz2+5d52ny8&#10;ft2+c3f/wMacn43XV6AYR/4Lww++oEMhTLtwIBdVa2CSzuULi7G6ACWBxXIGaverdZHr/weKbwAA&#10;AP//AwBQSwECLQAUAAYACAAAACEAtoM4kv4AAADhAQAAEwAAAAAAAAAAAAAAAAAAAAAAW0NvbnRl&#10;bnRfVHlwZXNdLnhtbFBLAQItABQABgAIAAAAIQA4/SH/1gAAAJQBAAALAAAAAAAAAAAAAAAAAC8B&#10;AABfcmVscy8ucmVsc1BLAQItABQABgAIAAAAIQDAXSkXagIAAIcEAAAOAAAAAAAAAAAAAAAAAC4C&#10;AABkcnMvZTJvRG9jLnhtbFBLAQItABQABgAIAAAAIQCTkxpd3gAAAAgBAAAPAAAAAAAAAAAAAAAA&#10;AMQEAABkcnMvZG93bnJldi54bWxQSwUGAAAAAAQABADzAAAAzwUAAAAA&#10;">
                <v:stroke endarrow="block"/>
              </v:line>
            </w:pict>
          </mc:Fallback>
        </mc:AlternateContent>
      </w:r>
      <w:r w:rsidRPr="005379D2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6" w:history="1">
        <w:r w:rsidRPr="005379D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379D2">
        <w:rPr>
          <w:rFonts w:ascii="Times New Roman" w:hAnsi="Times New Roman" w:cs="Times New Roman"/>
          <w:sz w:val="24"/>
          <w:szCs w:val="24"/>
        </w:rPr>
        <w:t xml:space="preserve"> от</w:t>
      </w:r>
      <w:r w:rsidRPr="005379D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79D2">
        <w:rPr>
          <w:rFonts w:ascii="Times New Roman" w:hAnsi="Times New Roman" w:cs="Times New Roman"/>
          <w:sz w:val="24"/>
          <w:szCs w:val="24"/>
        </w:rPr>
        <w:t xml:space="preserve">02.03.2007 № 25-ФЗ </w:t>
      </w:r>
      <w:r w:rsidRPr="005379D2">
        <w:rPr>
          <w:rFonts w:ascii="Times New Roman" w:hAnsi="Times New Roman" w:cs="Times New Roman"/>
          <w:sz w:val="24"/>
          <w:szCs w:val="24"/>
        </w:rPr>
        <w:br/>
        <w:t>«О муниципальной службе в Российской Федерации», на основании Устава Чайковского Красноярского края,</w:t>
      </w:r>
    </w:p>
    <w:p w:rsidR="005379D2" w:rsidRPr="005379D2" w:rsidRDefault="005379D2" w:rsidP="005379D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379D2" w:rsidRPr="005379D2" w:rsidRDefault="005379D2" w:rsidP="005379D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379D2" w:rsidRPr="005379D2" w:rsidRDefault="005379D2" w:rsidP="005379D2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379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66C1465D" wp14:editId="1FB54B7C">
                <wp:simplePos x="0" y="0"/>
                <wp:positionH relativeFrom="column">
                  <wp:posOffset>-224791</wp:posOffset>
                </wp:positionH>
                <wp:positionV relativeFrom="paragraph">
                  <wp:posOffset>998855</wp:posOffset>
                </wp:positionV>
                <wp:extent cx="0" cy="228600"/>
                <wp:effectExtent l="76200" t="38100" r="57150" b="19050"/>
                <wp:wrapNone/>
                <wp:docPr id="217" name="Прямая соединительная линия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7" o:spid="_x0000_s1026" style="position:absolute;flip:y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7.7pt,78.65pt" to="-17.7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8dagIAAIcEAAAOAAAAZHJzL2Uyb0RvYy54bWysVM1uEzEQviPxDpbv6f6QpumqmwplEy4F&#10;IrVwd9berIXXtmw3mwghAWekPgKvwAGkSgWeYfNGjJ00beGCEDk44/HM52++Ge/J6aoRaMmM5Urm&#10;ODmIMWKyVJTLRY5fXUx7Q4ysI5ISoSTL8ZpZfDp6/Oik1RlLVa0EZQYBiLRZq3NcO6ezKLJlzRpi&#10;D5RmEg4rZRriYGsWETWkBfRGRGkcD6JWGaqNKpm14C22h3gU8KuKle5lVVnmkMgxcHNhNWGd+zUa&#10;nZBsYYiuebmjQf6BRUO4hEv3UAVxBF0a/gdUw0ujrKrcQamaSFUVL1moAapJ4t+qOa+JZqEWEMfq&#10;vUz2/8GWL5YzgzjNcZocYSRJA03qPm/eb666792XzRXafOh+dt+6r91196O73nwE+2bzCWx/2N3s&#10;3FfI54OarbYZgI7lzHg9ypU812eqfGORVOOayAULVV2sNVyU+IzoQYrfWA2c5u1zRSGGXDoVpF1V&#10;pkGV4Pq1T/TgIB9ahV6u971kK4fKrbMEb5oOB3Foc0Qyj+DztLHuGVMN8kaOBZdeZZKR5Zl1ntFd&#10;iHdLNeVChEkRErU5Pj5MD0OCVYJTf+jDrFnMx8KgJfGzFn6hPDi5H2bUpaQBrGaETna2I1yAjVzQ&#10;xRkOSgmG/W0NoxgJBs/LW1t6QvoboVYgvLO24/b2OD6eDCfDfq+fDia9flwUvafTcb83mCZHh8WT&#10;YjwukneefNLPak4pk57/7egn/b8brd0j3A7tfvj3QkUP0YOiQPb2P5AObfed3s7MXNH1zPjq/ATA&#10;tIfg3cv0z+n+PkTdfT9GvwAAAP//AwBQSwMEFAAGAAgAAAAhAGJzvQTgAAAACwEAAA8AAABkcnMv&#10;ZG93bnJldi54bWxMj8FOwzAQRO9I/IO1SNxap6QBGuJUCIHECUFbVeLmxksSGq+D7TaBr2cRBzju&#10;zNPsTLEcbSeO6EPrSMFsmoBAqpxpqVawWT9MrkGEqMnozhEq+MQAy/L0pNC5cQO94HEVa8EhFHKt&#10;oImxz6UMVYNWh6nrkdh7c97qyKevpfF64HDbyYskuZRWt8QfGt3jXYPVfnWwChbrIXPPfr+dz9qP&#10;16/799g/PkWlzs/G2xsQEcf4B8NPfa4OJXfauQOZIDoFkzSbM8pGdpWCYOJX2bGySFOQZSH/byi/&#10;AQAA//8DAFBLAQItABQABgAIAAAAIQC2gziS/gAAAOEBAAATAAAAAAAAAAAAAAAAAAAAAABbQ29u&#10;dGVudF9UeXBlc10ueG1sUEsBAi0AFAAGAAgAAAAhADj9If/WAAAAlAEAAAsAAAAAAAAAAAAAAAAA&#10;LwEAAF9yZWxzLy5yZWxzUEsBAi0AFAAGAAgAAAAhAJx9Dx1qAgAAhwQAAA4AAAAAAAAAAAAAAAAA&#10;LgIAAGRycy9lMm9Eb2MueG1sUEsBAi0AFAAGAAgAAAAhAGJzvQTgAAAACwEAAA8AAAAAAAAAAAAA&#10;AAAAxAQAAGRycy9kb3ducmV2LnhtbFBLBQYAAAAABAAEAPMAAADRBQAAAAA=&#10;">
                <v:stroke endarrow="block"/>
              </v:line>
            </w:pict>
          </mc:Fallback>
        </mc:AlternateContent>
      </w:r>
      <w:r w:rsidRPr="005379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1D8487" wp14:editId="4C71F686">
                <wp:simplePos x="0" y="0"/>
                <wp:positionH relativeFrom="column">
                  <wp:posOffset>-817880</wp:posOffset>
                </wp:positionH>
                <wp:positionV relativeFrom="paragraph">
                  <wp:posOffset>476885</wp:posOffset>
                </wp:positionV>
                <wp:extent cx="792480" cy="500380"/>
                <wp:effectExtent l="0" t="0" r="7620" b="0"/>
                <wp:wrapNone/>
                <wp:docPr id="216" name="Прямоугольник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DE7" w:rsidRPr="006E5CDF" w:rsidRDefault="009B3DE7" w:rsidP="005379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E5CDF">
                              <w:rPr>
                                <w:sz w:val="16"/>
                                <w:szCs w:val="16"/>
                              </w:rPr>
                              <w:t>1 межстрочный интервал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6" o:spid="_x0000_s1034" style="position:absolute;left:0;text-align:left;margin-left:-64.4pt;margin-top:37.55pt;width:62.4pt;height:3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rKXqAIAACEFAAAOAAAAZHJzL2Uyb0RvYy54bWysVMuO0zAU3SPxD5b3nTxIH4majmY6FCEN&#10;MNLAB7iO01gkdrDdpgNCQmKLxCfwEWwQj/mG9I+4dtpOCywQIgvH1/f63Ne5Hp+uqxKtmNJcihQH&#10;Jz5GTFCZcbFI8Yvns94II22IyEgpBUvxDdP4dHL/3ripExbKQpYZUwhAhE6aOsWFMXXieZoWrCL6&#10;RNZMgDKXqiIGRLXwMkUaQK9KL/T9gddIldVKUqY1nF50Sjxx+HnOqHmW55oZVKYYYjNuVW6d29Wb&#10;jEmyUKQuON2GQf4hiopwAU73UBfEELRU/DeoilMltczNCZWVJ/OcU+ZygGwC/5dsrgtSM5cLFEfX&#10;+zLp/wdLn66uFOJZisNggJEgFTSp/bR5t/nYfm9vN+/bz+1t+23zof3Rfmm/ImsFNWtqncDV6/pK&#10;2ax1fSnpS42EnBZELNiZUrIpGMkg0sDae0cXrKDhKpo3T2QGDsnSSFe+da4qCwiFQWvXpZt9l9ja&#10;IAqHwziMRtBLCqq+7z+AvfVAkt3lWmnziMkK2U2KFZDAgZPVpTad6c7EBS9Lns14WTpBLebTUqEV&#10;AcLM3LdF14dmpbDGQtprHWJ3AjGCD6uz0ToCvImDMPLPw7g3G4yGvWgW9Xvx0B/1/CA+jwd+FEcX&#10;s7c2wCBKCp5lTFxywXZkDKK/a/Z2LDoaOTqiJsVxP+y73I+i14dJ+u77U5IVNzCbJa9SPNobkcT2&#10;9aHIIG2SGMLLbu8dh+8aAjXY/V1VHAts4zsCmfV87ag3st4tKeYyuwFaKAltgw7DuwKbQqrXGDUw&#10;oynWr5ZEMYzKxwKoFQdRZIfaCVF/GIKgDjXzQw0RFKBSbDDqtlPTPQTLWvFFAZ4CVyohz4COOXdU&#10;uYtqS2KYQ5fT9s2wg34oO6u7l23yEwAA//8DAFBLAwQUAAYACAAAACEA4TGRLeAAAAAKAQAADwAA&#10;AGRycy9kb3ducmV2LnhtbEyPQU/CQBCF7yb+h82YeCvbAq1QuiXGhJN6EEy8Dt2lbejO1u4W6r93&#10;PMlxMl/e+16xnWwnLmbwrSMFySwGYahyuqVawedhF61A+ICksXNkFPwYD9vy/q7AXLsrfZjLPtSC&#10;Q8jnqKAJoc+l9FVjLPqZ6w3x7+QGi4HPoZZ6wCuH207O4ziTFlvihgZ789KY6rwfrQLMlvr7/bR4&#10;O7yOGa7rKd6lX7FSjw/T8wZEMFP4h+FPn9WhZKejG0l70SmIkvmK3YOCpzQBwUS05HFHJtPFGmRZ&#10;yNsJ5S8AAAD//wMAUEsBAi0AFAAGAAgAAAAhALaDOJL+AAAA4QEAABMAAAAAAAAAAAAAAAAAAAAA&#10;AFtDb250ZW50X1R5cGVzXS54bWxQSwECLQAUAAYACAAAACEAOP0h/9YAAACUAQAACwAAAAAAAAAA&#10;AAAAAAAvAQAAX3JlbHMvLnJlbHNQSwECLQAUAAYACAAAACEAXuayl6gCAAAhBQAADgAAAAAAAAAA&#10;AAAAAAAuAgAAZHJzL2Uyb0RvYy54bWxQSwECLQAUAAYACAAAACEA4TGRLeAAAAAKAQAADwAAAAAA&#10;AAAAAAAAAAACBQAAZHJzL2Rvd25yZXYueG1sUEsFBgAAAAAEAAQA8wAAAA8GAAAAAA==&#10;" stroked="f">
                <v:textbox>
                  <w:txbxContent>
                    <w:p w:rsidR="001B3A02" w:rsidRPr="006E5CDF" w:rsidRDefault="001B3A02" w:rsidP="005379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E5CDF">
                        <w:rPr>
                          <w:sz w:val="16"/>
                          <w:szCs w:val="16"/>
                        </w:rPr>
                        <w:t>1 межстрочный интервал</w:t>
                      </w:r>
                    </w:p>
                  </w:txbxContent>
                </v:textbox>
              </v:rect>
            </w:pict>
          </mc:Fallback>
        </mc:AlternateContent>
      </w:r>
      <w:r w:rsidRPr="005379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4B0B5775" wp14:editId="0D27091C">
                <wp:simplePos x="0" y="0"/>
                <wp:positionH relativeFrom="column">
                  <wp:posOffset>-226061</wp:posOffset>
                </wp:positionH>
                <wp:positionV relativeFrom="paragraph">
                  <wp:posOffset>247015</wp:posOffset>
                </wp:positionV>
                <wp:extent cx="0" cy="229870"/>
                <wp:effectExtent l="76200" t="0" r="57150" b="55880"/>
                <wp:wrapNone/>
                <wp:docPr id="215" name="Прямая соединительная линия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5" o:spid="_x0000_s1026" style="position:absolute;flip:x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7.8pt,19.45pt" to="-17.8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/a2awIAAIcEAAAOAAAAZHJzL2Uyb0RvYy54bWysVMFuEzEQvSPxD5bvyWaXpE1W2VQom8Ch&#10;QKWWD3DW3qyF17ZsN5sIIQFnpH4Cv8ABpEoFvmHzR4ydNG3hghA5OOPxzPObN+Mdn6xrgVbMWK5k&#10;huNuDyMmC0W5XGb49cW8M8TIOiIpEUqyDG+YxSeTx4/GjU5ZoiolKDMIQKRNG53hyjmdRpEtKlYT&#10;21WaSTgslamJg61ZRtSQBtBrESW93lHUKEO1UQWzFrz57hBPAn5ZssK9KkvLHBIZBm4urCasC79G&#10;kzFJl4boihd7GuQfWNSES7j0AJUTR9Cl4X9A1bwwyqrSdQtVR6osecFCDVBN3PutmvOKaBZqAXGs&#10;Pshk/x9s8XJ1ZhCnGU7iAUaS1NCk9vP2/faq/d5+2V6h7Yf2Z/ut/dpetz/a6+1HsG+2n8D2h+3N&#10;3n2FfD6o2WibAuhUnhmvR7GW5/pUFW8skmpaEblkoaqLjYaLYp8RPUjxG6uB06J5oSjEkEungrTr&#10;0tSoFFw/94keHORD69DLzaGXbO1QsXMW4E2S0fA4tDkiqUfwedpY94ypGnkjw4JLrzJJyerUOs/o&#10;LsS7pZpzIcKkCImaDI8GySAkWCU49Yc+zJrlYioMWhE/a+EXyoOT+2FGXUoawCpG6GxvO8IF2MgF&#10;XZzhoJRg2N9WM4qRYPC8vLWjJ6S/EWoFwntrN25vR73RbDgb9jv95GjW6ffyvPN0Pu13jubx8SB/&#10;kk+nefzOk4/7acUpZdLzvx39uP93o7V/hLuhPQz/QajoIXpQFMje/gfSoe2+07uZWSi6OTO+Oj8B&#10;MO0heP8y/XO6vw9Rd9+PyS8AAAD//wMAUEsDBBQABgAIAAAAIQCeDlnd3wAAAAkBAAAPAAAAZHJz&#10;L2Rvd25yZXYueG1sTI/BTsMwDIbvSLxDZCRuW1pGx1bqTgiBxAmNDSFxyxrTljVOSbK18PQEcYCj&#10;7U+/v79YjaYTR3K+tYyQThMQxJXVLdcIz9v7yQKED4q16iwTwid5WJWnJ4XKtR34iY6bUIsYwj5X&#10;CE0IfS6lrxoyyk9tTxxvb9YZFeLoaqmdGmK46eRFksylUS3HD43q6bahar85GITldsjs2u1fLtP2&#10;4/Xr7j30D48B8fxsvLkGEWgMfzD86Ed1KKPTzh5Ye9EhTGbZPKIIs8USRAR+FzuEqywFWRbyf4Py&#10;GwAA//8DAFBLAQItABQABgAIAAAAIQC2gziS/gAAAOEBAAATAAAAAAAAAAAAAAAAAAAAAABbQ29u&#10;dGVudF9UeXBlc10ueG1sUEsBAi0AFAAGAAgAAAAhADj9If/WAAAAlAEAAAsAAAAAAAAAAAAAAAAA&#10;LwEAAF9yZWxzLy5yZWxzUEsBAi0AFAAGAAgAAAAhAB2r9rZrAgAAhwQAAA4AAAAAAAAAAAAAAAAA&#10;LgIAAGRycy9lMm9Eb2MueG1sUEsBAi0AFAAGAAgAAAAhAJ4OWd3fAAAACQEAAA8AAAAAAAAAAAAA&#10;AAAAxQQAAGRycy9kb3ducmV2LnhtbFBLBQYAAAAABAAEAPMAAADRBQAAAAA=&#10;">
                <v:stroke endarrow="block"/>
              </v:line>
            </w:pict>
          </mc:Fallback>
        </mc:AlternateContent>
      </w:r>
      <w:r w:rsidRPr="005379D2">
        <w:rPr>
          <w:rFonts w:ascii="Times New Roman" w:hAnsi="Times New Roman" w:cs="Times New Roman"/>
          <w:sz w:val="24"/>
          <w:szCs w:val="24"/>
        </w:rPr>
        <w:t xml:space="preserve">1. Образовать на постоянно действующей основе конкурсную комиссию по проведению конкурсов в кадровый резерв и на замещение вакантных должностей муниципальной службы в администрации Чайковского сельсовета согласно </w:t>
      </w:r>
      <w:hyperlink r:id="rId7" w:history="1">
        <w:r w:rsidRPr="005379D2">
          <w:rPr>
            <w:rFonts w:ascii="Times New Roman" w:hAnsi="Times New Roman" w:cs="Times New Roman"/>
            <w:sz w:val="24"/>
            <w:szCs w:val="24"/>
          </w:rPr>
          <w:t>приложению № 1</w:t>
        </w:r>
      </w:hyperlink>
      <w:r w:rsidRPr="005379D2">
        <w:rPr>
          <w:rFonts w:ascii="Times New Roman" w:hAnsi="Times New Roman" w:cs="Times New Roman"/>
          <w:sz w:val="24"/>
          <w:szCs w:val="24"/>
        </w:rPr>
        <w:t>.</w:t>
      </w:r>
    </w:p>
    <w:p w:rsidR="005379D2" w:rsidRPr="005379D2" w:rsidRDefault="005379D2" w:rsidP="005379D2">
      <w:pPr>
        <w:spacing w:after="0"/>
        <w:jc w:val="center"/>
        <w:rPr>
          <w:rFonts w:ascii="Times New Roman" w:hAnsi="Times New Roman" w:cs="Times New Roman"/>
          <w:i/>
          <w:spacing w:val="1"/>
          <w:sz w:val="24"/>
          <w:szCs w:val="24"/>
        </w:rPr>
      </w:pPr>
      <w:r w:rsidRPr="005379D2">
        <w:rPr>
          <w:rFonts w:ascii="Times New Roman" w:hAnsi="Times New Roman" w:cs="Times New Roman"/>
          <w:i/>
          <w:spacing w:val="1"/>
          <w:sz w:val="24"/>
          <w:szCs w:val="24"/>
        </w:rPr>
        <w:t>(Далее текст не приводится)</w:t>
      </w:r>
    </w:p>
    <w:p w:rsidR="005379D2" w:rsidRPr="005379D2" w:rsidRDefault="005379D2" w:rsidP="005379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9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953656" wp14:editId="50525FCD">
                <wp:simplePos x="0" y="0"/>
                <wp:positionH relativeFrom="column">
                  <wp:posOffset>800100</wp:posOffset>
                </wp:positionH>
                <wp:positionV relativeFrom="paragraph">
                  <wp:posOffset>71755</wp:posOffset>
                </wp:positionV>
                <wp:extent cx="990600" cy="228600"/>
                <wp:effectExtent l="0" t="0" r="0" b="0"/>
                <wp:wrapNone/>
                <wp:docPr id="214" name="Прямоугольник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DE7" w:rsidRPr="00D70EF0" w:rsidRDefault="009B3DE7" w:rsidP="005379D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70EF0">
                              <w:rPr>
                                <w:sz w:val="20"/>
                                <w:szCs w:val="20"/>
                              </w:rPr>
                              <w:t>2-3 интервала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4" o:spid="_x0000_s1035" style="position:absolute;left:0;text-align:left;margin-left:63pt;margin-top:5.65pt;width:7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+aRpwIAACEFAAAOAAAAZHJzL2Uyb0RvYy54bWysVN1u0zAUvkfiHSzfd/lR2jXR0mk/FCEN&#10;mDR4ANdxGgvHDrbbdKBJSNwi8Qg8BDeInz1D+kYcO23XARcIkQvHx+f4O3/f8dHxqhZoybThSuY4&#10;OggxYpKqgst5jl++mA7GGBlLZEGEkizH18zg48nDB0dtk7FYVUoUTCMAkSZrmxxX1jZZEBhasZqY&#10;A9UwCcpS6ZpYEPU8KDRpAb0WQRyGo6BVumi0oswYOD3vlXji8cuSUfu8LA2zSOQYYrN+1X6duTWY&#10;HJFsrklTcboJg/xDFDXhEpzuoM6JJWih+W9QNadaGVXaA6rqQJUlp8znANlE4S/ZXFWkYT4XKI5p&#10;dmUy/w+WPlteasSLHMdRgpEkNTSp+7R+t/7Yfe9u1++7z91t9239ofvRfem+ImcFNWsbk8HVq+ZS&#10;u6xNc6HoK4OkOquInLMTrVVbMVJApJGzD+5dcIKBq2jWPlUFOCQLq3z5VqWuHSAUBq18l653XWIr&#10;iygcpmk4CqGXFFRxPHZ754Fk28uNNvYxUzVymxxrIIEHJ8sLY3vTrYkPXgleTLkQXtDz2ZnQaEmA&#10;MFP/bdDNvpmQzlgqd61H7E8gRvDhdC5aT4C3aRQn4WmcDqaj8eEgmSbDQXoYjgdhlJ6mozBJk/Pp&#10;jQswSrKKFwWTF1yyLRmj5O+avRmLnkaejqiFWg3joc/9XvRmP8nQf39KsuYWZlPwOsfjnRHJXF8f&#10;yQLSJpklXPT74H74viFQg+3fV8WzwDW+J5BdzVaeeqnz7kgxU8U10EIraBt0GN4V2FRKv8GohRnN&#10;sXm9IJphJJ5IoFYaJYkbai8kw8MYBL2vme1riKQAlWOLUb89s/1DsGg0n1fgKfKlkuoE6FhyT5W7&#10;qDYkhjn0OW3eDDfo+7K3unvZJj8BAAD//wMAUEsDBBQABgAIAAAAIQBJROoG3QAAAAkBAAAPAAAA&#10;ZHJzL2Rvd25yZXYueG1sTI9BT8MwDIXvSPyHyEjcWLp2lFGaTghpJ+DAhsTVa7y2onFKk27l32NO&#10;cPOzn56/V25m16sTjaHzbGC5SEAR19523Bh4329v1qBCRLbYeyYD3xRgU11elFhYf+Y3Ou1ioySE&#10;Q4EG2hiHQutQt+QwLPxALLejHx1GkWOj7YhnCXe9TpMk1w47lg8tDvTUUv25m5wBzFf26/WYveyf&#10;pxzvmznZ3n4kxlxfzY8PoCLN8c8Mv/iCDpUwHfzENqhedJpLlyjDMgMlhnSdyuJgYHWXga5K/b9B&#10;9QMAAP//AwBQSwECLQAUAAYACAAAACEAtoM4kv4AAADhAQAAEwAAAAAAAAAAAAAAAAAAAAAAW0Nv&#10;bnRlbnRfVHlwZXNdLnhtbFBLAQItABQABgAIAAAAIQA4/SH/1gAAAJQBAAALAAAAAAAAAAAAAAAA&#10;AC8BAABfcmVscy8ucmVsc1BLAQItABQABgAIAAAAIQBa8+aRpwIAACEFAAAOAAAAAAAAAAAAAAAA&#10;AC4CAABkcnMvZTJvRG9jLnhtbFBLAQItABQABgAIAAAAIQBJROoG3QAAAAkBAAAPAAAAAAAAAAAA&#10;AAAAAAEFAABkcnMvZG93bnJldi54bWxQSwUGAAAAAAQABADzAAAACwYAAAAA&#10;" stroked="f">
                <v:textbox>
                  <w:txbxContent>
                    <w:p w:rsidR="001B3A02" w:rsidRPr="00D70EF0" w:rsidRDefault="001B3A02" w:rsidP="005379D2">
                      <w:pPr>
                        <w:rPr>
                          <w:sz w:val="20"/>
                          <w:szCs w:val="20"/>
                        </w:rPr>
                      </w:pPr>
                      <w:r w:rsidRPr="00D70EF0">
                        <w:rPr>
                          <w:sz w:val="20"/>
                          <w:szCs w:val="20"/>
                        </w:rPr>
                        <w:t>2-3 интервала</w:t>
                      </w:r>
                    </w:p>
                  </w:txbxContent>
                </v:textbox>
              </v:rect>
            </w:pict>
          </mc:Fallback>
        </mc:AlternateContent>
      </w:r>
      <w:r w:rsidRPr="005379D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03321E28" wp14:editId="34BBA07A">
                <wp:simplePos x="0" y="0"/>
                <wp:positionH relativeFrom="column">
                  <wp:posOffset>711199</wp:posOffset>
                </wp:positionH>
                <wp:positionV relativeFrom="paragraph">
                  <wp:posOffset>635</wp:posOffset>
                </wp:positionV>
                <wp:extent cx="0" cy="408305"/>
                <wp:effectExtent l="76200" t="38100" r="57150" b="48895"/>
                <wp:wrapNone/>
                <wp:docPr id="213" name="Прямая соединительная линия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3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6pt,.05pt" to="56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lTnZQIAAJ8EAAAOAAAAZHJzL2Uyb0RvYy54bWysVM1uEzEQviPxDpbv6e6mm5KuuqlQNuFS&#10;oFLLAzhrb9bCa1u2m02EkIAzUh6BV+AAUqUCz7B5I8bODxQuFSIHZzye+Tzz+Zs9O182Ai2YsVzJ&#10;HCdHMUZMlopyOc/xq+tpb4iRdURSIpRkOV4xi89Hjx+dtTpjfVUrQZlBACJt1uoc187pLIpsWbOG&#10;2COlmYTDSpmGONiaeUQNaQG9EVE/jk+iVhmqjSqZteAttod4FPCripXuZVVZ5pDIMdTmwmrCOvNr&#10;NDoj2dwQXfNyVwb5hyoawiVceoAqiCPoxvC/oBpeGmVV5Y5K1USqqnjJQg/QTRL/0c1VTTQLvQA5&#10;Vh9osv8PtnyxuDSI0xz3k2OMJGngkbpPm3ebdfet+7xZo8377kf3tfvS3Xbfu9vNB7DvNh/B9ofd&#10;3c69Rj4f2Gy1zQB0LC+N56Ncyit9ocrXFkk1romcs9DV9UrDRYnPiO6l+I3VUNOsfa4oxJAbpwK1&#10;y8o0HhJIQ8vwgqvDC7KlQ+XWWYI3jYfH8SCAk2yfp411z5hqkDdyLLj03JKMLC6s83WQbB/i3VJN&#10;uRBBH0KiNseng/4gJFglOPWHPsya+WwsDFoQr7Dw2917L8yoG0kDWM0InUiKXGDAGQ6cCIb9DQ2j&#10;GAkGg+StEO0IFw+NhgaE9DUBG9DSztrK8M1pfDoZToZpL+2fTHppXBS9p9Nx2juZJk8GxXExHhfJ&#10;W99ekmY1p5RJ3+F+JJL0YZLbDedWzIehOFAZ3UcPnEOx+/9QdJCDV8BWSzNFV5fGP49XBkxBCN5N&#10;rB+z3/ch6td3ZfQTAAD//wMAUEsDBBQABgAIAAAAIQAo1erj2gAAAAcBAAAPAAAAZHJzL2Rvd25y&#10;ZXYueG1sTI9BbsIwEEX3lbiDNZW6Kw4UoZLGQYDKpotKhB7AxNMkxR5HsYG0p++EDSy/3uj/N9my&#10;d1acsQuNJwWTcQICqfSmoUrB1377/AoiRE1GW0+o4BcDLPPRQ6ZT4y+0w3MRK8ElFFKtoI6xTaUM&#10;ZY1Oh7FvkZh9+87pyLGrpOn0hcudldMkmUunG+KFWre4qbE8Fien4KVZ/xWf72bxsbXr/eboe/ez&#10;2Cn19Niv3kBE7OPtGAZ9VoecnQ7+RCYIy3ky5V/iAMSAr/GgYD6bgcwzee+f/wMAAP//AwBQSwEC&#10;LQAUAAYACAAAACEAtoM4kv4AAADhAQAAEwAAAAAAAAAAAAAAAAAAAAAAW0NvbnRlbnRfVHlwZXNd&#10;LnhtbFBLAQItABQABgAIAAAAIQA4/SH/1gAAAJQBAAALAAAAAAAAAAAAAAAAAC8BAABfcmVscy8u&#10;cmVsc1BLAQItABQABgAIAAAAIQD8jlTnZQIAAJ8EAAAOAAAAAAAAAAAAAAAAAC4CAABkcnMvZTJv&#10;RG9jLnhtbFBLAQItABQABgAIAAAAIQAo1erj2gAAAAcBAAAPAAAAAAAAAAAAAAAAAL8EAABkcnMv&#10;ZG93bnJldi54bWxQSwUGAAAAAAQABADzAAAAxgUAAAAA&#10;">
                <v:stroke startarrow="block" endarrow="block"/>
              </v:line>
            </w:pict>
          </mc:Fallback>
        </mc:AlternateContent>
      </w:r>
    </w:p>
    <w:p w:rsidR="005379D2" w:rsidRPr="005379D2" w:rsidRDefault="005379D2" w:rsidP="00537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9D2" w:rsidRPr="005379D2" w:rsidRDefault="005379D2" w:rsidP="005379D2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379D2">
        <w:rPr>
          <w:rFonts w:ascii="Times New Roman" w:hAnsi="Times New Roman" w:cs="Times New Roman"/>
          <w:spacing w:val="4"/>
          <w:sz w:val="24"/>
          <w:szCs w:val="24"/>
        </w:rPr>
        <w:t xml:space="preserve">Глава администрации     </w:t>
      </w:r>
      <w:r w:rsidRPr="005379D2"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5379D2">
        <w:rPr>
          <w:rFonts w:ascii="Times New Roman" w:hAnsi="Times New Roman" w:cs="Times New Roman"/>
          <w:spacing w:val="-1"/>
          <w:sz w:val="24"/>
          <w:szCs w:val="24"/>
        </w:rPr>
        <w:tab/>
        <w:t xml:space="preserve">    </w:t>
      </w:r>
      <w:r w:rsidRPr="005379D2">
        <w:rPr>
          <w:rFonts w:ascii="Times New Roman" w:hAnsi="Times New Roman" w:cs="Times New Roman"/>
          <w:sz w:val="24"/>
          <w:szCs w:val="24"/>
        </w:rPr>
        <w:t xml:space="preserve"> п</w:t>
      </w:r>
      <w:r w:rsidRPr="005379D2">
        <w:rPr>
          <w:rFonts w:ascii="Times New Roman" w:hAnsi="Times New Roman" w:cs="Times New Roman"/>
          <w:iCs/>
          <w:spacing w:val="-4"/>
          <w:sz w:val="24"/>
          <w:szCs w:val="24"/>
        </w:rPr>
        <w:t>одпись</w:t>
      </w:r>
      <w:r w:rsidRPr="005379D2">
        <w:rPr>
          <w:rFonts w:ascii="Times New Roman" w:hAnsi="Times New Roman" w:cs="Times New Roman"/>
          <w:i/>
          <w:iCs/>
          <w:spacing w:val="-4"/>
          <w:sz w:val="24"/>
          <w:szCs w:val="24"/>
        </w:rPr>
        <w:tab/>
      </w:r>
      <w:r w:rsidRPr="005379D2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</w:t>
      </w:r>
      <w:r w:rsidRPr="005379D2">
        <w:rPr>
          <w:rFonts w:ascii="Times New Roman" w:hAnsi="Times New Roman" w:cs="Times New Roman"/>
          <w:spacing w:val="-2"/>
          <w:sz w:val="24"/>
          <w:szCs w:val="24"/>
        </w:rPr>
        <w:t>И.О. Фамилия</w:t>
      </w:r>
    </w:p>
    <w:p w:rsidR="005379D2" w:rsidRDefault="005379D2" w:rsidP="005379D2">
      <w:pPr>
        <w:jc w:val="both"/>
        <w:rPr>
          <w:spacing w:val="-2"/>
        </w:rPr>
      </w:pPr>
    </w:p>
    <w:p w:rsidR="005379D2" w:rsidRDefault="005379D2" w:rsidP="005379D2">
      <w:pPr>
        <w:jc w:val="both"/>
        <w:rPr>
          <w:spacing w:val="-2"/>
        </w:rPr>
      </w:pPr>
    </w:p>
    <w:p w:rsidR="00113896" w:rsidRDefault="00113896"/>
    <w:sectPr w:rsidR="00113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E3A1B"/>
    <w:multiLevelType w:val="multilevel"/>
    <w:tmpl w:val="6598F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7C367FD"/>
    <w:multiLevelType w:val="hybridMultilevel"/>
    <w:tmpl w:val="7CFA1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C4547"/>
    <w:multiLevelType w:val="hybridMultilevel"/>
    <w:tmpl w:val="DF323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13F16"/>
    <w:multiLevelType w:val="hybridMultilevel"/>
    <w:tmpl w:val="8D487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A1E2F"/>
    <w:multiLevelType w:val="hybridMultilevel"/>
    <w:tmpl w:val="474CA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C40"/>
    <w:rsid w:val="000801C1"/>
    <w:rsid w:val="00113896"/>
    <w:rsid w:val="001B3A02"/>
    <w:rsid w:val="002967C7"/>
    <w:rsid w:val="00352945"/>
    <w:rsid w:val="0038007C"/>
    <w:rsid w:val="005379D2"/>
    <w:rsid w:val="0056798A"/>
    <w:rsid w:val="00573BE8"/>
    <w:rsid w:val="005D71F6"/>
    <w:rsid w:val="00646D4D"/>
    <w:rsid w:val="00673278"/>
    <w:rsid w:val="00743D6F"/>
    <w:rsid w:val="00763940"/>
    <w:rsid w:val="00792F98"/>
    <w:rsid w:val="007E7F8D"/>
    <w:rsid w:val="008167C5"/>
    <w:rsid w:val="00862F8E"/>
    <w:rsid w:val="008C3C73"/>
    <w:rsid w:val="008C6C40"/>
    <w:rsid w:val="009B3DE7"/>
    <w:rsid w:val="00A24AB1"/>
    <w:rsid w:val="00A934A8"/>
    <w:rsid w:val="00BD38B2"/>
    <w:rsid w:val="00CD2814"/>
    <w:rsid w:val="00D304C5"/>
    <w:rsid w:val="00DE0823"/>
    <w:rsid w:val="00ED7ECA"/>
    <w:rsid w:val="00EE00BD"/>
    <w:rsid w:val="00F42EA3"/>
    <w:rsid w:val="00FB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C6C40"/>
    <w:rPr>
      <w:color w:val="0000FF"/>
      <w:u w:val="single"/>
    </w:rPr>
  </w:style>
  <w:style w:type="paragraph" w:styleId="a4">
    <w:name w:val="Title"/>
    <w:basedOn w:val="a"/>
    <w:link w:val="a5"/>
    <w:qFormat/>
    <w:rsid w:val="008C6C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8C6C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8C6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5379D2"/>
    <w:pPr>
      <w:ind w:left="720"/>
      <w:contextualSpacing/>
    </w:pPr>
  </w:style>
  <w:style w:type="table" w:styleId="a7">
    <w:name w:val="Table Grid"/>
    <w:basedOn w:val="a1"/>
    <w:uiPriority w:val="59"/>
    <w:rsid w:val="00D30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DE7"/>
    <w:rPr>
      <w:rFonts w:ascii="Tahoma" w:hAnsi="Tahoma" w:cs="Tahoma"/>
      <w:sz w:val="16"/>
      <w:szCs w:val="16"/>
    </w:rPr>
  </w:style>
  <w:style w:type="paragraph" w:styleId="aa">
    <w:name w:val="No Spacing"/>
    <w:qFormat/>
    <w:rsid w:val="00EE0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C6C40"/>
    <w:rPr>
      <w:color w:val="0000FF"/>
      <w:u w:val="single"/>
    </w:rPr>
  </w:style>
  <w:style w:type="paragraph" w:styleId="a4">
    <w:name w:val="Title"/>
    <w:basedOn w:val="a"/>
    <w:link w:val="a5"/>
    <w:qFormat/>
    <w:rsid w:val="008C6C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8C6C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8C6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5379D2"/>
    <w:pPr>
      <w:ind w:left="720"/>
      <w:contextualSpacing/>
    </w:pPr>
  </w:style>
  <w:style w:type="table" w:styleId="a7">
    <w:name w:val="Table Grid"/>
    <w:basedOn w:val="a1"/>
    <w:uiPriority w:val="59"/>
    <w:rsid w:val="00D30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DE7"/>
    <w:rPr>
      <w:rFonts w:ascii="Tahoma" w:hAnsi="Tahoma" w:cs="Tahoma"/>
      <w:sz w:val="16"/>
      <w:szCs w:val="16"/>
    </w:rPr>
  </w:style>
  <w:style w:type="paragraph" w:styleId="aa">
    <w:name w:val="No Spacing"/>
    <w:qFormat/>
    <w:rsid w:val="00EE0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RLAW123;n=59509;fld=134;dst=100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08752;fld=134;dst=1002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13927</Words>
  <Characters>79388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2013-06-17T00:53:00Z</cp:lastPrinted>
  <dcterms:created xsi:type="dcterms:W3CDTF">2013-06-19T07:27:00Z</dcterms:created>
  <dcterms:modified xsi:type="dcterms:W3CDTF">2013-06-19T07:27:00Z</dcterms:modified>
</cp:coreProperties>
</file>