
<file path=[Content_Types].xml><?xml version="1.0" encoding="utf-8"?>
<Types xmlns="http://schemas.openxmlformats.org/package/2006/content-types">
  <Default Extension="bmp" ContentType="image/bmp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1C" w:rsidRPr="00690C62" w:rsidRDefault="00C62C1C" w:rsidP="00C62C1C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17C3FED" wp14:editId="26AD45A9">
            <wp:extent cx="681990" cy="798195"/>
            <wp:effectExtent l="0" t="0" r="3810" b="1905"/>
            <wp:docPr id="2" name="Рисунок 2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1C" w:rsidRPr="00690C62" w:rsidRDefault="00C62C1C" w:rsidP="00C62C1C">
      <w:pPr>
        <w:rPr>
          <w:lang w:val="en-US"/>
        </w:rPr>
      </w:pPr>
    </w:p>
    <w:p w:rsidR="00C62C1C" w:rsidRPr="00690C62" w:rsidRDefault="00C62C1C" w:rsidP="00C62C1C">
      <w:pPr>
        <w:ind w:left="-540"/>
        <w:jc w:val="center"/>
      </w:pPr>
      <w:r w:rsidRPr="00690C62">
        <w:t>ЧАЙКОВСКИЙ СЕЛЬСКИЙ СОВЕТ ДЕПУТАТОВ</w:t>
      </w:r>
    </w:p>
    <w:p w:rsidR="00C62C1C" w:rsidRPr="00690C62" w:rsidRDefault="00C62C1C" w:rsidP="00C62C1C">
      <w:pPr>
        <w:ind w:left="-540"/>
        <w:jc w:val="center"/>
      </w:pPr>
    </w:p>
    <w:p w:rsidR="00C62C1C" w:rsidRPr="00690C62" w:rsidRDefault="00C62C1C" w:rsidP="00C62C1C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C62C1C" w:rsidRPr="00690C62" w:rsidTr="00CA6D69">
        <w:tc>
          <w:tcPr>
            <w:tcW w:w="3284" w:type="dxa"/>
            <w:hideMark/>
          </w:tcPr>
          <w:p w:rsidR="00C62C1C" w:rsidRPr="00690C62" w:rsidRDefault="00C62C1C" w:rsidP="00CA6D69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от 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 xml:space="preserve"> 30 марта </w:t>
            </w:r>
            <w:r w:rsidRPr="00690C62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  <w:r w:rsidRPr="00690C62">
              <w:rPr>
                <w:lang w:val="en-US" w:eastAsia="en-US"/>
              </w:rPr>
              <w:t xml:space="preserve"> </w:t>
            </w:r>
            <w:r w:rsidRPr="00690C62">
              <w:rPr>
                <w:lang w:eastAsia="en-US"/>
              </w:rPr>
              <w:t>г.</w:t>
            </w:r>
          </w:p>
        </w:tc>
        <w:tc>
          <w:tcPr>
            <w:tcW w:w="3628" w:type="dxa"/>
            <w:hideMark/>
          </w:tcPr>
          <w:p w:rsidR="00C62C1C" w:rsidRPr="00690C62" w:rsidRDefault="00C62C1C" w:rsidP="00CA6D69">
            <w:pPr>
              <w:rPr>
                <w:lang w:eastAsia="en-US"/>
              </w:rPr>
            </w:pPr>
            <w:r w:rsidRPr="00690C62">
              <w:rPr>
                <w:lang w:eastAsia="en-US"/>
              </w:rPr>
              <w:t xml:space="preserve">          пос. Чайковский</w:t>
            </w:r>
          </w:p>
        </w:tc>
        <w:tc>
          <w:tcPr>
            <w:tcW w:w="2556" w:type="dxa"/>
            <w:hideMark/>
          </w:tcPr>
          <w:p w:rsidR="00C62C1C" w:rsidRPr="00690C62" w:rsidRDefault="00C62C1C" w:rsidP="00CA6D6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Pr="00690C62">
              <w:rPr>
                <w:lang w:val="en-US" w:eastAsia="en-US"/>
              </w:rPr>
              <w:t xml:space="preserve">    </w:t>
            </w:r>
            <w:r w:rsidRPr="00690C62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55-149</w:t>
            </w:r>
          </w:p>
        </w:tc>
      </w:tr>
    </w:tbl>
    <w:p w:rsidR="00C62C1C" w:rsidRPr="00690C62" w:rsidRDefault="00C62C1C" w:rsidP="00C62C1C"/>
    <w:p w:rsidR="00C62C1C" w:rsidRPr="00690C62" w:rsidRDefault="00C62C1C" w:rsidP="00C62C1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C62C1C" w:rsidRPr="00690C62" w:rsidTr="00CA6D69">
        <w:trPr>
          <w:trHeight w:val="341"/>
        </w:trPr>
        <w:tc>
          <w:tcPr>
            <w:tcW w:w="9464" w:type="dxa"/>
            <w:hideMark/>
          </w:tcPr>
          <w:p w:rsidR="00C62C1C" w:rsidRDefault="00C62C1C" w:rsidP="00CA6D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утверждении схемы двух многомандатного избирательных округов</w:t>
            </w:r>
          </w:p>
          <w:p w:rsidR="00C62C1C" w:rsidRPr="00690C62" w:rsidRDefault="00C62C1C" w:rsidP="00CA6D6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для проведения выборов депутатов Чайковского сельского Совета депутатов Боготольского района Красноярского края</w:t>
            </w:r>
          </w:p>
        </w:tc>
      </w:tr>
    </w:tbl>
    <w:p w:rsidR="00C62C1C" w:rsidRPr="00690C62" w:rsidRDefault="00C62C1C" w:rsidP="00C62C1C">
      <w:pPr>
        <w:ind w:left="-540"/>
        <w:jc w:val="both"/>
      </w:pPr>
    </w:p>
    <w:p w:rsidR="00C62C1C" w:rsidRPr="00EF5F22" w:rsidRDefault="00C62C1C" w:rsidP="00C62C1C">
      <w:pPr>
        <w:ind w:left="-540"/>
        <w:jc w:val="both"/>
      </w:pPr>
      <w:r>
        <w:t xml:space="preserve">             </w:t>
      </w: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  <w:r>
        <w:t xml:space="preserve">                    В соответствии со статьёй 18 Федерального закона «Об основных гарантиях избирательных прав и права на участие  в референдуме граждан Российской Федерации», пунктом 6, статьи 2, статьёй 8 Закона Красноярского края «О выборах в органы местного самоуправления в Красноярском крае» Чайковский сельский Совет депутатов  РЕШИЛ:</w:t>
      </w:r>
    </w:p>
    <w:p w:rsidR="00C62C1C" w:rsidRDefault="00C62C1C" w:rsidP="00C62C1C">
      <w:pPr>
        <w:jc w:val="both"/>
      </w:pPr>
    </w:p>
    <w:p w:rsidR="00C62C1C" w:rsidRDefault="00EF5F22" w:rsidP="00C62C1C">
      <w:pPr>
        <w:pStyle w:val="a3"/>
        <w:numPr>
          <w:ilvl w:val="0"/>
          <w:numId w:val="1"/>
        </w:numPr>
        <w:ind w:left="0" w:firstLine="0"/>
        <w:jc w:val="both"/>
        <w:rPr>
          <w:lang w:eastAsia="en-US"/>
        </w:rPr>
      </w:pPr>
      <w:r>
        <w:t>Утвердить схемы двух много</w:t>
      </w:r>
      <w:r w:rsidR="00C62C1C">
        <w:t>мандатных избирательных округов для проведения  выборов</w:t>
      </w:r>
      <w:r w:rsidR="00C62C1C" w:rsidRPr="006F2171">
        <w:rPr>
          <w:lang w:eastAsia="en-US"/>
        </w:rPr>
        <w:t xml:space="preserve"> </w:t>
      </w:r>
      <w:r w:rsidR="00C62C1C">
        <w:rPr>
          <w:lang w:eastAsia="en-US"/>
        </w:rPr>
        <w:t>депутатов Чайковского сельского Совета депутатов Боготольского района Красноярского края согласно приложению.</w:t>
      </w:r>
    </w:p>
    <w:p w:rsidR="00C62C1C" w:rsidRDefault="00C62C1C" w:rsidP="00C62C1C">
      <w:pPr>
        <w:pStyle w:val="a3"/>
        <w:numPr>
          <w:ilvl w:val="0"/>
          <w:numId w:val="1"/>
        </w:numPr>
        <w:ind w:left="0" w:firstLine="0"/>
        <w:jc w:val="both"/>
      </w:pPr>
      <w:r>
        <w:t>Наделить каждого избирателя в образованных двух многомандатных избирательных округах четырьмя голосами.</w:t>
      </w:r>
    </w:p>
    <w:p w:rsidR="00C62C1C" w:rsidRDefault="00C62C1C" w:rsidP="00C62C1C">
      <w:pPr>
        <w:pStyle w:val="a3"/>
        <w:numPr>
          <w:ilvl w:val="0"/>
          <w:numId w:val="1"/>
        </w:numPr>
        <w:ind w:left="0" w:firstLine="0"/>
        <w:jc w:val="both"/>
      </w:pPr>
      <w:r>
        <w:t>Опубликовать настоящее Решение в газете «Земля боготольская» и разместить  на официальном сайте администрации Боготольского района</w:t>
      </w:r>
      <w:r w:rsidRPr="00327A89">
        <w:t xml:space="preserve"> </w:t>
      </w:r>
      <w:r>
        <w:t xml:space="preserve">в сети «Интернет» </w:t>
      </w:r>
      <w:r w:rsidRPr="006F2171">
        <w:rPr>
          <w:u w:val="single"/>
          <w:lang w:val="en-US"/>
        </w:rPr>
        <w:t>www</w:t>
      </w:r>
      <w:r w:rsidRPr="006F2171">
        <w:rPr>
          <w:u w:val="single"/>
        </w:rPr>
        <w:t>.</w:t>
      </w:r>
      <w:r w:rsidRPr="006F2171">
        <w:rPr>
          <w:u w:val="single"/>
          <w:lang w:val="en-US"/>
        </w:rPr>
        <w:t>bogotol</w:t>
      </w:r>
      <w:r w:rsidRPr="006F2171">
        <w:rPr>
          <w:u w:val="single"/>
        </w:rPr>
        <w:t>-</w:t>
      </w:r>
      <w:r w:rsidRPr="006F2171">
        <w:rPr>
          <w:u w:val="single"/>
          <w:lang w:val="en-US"/>
        </w:rPr>
        <w:t>r</w:t>
      </w:r>
      <w:r w:rsidRPr="006F2171">
        <w:rPr>
          <w:u w:val="single"/>
        </w:rPr>
        <w:t>.</w:t>
      </w:r>
      <w:r w:rsidRPr="006F2171">
        <w:rPr>
          <w:u w:val="single"/>
          <w:lang w:val="en-US"/>
        </w:rPr>
        <w:t>ru</w:t>
      </w:r>
      <w:r>
        <w:t>.</w:t>
      </w:r>
    </w:p>
    <w:p w:rsidR="00C62C1C" w:rsidRDefault="00C62C1C" w:rsidP="00C62C1C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Решение вступает в силу </w:t>
      </w:r>
      <w:r w:rsidR="00822E7D">
        <w:t>в день</w:t>
      </w:r>
      <w:r w:rsidR="0060258C">
        <w:t>,</w:t>
      </w:r>
      <w:r w:rsidR="00822E7D">
        <w:t xml:space="preserve"> </w:t>
      </w:r>
      <w:r w:rsidR="00EF5F22">
        <w:t>следующий за днём официального опубликования</w:t>
      </w:r>
      <w:r>
        <w:t xml:space="preserve"> в газете «Земля боготольская». </w:t>
      </w: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Pr="00690C62" w:rsidRDefault="00C62C1C" w:rsidP="00C62C1C">
      <w:pPr>
        <w:jc w:val="both"/>
      </w:pPr>
      <w:r w:rsidRPr="00690C62">
        <w:t xml:space="preserve">Глава Чайковского сельсовета, </w:t>
      </w:r>
    </w:p>
    <w:p w:rsidR="00C62C1C" w:rsidRPr="00690C62" w:rsidRDefault="00C62C1C" w:rsidP="00C62C1C">
      <w:r w:rsidRPr="00690C62">
        <w:t>председатель сельского Совета депутатов</w:t>
      </w:r>
      <w:r w:rsidRPr="00690C62">
        <w:tab/>
        <w:t xml:space="preserve">           </w:t>
      </w:r>
      <w:r>
        <w:t xml:space="preserve">                 </w:t>
      </w:r>
      <w:r w:rsidRPr="00690C62">
        <w:t xml:space="preserve">                    В. С. Синяков</w:t>
      </w:r>
    </w:p>
    <w:p w:rsidR="00C62C1C" w:rsidRDefault="00C62C1C" w:rsidP="00C62C1C"/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Pr="00EF5F22" w:rsidRDefault="00C62C1C" w:rsidP="00C62C1C">
      <w:pPr>
        <w:jc w:val="both"/>
      </w:pPr>
    </w:p>
    <w:p w:rsidR="00C62C1C" w:rsidRPr="00EF5F22" w:rsidRDefault="00C62C1C" w:rsidP="00C62C1C">
      <w:pPr>
        <w:jc w:val="both"/>
      </w:pPr>
    </w:p>
    <w:p w:rsidR="00C62C1C" w:rsidRDefault="00C62C1C" w:rsidP="00C62C1C">
      <w:pPr>
        <w:jc w:val="both"/>
      </w:pPr>
    </w:p>
    <w:p w:rsidR="00C62C1C" w:rsidRDefault="00C62C1C" w:rsidP="00C62C1C"/>
    <w:p w:rsidR="00C62C1C" w:rsidRDefault="00C62C1C" w:rsidP="00C62C1C">
      <w:pPr>
        <w:jc w:val="right"/>
      </w:pPr>
      <w:r>
        <w:lastRenderedPageBreak/>
        <w:t>Приложение</w:t>
      </w:r>
    </w:p>
    <w:p w:rsidR="00C62C1C" w:rsidRDefault="00C62C1C" w:rsidP="00C62C1C">
      <w:pPr>
        <w:jc w:val="center"/>
      </w:pPr>
      <w:r>
        <w:t xml:space="preserve">                                                                                                        к Решению Чайковского</w:t>
      </w:r>
    </w:p>
    <w:p w:rsidR="00C62C1C" w:rsidRDefault="00C62C1C" w:rsidP="00C62C1C">
      <w:pPr>
        <w:jc w:val="right"/>
      </w:pPr>
      <w:r>
        <w:t xml:space="preserve"> сельского</w:t>
      </w:r>
      <w:r w:rsidRPr="006F2171">
        <w:t xml:space="preserve"> </w:t>
      </w:r>
      <w:r>
        <w:t>Совета депутатов</w:t>
      </w:r>
    </w:p>
    <w:p w:rsidR="00C62C1C" w:rsidRDefault="00C62C1C" w:rsidP="00C62C1C">
      <w:pPr>
        <w:jc w:val="center"/>
      </w:pPr>
      <w:r>
        <w:t xml:space="preserve">                                                                                                      от 30.03.2015 № 55-149</w:t>
      </w:r>
    </w:p>
    <w:p w:rsidR="00C62C1C" w:rsidRDefault="00C62C1C" w:rsidP="00C62C1C">
      <w:pPr>
        <w:jc w:val="center"/>
      </w:pPr>
    </w:p>
    <w:p w:rsidR="00C62C1C" w:rsidRDefault="00C62C1C" w:rsidP="00C62C1C">
      <w:pPr>
        <w:jc w:val="center"/>
      </w:pPr>
    </w:p>
    <w:p w:rsidR="00C62C1C" w:rsidRDefault="00C62C1C" w:rsidP="00C62C1C">
      <w:pPr>
        <w:jc w:val="center"/>
      </w:pPr>
    </w:p>
    <w:p w:rsidR="00C62C1C" w:rsidRDefault="00C62C1C" w:rsidP="00C62C1C">
      <w:pPr>
        <w:jc w:val="center"/>
      </w:pPr>
      <w:r>
        <w:t>СХЕМА</w:t>
      </w:r>
    </w:p>
    <w:p w:rsidR="00C62C1C" w:rsidRDefault="00C62C1C" w:rsidP="00C62C1C">
      <w:pPr>
        <w:jc w:val="center"/>
      </w:pPr>
      <w:r>
        <w:t xml:space="preserve"> двух многомандатных избирательных округов для проведения выборов</w:t>
      </w:r>
    </w:p>
    <w:p w:rsidR="00C62C1C" w:rsidRDefault="00C62C1C" w:rsidP="00C62C1C">
      <w:pPr>
        <w:jc w:val="center"/>
      </w:pPr>
      <w:r>
        <w:t xml:space="preserve">депутатов Чайковского сельского Совета депутатов </w:t>
      </w:r>
    </w:p>
    <w:p w:rsidR="00C62C1C" w:rsidRDefault="00C62C1C" w:rsidP="00C62C1C">
      <w:pPr>
        <w:jc w:val="center"/>
      </w:pPr>
      <w:r>
        <w:t>Боготольского района Красноярского края</w:t>
      </w:r>
    </w:p>
    <w:p w:rsidR="00C62C1C" w:rsidRDefault="00C62C1C" w:rsidP="00C62C1C">
      <w:pPr>
        <w:jc w:val="center"/>
      </w:pPr>
    </w:p>
    <w:p w:rsidR="00C62C1C" w:rsidRDefault="00C62C1C" w:rsidP="00C62C1C">
      <w:pPr>
        <w:jc w:val="center"/>
      </w:pPr>
    </w:p>
    <w:p w:rsidR="00C62C1C" w:rsidRDefault="00C62C1C" w:rsidP="00C62C1C">
      <w:pPr>
        <w:jc w:val="center"/>
      </w:pPr>
      <w:r>
        <w:t xml:space="preserve">Раздел </w:t>
      </w:r>
      <w:r>
        <w:rPr>
          <w:lang w:val="en-US"/>
        </w:rPr>
        <w:t>I</w:t>
      </w:r>
      <w:r>
        <w:t>. Схема двух многомандатных избирательных округов</w:t>
      </w:r>
    </w:p>
    <w:p w:rsidR="00C62C1C" w:rsidRDefault="00C62C1C" w:rsidP="00C62C1C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62C1C" w:rsidTr="00CA6D69">
        <w:tc>
          <w:tcPr>
            <w:tcW w:w="2392" w:type="dxa"/>
          </w:tcPr>
          <w:p w:rsidR="00C62C1C" w:rsidRDefault="00C62C1C" w:rsidP="00CA6D69">
            <w:pPr>
              <w:jc w:val="center"/>
            </w:pPr>
            <w:r>
              <w:t>Номер избирательного округа</w:t>
            </w:r>
          </w:p>
        </w:tc>
        <w:tc>
          <w:tcPr>
            <w:tcW w:w="2393" w:type="dxa"/>
          </w:tcPr>
          <w:p w:rsidR="00C62C1C" w:rsidRDefault="00C62C1C" w:rsidP="00CA6D69">
            <w:pPr>
              <w:jc w:val="center"/>
            </w:pPr>
            <w:r>
              <w:t>Перечень населённых пунктов, входящих в избирательный округ</w:t>
            </w:r>
          </w:p>
        </w:tc>
        <w:tc>
          <w:tcPr>
            <w:tcW w:w="2393" w:type="dxa"/>
          </w:tcPr>
          <w:p w:rsidR="00C62C1C" w:rsidRDefault="00C62C1C" w:rsidP="00CA6D69">
            <w:pPr>
              <w:jc w:val="center"/>
            </w:pPr>
            <w:r>
              <w:t>Границы избирательного округа</w:t>
            </w:r>
          </w:p>
        </w:tc>
        <w:tc>
          <w:tcPr>
            <w:tcW w:w="2393" w:type="dxa"/>
          </w:tcPr>
          <w:p w:rsidR="00C62C1C" w:rsidRDefault="00C62C1C" w:rsidP="00CA6D69">
            <w:pPr>
              <w:jc w:val="center"/>
            </w:pPr>
            <w:r>
              <w:t>Число избирателей</w:t>
            </w:r>
          </w:p>
          <w:p w:rsidR="00C62C1C" w:rsidRDefault="00C62C1C" w:rsidP="00CA6D69">
            <w:pPr>
              <w:jc w:val="center"/>
            </w:pPr>
            <w:r>
              <w:t xml:space="preserve"> в округе</w:t>
            </w:r>
          </w:p>
          <w:p w:rsidR="00C62C1C" w:rsidRDefault="00C62C1C" w:rsidP="00CA6D69">
            <w:pPr>
              <w:jc w:val="center"/>
            </w:pPr>
            <w:r>
              <w:t xml:space="preserve"> по состоянию на 1 июля 2014 года</w:t>
            </w:r>
          </w:p>
        </w:tc>
      </w:tr>
      <w:tr w:rsidR="00C62C1C" w:rsidTr="00CA6D69">
        <w:tc>
          <w:tcPr>
            <w:tcW w:w="2392" w:type="dxa"/>
          </w:tcPr>
          <w:p w:rsidR="00C62C1C" w:rsidRDefault="00C62C1C" w:rsidP="00CA6D69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C62C1C" w:rsidRDefault="00C62C1C" w:rsidP="00CA6D69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C62C1C" w:rsidRDefault="00C62C1C" w:rsidP="00CA6D69">
            <w:pPr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C62C1C" w:rsidRDefault="00C62C1C" w:rsidP="00CA6D69">
            <w:pPr>
              <w:jc w:val="center"/>
            </w:pPr>
            <w:r>
              <w:t>4</w:t>
            </w:r>
          </w:p>
        </w:tc>
      </w:tr>
      <w:tr w:rsidR="00C62C1C" w:rsidTr="00CA6D69">
        <w:tc>
          <w:tcPr>
            <w:tcW w:w="2392" w:type="dxa"/>
          </w:tcPr>
          <w:p w:rsidR="00C62C1C" w:rsidRDefault="00C62C1C" w:rsidP="00CA6D69">
            <w:pPr>
              <w:jc w:val="center"/>
            </w:pPr>
          </w:p>
          <w:p w:rsidR="00C62C1C" w:rsidRDefault="00C62C1C" w:rsidP="00CA6D69">
            <w:pPr>
              <w:jc w:val="center"/>
            </w:pPr>
            <w:r>
              <w:t>№ 1</w:t>
            </w:r>
          </w:p>
        </w:tc>
        <w:tc>
          <w:tcPr>
            <w:tcW w:w="2393" w:type="dxa"/>
          </w:tcPr>
          <w:p w:rsidR="00C62C1C" w:rsidRDefault="00C62C1C" w:rsidP="00CA6D69"/>
          <w:p w:rsidR="00C62C1C" w:rsidRDefault="00C62C1C" w:rsidP="00CA6D69">
            <w:r>
              <w:t>пос. Чайковский</w:t>
            </w:r>
          </w:p>
        </w:tc>
        <w:tc>
          <w:tcPr>
            <w:tcW w:w="2393" w:type="dxa"/>
          </w:tcPr>
          <w:p w:rsidR="00C62C1C" w:rsidRDefault="00C62C1C" w:rsidP="00CA6D69"/>
          <w:p w:rsidR="00C62C1C" w:rsidRDefault="00C62C1C" w:rsidP="00CA6D69">
            <w:r>
              <w:t>пос. Чайковский</w:t>
            </w:r>
          </w:p>
        </w:tc>
        <w:tc>
          <w:tcPr>
            <w:tcW w:w="2393" w:type="dxa"/>
          </w:tcPr>
          <w:p w:rsidR="00C62C1C" w:rsidRDefault="00C62C1C" w:rsidP="00CA6D69">
            <w:pPr>
              <w:jc w:val="center"/>
            </w:pPr>
          </w:p>
          <w:p w:rsidR="00C62C1C" w:rsidRDefault="00C62C1C" w:rsidP="00CA6D69">
            <w:pPr>
              <w:jc w:val="center"/>
            </w:pPr>
            <w:r>
              <w:t>230</w:t>
            </w:r>
          </w:p>
          <w:p w:rsidR="00C62C1C" w:rsidRDefault="00C62C1C" w:rsidP="00CA6D69">
            <w:pPr>
              <w:jc w:val="center"/>
            </w:pPr>
          </w:p>
        </w:tc>
      </w:tr>
      <w:tr w:rsidR="00C62C1C" w:rsidTr="00CA6D69">
        <w:tc>
          <w:tcPr>
            <w:tcW w:w="2392" w:type="dxa"/>
          </w:tcPr>
          <w:p w:rsidR="00C62C1C" w:rsidRDefault="00C62C1C" w:rsidP="00CA6D69">
            <w:pPr>
              <w:jc w:val="center"/>
            </w:pPr>
          </w:p>
          <w:p w:rsidR="00C62C1C" w:rsidRDefault="00C62C1C" w:rsidP="00CA6D69">
            <w:pPr>
              <w:jc w:val="center"/>
            </w:pPr>
            <w:r>
              <w:t>№ 2</w:t>
            </w:r>
          </w:p>
        </w:tc>
        <w:tc>
          <w:tcPr>
            <w:tcW w:w="2393" w:type="dxa"/>
          </w:tcPr>
          <w:p w:rsidR="00C62C1C" w:rsidRDefault="00C62C1C" w:rsidP="00CA6D69">
            <w:r>
              <w:t>д. Булатово</w:t>
            </w:r>
          </w:p>
          <w:p w:rsidR="00C62C1C" w:rsidRDefault="00C62C1C" w:rsidP="00CA6D69">
            <w:r>
              <w:t>д. Новопетровка</w:t>
            </w:r>
          </w:p>
          <w:p w:rsidR="00C62C1C" w:rsidRDefault="00C62C1C" w:rsidP="00CA6D69">
            <w:r>
              <w:t>д. Шулдат</w:t>
            </w:r>
          </w:p>
        </w:tc>
        <w:tc>
          <w:tcPr>
            <w:tcW w:w="2393" w:type="dxa"/>
          </w:tcPr>
          <w:p w:rsidR="00C62C1C" w:rsidRDefault="00C62C1C" w:rsidP="00CA6D69">
            <w:r>
              <w:t>д. Булатово</w:t>
            </w:r>
          </w:p>
          <w:p w:rsidR="00C62C1C" w:rsidRDefault="00C62C1C" w:rsidP="00CA6D69">
            <w:r>
              <w:t>д. Новопетровка</w:t>
            </w:r>
          </w:p>
          <w:p w:rsidR="00C62C1C" w:rsidRDefault="00C62C1C" w:rsidP="00CA6D69">
            <w:r>
              <w:t>д. Шулдат</w:t>
            </w:r>
          </w:p>
        </w:tc>
        <w:tc>
          <w:tcPr>
            <w:tcW w:w="2393" w:type="dxa"/>
          </w:tcPr>
          <w:p w:rsidR="00C62C1C" w:rsidRDefault="00C62C1C" w:rsidP="00CA6D69">
            <w:pPr>
              <w:jc w:val="center"/>
            </w:pPr>
          </w:p>
          <w:p w:rsidR="00C62C1C" w:rsidRDefault="00C62C1C" w:rsidP="00CA6D69">
            <w:pPr>
              <w:jc w:val="center"/>
            </w:pPr>
            <w:r>
              <w:t>229</w:t>
            </w:r>
          </w:p>
        </w:tc>
      </w:tr>
    </w:tbl>
    <w:p w:rsidR="00C62C1C" w:rsidRPr="002022DB" w:rsidRDefault="00C62C1C" w:rsidP="00C62C1C">
      <w:pPr>
        <w:jc w:val="center"/>
      </w:pPr>
    </w:p>
    <w:p w:rsidR="00C62C1C" w:rsidRPr="002022DB" w:rsidRDefault="00C62C1C" w:rsidP="00C62C1C">
      <w:pPr>
        <w:jc w:val="center"/>
      </w:pPr>
    </w:p>
    <w:p w:rsidR="00C62C1C" w:rsidRPr="002022DB" w:rsidRDefault="00C62C1C" w:rsidP="00C62C1C">
      <w:pPr>
        <w:jc w:val="center"/>
      </w:pPr>
    </w:p>
    <w:p w:rsidR="00C62C1C" w:rsidRPr="002022DB" w:rsidRDefault="00C62C1C" w:rsidP="00C62C1C">
      <w:pPr>
        <w:jc w:val="center"/>
      </w:pPr>
    </w:p>
    <w:p w:rsidR="007A2007" w:rsidRDefault="007A2007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 w:rsidP="00252604">
      <w:pPr>
        <w:rPr>
          <w:lang w:val="en-US"/>
        </w:rPr>
      </w:pPr>
    </w:p>
    <w:p w:rsidR="00252604" w:rsidRPr="00916395" w:rsidRDefault="00252604" w:rsidP="00252604">
      <w:pPr>
        <w:jc w:val="right"/>
      </w:pPr>
      <w:r w:rsidRPr="00916395">
        <w:t>Приложение</w:t>
      </w:r>
    </w:p>
    <w:p w:rsidR="00252604" w:rsidRPr="00916395" w:rsidRDefault="00252604" w:rsidP="00252604">
      <w:pPr>
        <w:jc w:val="center"/>
      </w:pPr>
      <w:r w:rsidRPr="00916395">
        <w:t xml:space="preserve">                                                                                                        к Решению Чайковского</w:t>
      </w:r>
    </w:p>
    <w:p w:rsidR="00252604" w:rsidRPr="00916395" w:rsidRDefault="00252604" w:rsidP="00252604">
      <w:pPr>
        <w:jc w:val="right"/>
      </w:pPr>
      <w:r w:rsidRPr="00916395">
        <w:t xml:space="preserve"> сельского Совета депутатов</w:t>
      </w:r>
    </w:p>
    <w:p w:rsidR="00252604" w:rsidRPr="00916395" w:rsidRDefault="00252604" w:rsidP="00252604">
      <w:pPr>
        <w:jc w:val="center"/>
      </w:pPr>
      <w:r w:rsidRPr="00916395">
        <w:t xml:space="preserve">                                                                                                      от 30.03.2015 № 55-149</w:t>
      </w: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>
      <w:pPr>
        <w:rPr>
          <w:lang w:val="en-US"/>
        </w:rPr>
      </w:pPr>
    </w:p>
    <w:p w:rsidR="00252604" w:rsidRDefault="00252604" w:rsidP="00252604">
      <w:r>
        <w:t xml:space="preserve">Раздел </w:t>
      </w:r>
      <w:r>
        <w:rPr>
          <w:lang w:val="en-US"/>
        </w:rPr>
        <w:t>II</w:t>
      </w:r>
      <w:r>
        <w:t>. Графическое изображение схемы двух многомандатных избирательных округов</w:t>
      </w:r>
    </w:p>
    <w:p w:rsidR="00252604" w:rsidRDefault="00252604" w:rsidP="00252604"/>
    <w:p w:rsidR="00252604" w:rsidRPr="00D42549" w:rsidRDefault="00252604" w:rsidP="00252604">
      <w:pPr>
        <w:jc w:val="center"/>
      </w:pPr>
      <w:r>
        <w:t>Округ № 1 пос. Чайковский</w:t>
      </w:r>
    </w:p>
    <w:p w:rsidR="00252604" w:rsidRDefault="00252604" w:rsidP="00252604"/>
    <w:p w:rsidR="00252604" w:rsidRDefault="00252604" w:rsidP="00252604"/>
    <w:p w:rsidR="00252604" w:rsidRDefault="00252604" w:rsidP="00252604"/>
    <w:p w:rsidR="00252604" w:rsidRDefault="00252604" w:rsidP="00252604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AC1D806" wp14:editId="29894309">
            <wp:simplePos x="0" y="0"/>
            <wp:positionH relativeFrom="column">
              <wp:posOffset>1210386</wp:posOffset>
            </wp:positionH>
            <wp:positionV relativeFrom="paragraph">
              <wp:posOffset>9723</wp:posOffset>
            </wp:positionV>
            <wp:extent cx="8304870" cy="6778840"/>
            <wp:effectExtent l="361950" t="438150" r="363220" b="4413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222624">
                      <a:off x="0" y="0"/>
                      <a:ext cx="8301355" cy="6775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  <w:lang w:val="en-US"/>
        </w:rPr>
        <w:t>C</w:t>
      </w:r>
    </w:p>
    <w:p w:rsidR="00252604" w:rsidRDefault="00252604" w:rsidP="0025260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DD767B" wp14:editId="781707B9">
                <wp:simplePos x="0" y="0"/>
                <wp:positionH relativeFrom="column">
                  <wp:posOffset>24130</wp:posOffset>
                </wp:positionH>
                <wp:positionV relativeFrom="paragraph">
                  <wp:posOffset>69215</wp:posOffset>
                </wp:positionV>
                <wp:extent cx="45085" cy="542925"/>
                <wp:effectExtent l="19050" t="19050" r="31115" b="28575"/>
                <wp:wrapNone/>
                <wp:docPr id="7" name="Стрелка ввер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429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7" o:spid="_x0000_s1026" type="#_x0000_t68" style="position:absolute;margin-left:1.9pt;margin-top:5.45pt;width:3.5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3mdlQIAAEoFAAAOAAAAZHJzL2Uyb0RvYy54bWysVMFqGzEQvRf6D0L3ZtfGbhKTdTAJKYWQ&#10;hCYlZ0UrZRckjSrJXrunUOiH5A9KIZf2J+w/6ki73oQk9FBqg1bSzDzNPL3RweFSK7IQztdgCjrY&#10;ySkRhkNZm9uCfr46ebdHiQ/MlEyBEQVdCU8Pp2/fHDR2IoZQgSqFIwhi/KSxBa1CsJMs87wSmvkd&#10;sMKgUYLTLODS3WalYw2ia5UN8/x91oArrQMuvMfd49ZIpwlfSsHDuZReBKIKirmFNLo03sQxmx6w&#10;ya1jtqp5lwb7hyw0qw0e2kMds8DI3NUvoHTNHXiQYYeDzkDKmotUA1YzyJ9Vc1kxK1ItSI63PU3+&#10;/8Hys8WFI3VZ0F1KDNN4Rev7zbfN3fph/Xv9a/2DrH/i/2Fzt/lOdiNdjfUTjLq0F65beZzG2pfS&#10;6fjFqsgyUbzqKRbLQDhujsb53pgSjpbxaLg/HEfI7DHWOh8+CNAkTgo6tzPnoEnUssWpD6331gtD&#10;YzptAmkWVkrEHJT5JCTWhUcOU3RSlDhSjiwYaoFxLkwYtKaKlaLdHuf461LqI1KCCTAiy1qpHrsD&#10;iGp9id3m2vnHUJEE2Qfnf0usDe4j0slgQh+sawPuNQCFVXUnt/5bklpqIks3UK7w1h207eAtP6mR&#10;7lPmwwVzqH/sFOzpcI6DVNAUFLoZJRW4r6/tR3+UJVopabCfCuq/zJkTlKiPBgW7PxiNYgOmxWi8&#10;O8SFe2q5eWoxc30EeE0DfD0sT9PoH9R2Kh3oa2z9WTwVTcxwPLugPLjt4ii0fY6PBxezWXLDprMs&#10;nJpLyyN4ZDVq6Wp5zZztNBdQq2ew7T02eaa71jdGGpjNA8g6ifKR145vbNgknO5xiS/C03XyenwC&#10;p38AAAD//wMAUEsDBBQABgAIAAAAIQA+Z1or3QAAAAYBAAAPAAAAZHJzL2Rvd25yZXYueG1sTI7B&#10;TsMwEETvSPyDtUjcqA2tKhriVKioEogDaosQRzdekrTxOthuE/6ezQlOq9kZzbx8ObhWnDHExpOG&#10;24kCgVR621Cl4X23vrkHEZMha1pPqOEHIyyLy4vcZNb3tMHzNlWCSyhmRkOdUpdJGcsanYkT3yGx&#10;9+WDM4llqKQNpudy18o7pebSmYZ4oTYdrmosj9uT09AfD9/hsG7eXp7t7mP1qmb+afqp9fXV8PgA&#10;IuGQ/sIw4jM6FMy09yeyUbQapgye+K0WIEZ7vHsNi/kMZJHL//jFLwAAAP//AwBQSwECLQAUAAYA&#10;CAAAACEAtoM4kv4AAADhAQAAEwAAAAAAAAAAAAAAAAAAAAAAW0NvbnRlbnRfVHlwZXNdLnhtbFBL&#10;AQItABQABgAIAAAAIQA4/SH/1gAAAJQBAAALAAAAAAAAAAAAAAAAAC8BAABfcmVscy8ucmVsc1BL&#10;AQItABQABgAIAAAAIQA3Y3mdlQIAAEoFAAAOAAAAAAAAAAAAAAAAAC4CAABkcnMvZTJvRG9jLnht&#10;bFBLAQItABQABgAIAAAAIQA+Z1or3QAAAAYBAAAPAAAAAAAAAAAAAAAAAO8EAABkcnMvZG93bnJl&#10;di54bWxQSwUGAAAAAAQABADzAAAA+QUAAAAA&#10;" adj="897" fillcolor="#4f81bd [3204]" strokecolor="#243f60 [1604]" strokeweight="2pt"/>
            </w:pict>
          </mc:Fallback>
        </mc:AlternateContent>
      </w:r>
    </w:p>
    <w:p w:rsidR="00252604" w:rsidRDefault="00252604" w:rsidP="00252604">
      <w:pPr>
        <w:rPr>
          <w:sz w:val="16"/>
          <w:szCs w:val="16"/>
          <w:u w:val="single"/>
        </w:rPr>
      </w:pPr>
    </w:p>
    <w:p w:rsidR="00252604" w:rsidRDefault="00252604" w:rsidP="00252604">
      <w:pPr>
        <w:rPr>
          <w:sz w:val="16"/>
          <w:szCs w:val="16"/>
          <w:u w:val="single"/>
        </w:rPr>
      </w:pPr>
    </w:p>
    <w:p w:rsidR="00252604" w:rsidRDefault="00252604" w:rsidP="00252604">
      <w:pPr>
        <w:rPr>
          <w:color w:val="0F243E" w:themeColor="text2" w:themeShade="80"/>
          <w:sz w:val="16"/>
          <w:szCs w:val="16"/>
        </w:rPr>
      </w:pPr>
      <w:proofErr w:type="gramStart"/>
      <w:r>
        <w:rPr>
          <w:sz w:val="16"/>
          <w:szCs w:val="16"/>
        </w:rPr>
        <w:t>Ю</w:t>
      </w:r>
      <w:proofErr w:type="gramEnd"/>
    </w:p>
    <w:p w:rsidR="00252604" w:rsidRDefault="00252604" w:rsidP="00252604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br w:type="textWrapping" w:clear="all"/>
      </w: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Pr="00683BA6" w:rsidRDefault="00252604" w:rsidP="00252604">
      <w:pPr>
        <w:rPr>
          <w:sz w:val="16"/>
          <w:szCs w:val="16"/>
        </w:rPr>
      </w:pPr>
    </w:p>
    <w:p w:rsidR="00252604" w:rsidRDefault="00252604" w:rsidP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 w:rsidP="00252604"/>
    <w:p w:rsidR="00252604" w:rsidRPr="00916395" w:rsidRDefault="00252604" w:rsidP="00252604"/>
    <w:p w:rsidR="00252604" w:rsidRPr="00916395" w:rsidRDefault="00252604" w:rsidP="00252604">
      <w:pPr>
        <w:jc w:val="center"/>
      </w:pPr>
      <w:r w:rsidRPr="00916395">
        <w:t xml:space="preserve">Округ № 2 д. </w:t>
      </w:r>
      <w:r>
        <w:t>Булатово</w:t>
      </w:r>
    </w:p>
    <w:p w:rsidR="00252604" w:rsidRPr="00916395" w:rsidRDefault="00252604" w:rsidP="00252604"/>
    <w:p w:rsidR="00252604" w:rsidRPr="00916395" w:rsidRDefault="00252604" w:rsidP="00252604"/>
    <w:p w:rsidR="00252604" w:rsidRDefault="00252604" w:rsidP="00252604">
      <w:pPr>
        <w:rPr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1" locked="0" layoutInCell="1" allowOverlap="1" wp14:anchorId="638A7F59" wp14:editId="534455B8">
            <wp:simplePos x="0" y="0"/>
            <wp:positionH relativeFrom="column">
              <wp:posOffset>24130</wp:posOffset>
            </wp:positionH>
            <wp:positionV relativeFrom="paragraph">
              <wp:posOffset>34925</wp:posOffset>
            </wp:positionV>
            <wp:extent cx="8020050" cy="74866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748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sz w:val="18"/>
          <w:szCs w:val="18"/>
          <w:lang w:val="en-US"/>
        </w:rPr>
        <w:t>C</w:t>
      </w:r>
    </w:p>
    <w:p w:rsidR="00252604" w:rsidRDefault="00252604" w:rsidP="0025260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994C41" wp14:editId="370F66B4">
                <wp:simplePos x="0" y="0"/>
                <wp:positionH relativeFrom="column">
                  <wp:posOffset>24130</wp:posOffset>
                </wp:positionH>
                <wp:positionV relativeFrom="paragraph">
                  <wp:posOffset>69215</wp:posOffset>
                </wp:positionV>
                <wp:extent cx="45085" cy="542925"/>
                <wp:effectExtent l="19050" t="19050" r="31115" b="28575"/>
                <wp:wrapNone/>
                <wp:docPr id="5" name="Стрелка ввер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429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5" o:spid="_x0000_s1026" type="#_x0000_t68" style="position:absolute;margin-left:1.9pt;margin-top:5.45pt;width:3.5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gHlQIAAEoFAAAOAAAAZHJzL2Uyb0RvYy54bWysVM1qGzEQvhf6DkL3ZtfGbhOTdTAJKYWQ&#10;hCYlZ0UrZRf015HstXsKhT5I36AUcmlfwn6jjrTrdUhCD6U2aDWamW9mPs3o8GipFVkI8LU1BR3s&#10;5ZQIw21Zm7uCfro+fbNPiQ/MlExZIwq6Ep4eTV+/OmzcRAxtZVUpgCCI8ZPGFbQKwU2yzPNKaOb3&#10;rBMGldKCZgFFuMtKYA2ia5UN8/xt1lgoHVguvMfTk1ZJpwlfSsHDhZReBKIKirmFtEJab+OaTQ/Z&#10;5A6Yq2repcH+IQvNaoNBe6gTFhiZQ/0MStccrLcy7HGrMytlzUWqAasZ5E+quaqYE6kWJMe7nib/&#10;/2D5+eISSF0WdEyJYRqvaP1983Vzv35Y/17/Wv8g65/4f9jcb76RcaSrcX6CXlfuEjrJ4zbWvpSg&#10;4xerIstE8aqnWCwD4Xg4Guf7GImjZjwaHgwTZLbzdeDDe2E1iZuCzt0MwDaJWrY48wFDovXWCoWY&#10;TptA2oWVEjEHZT4KiXVhyGHyTh0ljhWQBcNeYJwLEwatqmKlaI/HOf5ilRik90hSAozIslaqx+4A&#10;Yrc+x25hOvvoKlJD9s753xJrnXuPFNma0Dvr2lh4CUBhVV3k1n5LUktNZOnWliu8dbDtOHjHT2uk&#10;+4z5cMkA+x8nBWc6XOAilW0KarsdJZWFLy+dR3tsS9RS0uA8FdR/njMQlKgPBhv2YDAaxQFMwmj8&#10;bogCPNbcPtaYuT62eE0DfD0cT9toH9R2K8HqGxz9WYyKKmY4xi4oD7AVjkM75/h4cDGbJTMcOsfC&#10;mblyPIJHVmMvXS9vGLiu5wL26rndzh6bPOm71jZ6GjubByvr1JQ7Xju+cWBT43SPS3wRHsvJavcE&#10;Tv8AAAD//wMAUEsDBBQABgAIAAAAIQA+Z1or3QAAAAYBAAAPAAAAZHJzL2Rvd25yZXYueG1sTI7B&#10;TsMwEETvSPyDtUjcqA2tKhriVKioEogDaosQRzdekrTxOthuE/6ezQlOq9kZzbx8ObhWnDHExpOG&#10;24kCgVR621Cl4X23vrkHEZMha1pPqOEHIyyLy4vcZNb3tMHzNlWCSyhmRkOdUpdJGcsanYkT3yGx&#10;9+WDM4llqKQNpudy18o7pebSmYZ4oTYdrmosj9uT09AfD9/hsG7eXp7t7mP1qmb+afqp9fXV8PgA&#10;IuGQ/sIw4jM6FMy09yeyUbQapgye+K0WIEZ7vHsNi/kMZJHL//jFLwAAAP//AwBQSwECLQAUAAYA&#10;CAAAACEAtoM4kv4AAADhAQAAEwAAAAAAAAAAAAAAAAAAAAAAW0NvbnRlbnRfVHlwZXNdLnhtbFBL&#10;AQItABQABgAIAAAAIQA4/SH/1gAAAJQBAAALAAAAAAAAAAAAAAAAAC8BAABfcmVscy8ucmVsc1BL&#10;AQItABQABgAIAAAAIQCghhgHlQIAAEoFAAAOAAAAAAAAAAAAAAAAAC4CAABkcnMvZTJvRG9jLnht&#10;bFBLAQItABQABgAIAAAAIQA+Z1or3QAAAAYBAAAPAAAAAAAAAAAAAAAAAO8EAABkcnMvZG93bnJl&#10;di54bWxQSwUGAAAAAAQABADzAAAA+QUAAAAA&#10;" adj="897" fillcolor="#4f81bd [3204]" strokecolor="#243f60 [1604]" strokeweight="2pt"/>
            </w:pict>
          </mc:Fallback>
        </mc:AlternateContent>
      </w:r>
    </w:p>
    <w:p w:rsidR="00252604" w:rsidRDefault="00252604" w:rsidP="00252604">
      <w:pPr>
        <w:rPr>
          <w:sz w:val="16"/>
          <w:szCs w:val="16"/>
          <w:u w:val="single"/>
        </w:rPr>
      </w:pPr>
    </w:p>
    <w:p w:rsidR="00252604" w:rsidRDefault="00252604" w:rsidP="00252604">
      <w:pPr>
        <w:rPr>
          <w:sz w:val="16"/>
          <w:szCs w:val="16"/>
          <w:u w:val="single"/>
        </w:rPr>
      </w:pPr>
    </w:p>
    <w:p w:rsidR="00252604" w:rsidRDefault="00252604" w:rsidP="00252604">
      <w:pPr>
        <w:rPr>
          <w:color w:val="0F243E" w:themeColor="text2" w:themeShade="80"/>
          <w:sz w:val="16"/>
          <w:szCs w:val="16"/>
        </w:rPr>
      </w:pPr>
      <w:proofErr w:type="gramStart"/>
      <w:r>
        <w:rPr>
          <w:sz w:val="16"/>
          <w:szCs w:val="16"/>
        </w:rPr>
        <w:t>Ю</w:t>
      </w:r>
      <w:proofErr w:type="gramEnd"/>
    </w:p>
    <w:p w:rsidR="00252604" w:rsidRDefault="00252604" w:rsidP="00252604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br w:type="textWrapping" w:clear="all"/>
      </w: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Default="00252604" w:rsidP="00252604">
      <w:pPr>
        <w:rPr>
          <w:sz w:val="16"/>
          <w:szCs w:val="16"/>
        </w:rPr>
      </w:pPr>
    </w:p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Default="00252604" w:rsidP="00252604">
      <w:pPr>
        <w:jc w:val="center"/>
      </w:pPr>
    </w:p>
    <w:p w:rsidR="00252604" w:rsidRDefault="0025260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Pr="005F2E34" w:rsidRDefault="005F2E34" w:rsidP="00252604">
      <w:pPr>
        <w:rPr>
          <w:lang w:val="en-US"/>
        </w:rPr>
      </w:pPr>
    </w:p>
    <w:p w:rsidR="00252604" w:rsidRDefault="00252604" w:rsidP="00252604">
      <w:pPr>
        <w:jc w:val="center"/>
      </w:pPr>
      <w:r>
        <w:t>Округ № 2 д. Новопетровка</w:t>
      </w:r>
    </w:p>
    <w:p w:rsidR="00252604" w:rsidRDefault="00252604" w:rsidP="00252604">
      <w:pPr>
        <w:jc w:val="center"/>
      </w:pPr>
    </w:p>
    <w:p w:rsidR="00252604" w:rsidRDefault="00252604" w:rsidP="00252604"/>
    <w:p w:rsidR="00252604" w:rsidRDefault="00252604" w:rsidP="00252604">
      <w:pPr>
        <w:jc w:val="center"/>
      </w:pPr>
    </w:p>
    <w:p w:rsidR="00252604" w:rsidRDefault="00252604" w:rsidP="00252604">
      <w:pPr>
        <w:jc w:val="center"/>
      </w:pPr>
    </w:p>
    <w:p w:rsidR="00252604" w:rsidRDefault="00252604" w:rsidP="00252604">
      <w:pPr>
        <w:rPr>
          <w:sz w:val="18"/>
          <w:szCs w:val="18"/>
        </w:rPr>
      </w:pPr>
      <w:r>
        <w:rPr>
          <w:sz w:val="18"/>
          <w:szCs w:val="18"/>
          <w:lang w:val="en-US"/>
        </w:rPr>
        <w:t>C</w:t>
      </w:r>
    </w:p>
    <w:p w:rsidR="00252604" w:rsidRDefault="00252604" w:rsidP="0025260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70485</wp:posOffset>
                </wp:positionV>
                <wp:extent cx="45720" cy="190500"/>
                <wp:effectExtent l="19050" t="19050" r="30480" b="19050"/>
                <wp:wrapNone/>
                <wp:docPr id="8" name="Стрелка ввер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905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8" o:spid="_x0000_s1026" type="#_x0000_t68" style="position:absolute;margin-left:1.95pt;margin-top:5.55pt;width:3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K7lAIAAEoFAAAOAAAAZHJzL2Uyb0RvYy54bWysVM1qGzEQvhf6DkL3ZtfGbhOTdTAJKYWQ&#10;hCYlZ0UrZRckjSrJXrunUOiD9A1KIZf2Jew36ki7Xock9FDKglajmfnmR9/o8GipFVkI52swBR3s&#10;5ZQIw6GszV1BP12fvtmnxAdmSqbAiIKuhKdH09evDhs7EUOoQJXCEQQxftLYglYh2EmWeV4Jzfwe&#10;WGFQKcFpFlB0d1npWIPoWmXDPH+bNeBK64AL7/H0pFXSacKXUvBwIaUXgaiCYm4hrS6tt3HNpods&#10;cueYrWrepcH+IQvNaoNBe6gTFhiZu/oZlK65Aw8y7HHQGUhZc5FqwGoG+ZNqripmRaoFm+Nt3yb/&#10;/2D5+eLSkbosKF6UYRqvaP1983Vzv35Y/17/Wv8g65/4PWzuN9/IfmxXY/0Eva7speskj9tY+1I6&#10;Hf9YFVmmFq/6FotlIBwPR+N8f0wJR83gIB/n6Qayna91PrwXoEncFHRuZ85Bk1rLFmc+YEi03lqh&#10;ENNpE0i7sFIi5qDMRyGxLgw5TN6JUeJYObJgyAXGuTBh0KoqVor2GBPqU+o9UsgEGJFlrVSP3QFE&#10;tj7HbnPt7KOrSITsnfO/JdY69x4pMpjQO+vagHsJQGFVXeTWftuktjWxS7dQrvDWHbTj4C0/rbHd&#10;Z8yHS+aQ/zgpONPhAhepoCkodDtKKnBfXjqP9khL1FLS4DwV1H+eMycoUR8MEvZgMBrFAUzCaPxu&#10;iIJ7rLl9rDFzfQx4TQN8PSxP22gf1HYrHegbHP1ZjIoqZjjGLigPbisch3bO8fHgYjZLZjh0loUz&#10;c2V5BI9djVy6Xt4wZzvOBeTqOWxnj02e8K61jZ4GZvMAsk6k3PW16zcObCJO97jEF+GxnKx2T+D0&#10;DwAAAP//AwBQSwMEFAAGAAgAAAAhAP29SpnZAAAABgEAAA8AAABkcnMvZG93bnJldi54bWxMjs1O&#10;wzAQhO9IfQdrkbhRJxRVNMSpKiRu5dBQlesm3vwo8TrEbhreHucEp9HsjGa/dD+bXkw0utaygngd&#10;gSAurW65VnD+fH98AeE8ssbeMin4IQf7bHWXYqLtjU805b4WYYRdggoa74dESlc2ZNCt7UAcssqO&#10;Bn2wYy31iLcwbnr5FEVbabDl8KHBgd4aKrv8ahRUx49uN+XFMTpd8DvqLl/basNKPdzPh1cQnmb/&#10;V4YFP6BDFpgKe2XtRK9gswvFcI5jEEu8aKHgOajMUvkfP/sFAAD//wMAUEsBAi0AFAAGAAgAAAAh&#10;ALaDOJL+AAAA4QEAABMAAAAAAAAAAAAAAAAAAAAAAFtDb250ZW50X1R5cGVzXS54bWxQSwECLQAU&#10;AAYACAAAACEAOP0h/9YAAACUAQAACwAAAAAAAAAAAAAAAAAvAQAAX3JlbHMvLnJlbHNQSwECLQAU&#10;AAYACAAAACEAguLyu5QCAABKBQAADgAAAAAAAAAAAAAAAAAuAgAAZHJzL2Uyb0RvYy54bWxQSwEC&#10;LQAUAAYACAAAACEA/b1KmdkAAAAGAQAADwAAAAAAAAAAAAAAAADuBAAAZHJzL2Rvd25yZXYueG1s&#10;UEsFBgAAAAAEAAQA8wAAAPQFAAAAAA==&#10;" adj="2556" fillcolor="#4f81bd [3204]" strokecolor="#243f60 [1604]" strokeweight="2pt"/>
            </w:pict>
          </mc:Fallback>
        </mc:AlternateContent>
      </w:r>
    </w:p>
    <w:p w:rsidR="00252604" w:rsidRDefault="00252604" w:rsidP="00252604">
      <w:pPr>
        <w:rPr>
          <w:sz w:val="16"/>
          <w:szCs w:val="16"/>
          <w:u w:val="single"/>
        </w:rPr>
      </w:pPr>
    </w:p>
    <w:p w:rsidR="00252604" w:rsidRDefault="00252604" w:rsidP="00252604">
      <w:pPr>
        <w:rPr>
          <w:sz w:val="16"/>
          <w:szCs w:val="16"/>
          <w:u w:val="single"/>
        </w:rPr>
      </w:pPr>
    </w:p>
    <w:p w:rsidR="00252604" w:rsidRDefault="00252604" w:rsidP="00252604">
      <w:pPr>
        <w:rPr>
          <w:color w:val="0F243E" w:themeColor="text2" w:themeShade="80"/>
          <w:sz w:val="16"/>
          <w:szCs w:val="16"/>
        </w:rPr>
      </w:pPr>
      <w:proofErr w:type="gramStart"/>
      <w:r>
        <w:rPr>
          <w:sz w:val="16"/>
          <w:szCs w:val="16"/>
        </w:rPr>
        <w:t>Ю</w:t>
      </w:r>
      <w:proofErr w:type="gramEnd"/>
    </w:p>
    <w:p w:rsidR="00252604" w:rsidRDefault="00252604" w:rsidP="00252604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244475</wp:posOffset>
            </wp:positionV>
            <wp:extent cx="5076825" cy="53721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37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  <w:u w:val="single"/>
        </w:rPr>
        <w:br w:type="textWrapping" w:clear="all"/>
      </w:r>
    </w:p>
    <w:p w:rsidR="00252604" w:rsidRDefault="00252604" w:rsidP="00252604">
      <w:pPr>
        <w:jc w:val="center"/>
      </w:pPr>
    </w:p>
    <w:p w:rsidR="00252604" w:rsidRDefault="00252604" w:rsidP="00252604">
      <w:pPr>
        <w:jc w:val="center"/>
      </w:pPr>
    </w:p>
    <w:p w:rsidR="00252604" w:rsidRDefault="00252604" w:rsidP="00252604"/>
    <w:p w:rsidR="00252604" w:rsidRDefault="00252604" w:rsidP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Pr="0060258C" w:rsidRDefault="00252604"/>
    <w:p w:rsidR="00252604" w:rsidRDefault="0025260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Default="005F2E34" w:rsidP="00252604">
      <w:pPr>
        <w:rPr>
          <w:lang w:val="en-US"/>
        </w:rPr>
      </w:pPr>
    </w:p>
    <w:p w:rsidR="005F2E34" w:rsidRPr="005F2E34" w:rsidRDefault="005F2E34" w:rsidP="00252604">
      <w:pPr>
        <w:rPr>
          <w:lang w:val="en-US"/>
        </w:rPr>
      </w:pPr>
    </w:p>
    <w:p w:rsidR="00252604" w:rsidRPr="00D42549" w:rsidRDefault="00252604" w:rsidP="00252604">
      <w:pPr>
        <w:jc w:val="center"/>
      </w:pPr>
      <w:r>
        <w:t>Округ № 2 д. Шулдат</w:t>
      </w:r>
    </w:p>
    <w:p w:rsidR="00252604" w:rsidRDefault="00252604" w:rsidP="00252604">
      <w:pPr>
        <w:jc w:val="center"/>
      </w:pPr>
    </w:p>
    <w:p w:rsidR="00252604" w:rsidRDefault="00252604" w:rsidP="00252604">
      <w:pPr>
        <w:jc w:val="center"/>
      </w:pPr>
    </w:p>
    <w:p w:rsidR="00252604" w:rsidRDefault="00252604" w:rsidP="00252604">
      <w:pPr>
        <w:jc w:val="center"/>
      </w:pPr>
    </w:p>
    <w:p w:rsidR="00252604" w:rsidRDefault="00252604" w:rsidP="00252604">
      <w:pPr>
        <w:jc w:val="center"/>
      </w:pPr>
    </w:p>
    <w:p w:rsidR="00252604" w:rsidRDefault="00252604" w:rsidP="00252604"/>
    <w:p w:rsidR="00252604" w:rsidRDefault="00252604" w:rsidP="00252604">
      <w:pPr>
        <w:jc w:val="center"/>
      </w:pPr>
    </w:p>
    <w:p w:rsidR="00252604" w:rsidRDefault="00252604" w:rsidP="00252604">
      <w:pPr>
        <w:jc w:val="center"/>
      </w:pPr>
    </w:p>
    <w:p w:rsidR="00252604" w:rsidRPr="00E04DF3" w:rsidRDefault="00252604" w:rsidP="00252604">
      <w:pPr>
        <w:rPr>
          <w:sz w:val="18"/>
          <w:szCs w:val="18"/>
        </w:rPr>
      </w:pPr>
      <w:r w:rsidRPr="00164F11">
        <w:rPr>
          <w:sz w:val="18"/>
          <w:szCs w:val="18"/>
          <w:lang w:val="en-US"/>
        </w:rPr>
        <w:t>C</w:t>
      </w:r>
    </w:p>
    <w:p w:rsidR="00252604" w:rsidRPr="00E04DF3" w:rsidRDefault="00252604" w:rsidP="00252604">
      <w:pPr>
        <w:rPr>
          <w:sz w:val="16"/>
          <w:szCs w:val="16"/>
        </w:rPr>
      </w:pPr>
      <w:r w:rsidRPr="00F903EE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81C98" wp14:editId="2AEDDB98">
                <wp:simplePos x="0" y="0"/>
                <wp:positionH relativeFrom="column">
                  <wp:posOffset>24765</wp:posOffset>
                </wp:positionH>
                <wp:positionV relativeFrom="paragraph">
                  <wp:posOffset>75566</wp:posOffset>
                </wp:positionV>
                <wp:extent cx="45719" cy="139700"/>
                <wp:effectExtent l="19050" t="19050" r="31115" b="12700"/>
                <wp:wrapNone/>
                <wp:docPr id="3" name="Стрелка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9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верх 3" o:spid="_x0000_s1026" type="#_x0000_t68" style="position:absolute;margin-left:1.95pt;margin-top:5.95pt;width:3.6pt;height:1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bJlgIAAEoFAAAOAAAAZHJzL2Uyb0RvYy54bWysVM1OGzEQvlfqO1i+l90NUErEBkUgqkoI&#10;UKHibLw2u5L/OnaySU+oUh+kb1BV4tK+RPJGHXs3CwLUQ9VE8no8M9/8+BsfHC60InMBvrGmpMVW&#10;Tokw3FaNuS3pp6uTN+8o8YGZiilrREmXwtPDyetXB60bi5GtraoEEAQxfty6ktYhuHGWeV4LzfyW&#10;dcKgUlrQLKAIt1kFrEV0rbJRnr/NWguVA8uF93h63CnpJOFLKXg4l9KLQFRJMbeQVkjrTVyzyQEb&#10;3wJzdcP7NNg/ZKFZYzDoAHXMAiMzaJ5B6YaD9VaGLW51ZqVsuEg1YDVF/qSay5o5kWrB5ng3tMn/&#10;P1h+Nr8A0lQl3abEMI1XtPq+/rq+W92vfq9+rX6Q1U/836/v1t/IdmxX6/wYvS7dBfSSx22sfSFB&#10;xy9WRRapxcuhxWIRCMfDnd29Yp8Sjppie38vTzeQPfg68OG9sJrETUlnbgpg29RaNj/1AUOi9cYK&#10;hZhOl0DahaUSMQdlPgqJdWHIUfJOjBJHCsicIRcY58KEolPVrBLd8W6Ov1glBhk8kpQAI7JslBqw&#10;e4DI1ufYHUxvH11FIuTgnP8tsc558EiRrQmDs26MhZcAFFbVR+7sN03qWhO7dGOrJd462G4cvOMn&#10;Dbb7lPlwwQD5j5OCMx3OcZHKtiW1/Y6S2sKXl86jPdIStZS0OE8l9Z9nDAQl6oNBwu4XOztxAJOA&#10;LBihAI81N481ZqaPLF5Tga+H42kb7YPabCVYfY2jP41RUcUMx9gl5QE2wlHo5hwfDy6m02SGQ+dY&#10;ODWXjkfw2NXIpavFNQPXcy4gV8/sZvbY+AnvOtvoaex0FqxsEikf+tr3Gwc2Ead/XOKL8FhOVg9P&#10;4OQPAAAA//8DAFBLAwQUAAYACAAAACEA85UPVNcAAAAGAQAADwAAAGRycy9kb3ducmV2LnhtbEyO&#10;TWsCMRCG74X+hzCCl1KTVZC6blZKwVNPflCvcTPdLCaTZRN1++87ntrT8H7wzlNtxuDFDYfURdJQ&#10;zBQIpCbajloNx8P29Q1Eyoas8ZFQww8m2NTPT5UpbbzTDm/73AoeoVQaDS7nvpQyNQ6DSbPYI3H2&#10;HYdgMsuhlXYwdx4PXs6VWspgOuIPzvT44bC57K9Bg1xeTupLrXZ5QSn407h1L59e6+lkfF+DyDjm&#10;vzI88BkdamY6xyvZJLyGxYqLbBd8H3FRgDizzb6sK/kfv/4FAAD//wMAUEsBAi0AFAAGAAgAAAAh&#10;ALaDOJL+AAAA4QEAABMAAAAAAAAAAAAAAAAAAAAAAFtDb250ZW50X1R5cGVzXS54bWxQSwECLQAU&#10;AAYACAAAACEAOP0h/9YAAACUAQAACwAAAAAAAAAAAAAAAAAvAQAAX3JlbHMvLnJlbHNQSwECLQAU&#10;AAYACAAAACEAjctGyZYCAABKBQAADgAAAAAAAAAAAAAAAAAuAgAAZHJzL2Uyb0RvYy54bWxQSwEC&#10;LQAUAAYACAAAACEA85UPVNcAAAAGAQAADwAAAAAAAAAAAAAAAADwBAAAZHJzL2Rvd25yZXYueG1s&#10;UEsFBgAAAAAEAAQA8wAAAPQFAAAAAA==&#10;" adj="3534" fillcolor="#4f81bd [3204]" strokecolor="#243f60 [1604]" strokeweight="2pt"/>
            </w:pict>
          </mc:Fallback>
        </mc:AlternateContent>
      </w:r>
    </w:p>
    <w:p w:rsidR="00252604" w:rsidRPr="00E04DF3" w:rsidRDefault="00252604" w:rsidP="00252604">
      <w:pPr>
        <w:rPr>
          <w:sz w:val="16"/>
          <w:szCs w:val="16"/>
          <w:u w:val="single"/>
        </w:rPr>
      </w:pPr>
    </w:p>
    <w:p w:rsidR="00252604" w:rsidRDefault="00252604" w:rsidP="00252604">
      <w:pPr>
        <w:rPr>
          <w:sz w:val="16"/>
          <w:szCs w:val="16"/>
          <w:u w:val="single"/>
        </w:rPr>
      </w:pPr>
    </w:p>
    <w:p w:rsidR="00252604" w:rsidRPr="00F903EE" w:rsidRDefault="00252604" w:rsidP="00252604">
      <w:pPr>
        <w:rPr>
          <w:color w:val="0F243E" w:themeColor="text2" w:themeShade="80"/>
          <w:sz w:val="16"/>
          <w:szCs w:val="16"/>
        </w:rPr>
      </w:pPr>
      <w:proofErr w:type="gramStart"/>
      <w:r w:rsidRPr="00F903EE">
        <w:rPr>
          <w:sz w:val="16"/>
          <w:szCs w:val="16"/>
        </w:rPr>
        <w:t>Ю</w:t>
      </w:r>
      <w:proofErr w:type="gramEnd"/>
    </w:p>
    <w:p w:rsidR="00252604" w:rsidRDefault="00252604" w:rsidP="00252604">
      <w:pPr>
        <w:rPr>
          <w:sz w:val="16"/>
          <w:szCs w:val="16"/>
          <w:u w:val="single"/>
        </w:rPr>
      </w:pPr>
      <w:r w:rsidRPr="00DA02EE">
        <w:rPr>
          <w:noProof/>
          <w:sz w:val="18"/>
          <w:szCs w:val="18"/>
          <w:u w:val="single"/>
        </w:rPr>
        <w:drawing>
          <wp:anchor distT="0" distB="0" distL="114300" distR="114300" simplePos="0" relativeHeight="251663360" behindDoc="0" locked="0" layoutInCell="1" allowOverlap="1" wp14:anchorId="7D4D8EBC" wp14:editId="2369CD97">
            <wp:simplePos x="0" y="0"/>
            <wp:positionH relativeFrom="column">
              <wp:posOffset>-361950</wp:posOffset>
            </wp:positionH>
            <wp:positionV relativeFrom="paragraph">
              <wp:posOffset>269875</wp:posOffset>
            </wp:positionV>
            <wp:extent cx="5149850" cy="4166870"/>
            <wp:effectExtent l="190500" t="247650" r="203200" b="25273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68187">
                      <a:off x="0" y="0"/>
                      <a:ext cx="5149850" cy="416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  <w:u w:val="single"/>
        </w:rPr>
        <w:br w:type="textWrapping" w:clear="all"/>
      </w:r>
    </w:p>
    <w:p w:rsidR="00252604" w:rsidRDefault="00252604" w:rsidP="00252604">
      <w:pPr>
        <w:jc w:val="center"/>
      </w:pPr>
    </w:p>
    <w:p w:rsidR="00252604" w:rsidRDefault="00252604" w:rsidP="00252604">
      <w:pPr>
        <w:jc w:val="center"/>
      </w:pPr>
    </w:p>
    <w:p w:rsidR="00252604" w:rsidRDefault="00252604" w:rsidP="00252604">
      <w:pPr>
        <w:jc w:val="center"/>
      </w:pPr>
    </w:p>
    <w:p w:rsidR="00252604" w:rsidRDefault="00252604" w:rsidP="00252604"/>
    <w:p w:rsidR="00252604" w:rsidRPr="005F2E34" w:rsidRDefault="00252604"/>
    <w:p w:rsidR="00252604" w:rsidRPr="005F2E34" w:rsidRDefault="00252604"/>
    <w:p w:rsidR="00252604" w:rsidRPr="005F2E34" w:rsidRDefault="00252604"/>
    <w:p w:rsidR="00252604" w:rsidRPr="005F2E34" w:rsidRDefault="00252604"/>
    <w:sectPr w:rsidR="00252604" w:rsidRPr="005F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B2B6E"/>
    <w:multiLevelType w:val="hybridMultilevel"/>
    <w:tmpl w:val="3048A208"/>
    <w:lvl w:ilvl="0" w:tplc="53A40B9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1C"/>
    <w:rsid w:val="000E0F04"/>
    <w:rsid w:val="00252604"/>
    <w:rsid w:val="005F2E34"/>
    <w:rsid w:val="0060258C"/>
    <w:rsid w:val="007A2007"/>
    <w:rsid w:val="00822E7D"/>
    <w:rsid w:val="00C62C1C"/>
    <w:rsid w:val="00E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C1C"/>
    <w:pPr>
      <w:ind w:left="720"/>
      <w:contextualSpacing/>
    </w:pPr>
  </w:style>
  <w:style w:type="table" w:styleId="a4">
    <w:name w:val="Table Grid"/>
    <w:basedOn w:val="a1"/>
    <w:uiPriority w:val="59"/>
    <w:rsid w:val="00C6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2C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C1C"/>
    <w:pPr>
      <w:ind w:left="720"/>
      <w:contextualSpacing/>
    </w:pPr>
  </w:style>
  <w:style w:type="table" w:styleId="a4">
    <w:name w:val="Table Grid"/>
    <w:basedOn w:val="a1"/>
    <w:uiPriority w:val="59"/>
    <w:rsid w:val="00C6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2C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b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bmp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2002-12-31T21:06:00Z</cp:lastPrinted>
  <dcterms:created xsi:type="dcterms:W3CDTF">2003-01-01T05:27:00Z</dcterms:created>
  <dcterms:modified xsi:type="dcterms:W3CDTF">2002-12-31T21:55:00Z</dcterms:modified>
</cp:coreProperties>
</file>