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BA0E2" w14:textId="6E7046E4" w:rsidR="00585D2E" w:rsidRDefault="00585D2E" w:rsidP="00585D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80400" w14:textId="77777777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778E3E40" w14:textId="31829208"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proofErr w:type="spellStart"/>
      <w:r w:rsidR="0093061B">
        <w:rPr>
          <w:rFonts w:ascii="Times New Roman" w:hAnsi="Times New Roman" w:cs="Times New Roman"/>
          <w:b/>
          <w:sz w:val="28"/>
          <w:szCs w:val="28"/>
        </w:rPr>
        <w:t>Критовского</w:t>
      </w:r>
      <w:proofErr w:type="spellEnd"/>
      <w:r w:rsidR="0093061B">
        <w:rPr>
          <w:rFonts w:ascii="Times New Roman" w:hAnsi="Times New Roman" w:cs="Times New Roman"/>
          <w:b/>
          <w:sz w:val="28"/>
          <w:szCs w:val="28"/>
        </w:rPr>
        <w:t xml:space="preserve"> сельсовета Боготольского района Красноярского края</w:t>
      </w:r>
    </w:p>
    <w:p w14:paraId="26F71DAE" w14:textId="77777777"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2022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13A5C92" w14:textId="77777777"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4E5D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13368" w14:textId="77777777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3FEDECA8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CB4A3" w14:textId="77777777"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14:paraId="07CA8F42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699BE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C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29A4BB6F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2FB747A6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14:paraId="254484BC" w14:textId="314524F1" w:rsidR="00337717" w:rsidRPr="00720D41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</w:t>
      </w:r>
      <w:proofErr w:type="spellEnd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14:paraId="50A4DED3" w14:textId="35C7862F" w:rsidR="003715D8" w:rsidRPr="00720D41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18-84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3715D8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52186" w14:textId="232A3CBB" w:rsidR="004079CE" w:rsidRDefault="003715D8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едпринимателями и гражданами установленных правил благоустройства территории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14:paraId="3FE4042C" w14:textId="77777777"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2980D471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</w:t>
      </w:r>
      <w:r w:rsidR="00415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E4310" w:rsidRPr="00AE43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E62BF54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D52CFE9" w14:textId="77777777" w:rsidR="00AE4310" w:rsidRDefault="00080D18" w:rsidP="00AE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</w:t>
      </w:r>
      <w:r w:rsidR="00E1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FEE1AE" w14:textId="6CC91DC2" w:rsidR="003715D8" w:rsidRPr="00554A53" w:rsidRDefault="0010172C" w:rsidP="003715D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20D41">
        <w:rPr>
          <w:rFonts w:ascii="Times New Roman" w:eastAsia="Times New Roman" w:hAnsi="Times New Roman" w:cs="Times New Roman"/>
          <w:lang w:eastAsia="ru-RU"/>
        </w:rPr>
        <w:t>Критовского</w:t>
      </w:r>
      <w:proofErr w:type="spellEnd"/>
      <w:r w:rsidR="00720D41">
        <w:rPr>
          <w:rFonts w:ascii="Times New Roman" w:eastAsia="Times New Roman" w:hAnsi="Times New Roman" w:cs="Times New Roman"/>
          <w:lang w:eastAsia="ru-RU"/>
        </w:rPr>
        <w:t xml:space="preserve"> сельсовета Боготольского района Красноярского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3715D8" w:rsidRPr="00554A53">
        <w:rPr>
          <w:rFonts w:ascii="Times New Roman" w:hAnsi="Times New Roman" w:cs="Times New Roman"/>
        </w:rPr>
        <w:t xml:space="preserve"> 2022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14:paraId="4924A75A" w14:textId="77777777"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14:paraId="1E350B0D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устраненных нарушений из числа выявленных наруше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 - 0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5C604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выполнения плана проведения плановых контрольных мероприятий на о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чередной календарный год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6BA6E8E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на действия (бездействие) контрольного органа и (или) его должностного лица при проведен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контрольных мероприятий - 0%;</w:t>
      </w:r>
    </w:p>
    <w:p w14:paraId="29301507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результатов ко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нтрольных мероприятий - 0%;</w:t>
      </w:r>
    </w:p>
    <w:p w14:paraId="34A38669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контрольных мероприятий, по результатам которых были выявлены нарушения, но не приняты соответствующие меры адм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воздействия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0682DF5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вынесенных судебных решений о назначении административного наказания по матер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иалам контрольного органа –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7B7D23E" w14:textId="518B17C0" w:rsidR="0010172C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- 0%.</w:t>
      </w:r>
    </w:p>
    <w:p w14:paraId="22095DE2" w14:textId="77777777"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3624B" w14:textId="77777777"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C41D" w14:textId="77777777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14:paraId="107689D2" w14:textId="77777777"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14:paraId="2E91E561" w14:textId="77777777"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97489" w14:textId="1B90A8AB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A8176B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21986B63" w14:textId="77777777"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в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810C2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7D3793C7" w14:textId="77777777"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14:paraId="582D2710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6EB2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5DE3935B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8EB16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14:paraId="4B7FB3D0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7D22001C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1C6B324D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7757ED3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518F5019" w14:textId="77777777" w:rsidR="002A0478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14:paraId="0200BB0F" w14:textId="77777777" w:rsidR="00243B31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самообследование.</w:t>
      </w:r>
    </w:p>
    <w:p w14:paraId="7114D81B" w14:textId="77777777"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4CD0D048" w14:textId="77777777"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3AF8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9FBA6D0" w14:textId="77777777" w:rsidR="003257BB" w:rsidRPr="003257BB" w:rsidRDefault="00662B25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2C2AD1" w:rsidRPr="00DD6E53">
        <w:rPr>
          <w:sz w:val="28"/>
          <w:szCs w:val="28"/>
        </w:rPr>
        <w:t xml:space="preserve"> году внеплановые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проводились, </w:t>
      </w:r>
      <w:r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563B48E9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жалобы от граждан и юридических лиц</w:t>
      </w:r>
      <w:r>
        <w:rPr>
          <w:sz w:val="28"/>
          <w:szCs w:val="28"/>
        </w:rPr>
        <w:t xml:space="preserve">  </w:t>
      </w:r>
      <w:r w:rsidRPr="00E21E15">
        <w:rPr>
          <w:sz w:val="28"/>
          <w:szCs w:val="28"/>
        </w:rPr>
        <w:t>в 202</w:t>
      </w:r>
      <w:r w:rsidR="00662B2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14:paraId="3B68FA32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14:paraId="45532B0D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22A7783A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C0F22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648BC7AE" w14:textId="46EADF7A" w:rsidR="0026507C" w:rsidRDefault="00662B25" w:rsidP="0072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83C9F" w14:textId="77777777" w:rsidR="00D77C4D" w:rsidRDefault="00D77C4D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 обязательных требований законодательства Российской Федерации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 xml:space="preserve">оля, а также актуальная </w:t>
      </w:r>
      <w:r w:rsidR="003411E4">
        <w:rPr>
          <w:rFonts w:ascii="Times New Roman" w:hAnsi="Times New Roman" w:cs="Times New Roman"/>
          <w:sz w:val="28"/>
          <w:szCs w:val="28"/>
        </w:rPr>
        <w:lastRenderedPageBreak/>
        <w:t>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14:paraId="5CBA8B82" w14:textId="77777777" w:rsidR="006E4E05" w:rsidRPr="00D77C4D" w:rsidRDefault="006E4E05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6DBB4" w14:textId="77777777" w:rsidR="00EB0C99" w:rsidRPr="00D77C4D" w:rsidRDefault="00EB0C99" w:rsidP="00D77C4D">
      <w:pPr>
        <w:rPr>
          <w:rFonts w:ascii="Times New Roman" w:hAnsi="Times New Roman" w:cs="Times New Roman"/>
          <w:sz w:val="28"/>
          <w:szCs w:val="28"/>
        </w:rPr>
      </w:pPr>
    </w:p>
    <w:p w14:paraId="7FA794A7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F6"/>
    <w:rsid w:val="00007720"/>
    <w:rsid w:val="00037D97"/>
    <w:rsid w:val="00042185"/>
    <w:rsid w:val="000425D5"/>
    <w:rsid w:val="00080D18"/>
    <w:rsid w:val="000A1431"/>
    <w:rsid w:val="000C074F"/>
    <w:rsid w:val="0010172C"/>
    <w:rsid w:val="00106D0D"/>
    <w:rsid w:val="0011790E"/>
    <w:rsid w:val="001259AC"/>
    <w:rsid w:val="001B121F"/>
    <w:rsid w:val="00206CC0"/>
    <w:rsid w:val="002157CC"/>
    <w:rsid w:val="002301B9"/>
    <w:rsid w:val="00237563"/>
    <w:rsid w:val="00243B31"/>
    <w:rsid w:val="0026507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4079CE"/>
    <w:rsid w:val="00415A44"/>
    <w:rsid w:val="00442352"/>
    <w:rsid w:val="0048004E"/>
    <w:rsid w:val="004A7DB4"/>
    <w:rsid w:val="004C13FF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20D41"/>
    <w:rsid w:val="00735796"/>
    <w:rsid w:val="00736C4B"/>
    <w:rsid w:val="00771FA8"/>
    <w:rsid w:val="007A668D"/>
    <w:rsid w:val="007C203C"/>
    <w:rsid w:val="007D49F3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3061B"/>
    <w:rsid w:val="00937E8C"/>
    <w:rsid w:val="009460EB"/>
    <w:rsid w:val="00947936"/>
    <w:rsid w:val="0098642B"/>
    <w:rsid w:val="009B126D"/>
    <w:rsid w:val="009D3BAB"/>
    <w:rsid w:val="009F2C9B"/>
    <w:rsid w:val="00A009F4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E7BF8"/>
    <w:rsid w:val="00BF44E0"/>
    <w:rsid w:val="00C433A0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753"/>
    <w:rsid w:val="00FA2F61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9CB0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cp:lastPrinted>2022-01-17T15:09:00Z</cp:lastPrinted>
  <dcterms:created xsi:type="dcterms:W3CDTF">2023-06-28T05:21:00Z</dcterms:created>
  <dcterms:modified xsi:type="dcterms:W3CDTF">2023-06-28T07:05:00Z</dcterms:modified>
</cp:coreProperties>
</file>