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C4057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524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Критовского сельсовета</w:t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каря</w:t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A04A6" w:rsidRPr="00CC4057" w:rsidRDefault="00AA04A6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C4057">
        <w:rPr>
          <w:rFonts w:ascii="Times New Roman" w:hAnsi="Times New Roman"/>
          <w:b/>
          <w:sz w:val="28"/>
          <w:szCs w:val="28"/>
        </w:rPr>
        <w:t>ПОСТАНОВЛЕНИЕ</w:t>
      </w:r>
    </w:p>
    <w:p w:rsidR="00AA04A6" w:rsidRPr="00CC4057" w:rsidRDefault="00AA04A6" w:rsidP="00AA04A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A04A6" w:rsidRPr="00CC4057" w:rsidRDefault="00AA04A6" w:rsidP="00AA04A6">
      <w:pPr>
        <w:pStyle w:val="1"/>
        <w:ind w:left="0" w:right="-1"/>
        <w:jc w:val="left"/>
        <w:rPr>
          <w:szCs w:val="28"/>
        </w:rPr>
      </w:pPr>
      <w:r w:rsidRPr="00CC4057">
        <w:rPr>
          <w:szCs w:val="28"/>
        </w:rPr>
        <w:t xml:space="preserve">                                                                                                             </w:t>
      </w:r>
    </w:p>
    <w:p w:rsidR="00AA04A6" w:rsidRPr="00CC4057" w:rsidRDefault="00CC4057" w:rsidP="00AA0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01.03.2021                                    с. Критово                                  № 10-П</w:t>
      </w:r>
    </w:p>
    <w:p w:rsidR="00AA04A6" w:rsidRPr="00CC4057" w:rsidRDefault="00AA04A6" w:rsidP="00AA04A6">
      <w:pPr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hAnsi="Times New Roman"/>
          <w:color w:val="000000"/>
          <w:sz w:val="28"/>
          <w:szCs w:val="28"/>
        </w:rPr>
      </w:pPr>
      <w:r w:rsidRPr="00CC4057">
        <w:rPr>
          <w:rFonts w:ascii="Times New Roman" w:hAnsi="Times New Roman"/>
          <w:color w:val="000000"/>
          <w:sz w:val="28"/>
          <w:szCs w:val="28"/>
        </w:rPr>
        <w:t>Об утверждении Перечня должностей муниципальной службы в Критовском сельсовете</w:t>
      </w:r>
      <w:r w:rsidR="004575E5">
        <w:rPr>
          <w:rFonts w:ascii="Times New Roman" w:hAnsi="Times New Roman"/>
          <w:color w:val="000000"/>
          <w:sz w:val="28"/>
          <w:szCs w:val="28"/>
        </w:rPr>
        <w:t xml:space="preserve"> (в редакции постановления от 18.10.2021 № 31-П</w:t>
      </w:r>
      <w:r w:rsidR="00C80460">
        <w:rPr>
          <w:rFonts w:ascii="Times New Roman" w:hAnsi="Times New Roman"/>
          <w:color w:val="000000"/>
          <w:sz w:val="28"/>
          <w:szCs w:val="28"/>
        </w:rPr>
        <w:t>, от 03.03.2022 № 3-П</w:t>
      </w:r>
      <w:r w:rsidR="004575E5">
        <w:rPr>
          <w:rFonts w:ascii="Times New Roman" w:hAnsi="Times New Roman"/>
          <w:color w:val="000000"/>
          <w:sz w:val="28"/>
          <w:szCs w:val="28"/>
        </w:rPr>
        <w:t>)</w:t>
      </w:r>
      <w:r w:rsidRPr="00CC4057">
        <w:rPr>
          <w:rFonts w:ascii="Times New Roman" w:hAnsi="Times New Roman"/>
          <w:color w:val="000000"/>
          <w:sz w:val="28"/>
          <w:szCs w:val="28"/>
        </w:rPr>
        <w:t>.</w:t>
      </w:r>
    </w:p>
    <w:p w:rsidR="00AA04A6" w:rsidRPr="00CC4057" w:rsidRDefault="00AA04A6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04A6" w:rsidRPr="00CC4057" w:rsidRDefault="00AA04A6" w:rsidP="00AA04A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>В соответствии со статьей  6 Федерального закона от 02.03.2007 № 25-ФЗ «О муниципальной службе в Российской Федерации», Федерального закона от 06.10.2003 № 131-ФЗ «Об общих принципах организации местного самоуправления в Российской Федерации», Законом Красноярского края от 27.12.2005 № 17-4354 «О Реестре должностей муниципальной службы», Решением Критовского сельского Совета депутатов от</w:t>
      </w:r>
      <w:r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Pr="00CC4057">
        <w:rPr>
          <w:rFonts w:ascii="Times New Roman" w:hAnsi="Times New Roman"/>
          <w:sz w:val="28"/>
          <w:szCs w:val="28"/>
        </w:rPr>
        <w:t>14.03.2006</w:t>
      </w:r>
      <w:r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Pr="00CC4057">
        <w:rPr>
          <w:rFonts w:ascii="Times New Roman" w:hAnsi="Times New Roman"/>
          <w:sz w:val="28"/>
          <w:szCs w:val="28"/>
        </w:rPr>
        <w:t xml:space="preserve">№ 8-34 «Об утверждении структуры администрации сельсовета» и руководствуясь статьей </w:t>
      </w:r>
      <w:r w:rsidR="00552F0D" w:rsidRPr="00CC4057">
        <w:rPr>
          <w:rFonts w:ascii="Times New Roman" w:hAnsi="Times New Roman"/>
          <w:sz w:val="28"/>
          <w:szCs w:val="28"/>
        </w:rPr>
        <w:t>17</w:t>
      </w:r>
      <w:r w:rsidRPr="00CC4057">
        <w:rPr>
          <w:rFonts w:ascii="Times New Roman" w:hAnsi="Times New Roman"/>
          <w:sz w:val="28"/>
          <w:szCs w:val="28"/>
        </w:rPr>
        <w:t xml:space="preserve"> Устава Критовского сельсовета</w:t>
      </w:r>
      <w:r w:rsidR="00AD17ED">
        <w:rPr>
          <w:rFonts w:ascii="Times New Roman" w:hAnsi="Times New Roman"/>
          <w:sz w:val="28"/>
          <w:szCs w:val="28"/>
        </w:rPr>
        <w:t xml:space="preserve"> Боготольского района</w:t>
      </w:r>
      <w:r w:rsidRPr="00CC4057">
        <w:rPr>
          <w:rFonts w:ascii="Times New Roman" w:hAnsi="Times New Roman"/>
          <w:sz w:val="28"/>
          <w:szCs w:val="28"/>
        </w:rPr>
        <w:t>:</w:t>
      </w:r>
    </w:p>
    <w:p w:rsidR="00AA04A6" w:rsidRPr="00CC4057" w:rsidRDefault="00AA04A6" w:rsidP="00AA04A6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 xml:space="preserve">1. Утвердить Перечень должностей муниципальной службы в </w:t>
      </w:r>
      <w:r w:rsidR="00552F0D" w:rsidRPr="00CC4057">
        <w:rPr>
          <w:rFonts w:ascii="Times New Roman" w:hAnsi="Times New Roman"/>
          <w:sz w:val="28"/>
          <w:szCs w:val="28"/>
        </w:rPr>
        <w:t>Критовском сельсовете</w:t>
      </w:r>
      <w:r w:rsidR="00552F0D"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Pr="00CC4057">
        <w:rPr>
          <w:rFonts w:ascii="Times New Roman" w:hAnsi="Times New Roman"/>
          <w:sz w:val="28"/>
          <w:szCs w:val="28"/>
        </w:rPr>
        <w:t xml:space="preserve">в соответствии со структурой </w:t>
      </w:r>
      <w:r w:rsidR="00552F0D" w:rsidRPr="00CC4057">
        <w:rPr>
          <w:rFonts w:ascii="Times New Roman" w:hAnsi="Times New Roman"/>
          <w:sz w:val="28"/>
          <w:szCs w:val="28"/>
        </w:rPr>
        <w:t>администрации сельсовета</w:t>
      </w:r>
      <w:r w:rsidR="00552F0D"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Pr="00CC4057">
        <w:rPr>
          <w:rFonts w:ascii="Times New Roman" w:hAnsi="Times New Roman"/>
          <w:sz w:val="28"/>
          <w:szCs w:val="28"/>
        </w:rPr>
        <w:t>согласно приложению.</w:t>
      </w:r>
    </w:p>
    <w:p w:rsidR="00CC4057" w:rsidRDefault="00AA04A6" w:rsidP="00CC4057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 xml:space="preserve">2. Контроль </w:t>
      </w:r>
      <w:r w:rsidR="00CC4057" w:rsidRPr="00CC4057">
        <w:rPr>
          <w:rFonts w:ascii="Times New Roman" w:hAnsi="Times New Roman"/>
          <w:sz w:val="28"/>
          <w:szCs w:val="28"/>
        </w:rPr>
        <w:t>над</w:t>
      </w:r>
      <w:r w:rsidRPr="00CC405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552F0D" w:rsidRPr="00CC4057">
        <w:rPr>
          <w:rFonts w:ascii="Times New Roman" w:hAnsi="Times New Roman"/>
          <w:sz w:val="28"/>
          <w:szCs w:val="28"/>
        </w:rPr>
        <w:t>постановления</w:t>
      </w:r>
      <w:r w:rsidR="00552F0D"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="00CC4057" w:rsidRPr="00CC4057">
        <w:rPr>
          <w:rFonts w:ascii="Times New Roman" w:hAnsi="Times New Roman"/>
          <w:sz w:val="28"/>
          <w:szCs w:val="28"/>
        </w:rPr>
        <w:t>оставляю за собой.</w:t>
      </w:r>
    </w:p>
    <w:p w:rsidR="00CC4057" w:rsidRPr="00CC4057" w:rsidRDefault="00CC4057" w:rsidP="00CC4057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 xml:space="preserve">3.Опубликовать настоящее Постановление в периодическом печатном издании «Критовский вестник» и разместить на официальном сайте Боготольского района в сети Интернет www.bogotol-r.ru.   </w:t>
      </w:r>
    </w:p>
    <w:p w:rsidR="00CC4057" w:rsidRPr="00CC4057" w:rsidRDefault="00CC4057" w:rsidP="00CC4057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057">
        <w:rPr>
          <w:rFonts w:ascii="Times New Roman" w:hAnsi="Times New Roman" w:cs="Times New Roman"/>
          <w:sz w:val="28"/>
          <w:szCs w:val="28"/>
        </w:rPr>
        <w:t xml:space="preserve"> 4. Настоящее Постановление  вступает в силу в день, следующий за днем его официального     опубликования.</w:t>
      </w:r>
    </w:p>
    <w:p w:rsidR="00AA04A6" w:rsidRDefault="00AA04A6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057" w:rsidRPr="00CC4057" w:rsidRDefault="00CC4057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04A6" w:rsidRPr="00CC4057" w:rsidRDefault="00E511A4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552F0D" w:rsidRPr="00CC4057">
        <w:rPr>
          <w:rFonts w:ascii="Times New Roman" w:hAnsi="Times New Roman" w:cs="Times New Roman"/>
          <w:sz w:val="28"/>
          <w:szCs w:val="28"/>
        </w:rPr>
        <w:t xml:space="preserve"> Критовского сельсовета</w:t>
      </w:r>
      <w:r w:rsidR="00AA04A6" w:rsidRPr="00CC405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 А. Клёсова</w:t>
      </w:r>
      <w:r w:rsidR="00AA04A6" w:rsidRPr="00CC405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</w:p>
    <w:p w:rsidR="00AA04A6" w:rsidRPr="00CC4057" w:rsidRDefault="00AA04A6" w:rsidP="00AA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4057" w:rsidRDefault="00CC4057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4057" w:rsidRDefault="00CC4057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550" w:rsidRDefault="00775550" w:rsidP="007755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550" w:rsidRDefault="00775550" w:rsidP="007755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550" w:rsidRDefault="00775550" w:rsidP="007755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550" w:rsidRDefault="00775550" w:rsidP="00775550">
      <w:pPr>
        <w:spacing w:after="0" w:line="240" w:lineRule="auto"/>
        <w:jc w:val="right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775550" w:rsidRDefault="00775550" w:rsidP="00775550">
      <w:pPr>
        <w:spacing w:after="0" w:line="240" w:lineRule="auto"/>
        <w:jc w:val="right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775550" w:rsidRDefault="00775550" w:rsidP="00775550">
      <w:pPr>
        <w:spacing w:after="0" w:line="240" w:lineRule="auto"/>
        <w:jc w:val="center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01.03.2021  № 10- п</w:t>
      </w:r>
    </w:p>
    <w:p w:rsidR="00775550" w:rsidRDefault="00775550" w:rsidP="0077555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75550" w:rsidRDefault="00775550" w:rsidP="007755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Перечень должностей муниципальной службы в Критовском сельсовете</w:t>
      </w:r>
    </w:p>
    <w:p w:rsidR="00775550" w:rsidRDefault="00775550" w:rsidP="007755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775550" w:rsidTr="007755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0" w:rsidRDefault="00775550">
            <w:pPr>
              <w:spacing w:before="100"/>
              <w:ind w:left="60" w:right="60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Категория должности</w:t>
            </w:r>
          </w:p>
          <w:p w:rsidR="00775550" w:rsidRDefault="0077555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0" w:rsidRDefault="00775550">
            <w:pPr>
              <w:spacing w:before="100"/>
              <w:ind w:left="60" w:right="60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Группа должности</w:t>
            </w:r>
          </w:p>
          <w:p w:rsidR="00775550" w:rsidRDefault="0077555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0" w:rsidRDefault="00775550">
            <w:pPr>
              <w:spacing w:before="100"/>
              <w:ind w:left="60" w:right="60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должности</w:t>
            </w:r>
          </w:p>
          <w:p w:rsidR="00775550" w:rsidRDefault="0077555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775550" w:rsidTr="007755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50" w:rsidRDefault="0077555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Руководители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50" w:rsidRDefault="0077555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Главная должность муниципальной службы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50" w:rsidRDefault="0077555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Заместитель главы Критовского сельсовета</w:t>
            </w:r>
          </w:p>
        </w:tc>
      </w:tr>
      <w:tr w:rsidR="00775550" w:rsidTr="007755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50" w:rsidRDefault="0077555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Обеспечивающие специалисты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50" w:rsidRDefault="0077555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Младшая должность муниципальной службы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50" w:rsidRDefault="0077555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Специалист 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категории</w:t>
            </w:r>
          </w:p>
        </w:tc>
      </w:tr>
    </w:tbl>
    <w:p w:rsidR="00775550" w:rsidRDefault="00775550" w:rsidP="00775550"/>
    <w:p w:rsidR="00775550" w:rsidRDefault="00775550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775550" w:rsidSect="001A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7C8" w:rsidRDefault="00A357C8" w:rsidP="00CC4057">
      <w:pPr>
        <w:spacing w:after="0" w:line="240" w:lineRule="auto"/>
      </w:pPr>
      <w:r>
        <w:separator/>
      </w:r>
    </w:p>
  </w:endnote>
  <w:endnote w:type="continuationSeparator" w:id="0">
    <w:p w:rsidR="00A357C8" w:rsidRDefault="00A357C8" w:rsidP="00C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7C8" w:rsidRDefault="00A357C8" w:rsidP="00CC4057">
      <w:pPr>
        <w:spacing w:after="0" w:line="240" w:lineRule="auto"/>
      </w:pPr>
      <w:r>
        <w:separator/>
      </w:r>
    </w:p>
  </w:footnote>
  <w:footnote w:type="continuationSeparator" w:id="0">
    <w:p w:rsidR="00A357C8" w:rsidRDefault="00A357C8" w:rsidP="00CC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4A6"/>
    <w:rsid w:val="000D126D"/>
    <w:rsid w:val="00190319"/>
    <w:rsid w:val="001A2FDE"/>
    <w:rsid w:val="003A2C3D"/>
    <w:rsid w:val="003B1831"/>
    <w:rsid w:val="004132EA"/>
    <w:rsid w:val="004575E5"/>
    <w:rsid w:val="004A19B3"/>
    <w:rsid w:val="00552F0D"/>
    <w:rsid w:val="005E3BA1"/>
    <w:rsid w:val="00652C92"/>
    <w:rsid w:val="00775550"/>
    <w:rsid w:val="00862591"/>
    <w:rsid w:val="009A002B"/>
    <w:rsid w:val="009D7B86"/>
    <w:rsid w:val="00A357C8"/>
    <w:rsid w:val="00AA04A6"/>
    <w:rsid w:val="00AD17ED"/>
    <w:rsid w:val="00C80460"/>
    <w:rsid w:val="00C855D3"/>
    <w:rsid w:val="00CC4057"/>
    <w:rsid w:val="00D71271"/>
    <w:rsid w:val="00E511A4"/>
    <w:rsid w:val="00EF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A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A04A6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4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A04A6"/>
    <w:pPr>
      <w:spacing w:after="0" w:line="240" w:lineRule="auto"/>
      <w:ind w:firstLine="851"/>
      <w:jc w:val="center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AA04A6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uiPriority w:val="99"/>
    <w:rsid w:val="00AA0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A0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C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405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C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057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40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</cp:revision>
  <cp:lastPrinted>2021-03-05T03:50:00Z</cp:lastPrinted>
  <dcterms:created xsi:type="dcterms:W3CDTF">2022-03-18T07:18:00Z</dcterms:created>
  <dcterms:modified xsi:type="dcterms:W3CDTF">2022-03-18T07:18:00Z</dcterms:modified>
</cp:coreProperties>
</file>