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722E" w14:textId="5A3ED1D1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D318F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214DF9CC" w14:textId="77777777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>БОГОТОЛЬСКОГО РАЙОНА</w:t>
      </w:r>
    </w:p>
    <w:p w14:paraId="66B360CE" w14:textId="19278409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2B872E8F" w14:textId="1C00FB21" w:rsidR="00752B3B" w:rsidRPr="00C21C95" w:rsidRDefault="00752B3B" w:rsidP="00752B3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21C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5A4F3265" w14:textId="7E8609AB" w:rsidR="00C21C95" w:rsidRPr="00C21C95" w:rsidRDefault="004D17DE" w:rsidP="004D17D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C21C95" w:rsidRPr="00C21C95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1C95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21C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с. </w:t>
      </w:r>
      <w:proofErr w:type="spellStart"/>
      <w:r w:rsidR="005D318F">
        <w:rPr>
          <w:rFonts w:ascii="Times New Roman" w:hAnsi="Times New Roman" w:cs="Times New Roman"/>
          <w:sz w:val="28"/>
          <w:szCs w:val="28"/>
          <w:lang w:eastAsia="ru-RU"/>
        </w:rPr>
        <w:t>Критово</w:t>
      </w:r>
      <w:proofErr w:type="spellEnd"/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14:paraId="7061282D" w14:textId="77777777" w:rsidR="00C21C95" w:rsidRPr="00C21C95" w:rsidRDefault="00C21C95" w:rsidP="00752B3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04DAC3" w14:textId="77777777" w:rsidR="00D87EA7" w:rsidRPr="00D87EA7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3492D4D" w14:textId="77777777" w:rsidR="00D87EA7" w:rsidRPr="00C21C95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ИНФОРМИРОВАНИЯ НАСЕЛЕНИЯ</w:t>
      </w:r>
    </w:p>
    <w:p w14:paraId="4280E7A0" w14:textId="5FD65DBD" w:rsidR="00D87EA7" w:rsidRPr="00C21C95" w:rsidRDefault="00D87EA7" w:rsidP="001A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УСТАНОВКЕ ДОРОЖНОГО ЗНАКА ИЛИ НАНЕСЕНИИ РАЗМЕТКИ</w:t>
      </w:r>
      <w:r w:rsidR="001A20F7"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АВТОМОБИЛЬНЫХ ДОРОГАХ ОБЩЕГО ПОЛЬЗОВАНИЯ</w:t>
      </w:r>
      <w:r w:rsidR="001A20F7"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МЕСТНОГО ЗНАЧЕНИЯ МУНИЦИПАЛЬНОГО ОБРАЗОВАНИЯ  </w:t>
      </w:r>
    </w:p>
    <w:p w14:paraId="6EEEF0D8" w14:textId="77777777" w:rsidR="00D87EA7" w:rsidRPr="00D87EA7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2C75B" w14:textId="75BF3AD7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аварийности на автомобильных дорогах общего пользования местного значения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смертности населения от дорожно-транспортных происшествий, в соответствии с Федеральными законами от 10.12.1995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196-ФЗ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AE6CCEB" w14:textId="17A6C6C6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14:paraId="73502B8F" w14:textId="0054F0FC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</w:t>
      </w:r>
      <w:r w:rsidR="00C2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4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Порядку.</w:t>
      </w:r>
    </w:p>
    <w:p w14:paraId="65A40522" w14:textId="3DCD1FF5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891087" w:rsidRPr="00891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FD3D913" w14:textId="1482506B" w:rsidR="00752B3B" w:rsidRPr="00B6507D" w:rsidRDefault="00752B3B" w:rsidP="00752B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EA7"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на официальном сайте Боготольского района в сети Интернет </w:t>
      </w:r>
      <w:hyperlink r:id="rId4" w:history="1"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странице</w:t>
      </w:r>
      <w:proofErr w:type="gramEnd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2D3BB17A" w14:textId="763B41D2" w:rsidR="00752B3B" w:rsidRDefault="00752B3B" w:rsidP="00752B3B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5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текста в общественных местах.</w:t>
      </w:r>
    </w:p>
    <w:p w14:paraId="262479C0" w14:textId="77777777" w:rsidR="00752B3B" w:rsidRPr="00B6507D" w:rsidRDefault="00752B3B" w:rsidP="00752B3B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6932" w14:textId="6D0E3ACC" w:rsidR="00D87EA7" w:rsidRPr="00D87EA7" w:rsidRDefault="00752B3B" w:rsidP="0075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В. </w:t>
      </w:r>
      <w:proofErr w:type="spellStart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Воловников</w:t>
      </w:r>
      <w:proofErr w:type="spellEnd"/>
    </w:p>
    <w:p w14:paraId="5B1EB087" w14:textId="77777777" w:rsidR="00D87EA7" w:rsidRPr="0089108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F136E3" w14:textId="77777777" w:rsidR="0093648F" w:rsidRDefault="0093648F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29BD3" w14:textId="77777777" w:rsidR="00E145EA" w:rsidRDefault="00E145EA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12D9F" w14:textId="77777777" w:rsidR="001A20F7" w:rsidRPr="00D87EA7" w:rsidRDefault="001A20F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F5BAE" w14:textId="77777777" w:rsidR="00752B3B" w:rsidRDefault="00D87EA7" w:rsidP="00D87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  администрации</w:t>
      </w:r>
    </w:p>
    <w:p w14:paraId="7970F562" w14:textId="5C682852" w:rsidR="00D87EA7" w:rsidRPr="00752B3B" w:rsidRDefault="00752B3B" w:rsidP="00752B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от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7D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17DE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D17D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EA7" w:rsidRPr="007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0B69ED" w14:textId="77777777" w:rsidR="00D87EA7" w:rsidRPr="00D87EA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2B85E" w14:textId="77777777" w:rsidR="00D87EA7" w:rsidRPr="00752B3B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14:paraId="12C423FA" w14:textId="7AE57D8C" w:rsidR="00D87EA7" w:rsidRPr="00752B3B" w:rsidRDefault="00D87EA7" w:rsidP="001A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ИНФОРМИРОВАНИЯ НАСЕЛЕНИЯ ОБ УСТАНОВКЕ ДОРОЖНОГО ЗНАКА</w:t>
      </w:r>
      <w:r w:rsidR="001A20F7"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ИЛИ НАНЕСЕНИИ РАЗМЕТКИ НА АВТОМОБИЛЬНЫХ ДОРОГАХ</w:t>
      </w:r>
      <w:r w:rsidR="001A20F7"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ОБЩЕГО ПОЛЬЗОВАНИЯ МЕСТНОГО ЗНАЧЕНИЯ МУНИЦИПАЛЬНОГО ОБРАЗОВАНИЯ </w:t>
      </w:r>
    </w:p>
    <w:p w14:paraId="16D9A179" w14:textId="77777777" w:rsidR="00D87EA7" w:rsidRPr="00D87EA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145355" w14:textId="510E6350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обеспечения безопасности дорожного движения на данных дорогах в соответствии с Федеральными законами от 10.12.1995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196-ФЗ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06.10.2003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BC72" w14:textId="4333AA67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32FB7" w14:textId="625A5645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позднее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Правилами дорожного движения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1A20F7" w:rsidRPr="001A20F7">
        <w:t xml:space="preserve">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23.10.1993 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1090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A5234" w14:textId="77777777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14:paraId="31005CC0" w14:textId="36D36F84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информации на официальном сайте</w:t>
      </w:r>
      <w:r w:rsidR="00A0242D" w:rsidRPr="00A0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района в сети Интернет </w:t>
      </w:r>
      <w:hyperlink r:id="rId5" w:history="1"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странице</w:t>
      </w:r>
      <w:proofErr w:type="gramEnd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F2ECA4" w14:textId="01839248" w:rsid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досках </w:t>
      </w:r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</w:t>
      </w:r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периодическом </w:t>
      </w:r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 издании «</w:t>
      </w:r>
      <w:proofErr w:type="spellStart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5D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</w:t>
      </w:r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C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0D9B97" w14:textId="3ACA5386" w:rsidR="00C21C95" w:rsidRPr="00C21C95" w:rsidRDefault="00C21C95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в социальных сетях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«ВК».</w:t>
      </w:r>
    </w:p>
    <w:sectPr w:rsidR="00C21C95" w:rsidRPr="00C2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C8"/>
    <w:rsid w:val="001A20F7"/>
    <w:rsid w:val="004107DE"/>
    <w:rsid w:val="004D17DE"/>
    <w:rsid w:val="005D318F"/>
    <w:rsid w:val="00650C36"/>
    <w:rsid w:val="00752B3B"/>
    <w:rsid w:val="00891087"/>
    <w:rsid w:val="008E1E48"/>
    <w:rsid w:val="0093648F"/>
    <w:rsid w:val="00A0242D"/>
    <w:rsid w:val="00AE65FA"/>
    <w:rsid w:val="00C21C95"/>
    <w:rsid w:val="00D10FC8"/>
    <w:rsid w:val="00D87EA7"/>
    <w:rsid w:val="00E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BBF"/>
  <w15:docId w15:val="{951ED199-B568-4419-958F-3996A186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Кацупий Татьяна Валерьевна</dc:creator>
  <cp:keywords/>
  <dc:description/>
  <cp:lastModifiedBy>Специалист</cp:lastModifiedBy>
  <cp:revision>5</cp:revision>
  <cp:lastPrinted>2022-06-23T06:19:00Z</cp:lastPrinted>
  <dcterms:created xsi:type="dcterms:W3CDTF">2022-06-23T02:29:00Z</dcterms:created>
  <dcterms:modified xsi:type="dcterms:W3CDTF">2022-06-23T06:21:00Z</dcterms:modified>
</cp:coreProperties>
</file>