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BF" w:rsidRDefault="00A014BF" w:rsidP="00A014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14BF" w:rsidRPr="00A014BF" w:rsidRDefault="008C120A" w:rsidP="008C1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Юрьевского</w:t>
      </w:r>
      <w:r w:rsidR="00A014BF"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F05646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Юрьевка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B20C3C" w:rsidP="00A01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</w:t>
      </w:r>
      <w:r w:rsidR="00A014BF"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 w:rsidR="00A014BF"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14BF"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 w:rsid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7-п</w:t>
      </w:r>
    </w:p>
    <w:p w:rsidR="00EF7850" w:rsidRPr="00A014BF" w:rsidRDefault="00EF7850" w:rsidP="00EF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энергетической </w:t>
      </w:r>
    </w:p>
    <w:p w:rsidR="00EF7850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эффективности на</w:t>
      </w:r>
      <w:r w:rsidR="00EF7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 </w:t>
      </w:r>
      <w:r w:rsidR="00F05646">
        <w:rPr>
          <w:rFonts w:ascii="Times New Roman" w:eastAsia="Times New Roman" w:hAnsi="Times New Roman" w:cs="Times New Roman"/>
          <w:sz w:val="28"/>
          <w:szCs w:val="20"/>
          <w:lang w:eastAsia="ru-RU"/>
        </w:rPr>
        <w:t>Юрьевского</w:t>
      </w:r>
    </w:p>
    <w:p w:rsidR="00143D06" w:rsidRPr="00EF7850" w:rsidRDefault="00EF7850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2022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Юрьевского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143D06" w:rsidRDefault="00143D06" w:rsidP="00A014B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43D0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143D06" w:rsidRPr="00EF7850" w:rsidRDefault="00143D06" w:rsidP="00A014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1. Утвердить муниципальную программу «Энергосбережение и повышение энергетической эффективности</w:t>
      </w:r>
      <w:r w:rsidR="00F05646">
        <w:rPr>
          <w:rFonts w:ascii="Times New Roman" w:eastAsia="Calibri" w:hAnsi="Times New Roman" w:cs="Times New Roman"/>
          <w:sz w:val="28"/>
          <w:szCs w:val="28"/>
        </w:rPr>
        <w:t xml:space="preserve"> на территории Юрьевского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сельсовета на 2022</w:t>
      </w:r>
      <w:r w:rsidRPr="00EF7850">
        <w:rPr>
          <w:rFonts w:ascii="Times New Roman" w:eastAsia="Calibri" w:hAnsi="Times New Roman" w:cs="Times New Roman"/>
          <w:sz w:val="28"/>
          <w:szCs w:val="28"/>
        </w:rPr>
        <w:t xml:space="preserve"> – 2025 годы» (прилагается).</w:t>
      </w:r>
    </w:p>
    <w:p w:rsidR="00A014BF" w:rsidRPr="00A014BF" w:rsidRDefault="00A014BF" w:rsidP="00A014B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Контроль над исполнением настоящего постановления оставляю за собой.                              </w:t>
      </w:r>
    </w:p>
    <w:p w:rsidR="00A014BF" w:rsidRPr="00A014BF" w:rsidRDefault="00A014BF" w:rsidP="00A014B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01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общественно-политической газете «Земля </w:t>
      </w:r>
      <w:proofErr w:type="spellStart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странице  Юрьевского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A014BF" w:rsidRPr="00A014BF" w:rsidRDefault="00A014BF" w:rsidP="00A01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4.Постановление вступает в силу в день, следующий за днем его</w:t>
      </w:r>
    </w:p>
    <w:p w:rsidR="00A014BF" w:rsidRPr="00A014BF" w:rsidRDefault="00A014BF" w:rsidP="00A01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:rsidR="00A014BF" w:rsidRPr="00A014BF" w:rsidRDefault="00A014BF" w:rsidP="00A01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B20C3C" w:rsidP="00A01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2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2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B20C3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Юрьевского</w:t>
      </w:r>
      <w:r w:rsidR="00A014BF"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Н. Н. Штырц</w:t>
      </w:r>
      <w:r w:rsidR="00A014BF"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43D06" w:rsidRPr="00A014BF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4BF" w:rsidRDefault="00A014BF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20A" w:rsidRDefault="008C120A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C3C" w:rsidRDefault="00B20C3C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C3C" w:rsidRDefault="00B20C3C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B2E" w:rsidRDefault="00157B2E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постановлению администрации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056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Юрьевского 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сельсовета</w:t>
      </w:r>
    </w:p>
    <w:p w:rsidR="00143D06" w:rsidRPr="00143D06" w:rsidRDefault="00EF7850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МУНИЦИПАЛЬНАЯ  ПРОГРАММА</w:t>
      </w: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«Энергосбережение и повышение энергетической эффек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тивности на территории  </w:t>
      </w:r>
      <w:r w:rsidR="00F0564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Юрьевского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сельсовета на 2022</w:t>
      </w: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– 2025 годы»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B20C3C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120A" w:rsidRDefault="008C120A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0C3C" w:rsidRDefault="00B20C3C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0C3C" w:rsidRDefault="00B20C3C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0C3C" w:rsidRDefault="00B20C3C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Паспорт Программы</w:t>
      </w: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143D06" w:rsidRPr="00143D06" w:rsidTr="00EF78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2F0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Муниципальная Программа ««Энергосбережение и повышение энергетической эффект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ивности на территории  </w:t>
            </w:r>
            <w:r w:rsidR="00F0564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Юрьевского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сельсовета на 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– 2025 годы»</w:t>
            </w:r>
          </w:p>
        </w:tc>
      </w:tr>
      <w:tr w:rsidR="00143D06" w:rsidRPr="00143D06" w:rsidTr="00EF78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Calibri" w:eastAsia="Times New Roman" w:hAnsi="Calibri" w:cs="Times New Roman"/>
                <w:color w:val="333333"/>
                <w:lang w:bidi="en-US"/>
              </w:rPr>
              <w:t>-</w:t>
            </w:r>
            <w:r w:rsidRPr="00143D06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143D06" w:rsidRPr="00143D06" w:rsidRDefault="00F83F0E" w:rsidP="00143D0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FF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143D06" w:rsidRPr="00143D06" w:rsidTr="00EF78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2F01CD">
            <w:pPr>
              <w:spacing w:before="100" w:beforeAutospacing="1" w:after="75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истрация  </w:t>
            </w:r>
            <w:r w:rsidR="00F05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Юрьевского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143D06" w:rsidRPr="00143D06" w:rsidTr="00EF78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2F01C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расходов бюджета  </w:t>
            </w:r>
            <w:r w:rsidR="00F0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энергоснабжение муниципальных зданий</w:t>
            </w:r>
          </w:p>
        </w:tc>
      </w:tr>
      <w:tr w:rsidR="00143D06" w:rsidRPr="00143D06" w:rsidTr="00EF78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учета используемых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энергоресурсов администрацией  </w:t>
            </w:r>
            <w:r w:rsidR="00F0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объема потребления энергоресурсов администрацией </w:t>
            </w:r>
            <w:r w:rsidR="00F0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2F0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сокращение расходов на оплату энергоресурсов администрацией </w:t>
            </w:r>
            <w:r w:rsidR="00F0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сельсовета.</w:t>
            </w:r>
          </w:p>
        </w:tc>
      </w:tr>
      <w:tr w:rsidR="00143D06" w:rsidRPr="00143D06" w:rsidTr="00EF78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Целевые показатели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индикаторы)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F0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ра</w:t>
            </w:r>
            <w:r w:rsid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сходов на энергоносители на </w:t>
            </w:r>
            <w:r w:rsidR="00ED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5832" w:rsidRP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количество замененных ламп освещения на светодиодные, энергосберегающие лампы, </w:t>
            </w:r>
            <w:r w:rsidR="00F0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шт.;</w:t>
            </w:r>
          </w:p>
          <w:p w:rsidR="00143D06" w:rsidRPr="00143D06" w:rsidRDefault="00143D06" w:rsidP="009E6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установленных приборов учета электроэнергии</w:t>
            </w:r>
            <w:r w:rsid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DB15BB"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</w:t>
            </w:r>
            <w:r w:rsidR="009E6BC6"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43D06" w:rsidRPr="00143D06" w:rsidTr="00EF78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</w:t>
            </w:r>
            <w:r w:rsidR="00143D06"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-2025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Программы на 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 годы   за счет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поселения  составляет  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 руб., в том числе по годам реализации:</w:t>
            </w:r>
          </w:p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-0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2025год 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143D06" w:rsidRPr="00143D06" w:rsidRDefault="00F83F0E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D06" w:rsidRPr="00143D06" w:rsidTr="00EF7850">
        <w:trPr>
          <w:trHeight w:val="1622"/>
        </w:trPr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снижения объемов потребления энергетических ресурсов;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нагрузки по оплате энергоносителей на местный бюджет</w:t>
            </w: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 исполнением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Контроль за реализацией Программы  осуществляет администрация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F0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646" w:rsidRDefault="00F0564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5646" w:rsidRDefault="00F0564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5646" w:rsidRDefault="00F0564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5646" w:rsidRDefault="00F0564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0C3C" w:rsidRDefault="00B20C3C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0C3C" w:rsidRDefault="00B20C3C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Общие положения</w:t>
      </w: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нормативными актами Российской Федерации, 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Красноярского края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нормативными актами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143D06" w:rsidRPr="00143D06" w:rsidRDefault="00F83F0E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:rsidR="00143D06" w:rsidRPr="00143D06" w:rsidRDefault="00143D06" w:rsidP="00143D06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Юрьевского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="008C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энергии, водопот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еблении. Нерациональное использование и потери приводят к увеличению затрат на данный вид ресурсов. 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это приводит: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росту бюджетного финансирования;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ухудшению экологической обстановки.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энергосбережения должна обеспечить снижение потребления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полном удовлетворении потребностей в количестве и качестве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превратить энергосбережение в решающий фактор технического функционирования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 является : 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расходов бюджета 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энергоснабжение муниципальных зданий.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62B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учета используемых энергоресурсов администрацией 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  <w:r w:rsidR="0041262B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62B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объема потреб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электроэнергии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сокращение расходов на оплату энергоресурсов администрацией 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D06" w:rsidRPr="00143D06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целевых показателей  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t xml:space="preserve">  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реализации программных мероприятий произойдет следующее:</w:t>
      </w:r>
    </w:p>
    <w:p w:rsidR="008C50E0" w:rsidRPr="008C50E0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0E0">
        <w:rPr>
          <w:rFonts w:ascii="Times New Roman" w:eastAsia="Times New Roman" w:hAnsi="Times New Roman" w:cs="Times New Roman"/>
          <w:sz w:val="28"/>
          <w:szCs w:val="28"/>
          <w:lang w:eastAsia="ru-RU"/>
        </w:rPr>
        <w:t>100%;</w:t>
      </w:r>
    </w:p>
    <w:p w:rsidR="008C50E0" w:rsidRPr="00143D06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0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расходов на энергоносители на  2%</w:t>
      </w:r>
    </w:p>
    <w:p w:rsidR="008C50E0" w:rsidRPr="00143D06" w:rsidRDefault="00B20C3C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50E0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замененных ламп освещения на светодиодные, энергосберегающие лампы, </w:t>
      </w:r>
      <w:r w:rsidR="00F0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8C50E0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шт.;</w:t>
      </w:r>
    </w:p>
    <w:p w:rsidR="00143D06" w:rsidRPr="00143D06" w:rsidRDefault="008C50E0" w:rsidP="008C50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en-US"/>
        </w:rPr>
      </w:pPr>
      <w:r w:rsidRPr="00DB15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количество установленных приборов учета электроэнергии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DB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Сроки  реализации  муниципальной  Программы:</w:t>
      </w:r>
    </w:p>
    <w:p w:rsidR="00143D06" w:rsidRPr="00143D06" w:rsidRDefault="0041262B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2022</w:t>
      </w:r>
      <w:r w:rsidR="00143D06" w:rsidRPr="0014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-2025 годы.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Сведения о показателях (индикаторах)  прог</w:t>
      </w:r>
      <w:r w:rsidR="00BA7136">
        <w:rPr>
          <w:rFonts w:ascii="Times New Roman" w:eastAsia="Times New Roman" w:hAnsi="Times New Roman" w:cs="Times New Roman"/>
          <w:sz w:val="28"/>
          <w:szCs w:val="28"/>
          <w:lang w:bidi="en-US"/>
        </w:rPr>
        <w:t>раммы представлены в приложении</w:t>
      </w:r>
      <w:r w:rsidR="00BA7136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1 к муниципальной 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объемов потребления энергетических ресурсов на 10%;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нагрузки по оплате энергоносителей на местный бюджет 10%.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B20C3C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Программы на 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  годы   за счет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  составляет  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0,0 тыс. руб., в том числе по годам реализации: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</w:t>
      </w:r>
      <w:r w:rsidR="00624E3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-0</w:t>
      </w:r>
      <w:r w:rsidR="00624E3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143D06" w:rsidRPr="00143D06" w:rsidRDefault="00624E30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год- 0,0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CA0C5E" w:rsidRPr="00B20C3C" w:rsidRDefault="00CA0C5E" w:rsidP="00B20C3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A0C5E" w:rsidRPr="00143D06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4.Характеристика основных мероприятий муниципальной Программы</w:t>
      </w:r>
    </w:p>
    <w:p w:rsidR="00CA0C5E" w:rsidRPr="00143D06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A0C5E" w:rsidRPr="00143D06" w:rsidRDefault="00CA0C5E" w:rsidP="00CA0C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достижения целей и решения задач Программы  необходимо реализовать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основное  мероприятие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CA0C5E" w:rsidRPr="00143D06" w:rsidRDefault="00CA0C5E" w:rsidP="00C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  «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расходов на энергоресурсы».</w:t>
      </w:r>
    </w:p>
    <w:p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1" w:name="sub_50"/>
    </w:p>
    <w:p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работников на тему важности экономии энергии и энергоресурсов;</w:t>
      </w:r>
    </w:p>
    <w:p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установка современных приборов учета электрической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энергии</w:t>
      </w:r>
    </w:p>
    <w:p w:rsidR="00CA0C5E" w:rsidRPr="00143D06" w:rsidRDefault="00CA0C5E" w:rsidP="00CA0C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bookmarkEnd w:id="1"/>
    <w:p w:rsidR="00143D06" w:rsidRPr="008C50E0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143D06" w:rsidRPr="008C50E0" w:rsidSect="00B20C3C">
          <w:pgSz w:w="11906" w:h="16838"/>
          <w:pgMar w:top="567" w:right="851" w:bottom="709" w:left="1701" w:header="709" w:footer="709" w:gutter="0"/>
          <w:cols w:space="708"/>
          <w:docGrid w:linePitch="360"/>
        </w:sectPr>
      </w:pPr>
    </w:p>
    <w:p w:rsidR="00CA0069" w:rsidRDefault="00CA0069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BA7136" w:rsidRDefault="00BA713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СВЕДЕНИЯ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 целевых показателях муниципальной программы </w:t>
      </w:r>
      <w:r w:rsidR="0041262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на 2022</w:t>
      </w:r>
      <w:r w:rsidRPr="00143D0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-2025 годы»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993"/>
        <w:gridCol w:w="1417"/>
        <w:gridCol w:w="284"/>
      </w:tblGrid>
      <w:tr w:rsidR="00143D06" w:rsidRPr="00143D06" w:rsidTr="00EF7850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13" w:type="dxa"/>
            <w:gridSpan w:val="7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 ( индикатора)</w:t>
            </w:r>
          </w:p>
        </w:tc>
      </w:tr>
      <w:tr w:rsidR="00143D06" w:rsidRPr="00143D06" w:rsidTr="00EF7850">
        <w:trPr>
          <w:trHeight w:val="495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2020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24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учета используемы</w:t>
            </w:r>
            <w:r w:rsidR="00F0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энергоресурсов администрацией Юрьевского</w:t>
            </w:r>
            <w:r w:rsidR="0041262B"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690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установленных </w:t>
            </w:r>
            <w:r w:rsidR="0041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1BE" w:rsidRPr="00143D06" w:rsidTr="004303BB">
        <w:trPr>
          <w:trHeight w:val="2208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542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объема потребления энергоресурсов администрацией </w:t>
            </w:r>
            <w:r w:rsidR="00F0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Юрьевского</w:t>
            </w:r>
            <w:r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министрацией сельсовета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7D1A" w:rsidRPr="00143D06" w:rsidTr="00D76BD6">
        <w:trPr>
          <w:trHeight w:val="756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 на оплату энергоресурсов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министрацией </w:t>
            </w:r>
            <w:r w:rsidR="00F0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D1A" w:rsidRPr="00143D06" w:rsidRDefault="00657D1A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1A" w:rsidRPr="00143D06" w:rsidTr="00D76BD6">
        <w:trPr>
          <w:trHeight w:val="828"/>
        </w:trPr>
        <w:tc>
          <w:tcPr>
            <w:tcW w:w="595" w:type="dxa"/>
            <w:vMerge/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4737DC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D1A" w:rsidRPr="00143D06" w:rsidRDefault="004737DC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D1A" w:rsidRPr="00143D06" w:rsidRDefault="004737DC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1BE" w:rsidRDefault="008201BE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01BE" w:rsidRDefault="008201BE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7D1A" w:rsidRDefault="00657D1A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7136" w:rsidRPr="00BA7136" w:rsidRDefault="00143D06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  <w:r w:rsidR="00343F20" w:rsidRPr="00BA7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43D06" w:rsidRPr="00BA7136" w:rsidRDefault="00143D06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3D06" w:rsidRPr="00143D06" w:rsidRDefault="00143D06" w:rsidP="00143D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ПОРЯДКЕ СБОРА ИНФОРМАЦИИ И МЕТОДИКЕ РАСЧЕТА ЦЕЛЕВЫХ ПОКАЗАТЕЛЕЙ (ИНДИКАТОРОВ)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792"/>
        <w:gridCol w:w="1113"/>
        <w:gridCol w:w="1548"/>
        <w:gridCol w:w="1491"/>
        <w:gridCol w:w="1929"/>
        <w:gridCol w:w="1519"/>
        <w:gridCol w:w="1310"/>
        <w:gridCol w:w="1510"/>
        <w:gridCol w:w="1350"/>
        <w:gridCol w:w="1489"/>
      </w:tblGrid>
      <w:tr w:rsidR="00343F20" w:rsidRPr="00143D06" w:rsidTr="00343F20">
        <w:trPr>
          <w:trHeight w:val="15"/>
          <w:tblCellSpacing w:w="15" w:type="dxa"/>
        </w:trPr>
        <w:tc>
          <w:tcPr>
            <w:tcW w:w="55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целевого показателя (индикатора)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целевого показателя (индикатора)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используемые в формуле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 &lt;1&gt;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 &lt;2&gt;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в совокупности &lt;3&gt;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целевому показателю (индикатору)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43F20" w:rsidRPr="00143D06" w:rsidTr="00343F20">
        <w:trPr>
          <w:trHeight w:val="1122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BA7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администрацией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Юрьевског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электрической энергии, расчеты за которую осуществляются с использованием приборов учета, в общем объеме электрической энергии, 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потребляемой (используемо) администрацией сельского поселения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годовая, на дату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Доээ=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(Кээпу/Коээ)*100%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Кээпу- количество электроэнергии потребленной по приборам учета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Коээ- общее количество потребленной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 потребленная в здании администрации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343F20" w:rsidP="00BA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расходов на электрическую энергию к 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расходам на элетроэнергию в 2020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годовая,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Дээ=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(Крээ/Кээ2019)*100%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Крээ- количесттво расходов на электроэнергию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Кээ2019- количество расходов на электроэнергию в 2019г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элетроэнергию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ламп освещения на светодиодны, энергосберегающие лампы,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светильников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электроэнергии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</w:tbl>
    <w:p w:rsidR="00143D06" w:rsidRPr="00143D06" w:rsidRDefault="00143D06" w:rsidP="0014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&lt;2&gt; Указываются предприятия (организации) различных секторов экономики, группы населения, домашних хозяйств и др.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Pr="00143D0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1BE" w:rsidRDefault="008201BE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1BE" w:rsidRDefault="008201BE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BA713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Финансовое обеспечение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6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4"/>
        <w:gridCol w:w="5401"/>
        <w:gridCol w:w="1205"/>
        <w:gridCol w:w="1202"/>
        <w:gridCol w:w="1302"/>
        <w:gridCol w:w="685"/>
        <w:gridCol w:w="1458"/>
        <w:gridCol w:w="11"/>
      </w:tblGrid>
      <w:tr w:rsidR="009E6BC6" w:rsidRPr="00143D06" w:rsidTr="009E6BC6">
        <w:trPr>
          <w:trHeight w:val="320"/>
          <w:tblCellSpacing w:w="5" w:type="nil"/>
        </w:trPr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</w:t>
            </w:r>
          </w:p>
          <w:p w:rsidR="009E6BC6" w:rsidRPr="00143D06" w:rsidRDefault="009E6BC6" w:rsidP="009E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9E6BC6" w:rsidRDefault="009E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C6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  период</w:t>
            </w:r>
          </w:p>
        </w:tc>
      </w:tr>
      <w:tr w:rsidR="009E6BC6" w:rsidRPr="00143D06" w:rsidTr="009E6BC6">
        <w:trPr>
          <w:gridAfter w:val="1"/>
          <w:wAfter w:w="11" w:type="dxa"/>
          <w:trHeight w:val="672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BA713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поселения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9E6BC6" w:rsidRPr="00143D06" w:rsidRDefault="009E6BC6" w:rsidP="00BA7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при условии подтверждения поступления указанных средств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D06" w:rsidRPr="00143D06" w:rsidSect="00EF7850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9"/>
    <w:rsid w:val="000D6754"/>
    <w:rsid w:val="00143D06"/>
    <w:rsid w:val="00157B2E"/>
    <w:rsid w:val="0023594D"/>
    <w:rsid w:val="002F01CD"/>
    <w:rsid w:val="00343F20"/>
    <w:rsid w:val="003A74BF"/>
    <w:rsid w:val="003E6CB2"/>
    <w:rsid w:val="0041262B"/>
    <w:rsid w:val="004737DC"/>
    <w:rsid w:val="00542E8E"/>
    <w:rsid w:val="00624E30"/>
    <w:rsid w:val="00657D1A"/>
    <w:rsid w:val="006F4605"/>
    <w:rsid w:val="007F293C"/>
    <w:rsid w:val="008201BE"/>
    <w:rsid w:val="00891BC5"/>
    <w:rsid w:val="008C120A"/>
    <w:rsid w:val="008C50E0"/>
    <w:rsid w:val="009E6BC6"/>
    <w:rsid w:val="00A014BF"/>
    <w:rsid w:val="00AD3849"/>
    <w:rsid w:val="00B20C3C"/>
    <w:rsid w:val="00BA7136"/>
    <w:rsid w:val="00CA0069"/>
    <w:rsid w:val="00CA0C5E"/>
    <w:rsid w:val="00CB2B43"/>
    <w:rsid w:val="00DB15BB"/>
    <w:rsid w:val="00E12C04"/>
    <w:rsid w:val="00ED5832"/>
    <w:rsid w:val="00EF7850"/>
    <w:rsid w:val="00F05646"/>
    <w:rsid w:val="00F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FBAE-C225-4935-B328-0A420039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Zam</cp:lastModifiedBy>
  <cp:revision>17</cp:revision>
  <cp:lastPrinted>2022-04-01T07:52:00Z</cp:lastPrinted>
  <dcterms:created xsi:type="dcterms:W3CDTF">2022-03-18T00:56:00Z</dcterms:created>
  <dcterms:modified xsi:type="dcterms:W3CDTF">2022-04-01T07:53:00Z</dcterms:modified>
</cp:coreProperties>
</file>