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CE" w:rsidRPr="002E41CE" w:rsidRDefault="002E41CE" w:rsidP="002E41CE">
      <w:pPr>
        <w:pBdr>
          <w:bottom w:val="single" w:sz="6" w:space="4" w:color="DDDDDD"/>
        </w:pBdr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A264F"/>
          <w:sz w:val="35"/>
          <w:szCs w:val="35"/>
          <w:lang w:eastAsia="ru-RU"/>
        </w:rPr>
      </w:pPr>
      <w:r w:rsidRPr="002E41CE">
        <w:rPr>
          <w:rFonts w:ascii="Arial" w:eastAsia="Times New Roman" w:hAnsi="Arial" w:cs="Arial"/>
          <w:b/>
          <w:bCs/>
          <w:color w:val="0A264F"/>
          <w:sz w:val="35"/>
          <w:szCs w:val="35"/>
          <w:lang w:eastAsia="ru-RU"/>
        </w:rPr>
        <w:t>О необходимости проведения мероприятий по снижению горючести строительных конструкций жилья и надворных построек</w:t>
      </w:r>
    </w:p>
    <w:p w:rsidR="002E41CE" w:rsidRPr="002E41CE" w:rsidRDefault="002E41CE" w:rsidP="002E41CE">
      <w:pPr>
        <w:spacing w:after="150" w:line="360" w:lineRule="atLeast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   </w:t>
      </w:r>
      <w:bookmarkStart w:id="0" w:name="_GoBack"/>
      <w:bookmarkEnd w:id="0"/>
      <w:r w:rsidRPr="002E41C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Древесина является одним из самых популярных и экологически чистых строительных материалов с отличными эксплуатационными характеристиками, который, однако, обладает основным недостатком – подверженностью к возгоранию. При эксплуатации помещений с внутренними и наружными строительными конструкциями, в том числе в комбинации с металлическим каркасом, применяемых в строении зданий и сооружений гражданского и промышленного назначения необходимо предусматривать защиту от огня.</w:t>
      </w:r>
    </w:p>
    <w:p w:rsidR="002E41CE" w:rsidRPr="002E41CE" w:rsidRDefault="002E41CE" w:rsidP="002E41CE">
      <w:pPr>
        <w:spacing w:after="150" w:line="360" w:lineRule="atLeast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E41C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Особенно возникает опасность возгорания древесины в жилых комплексах частных деревянных домов и строений при наступлении летнего пожароопасного периода при повышенных погодных температурах. Наличие на чердаке силовых кабелей, технических помещений и оборудования может вызвать воспламенение натуральной древесины, которое возможно от случайной искры, замыкания в электропроводке, а также от длительного нагрева солнечных лучей. При возникшем пожаре в здании с наличием конструкций и материалов из дерева, огонь довольно быстро распространяется по всему периметру здания, выделяя опасные продукты горения, поэтому должна проводиться противопожарная обработка.</w:t>
      </w:r>
    </w:p>
    <w:p w:rsidR="002E41CE" w:rsidRPr="002E41CE" w:rsidRDefault="002E41CE" w:rsidP="002E41CE">
      <w:pPr>
        <w:spacing w:after="150" w:line="360" w:lineRule="atLeast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E41C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Администрация </w:t>
      </w: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Чайковского сельсовета </w:t>
      </w:r>
      <w:r w:rsidRPr="002E41C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рекомендует жителям  рассмотреть вопрос о необходимости проведения мероприятий по снижению горючести строительных конструкций жилья и надворных построек, повышению их огнестойкости путем нанесения огнезащитных составов.</w:t>
      </w:r>
    </w:p>
    <w:p w:rsidR="002E41CE" w:rsidRPr="002E41CE" w:rsidRDefault="002E41CE" w:rsidP="002E41CE">
      <w:pPr>
        <w:spacing w:after="150" w:line="360" w:lineRule="atLeast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E41C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Огнезащитная обработка деревянных конструкций огнезащитными составами на основе раствора специальных антипиренов и веществ – это комплекс мероприятий, направленный на снижение пожарной опасности горючих материалов и повышение уровня стойкости к огню объекта защиты.</w:t>
      </w:r>
    </w:p>
    <w:p w:rsidR="002E41CE" w:rsidRPr="002E41CE" w:rsidRDefault="002E41CE" w:rsidP="002E41CE">
      <w:pPr>
        <w:spacing w:after="150" w:line="360" w:lineRule="atLeast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E41C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Проведение работ по огнезащитной обработке деревянных конструкций, металлических оснований и тканей на путях эвакуации является обязательным мероприятием при соблюдении  общих требований и норм пожарной безопасности как при эксплуатации действующего, так и при завершении строительства нового объекта недвижимости.</w:t>
      </w:r>
    </w:p>
    <w:p w:rsidR="002E41CE" w:rsidRPr="002E41CE" w:rsidRDefault="002E41CE" w:rsidP="002E41CE">
      <w:pPr>
        <w:spacing w:after="150" w:line="360" w:lineRule="atLeast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E41CE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Защитите себя и свое имущество от пожара.</w:t>
      </w:r>
    </w:p>
    <w:p w:rsidR="002E41CE" w:rsidRPr="002E41CE" w:rsidRDefault="002E41CE" w:rsidP="002E41CE">
      <w:pPr>
        <w:spacing w:after="15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>
            <wp:extent cx="6096000" cy="4181475"/>
            <wp:effectExtent l="0" t="0" r="0" b="9525"/>
            <wp:docPr id="1" name="Рисунок 1" descr="foto 2024 10 09 10 50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2024 10 09 10 50 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4B2" w:rsidRDefault="002E41CE">
      <w:r>
        <w:rPr>
          <w:noProof/>
          <w:lang w:eastAsia="ru-RU"/>
        </w:rPr>
        <w:lastRenderedPageBreak/>
        <w:drawing>
          <wp:inline distT="0" distB="0" distL="0" distR="0">
            <wp:extent cx="5143500" cy="5772150"/>
            <wp:effectExtent l="0" t="0" r="0" b="0"/>
            <wp:docPr id="2" name="Рисунок 2" descr="foto 2024 10 09 10 50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 2024 10 09 10 50 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CE"/>
    <w:rsid w:val="002E41CE"/>
    <w:rsid w:val="00E7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4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1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4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1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2024-12-23T00:55:00Z</dcterms:created>
  <dcterms:modified xsi:type="dcterms:W3CDTF">2024-12-23T00:59:00Z</dcterms:modified>
</cp:coreProperties>
</file>