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E859" w14:textId="77777777" w:rsidR="00666FCC" w:rsidRPr="00666FCC" w:rsidRDefault="00666FCC" w:rsidP="00666FCC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739039" w14:textId="77777777" w:rsidR="00666FCC" w:rsidRPr="00666FCC" w:rsidRDefault="00666FCC" w:rsidP="00666FCC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70B824" w14:textId="77777777" w:rsidR="00666FCC" w:rsidRPr="00666FCC" w:rsidRDefault="00666FCC" w:rsidP="00666FCC">
      <w:pPr>
        <w:tabs>
          <w:tab w:val="left" w:pos="581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№  1</w:t>
      </w:r>
      <w:proofErr w:type="gramEnd"/>
    </w:p>
    <w:p w14:paraId="51552A53" w14:textId="77777777" w:rsidR="00666FCC" w:rsidRPr="00666FCC" w:rsidRDefault="00666FCC" w:rsidP="00666FCC">
      <w:pPr>
        <w:spacing w:after="0" w:line="240" w:lineRule="auto"/>
        <w:ind w:left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</w:t>
      </w:r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грантов </w:t>
      </w:r>
      <w:bookmarkStart w:id="0" w:name="_Hlk111560089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форме субсидий субъектам малого и среднего предпринимательства на начало </w:t>
      </w:r>
      <w:proofErr w:type="gramStart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>ведения  предпринимательской</w:t>
      </w:r>
      <w:proofErr w:type="gramEnd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деятельности на территории Боготольского района</w:t>
      </w:r>
    </w:p>
    <w:bookmarkEnd w:id="0"/>
    <w:p w14:paraId="4B4585B2" w14:textId="77777777" w:rsidR="00666FCC" w:rsidRPr="00666FCC" w:rsidRDefault="00666FCC" w:rsidP="00666FC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26EBCF" w14:textId="77777777" w:rsidR="00666FCC" w:rsidRPr="00666FCC" w:rsidRDefault="00666FCC" w:rsidP="00666F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313E7E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>Заявление</w:t>
      </w:r>
    </w:p>
    <w:p w14:paraId="59371687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предоставление </w:t>
      </w:r>
      <w:bookmarkStart w:id="1" w:name="_Hlk111560211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гранта в форме субсидий </w:t>
      </w:r>
      <w:proofErr w:type="gramStart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>субъектам  малого</w:t>
      </w:r>
      <w:proofErr w:type="gramEnd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среднего  предпринимательства  на начало ведения предпринимательской  деятельности на территории Боготольского района</w:t>
      </w:r>
    </w:p>
    <w:p w14:paraId="31682012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bookmarkEnd w:id="1"/>
    <w:p w14:paraId="02A32E7B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14:paraId="493AD34A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6FCC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заявителя)</w:t>
      </w:r>
    </w:p>
    <w:p w14:paraId="70C896F9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54BE2D" w14:textId="77777777" w:rsidR="00666FCC" w:rsidRPr="00666FCC" w:rsidRDefault="00666FCC" w:rsidP="00666FC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Прошу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предоставить  грант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в форме субсидий  субъектам малого и среднего предпринимательства на начало ведения  предпринимательской деятельности на территории Боготольского района</w:t>
      </w:r>
    </w:p>
    <w:p w14:paraId="00109799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94747E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1.Информация о заявителе:</w:t>
      </w:r>
    </w:p>
    <w:p w14:paraId="3545CA2F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6A4E59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Юридический адрес: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764C9BD3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7402D247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Фактический адрес: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2B49EBE6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4DEBA501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Телефон, факс, </w:t>
      </w:r>
      <w:proofErr w:type="spell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e-mail</w:t>
      </w:r>
      <w:proofErr w:type="spell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6425F805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ИНН/КПП: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1FA8BDCC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ОГРН: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14:paraId="2785F6C1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Банковские реквизиты:</w:t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666FCC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  <w:t xml:space="preserve">            </w:t>
      </w:r>
    </w:p>
    <w:p w14:paraId="59581411" w14:textId="77777777" w:rsidR="00666FCC" w:rsidRPr="00666FCC" w:rsidRDefault="00666FCC" w:rsidP="00666FC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2. Основной вид экономической деятельности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заявителя:_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</w:p>
    <w:p w14:paraId="2306B4BB" w14:textId="77777777" w:rsidR="00666FCC" w:rsidRPr="00666FCC" w:rsidRDefault="00666FCC" w:rsidP="00666FC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3. Применяемая система налогообложения_______________________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softHyphen/>
      </w:r>
    </w:p>
    <w:p w14:paraId="53503AA1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4. Настоящим заявлением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декларирую  следующие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сведения:</w:t>
      </w:r>
    </w:p>
    <w:p w14:paraId="47E62461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не являюсь получателем аналогичной поддержки (поддержки, условия оказания которой совпадают,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включая  форму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>, вид поддержки и цели ее оказания);</w:t>
      </w:r>
    </w:p>
    <w:p w14:paraId="630E7AAC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не осуществляю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3D8505BB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включен в единый реестр субъектов малого и среднего предпринимательства;</w:t>
      </w:r>
    </w:p>
    <w:p w14:paraId="3339AA54" w14:textId="77777777" w:rsidR="00666FCC" w:rsidRPr="00666FCC" w:rsidRDefault="00666FCC" w:rsidP="00666F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являюсь получателем иных мер финансовой поддержки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осуществление предпринимательской деятельности, предоставляемой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постановлением Правительства Красноярского края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30.09.2013 № 507-п.</w:t>
      </w:r>
    </w:p>
    <w:p w14:paraId="464838B9" w14:textId="77777777" w:rsidR="00666FCC" w:rsidRPr="00666FCC" w:rsidRDefault="00666FCC" w:rsidP="00666FC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66F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5. 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t>Настоящим заявлением декларирую, что на первое число месяца подачи заявки</w:t>
      </w:r>
      <w:r w:rsidRPr="00666FCC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14:paraId="5BB4F3BD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   отсутствует неисполненная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обязанность  по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уплате налогов, сборов, страховых взносов, пеней, штрафов, процентов, подлежащих уплате 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соответствии с законодательством Российской Федерации о налогах 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br/>
        <w:t>и сборах, превышающая 300 тыс. рублей;</w:t>
      </w:r>
    </w:p>
    <w:p w14:paraId="47F76E07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не являюсь 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br/>
        <w:t>в совокупности превышает 50 процентов;</w:t>
      </w:r>
    </w:p>
    <w:p w14:paraId="7A44F09C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не получаю средства из местного бюджета на основании иных муниципальных правовых актов на цели, указанные в пункте </w:t>
      </w:r>
      <w:r w:rsidRPr="00666FCC">
        <w:rPr>
          <w:rFonts w:ascii="Arial" w:eastAsia="Times New Roman" w:hAnsi="Arial" w:cs="Arial"/>
          <w:iCs/>
          <w:sz w:val="24"/>
          <w:szCs w:val="24"/>
          <w:lang w:eastAsia="ru-RU"/>
        </w:rPr>
        <w:t>1.6</w:t>
      </w: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Порядка;</w:t>
      </w:r>
    </w:p>
    <w:p w14:paraId="41CF8A5B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     не нахожусь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(Действует в  2022 году в соответствии с пунктом 2 Постановления Правительства Российской Федерации от 05.04.2022 № 590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году")</w:t>
      </w:r>
    </w:p>
    <w:p w14:paraId="51FB9E4C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6. Не возражаю против доступа к документам всех лиц, участвующих в рассмотрении заявок, круг которых определен порядком предоставления гранта. Даю согласие на проверку любых данных, представленных в настоящей заявке, а также согласие на обработку персональных данных.</w:t>
      </w:r>
    </w:p>
    <w:p w14:paraId="3CF4B043" w14:textId="77777777" w:rsidR="00666FCC" w:rsidRPr="00666FCC" w:rsidRDefault="00666FCC" w:rsidP="00666FCC">
      <w:pPr>
        <w:spacing w:after="0" w:line="240" w:lineRule="auto"/>
        <w:ind w:firstLine="39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    7. О порядке организации отбора на предоставление </w:t>
      </w:r>
      <w:proofErr w:type="gramStart"/>
      <w:r w:rsidRPr="00666FCC">
        <w:rPr>
          <w:rFonts w:ascii="Arial" w:eastAsia="Times New Roman" w:hAnsi="Arial" w:cs="Arial"/>
          <w:sz w:val="24"/>
          <w:szCs w:val="24"/>
          <w:lang w:eastAsia="ru-RU"/>
        </w:rPr>
        <w:t>гранта  уведомлен</w:t>
      </w:r>
      <w:proofErr w:type="gramEnd"/>
      <w:r w:rsidRPr="00666FCC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принятия решения о предоставлении гранта прошу размер гранта установить в соответствии с Порядком предоставления </w:t>
      </w:r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грантов в форме субсидий субъектам малого и среднего предпринимательства на начало </w:t>
      </w:r>
      <w:proofErr w:type="gramStart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>ведения  предпринимательской</w:t>
      </w:r>
      <w:proofErr w:type="gramEnd"/>
      <w:r w:rsidRPr="00666F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деятельности на территории Боготольского района</w:t>
      </w:r>
    </w:p>
    <w:p w14:paraId="121ACE56" w14:textId="77777777" w:rsidR="00666FCC" w:rsidRPr="00666FCC" w:rsidRDefault="00666FCC" w:rsidP="00666FC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8.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14:paraId="296A8479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Вся информация, содержащаяся в заявлении и прилагаемых к нему документах, является достоверной.</w:t>
      </w:r>
    </w:p>
    <w:p w14:paraId="7668D784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20E0AF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Перечень (опись) прилагаемых к заявлению документов:</w:t>
      </w:r>
    </w:p>
    <w:p w14:paraId="1B586BA0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666FCC" w:rsidRPr="00666FCC" w14:paraId="158177DF" w14:textId="77777777" w:rsidTr="002C7B9B">
        <w:tc>
          <w:tcPr>
            <w:tcW w:w="675" w:type="dxa"/>
            <w:shd w:val="clear" w:color="auto" w:fill="auto"/>
          </w:tcPr>
          <w:p w14:paraId="2A2588A2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14:paraId="7CF76878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14:paraId="3A6FB795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14:paraId="6AE2AFDC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666FCC" w:rsidRPr="00666FCC" w14:paraId="76CDC569" w14:textId="77777777" w:rsidTr="002C7B9B">
        <w:tc>
          <w:tcPr>
            <w:tcW w:w="675" w:type="dxa"/>
            <w:shd w:val="clear" w:color="auto" w:fill="auto"/>
            <w:vAlign w:val="center"/>
          </w:tcPr>
          <w:p w14:paraId="22E05DAF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76DAD8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B642E6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12E66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6FCC" w:rsidRPr="00666FCC" w14:paraId="149899BE" w14:textId="77777777" w:rsidTr="002C7B9B">
        <w:tc>
          <w:tcPr>
            <w:tcW w:w="675" w:type="dxa"/>
            <w:shd w:val="clear" w:color="auto" w:fill="auto"/>
            <w:vAlign w:val="center"/>
          </w:tcPr>
          <w:p w14:paraId="4F1B3C7D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EC5E40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E8AB19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F89C80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6FCC" w:rsidRPr="00666FCC" w14:paraId="577E05C3" w14:textId="77777777" w:rsidTr="002C7B9B">
        <w:tc>
          <w:tcPr>
            <w:tcW w:w="675" w:type="dxa"/>
            <w:shd w:val="clear" w:color="auto" w:fill="auto"/>
            <w:vAlign w:val="center"/>
          </w:tcPr>
          <w:p w14:paraId="3D4ECD30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6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228900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EE8152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E3E2BC" w14:textId="77777777" w:rsidR="00666FCC" w:rsidRPr="00666FCC" w:rsidRDefault="00666FCC" w:rsidP="00666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8AFDDEA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E105D8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Руководитель предприятия/</w:t>
      </w:r>
    </w:p>
    <w:p w14:paraId="2CA9ECE9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4"/>
          <w:szCs w:val="24"/>
          <w:lang w:eastAsia="ru-RU"/>
        </w:rPr>
        <w:t>Индивидуальный предприниматель______________________ /И. О. Фамилия/</w:t>
      </w:r>
    </w:p>
    <w:p w14:paraId="0DF27E64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666FCC">
        <w:rPr>
          <w:rFonts w:ascii="Arial" w:eastAsia="Times New Roman" w:hAnsi="Arial" w:cs="Arial"/>
          <w:sz w:val="20"/>
          <w:szCs w:val="20"/>
          <w:lang w:eastAsia="ru-RU"/>
        </w:rPr>
        <w:tab/>
        <w:t>(подпись)</w:t>
      </w:r>
    </w:p>
    <w:p w14:paraId="2AE76A57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E7654C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A25D858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E9899A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6FCC">
        <w:rPr>
          <w:rFonts w:ascii="Arial" w:eastAsia="Times New Roman" w:hAnsi="Arial" w:cs="Arial"/>
          <w:sz w:val="20"/>
          <w:szCs w:val="20"/>
          <w:lang w:eastAsia="ru-RU"/>
        </w:rPr>
        <w:t>МП</w:t>
      </w:r>
    </w:p>
    <w:p w14:paraId="4250A66C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0D5008" w14:textId="77777777" w:rsidR="00666FCC" w:rsidRPr="00666FCC" w:rsidRDefault="00666FCC" w:rsidP="00666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8C411BB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E91012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1A53EA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11F586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04F463" w14:textId="77777777" w:rsidR="00666FCC" w:rsidRPr="00666FCC" w:rsidRDefault="00666FCC" w:rsidP="0066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46986C" w14:textId="77777777" w:rsidR="00881577" w:rsidRDefault="00881577"/>
    <w:sectPr w:rsidR="008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6B"/>
    <w:rsid w:val="00517B6B"/>
    <w:rsid w:val="00666FCC"/>
    <w:rsid w:val="008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8A3AD-EB28-442B-B24A-4CA124D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 MS Office 2019</dc:creator>
  <cp:keywords/>
  <dc:description/>
  <cp:lastModifiedBy>five MS Office 2019</cp:lastModifiedBy>
  <cp:revision>2</cp:revision>
  <dcterms:created xsi:type="dcterms:W3CDTF">2022-10-18T03:42:00Z</dcterms:created>
  <dcterms:modified xsi:type="dcterms:W3CDTF">2022-10-18T03:42:00Z</dcterms:modified>
</cp:coreProperties>
</file>