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1383C" w14:textId="77777777" w:rsidR="00FD7931" w:rsidRPr="0035502B" w:rsidRDefault="00FD7931" w:rsidP="00FD7931">
      <w:pPr>
        <w:jc w:val="center"/>
        <w:rPr>
          <w:rFonts w:ascii="Times New Roman" w:hAnsi="Times New Roman" w:cs="Times New Roman"/>
          <w:sz w:val="24"/>
          <w:szCs w:val="24"/>
        </w:rPr>
      </w:pPr>
      <w:r w:rsidRPr="0035502B">
        <w:rPr>
          <w:rFonts w:ascii="Times New Roman" w:hAnsi="Times New Roman" w:cs="Times New Roman"/>
          <w:sz w:val="24"/>
          <w:szCs w:val="24"/>
        </w:rPr>
        <w:t>Администрация Чайковского сельсовета</w:t>
      </w:r>
    </w:p>
    <w:p w14:paraId="05674572" w14:textId="77777777" w:rsidR="00FD7931" w:rsidRPr="0035502B" w:rsidRDefault="00FD7931" w:rsidP="00FD7931">
      <w:pPr>
        <w:jc w:val="center"/>
        <w:rPr>
          <w:rFonts w:ascii="Times New Roman" w:hAnsi="Times New Roman" w:cs="Times New Roman"/>
          <w:sz w:val="24"/>
          <w:szCs w:val="24"/>
        </w:rPr>
      </w:pPr>
      <w:r w:rsidRPr="0035502B">
        <w:rPr>
          <w:rFonts w:ascii="Times New Roman" w:hAnsi="Times New Roman" w:cs="Times New Roman"/>
          <w:sz w:val="24"/>
          <w:szCs w:val="24"/>
        </w:rPr>
        <w:t>Боготольский район</w:t>
      </w:r>
    </w:p>
    <w:p w14:paraId="55ABA909" w14:textId="2663E6E7" w:rsidR="00FD7931" w:rsidRPr="0035502B" w:rsidRDefault="00FD7931" w:rsidP="00FD7931">
      <w:pPr>
        <w:jc w:val="center"/>
        <w:rPr>
          <w:rFonts w:ascii="Times New Roman" w:hAnsi="Times New Roman" w:cs="Times New Roman"/>
          <w:sz w:val="24"/>
          <w:szCs w:val="24"/>
        </w:rPr>
      </w:pPr>
      <w:r w:rsidRPr="0035502B">
        <w:rPr>
          <w:rFonts w:ascii="Times New Roman" w:hAnsi="Times New Roman" w:cs="Times New Roman"/>
          <w:sz w:val="24"/>
          <w:szCs w:val="24"/>
        </w:rPr>
        <w:t xml:space="preserve">Красноярский край </w:t>
      </w:r>
    </w:p>
    <w:p w14:paraId="24719827" w14:textId="619DE6BC" w:rsidR="00FD7931" w:rsidRPr="0035502B" w:rsidRDefault="00FD7931" w:rsidP="00FD7931">
      <w:pPr>
        <w:jc w:val="center"/>
        <w:rPr>
          <w:rFonts w:ascii="Times New Roman" w:hAnsi="Times New Roman" w:cs="Times New Roman"/>
          <w:sz w:val="24"/>
          <w:szCs w:val="24"/>
        </w:rPr>
      </w:pPr>
      <w:r w:rsidRPr="0035502B">
        <w:rPr>
          <w:rFonts w:ascii="Times New Roman" w:hAnsi="Times New Roman" w:cs="Times New Roman"/>
          <w:sz w:val="24"/>
          <w:szCs w:val="24"/>
        </w:rPr>
        <w:t xml:space="preserve">ПОСТАНОВЛЕНИЕ/ Проект </w:t>
      </w:r>
    </w:p>
    <w:p w14:paraId="34E6D0AF" w14:textId="77777777" w:rsidR="00FD7931" w:rsidRPr="0035502B" w:rsidRDefault="00FD7931" w:rsidP="00FD7931">
      <w:pPr>
        <w:jc w:val="center"/>
        <w:rPr>
          <w:rFonts w:ascii="Times New Roman" w:hAnsi="Times New Roman" w:cs="Times New Roman"/>
          <w:sz w:val="24"/>
          <w:szCs w:val="24"/>
        </w:rPr>
      </w:pPr>
      <w:r w:rsidRPr="0035502B">
        <w:rPr>
          <w:rFonts w:ascii="Times New Roman" w:hAnsi="Times New Roman" w:cs="Times New Roman"/>
          <w:sz w:val="24"/>
          <w:szCs w:val="24"/>
        </w:rPr>
        <w:t>пос. Чайковский</w:t>
      </w:r>
    </w:p>
    <w:p w14:paraId="15E08C1D" w14:textId="01A9AAB2" w:rsidR="00FD7931" w:rsidRPr="0035502B" w:rsidRDefault="00FD7931" w:rsidP="00FD7931">
      <w:pPr>
        <w:jc w:val="center"/>
        <w:rPr>
          <w:rFonts w:ascii="Times New Roman" w:hAnsi="Times New Roman" w:cs="Times New Roman"/>
          <w:sz w:val="24"/>
          <w:szCs w:val="24"/>
        </w:rPr>
      </w:pPr>
      <w:r w:rsidRPr="0035502B">
        <w:rPr>
          <w:rFonts w:ascii="Times New Roman" w:hAnsi="Times New Roman" w:cs="Times New Roman"/>
          <w:sz w:val="24"/>
          <w:szCs w:val="24"/>
        </w:rPr>
        <w:t>«__»  ___  2022 года                                                                                              №-- -</w:t>
      </w:r>
      <w:proofErr w:type="gramStart"/>
      <w:r w:rsidRPr="0035502B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14:paraId="1604DAC3" w14:textId="77777777" w:rsidR="00D87EA7" w:rsidRPr="0035502B" w:rsidRDefault="00D87EA7" w:rsidP="00FD79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50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45FB7761" w14:textId="53892A40" w:rsidR="00B16C21" w:rsidRPr="0035502B" w:rsidRDefault="00B16C21" w:rsidP="00B16C2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bookmarkStart w:id="0" w:name="_GoBack"/>
      <w:r w:rsidRPr="0035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</w:t>
      </w:r>
      <w:r w:rsidR="00D87EA7" w:rsidRPr="0035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5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порядка </w:t>
      </w:r>
      <w:r w:rsidRPr="0035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5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5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информирования населения об установке дорожного знака или    нанесении  разметки  на автомобильных дорогах  общего пользования  местного значения  Чайковского сельсовета </w:t>
      </w:r>
    </w:p>
    <w:p w14:paraId="6EEEF0D8" w14:textId="73EA4152" w:rsidR="00D87EA7" w:rsidRPr="0035502B" w:rsidRDefault="00D87EA7" w:rsidP="00B16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752F4AC7" w14:textId="1A6F5F15" w:rsidR="00FD7931" w:rsidRPr="0035502B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снижения аварийности на автомобильных дорогах общего пользования местного значения</w:t>
      </w:r>
      <w:r w:rsidR="00891087"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смертности населения от дорожно-транспортных происшествий, в соответствии с Федеральными законами от 10.12.1995 № 196-ФЗ «О безопасности дорожного движения», от 06.10.2003 </w:t>
      </w:r>
      <w:r w:rsidR="00891087"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131-ФЗ «Об общих принципах организации местного самоуправления </w:t>
      </w:r>
      <w:r w:rsidR="00891087"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Российской Федерации», руководствуясь </w:t>
      </w:r>
      <w:r w:rsidR="00FD7931"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Чайковского сельсовета,</w:t>
      </w:r>
    </w:p>
    <w:p w14:paraId="478B0AD4" w14:textId="77777777" w:rsidR="00B16C21" w:rsidRPr="0035502B" w:rsidRDefault="00B16C21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42C75B" w14:textId="32549EC4" w:rsidR="00D87EA7" w:rsidRPr="0035502B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14:paraId="2AE6CCEB" w14:textId="17A6C6C6" w:rsidR="00D87EA7" w:rsidRPr="0035502B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Порядок информирования населения об установке дорожного знака или нанесении разметки на автомобильных дорогах общего пользования местного значения муниципального образования (прилагается).</w:t>
      </w:r>
    </w:p>
    <w:p w14:paraId="22D6EAC6" w14:textId="77777777" w:rsidR="00B16C21" w:rsidRPr="0035502B" w:rsidRDefault="00FD7931" w:rsidP="00B16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02B">
        <w:rPr>
          <w:rFonts w:ascii="Times New Roman" w:hAnsi="Times New Roman" w:cs="Times New Roman"/>
          <w:sz w:val="24"/>
          <w:szCs w:val="24"/>
        </w:rPr>
        <w:t xml:space="preserve">         2. Контроль над исполнением настоящего  Постановления оставляю за собой. 3. Настоящее Постановление опубликовать в газете  «Земля </w:t>
      </w:r>
      <w:proofErr w:type="spellStart"/>
      <w:r w:rsidRPr="0035502B"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 w:rsidRPr="0035502B">
        <w:rPr>
          <w:rFonts w:ascii="Times New Roman" w:hAnsi="Times New Roman" w:cs="Times New Roman"/>
          <w:sz w:val="24"/>
          <w:szCs w:val="24"/>
        </w:rPr>
        <w:t xml:space="preserve">» и разместить на официальном сайте </w:t>
      </w:r>
      <w:proofErr w:type="spellStart"/>
      <w:r w:rsidRPr="0035502B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Pr="0035502B">
        <w:rPr>
          <w:rFonts w:ascii="Times New Roman" w:hAnsi="Times New Roman" w:cs="Times New Roman"/>
          <w:sz w:val="24"/>
          <w:szCs w:val="24"/>
        </w:rPr>
        <w:t xml:space="preserve"> района в сети Интернет на с</w:t>
      </w:r>
      <w:r w:rsidR="00B16C21" w:rsidRPr="0035502B">
        <w:rPr>
          <w:rFonts w:ascii="Times New Roman" w:hAnsi="Times New Roman" w:cs="Times New Roman"/>
          <w:sz w:val="24"/>
          <w:szCs w:val="24"/>
        </w:rPr>
        <w:t>транице Чайковского сельсовета.</w:t>
      </w:r>
    </w:p>
    <w:p w14:paraId="441F9055" w14:textId="495FFD12" w:rsidR="00FD7931" w:rsidRPr="0035502B" w:rsidRDefault="00B16C21" w:rsidP="00B16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02B">
        <w:rPr>
          <w:rFonts w:ascii="Times New Roman" w:hAnsi="Times New Roman" w:cs="Times New Roman"/>
          <w:sz w:val="24"/>
          <w:szCs w:val="24"/>
        </w:rPr>
        <w:t xml:space="preserve">         </w:t>
      </w:r>
      <w:r w:rsidR="00FD7931" w:rsidRPr="0035502B">
        <w:rPr>
          <w:rFonts w:ascii="Times New Roman" w:hAnsi="Times New Roman" w:cs="Times New Roman"/>
          <w:sz w:val="24"/>
          <w:szCs w:val="24"/>
        </w:rPr>
        <w:t>3. Постановление  вступает в силу в день, следующий  за днем его официального опубликования.</w:t>
      </w:r>
    </w:p>
    <w:p w14:paraId="7AE854B1" w14:textId="77777777" w:rsidR="00FD7931" w:rsidRPr="0035502B" w:rsidRDefault="00FD7931" w:rsidP="00FD79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27C88B7" w14:textId="77777777" w:rsidR="00B16C21" w:rsidRPr="0035502B" w:rsidRDefault="00B16C21" w:rsidP="00FD793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E06094E" w14:textId="7E957A8A" w:rsidR="00FD7931" w:rsidRPr="0035502B" w:rsidRDefault="00FD7931" w:rsidP="00B16C21">
      <w:pPr>
        <w:rPr>
          <w:rFonts w:ascii="Times New Roman" w:hAnsi="Times New Roman" w:cs="Times New Roman"/>
          <w:sz w:val="24"/>
          <w:szCs w:val="24"/>
        </w:rPr>
      </w:pPr>
      <w:r w:rsidRPr="0035502B">
        <w:rPr>
          <w:rFonts w:ascii="Times New Roman" w:hAnsi="Times New Roman" w:cs="Times New Roman"/>
          <w:sz w:val="24"/>
          <w:szCs w:val="24"/>
        </w:rPr>
        <w:t xml:space="preserve">Глава Чайковского сельсовета                   </w:t>
      </w:r>
      <w:r w:rsidR="00B16C21" w:rsidRPr="0035502B">
        <w:rPr>
          <w:rFonts w:ascii="Times New Roman" w:hAnsi="Times New Roman" w:cs="Times New Roman"/>
          <w:sz w:val="24"/>
          <w:szCs w:val="24"/>
        </w:rPr>
        <w:t xml:space="preserve"> </w:t>
      </w:r>
      <w:r w:rsidRPr="0035502B">
        <w:rPr>
          <w:rFonts w:ascii="Times New Roman" w:hAnsi="Times New Roman" w:cs="Times New Roman"/>
          <w:sz w:val="24"/>
          <w:szCs w:val="24"/>
        </w:rPr>
        <w:t xml:space="preserve">    </w:t>
      </w:r>
      <w:r w:rsidR="00B16C21" w:rsidRPr="0035502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5502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16C21" w:rsidRPr="0035502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5502B">
        <w:rPr>
          <w:rFonts w:ascii="Times New Roman" w:hAnsi="Times New Roman" w:cs="Times New Roman"/>
          <w:sz w:val="24"/>
          <w:szCs w:val="24"/>
        </w:rPr>
        <w:t xml:space="preserve">    Г. Ф. Муратов</w:t>
      </w:r>
    </w:p>
    <w:p w14:paraId="089FCAAF" w14:textId="77777777" w:rsidR="00FD7931" w:rsidRPr="0035502B" w:rsidRDefault="00FD7931" w:rsidP="00FD793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36703D5" w14:textId="77777777" w:rsidR="00D87EA7" w:rsidRPr="0035502B" w:rsidRDefault="00D87EA7" w:rsidP="00D87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20AE595" w14:textId="77777777" w:rsidR="00D87EA7" w:rsidRPr="0035502B" w:rsidRDefault="00D87EA7" w:rsidP="00D87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71671D9" w14:textId="77777777" w:rsidR="00D87EA7" w:rsidRPr="0035502B" w:rsidRDefault="00D87EA7" w:rsidP="00D87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5FA7070" w14:textId="63B85765" w:rsidR="00D87EA7" w:rsidRPr="0035502B" w:rsidRDefault="00D87EA7" w:rsidP="00D87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DAE4F" w14:textId="6C14E6C3" w:rsidR="00D87EA7" w:rsidRPr="0035502B" w:rsidRDefault="00D87EA7" w:rsidP="00D87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E12D9F" w14:textId="77777777" w:rsidR="001A20F7" w:rsidRPr="0035502B" w:rsidRDefault="001A20F7" w:rsidP="00D87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74CE1" w14:textId="77777777" w:rsidR="00FD7931" w:rsidRPr="0035502B" w:rsidRDefault="00FD7931" w:rsidP="00D87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FFECCC" w14:textId="77777777" w:rsidR="00FD7931" w:rsidRPr="0035502B" w:rsidRDefault="00FD7931" w:rsidP="00FD7931">
      <w:pPr>
        <w:jc w:val="right"/>
        <w:rPr>
          <w:b/>
          <w:sz w:val="24"/>
          <w:szCs w:val="24"/>
        </w:rPr>
      </w:pPr>
    </w:p>
    <w:p w14:paraId="2F2694DC" w14:textId="77777777" w:rsidR="00B16C21" w:rsidRDefault="00B16C21" w:rsidP="00FD7931">
      <w:pPr>
        <w:jc w:val="right"/>
        <w:rPr>
          <w:b/>
          <w:sz w:val="24"/>
          <w:szCs w:val="24"/>
        </w:rPr>
      </w:pPr>
    </w:p>
    <w:p w14:paraId="7A69C1F8" w14:textId="77777777" w:rsidR="0035502B" w:rsidRPr="0035502B" w:rsidRDefault="0035502B" w:rsidP="00FD7931">
      <w:pPr>
        <w:jc w:val="right"/>
        <w:rPr>
          <w:b/>
          <w:sz w:val="24"/>
          <w:szCs w:val="24"/>
        </w:rPr>
      </w:pPr>
    </w:p>
    <w:p w14:paraId="6F55428B" w14:textId="77777777" w:rsidR="0035502B" w:rsidRPr="0035502B" w:rsidRDefault="0035502B" w:rsidP="00FD7931">
      <w:pPr>
        <w:jc w:val="right"/>
        <w:rPr>
          <w:b/>
          <w:sz w:val="24"/>
          <w:szCs w:val="24"/>
        </w:rPr>
      </w:pPr>
    </w:p>
    <w:p w14:paraId="122C1CB6" w14:textId="77777777" w:rsidR="00FD7931" w:rsidRPr="0035502B" w:rsidRDefault="00FD7931" w:rsidP="00B16C21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5502B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14:paraId="41563A59" w14:textId="77777777" w:rsidR="00FD7931" w:rsidRPr="0035502B" w:rsidRDefault="00FD7931" w:rsidP="00B16C21">
      <w:pPr>
        <w:autoSpaceDE w:val="0"/>
        <w:autoSpaceDN w:val="0"/>
        <w:adjustRightInd w:val="0"/>
        <w:spacing w:after="0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5502B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14:paraId="7970F562" w14:textId="24094612" w:rsidR="00D87EA7" w:rsidRPr="0035502B" w:rsidRDefault="00FD7931" w:rsidP="00B16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02B">
        <w:rPr>
          <w:rFonts w:ascii="Times New Roman" w:hAnsi="Times New Roman" w:cs="Times New Roman"/>
          <w:sz w:val="24"/>
          <w:szCs w:val="24"/>
        </w:rPr>
        <w:t>Чайковского  сельсовета</w:t>
      </w:r>
      <w:r w:rsidR="00D87EA7"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E0B69ED" w14:textId="3DC08570" w:rsidR="00D87EA7" w:rsidRPr="0035502B" w:rsidRDefault="00B16C21" w:rsidP="00B16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 __.__.2022    №___</w:t>
      </w:r>
    </w:p>
    <w:p w14:paraId="7D82B85E" w14:textId="5B1110AF" w:rsidR="00D87EA7" w:rsidRPr="0035502B" w:rsidRDefault="00FD7931" w:rsidP="00D87EA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Порядок </w:t>
      </w:r>
    </w:p>
    <w:p w14:paraId="16D9A179" w14:textId="0C22D3DE" w:rsidR="00D87EA7" w:rsidRPr="0035502B" w:rsidRDefault="00B16C21" w:rsidP="00FD79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FD7931" w:rsidRPr="0035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нформирования населения об установке дорожного</w:t>
      </w:r>
      <w:r w:rsidR="00D87EA7" w:rsidRPr="0035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D7931" w:rsidRPr="0035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знака или </w:t>
      </w:r>
      <w:r w:rsidR="00D87EA7" w:rsidRPr="0035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06D0C" w:rsidRPr="0035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DC02525" w14:textId="4B540506" w:rsidR="00506D0C" w:rsidRPr="0035502B" w:rsidRDefault="00506D0C" w:rsidP="00FD79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35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B16C21" w:rsidRPr="0035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анесении</w:t>
      </w:r>
      <w:proofErr w:type="gramEnd"/>
      <w:r w:rsidR="00B16C21" w:rsidRPr="0035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55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разметки  на автомобильных дорогах  общего пользования  местного значения  Чайковского сельсовета </w:t>
      </w:r>
    </w:p>
    <w:p w14:paraId="0EBE58CD" w14:textId="77777777" w:rsidR="00506D0C" w:rsidRPr="0035502B" w:rsidRDefault="00506D0C" w:rsidP="00FD79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FD6A0D8" w14:textId="77777777" w:rsidR="00506D0C" w:rsidRPr="0035502B" w:rsidRDefault="00506D0C" w:rsidP="00FD7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145355" w14:textId="510E6350" w:rsidR="00D87EA7" w:rsidRPr="0035502B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информирования населения об установке дорожного знака или нанесении разметки на автомобильных дорогах общего пользования местного значения   муниципального образования разработан в целях обеспечения безопасности дорожного движения на данных дорогах в соответствии с Федеральными законами от 10.12.1995 № 196-ФЗ «О безопасности дорожного движения», от 06.10.2003 </w:t>
      </w:r>
      <w:r w:rsidR="001A20F7"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131-ФЗ </w:t>
      </w:r>
      <w:r w:rsidR="001A20F7"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="001A20F7"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44CDBC72" w14:textId="4333AA67" w:rsidR="00D87EA7" w:rsidRPr="0035502B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Задачами настоящего Порядка являются охрана жизни, здоровья и имущества граждан, защита их прав и законных интересов, а также защита интересов общества путем предупреждения дорожно-транспортных происшествий, снижения тяжести их последствий на автомобильных дорогах общего пользования местного значения</w:t>
      </w:r>
      <w:r w:rsidR="001A20F7"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границах муниципального образования</w:t>
      </w:r>
      <w:r w:rsidR="00891087"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C32FB7" w14:textId="625A5645" w:rsidR="00D87EA7" w:rsidRPr="0035502B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Не </w:t>
      </w:r>
      <w:proofErr w:type="gramStart"/>
      <w:r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20 (двадцать) дней до установки дорожного знака или нанесения разметки (выполняющей функции этих знаков), запрещающих въезд всех транспортных средств в данном направлении (знак 3.1), остановку или стоянку транспортных средств (знаки 3.27, 3.28, 3.29, 3.30) либо обозначающих дорогу или проезжую часть с односторонним движением либо выезд на такую дорогу или проезжую часть (знаки 5.5, 5.7.1, 5.7.2), </w:t>
      </w:r>
      <w:r w:rsidR="001A20F7"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установленных Правилами дорожного движения, утвержденными </w:t>
      </w:r>
      <w:r w:rsidR="001A20F7" w:rsidRPr="0035502B">
        <w:rPr>
          <w:sz w:val="24"/>
          <w:szCs w:val="24"/>
        </w:rPr>
        <w:t xml:space="preserve"> </w:t>
      </w:r>
      <w:r w:rsidR="001A20F7"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Российской Федерации от 23.10.1993 № 1090 </w:t>
      </w:r>
      <w:r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 информируются о введении соответствующего запрета и (или) изменении схемы организации дорожного движения, а также о причинах принятия такого решения на автомобильных дорогах общего пользования местного значения</w:t>
      </w:r>
      <w:r w:rsidR="001A20F7"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</w:t>
      </w:r>
      <w:r w:rsidR="00891087"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0A5234" w14:textId="77777777" w:rsidR="00D87EA7" w:rsidRPr="0035502B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Информирование осуществляется в установленные п. 3 настоящего Порядка сроки посредством:</w:t>
      </w:r>
    </w:p>
    <w:p w14:paraId="31005CC0" w14:textId="04E93CE4" w:rsidR="00D87EA7" w:rsidRPr="0035502B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размещения информации на официальном сайте</w:t>
      </w:r>
      <w:r w:rsidR="00891087"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6D0C"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Боготольского</w:t>
      </w:r>
      <w:proofErr w:type="spellEnd"/>
      <w:r w:rsidR="00506D0C"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на странице Чайковского сельсовета </w:t>
      </w:r>
      <w:r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5F2ECA4" w14:textId="1C0E0E3D" w:rsidR="00D87EA7" w:rsidRPr="0035502B" w:rsidRDefault="00D87EA7" w:rsidP="00D87EA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опубликования информации в </w:t>
      </w:r>
      <w:r w:rsidR="00506D0C"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</w:t>
      </w:r>
      <w:proofErr w:type="gramStart"/>
      <w:r w:rsidR="00506D0C"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506D0C"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политической газете «Земля </w:t>
      </w:r>
      <w:proofErr w:type="spellStart"/>
      <w:r w:rsidR="00506D0C"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Боготольская</w:t>
      </w:r>
      <w:proofErr w:type="spellEnd"/>
      <w:r w:rsidR="00506D0C"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91087" w:rsidRPr="003550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615479CF" w14:textId="4E505D71" w:rsidR="00D10FC8" w:rsidRPr="0035502B" w:rsidRDefault="00D87EA7" w:rsidP="008910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дополнительных средств информирования населения могут использоваться иные источники</w:t>
      </w:r>
      <w:r w:rsidR="001A20F7"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(сообщества в социальных сетях, телерадиокомпания)</w:t>
      </w:r>
      <w:r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способствующие информированию населения об установке дорожного знака или нанесения разметки</w:t>
      </w:r>
      <w:r w:rsidR="001A20F7"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5502B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proofErr w:type="gramEnd"/>
    </w:p>
    <w:sectPr w:rsidR="00D10FC8" w:rsidRPr="00355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FC8"/>
    <w:rsid w:val="001A20F7"/>
    <w:rsid w:val="0035502B"/>
    <w:rsid w:val="004107DE"/>
    <w:rsid w:val="00506D0C"/>
    <w:rsid w:val="008202F0"/>
    <w:rsid w:val="00891087"/>
    <w:rsid w:val="00B16C21"/>
    <w:rsid w:val="00D10FC8"/>
    <w:rsid w:val="00D87EA7"/>
    <w:rsid w:val="00FD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9B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9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Кацупий Татьяна Валерьевна</dc:creator>
  <cp:lastModifiedBy>user</cp:lastModifiedBy>
  <cp:revision>4</cp:revision>
  <cp:lastPrinted>2022-04-19T03:11:00Z</cp:lastPrinted>
  <dcterms:created xsi:type="dcterms:W3CDTF">2022-04-19T02:33:00Z</dcterms:created>
  <dcterms:modified xsi:type="dcterms:W3CDTF">2022-04-19T03:12:00Z</dcterms:modified>
</cp:coreProperties>
</file>