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Краснозаводского сельсовета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РФ</w:t>
      </w:r>
    </w:p>
    <w:p w:rsidR="00742514" w:rsidRDefault="00E01FA8" w:rsidP="00E01FA8">
      <w:pPr>
        <w:tabs>
          <w:tab w:val="left" w:pos="70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13E5A">
        <w:rPr>
          <w:b/>
          <w:sz w:val="28"/>
          <w:szCs w:val="28"/>
        </w:rPr>
        <w:t xml:space="preserve"> </w:t>
      </w:r>
      <w:r w:rsidR="00217BEB">
        <w:rPr>
          <w:b/>
          <w:sz w:val="28"/>
          <w:szCs w:val="28"/>
        </w:rPr>
        <w:t>Проект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3211C0" w:rsidP="00742514">
      <w:pPr>
        <w:tabs>
          <w:tab w:val="left" w:pos="84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F0634C" w:rsidP="007425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11C0">
        <w:rPr>
          <w:b/>
          <w:sz w:val="28"/>
          <w:szCs w:val="28"/>
        </w:rPr>
        <w:t xml:space="preserve"> </w:t>
      </w:r>
      <w:r w:rsidR="00217BEB">
        <w:rPr>
          <w:b/>
          <w:sz w:val="28"/>
          <w:szCs w:val="28"/>
        </w:rPr>
        <w:t xml:space="preserve">  2024</w:t>
      </w:r>
      <w:r w:rsidR="00742514">
        <w:rPr>
          <w:b/>
          <w:sz w:val="28"/>
          <w:szCs w:val="28"/>
        </w:rPr>
        <w:t xml:space="preserve">  года          с.Красный Завод                                    №</w:t>
      </w:r>
      <w:r w:rsidR="003211C0">
        <w:rPr>
          <w:b/>
          <w:sz w:val="28"/>
          <w:szCs w:val="28"/>
        </w:rPr>
        <w:t xml:space="preserve"> </w:t>
      </w:r>
      <w:r w:rsidR="00E01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13E5A">
        <w:rPr>
          <w:b/>
          <w:sz w:val="28"/>
          <w:szCs w:val="28"/>
        </w:rPr>
        <w:t xml:space="preserve"> </w:t>
      </w:r>
      <w:proofErr w:type="gramStart"/>
      <w:r w:rsidR="00742514">
        <w:rPr>
          <w:b/>
          <w:sz w:val="28"/>
          <w:szCs w:val="28"/>
        </w:rPr>
        <w:t>-П</w:t>
      </w:r>
      <w:proofErr w:type="gramEnd"/>
    </w:p>
    <w:p w:rsidR="00742514" w:rsidRDefault="00742514" w:rsidP="00742514">
      <w:pPr>
        <w:rPr>
          <w:b/>
          <w:sz w:val="28"/>
          <w:szCs w:val="28"/>
        </w:rPr>
      </w:pP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 двухмесячника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благоустройству и наведению санитарного порядка</w:t>
      </w:r>
    </w:p>
    <w:p w:rsidR="00742514" w:rsidRDefault="00742514" w:rsidP="0074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Краснозаводского сельсовета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решения Краснозаводского сельского Совета</w:t>
      </w:r>
      <w:r w:rsidR="00217BEB">
        <w:rPr>
          <w:sz w:val="28"/>
          <w:szCs w:val="28"/>
        </w:rPr>
        <w:t xml:space="preserve"> депутатов от 21.11.2021 № 16-55</w:t>
      </w:r>
      <w:r>
        <w:rPr>
          <w:sz w:val="28"/>
          <w:szCs w:val="28"/>
        </w:rPr>
        <w:t xml:space="preserve"> «Об утверждении Правил благоустройства территории Краснозаводского сельсовета»</w:t>
      </w: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Объявить на территории Краснозаводского  сельсовета   двухмесячник по б</w:t>
      </w:r>
      <w:r w:rsidR="00217BEB">
        <w:rPr>
          <w:sz w:val="28"/>
          <w:szCs w:val="28"/>
        </w:rPr>
        <w:t>лагоустройству с 20 апреля  2024  года по 20 июня 2024</w:t>
      </w:r>
      <w:r>
        <w:rPr>
          <w:sz w:val="28"/>
          <w:szCs w:val="28"/>
        </w:rPr>
        <w:t xml:space="preserve"> года.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Разработать и утвердить план мероприятий на период двухмесячника на весенне-летний период по благоустройству. Приложение №1.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комиссию для контроля над ходом проведения двухмесячника по благоустройству. Приложение №2.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 официального опубликования (обнародования).</w:t>
      </w: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jc w:val="both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Приложение № 1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3211C0" w:rsidRDefault="003211C0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1FA8">
        <w:rPr>
          <w:sz w:val="28"/>
          <w:szCs w:val="28"/>
        </w:rPr>
        <w:t xml:space="preserve"> </w:t>
      </w:r>
      <w:r w:rsidR="00F0634C">
        <w:rPr>
          <w:sz w:val="28"/>
          <w:szCs w:val="28"/>
        </w:rPr>
        <w:t xml:space="preserve"> </w:t>
      </w:r>
      <w:r w:rsidR="00217BEB">
        <w:rPr>
          <w:sz w:val="28"/>
          <w:szCs w:val="28"/>
        </w:rPr>
        <w:t xml:space="preserve">.04.2024 </w:t>
      </w:r>
      <w:r w:rsidR="00F0634C">
        <w:rPr>
          <w:sz w:val="28"/>
          <w:szCs w:val="28"/>
        </w:rPr>
        <w:t xml:space="preserve"> </w:t>
      </w:r>
      <w:r w:rsidR="00226501">
        <w:rPr>
          <w:sz w:val="28"/>
          <w:szCs w:val="28"/>
        </w:rPr>
        <w:t>-</w:t>
      </w:r>
      <w:proofErr w:type="gramStart"/>
      <w:r w:rsidR="00226501">
        <w:rPr>
          <w:sz w:val="28"/>
          <w:szCs w:val="28"/>
        </w:rPr>
        <w:t>П</w:t>
      </w:r>
      <w:proofErr w:type="gramEnd"/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Краснозаводского сельсовета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742514" w:rsidRDefault="00742514" w:rsidP="0074251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на период двухмесячника на весенне-летний период </w:t>
      </w:r>
      <w:r w:rsidR="00217BEB">
        <w:rPr>
          <w:b/>
          <w:sz w:val="28"/>
          <w:szCs w:val="28"/>
        </w:rPr>
        <w:t>по благоустройству  с 20.04.2024 г. по 20.06.2024</w:t>
      </w:r>
      <w:r>
        <w:rPr>
          <w:b/>
          <w:sz w:val="28"/>
          <w:szCs w:val="28"/>
        </w:rPr>
        <w:t xml:space="preserve"> г.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82"/>
        <w:gridCol w:w="1889"/>
        <w:gridCol w:w="2353"/>
        <w:gridCol w:w="1730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исполнения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с 20.04. 2024 по 20.06.2024</w:t>
            </w:r>
            <w:r w:rsidR="00742514">
              <w:rPr>
                <w:lang w:eastAsia="en-US"/>
              </w:rPr>
              <w:t xml:space="preserve"> двухмесячник по благоустройству и наведению санитарного порядка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администрации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Распределить перечень улиц, мест общего пользования для выполнения работ по наведению порядка предприятиями, организациями, учреждениями, частными предприятиями и населением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24.04.2024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Вывоз твердых бытовых отходов на санкционированные свалки во время  проведения субботников и на весь период двухмесячника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 w:rsidP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24.04.2024</w:t>
            </w:r>
            <w:r w:rsidR="00E01FA8">
              <w:rPr>
                <w:lang w:eastAsia="en-US"/>
              </w:rPr>
              <w:t>-20.06.202</w:t>
            </w:r>
            <w:r>
              <w:rPr>
                <w:lang w:eastAsia="en-US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сельсовета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Подготовить реестр бесхозяйственных брошенных домов и земельных участков, </w:t>
            </w:r>
            <w:r>
              <w:rPr>
                <w:lang w:eastAsia="en-US"/>
              </w:rPr>
              <w:lastRenderedPageBreak/>
              <w:t>нарушающих облик сел и деревень Краснозаводского сельсовета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21.04.2024</w:t>
            </w:r>
            <w:r w:rsidR="00742514">
              <w:rPr>
                <w:lang w:eastAsia="en-US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Специалист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Предложить трудовым коллективам предприятий, организаций, частным предпринимателям, населению  населенных пунктов Краснозаводского сельсовета провести субботники по санитарной очистке на подведомственных территориях и усадьбах.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работу по очистке памятников погибшим воинам, могиле неизвестного солдата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26.04.2024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Оказать помощь в наведении санитарного порядка около дворов престарелых и нетрудоспособных граждан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 период 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Активизировать профилактическую работу среди населения по недопущению пожаров при наведении порядка в  жилом секторе и на территориях предприятий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proofErr w:type="gramEnd"/>
            <w:r>
              <w:rPr>
                <w:lang w:eastAsia="en-US"/>
              </w:rPr>
              <w:t>т бытового мусора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 период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Объявить конкурс на «Лучшую усадьбу»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Обновить аншлаги  улиц, № домов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Уборка несанкционированных свалок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proofErr w:type="gramStart"/>
            <w:r>
              <w:rPr>
                <w:lang w:eastAsia="en-US"/>
              </w:rPr>
              <w:t>и</w:t>
            </w:r>
            <w:proofErr w:type="gramEnd"/>
            <w:r>
              <w:rPr>
                <w:lang w:eastAsia="en-US"/>
              </w:rP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514" w:rsidRDefault="00742514">
            <w:pPr>
              <w:spacing w:line="276" w:lineRule="auto"/>
              <w:rPr>
                <w:lang w:eastAsia="en-US"/>
              </w:rPr>
            </w:pPr>
          </w:p>
        </w:tc>
      </w:tr>
    </w:tbl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2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226501" w:rsidRDefault="00217BEB" w:rsidP="002265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634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.04.2024 № </w:t>
      </w:r>
      <w:r w:rsidR="00F0634C">
        <w:rPr>
          <w:sz w:val="28"/>
          <w:szCs w:val="28"/>
        </w:rPr>
        <w:t xml:space="preserve"> </w:t>
      </w:r>
      <w:r w:rsidR="00226501">
        <w:rPr>
          <w:sz w:val="28"/>
          <w:szCs w:val="28"/>
        </w:rPr>
        <w:t>-П</w:t>
      </w:r>
    </w:p>
    <w:p w:rsidR="00742514" w:rsidRDefault="00742514" w:rsidP="007425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tabs>
          <w:tab w:val="left" w:pos="6815"/>
        </w:tabs>
        <w:jc w:val="right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742514" w:rsidRDefault="00742514" w:rsidP="00742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для контроля над ходом проведения двухмесячника по благоустройству.</w:t>
      </w:r>
    </w:p>
    <w:p w:rsidR="00742514" w:rsidRDefault="00742514" w:rsidP="00742514">
      <w:pPr>
        <w:jc w:val="center"/>
        <w:rPr>
          <w:b/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80"/>
        <w:gridCol w:w="4874"/>
      </w:tblGrid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Должность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Мехоношин Олег Васильевич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 w:rsidP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 – председатель комиссии</w:t>
            </w:r>
          </w:p>
        </w:tc>
      </w:tr>
      <w:tr w:rsidR="00742514" w:rsidTr="007425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Неверова Ирина Геннадьевна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сельского Совета депутатов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217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Яненко Ольга Константиновна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1 категории</w:t>
            </w:r>
          </w:p>
        </w:tc>
      </w:tr>
      <w:tr w:rsidR="00742514" w:rsidTr="0074251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Дражник Анастасия Владимировна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514" w:rsidRDefault="007425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Фельдшер</w:t>
            </w:r>
          </w:p>
        </w:tc>
      </w:tr>
    </w:tbl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</w:p>
    <w:p w:rsidR="00742514" w:rsidRDefault="00742514" w:rsidP="00742514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Глава администрации                                          </w:t>
      </w:r>
    </w:p>
    <w:p w:rsidR="00742514" w:rsidRDefault="00742514" w:rsidP="00742514">
      <w:pPr>
        <w:rPr>
          <w:sz w:val="28"/>
          <w:szCs w:val="28"/>
        </w:rPr>
      </w:pPr>
      <w:r>
        <w:rPr>
          <w:sz w:val="28"/>
          <w:szCs w:val="28"/>
        </w:rPr>
        <w:t xml:space="preserve">  Краснозаводского сельсовета:                         О.В.Мехоношин</w:t>
      </w:r>
    </w:p>
    <w:p w:rsidR="00742514" w:rsidRDefault="00742514" w:rsidP="00742514">
      <w:pPr>
        <w:jc w:val="center"/>
        <w:rPr>
          <w:sz w:val="28"/>
          <w:szCs w:val="28"/>
        </w:rPr>
      </w:pPr>
    </w:p>
    <w:p w:rsidR="00742514" w:rsidRDefault="00742514" w:rsidP="00742514"/>
    <w:p w:rsidR="00742514" w:rsidRDefault="00742514" w:rsidP="00742514"/>
    <w:p w:rsidR="00742514" w:rsidRDefault="00742514" w:rsidP="00742514"/>
    <w:p w:rsidR="00742514" w:rsidRDefault="00742514" w:rsidP="00742514"/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A0"/>
    <w:rsid w:val="001B64C5"/>
    <w:rsid w:val="00217BEB"/>
    <w:rsid w:val="00226501"/>
    <w:rsid w:val="003211C0"/>
    <w:rsid w:val="006F11BD"/>
    <w:rsid w:val="00742514"/>
    <w:rsid w:val="00BF34A0"/>
    <w:rsid w:val="00C13E5A"/>
    <w:rsid w:val="00E01FA8"/>
    <w:rsid w:val="00F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2024-04-11T07:04:00Z</cp:lastPrinted>
  <dcterms:created xsi:type="dcterms:W3CDTF">2022-04-05T01:23:00Z</dcterms:created>
  <dcterms:modified xsi:type="dcterms:W3CDTF">2024-05-22T04:08:00Z</dcterms:modified>
</cp:coreProperties>
</file>