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5F6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A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5F68A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5F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5F68A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90434B" w:rsidRPr="00CF6CEC" w:rsidRDefault="006C593A" w:rsidP="005F68A0">
      <w:pPr>
        <w:shd w:val="clear" w:color="auto" w:fill="FFFFFF"/>
        <w:spacing w:after="11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909F5" w:rsidRPr="00511B35">
          <w:rPr>
            <w:rStyle w:val="a3"/>
            <w:rFonts w:ascii="Times New Roman" w:hAnsi="Times New Roman" w:cs="Times New Roman"/>
            <w:sz w:val="28"/>
            <w:szCs w:val="28"/>
          </w:rPr>
          <w:t>http://www.bogotol-r.ru/selsoveti/5/mpa5fdm/kzpostanovlenia/3145-202</w:t>
        </w:r>
        <w:r w:rsidR="00E23AEA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bookmarkStart w:id="0" w:name="_GoBack"/>
        <w:bookmarkEnd w:id="0"/>
        <w:r w:rsidR="007909F5" w:rsidRPr="00511B35">
          <w:rPr>
            <w:rStyle w:val="a3"/>
            <w:rFonts w:ascii="Times New Roman" w:hAnsi="Times New Roman" w:cs="Times New Roman"/>
            <w:sz w:val="28"/>
            <w:szCs w:val="28"/>
          </w:rPr>
          <w:t>-god</w:t>
        </w:r>
      </w:hyperlink>
      <w:r w:rsidR="00CF6CEC" w:rsidRPr="00CF6C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434B" w:rsidRPr="00CF6CEC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000043"/>
    <w:rsid w:val="00551A77"/>
    <w:rsid w:val="005F68A0"/>
    <w:rsid w:val="00641A18"/>
    <w:rsid w:val="006C593A"/>
    <w:rsid w:val="007909F5"/>
    <w:rsid w:val="0088543E"/>
    <w:rsid w:val="009023C0"/>
    <w:rsid w:val="0090434B"/>
    <w:rsid w:val="00992843"/>
    <w:rsid w:val="00AC336E"/>
    <w:rsid w:val="00BD4D23"/>
    <w:rsid w:val="00C3070D"/>
    <w:rsid w:val="00C83C73"/>
    <w:rsid w:val="00CF6CEC"/>
    <w:rsid w:val="00D97CC9"/>
    <w:rsid w:val="00E23AEA"/>
    <w:rsid w:val="00F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120"/>
  <w15:docId w15:val="{DBCD4581-E920-4582-BC06-40DF0A5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5/mpa5fdm/kzpostanovlenia/3145-2023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2025-01-09T08:30:00Z</dcterms:modified>
</cp:coreProperties>
</file>