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0" w:rsidRDefault="00827BC0" w:rsidP="00827BC0">
      <w:pPr>
        <w:pStyle w:val="a4"/>
        <w:rPr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827BC0">
        <w:rPr>
          <w:b/>
        </w:rPr>
        <w:t xml:space="preserve">Уважаемы жители </w:t>
      </w:r>
      <w:proofErr w:type="spellStart"/>
      <w:r w:rsidRPr="00827BC0">
        <w:rPr>
          <w:b/>
        </w:rPr>
        <w:t>Большекосульского</w:t>
      </w:r>
      <w:proofErr w:type="spellEnd"/>
      <w:r w:rsidRPr="00827BC0">
        <w:rPr>
          <w:b/>
        </w:rPr>
        <w:t xml:space="preserve"> сельсовета!</w:t>
      </w:r>
    </w:p>
    <w:p w:rsidR="00827BC0" w:rsidRPr="00827BC0" w:rsidRDefault="00827BC0" w:rsidP="00827BC0">
      <w:pPr>
        <w:pStyle w:val="a4"/>
      </w:pPr>
      <w:r w:rsidRPr="00827BC0">
        <w:br/>
        <w:t xml:space="preserve">              С  14.10.2024 по 21.10.2024 включительно на нашей территории будет проходить опрос граждан по выявлению мнения населения в рамках программы «Поддержка местных инициатив» (ППМИ)</w:t>
      </w:r>
      <w:r w:rsidRPr="00827BC0">
        <w:br/>
        <w:t xml:space="preserve">Предлагаем выбрать инициативный проект, </w:t>
      </w:r>
      <w:proofErr w:type="gramStart"/>
      <w:r w:rsidRPr="00827BC0">
        <w:t>который</w:t>
      </w:r>
      <w:proofErr w:type="gramEnd"/>
      <w:r w:rsidRPr="00827BC0">
        <w:t xml:space="preserve"> по Вашему мнению, необходимо реализовать на территории   в 2025 году.</w:t>
      </w:r>
      <w:r w:rsidRPr="00827BC0">
        <w:br/>
        <w:t>Состав комиссии по проведению опроса:</w:t>
      </w:r>
      <w:r w:rsidRPr="00827BC0">
        <w:br/>
      </w:r>
      <w:proofErr w:type="spellStart"/>
      <w:r w:rsidRPr="00827BC0">
        <w:t>Симон</w:t>
      </w:r>
      <w:proofErr w:type="spellEnd"/>
      <w:r w:rsidRPr="00827BC0">
        <w:t xml:space="preserve"> Ирина Сергеевна –  Глава </w:t>
      </w:r>
      <w:proofErr w:type="spellStart"/>
      <w:r w:rsidRPr="00827BC0">
        <w:t>Большекосульского</w:t>
      </w:r>
      <w:proofErr w:type="spellEnd"/>
      <w:r w:rsidRPr="00827BC0">
        <w:t xml:space="preserve"> сельсовета.</w:t>
      </w:r>
      <w:r w:rsidRPr="00827BC0">
        <w:br/>
        <w:t>Лаврентьева Наталья Викторовна – бухгалтер сельсовета</w:t>
      </w:r>
      <w:r w:rsidRPr="00827BC0">
        <w:br/>
      </w:r>
      <w:proofErr w:type="spellStart"/>
      <w:r w:rsidRPr="00827BC0">
        <w:t>Однодворцева</w:t>
      </w:r>
      <w:proofErr w:type="spellEnd"/>
      <w:r w:rsidRPr="00827BC0">
        <w:t xml:space="preserve"> Ирина Николаевна – депутат </w:t>
      </w:r>
      <w:proofErr w:type="spellStart"/>
      <w:r w:rsidRPr="00827BC0">
        <w:t>Большекосульского</w:t>
      </w:r>
      <w:proofErr w:type="spellEnd"/>
      <w:r w:rsidRPr="00827BC0">
        <w:t xml:space="preserve"> сельского Совета депутатов.</w:t>
      </w:r>
      <w:r w:rsidRPr="00827BC0">
        <w:br/>
      </w:r>
      <w:proofErr w:type="spellStart"/>
      <w:r w:rsidRPr="00827BC0">
        <w:t>Бондяев</w:t>
      </w:r>
      <w:proofErr w:type="spellEnd"/>
      <w:r w:rsidRPr="00827BC0">
        <w:t xml:space="preserve"> Сергей Ильич – депутат </w:t>
      </w:r>
      <w:proofErr w:type="spellStart"/>
      <w:r w:rsidRPr="00827BC0">
        <w:t>Большекосульского</w:t>
      </w:r>
      <w:proofErr w:type="spellEnd"/>
      <w:r w:rsidRPr="00827BC0">
        <w:t xml:space="preserve"> сельского Совета депутатов.</w:t>
      </w:r>
      <w:r w:rsidRPr="00827BC0">
        <w:br/>
        <w:t>Опросный лист:</w:t>
      </w:r>
      <w:r w:rsidRPr="00827BC0">
        <w:br/>
      </w:r>
      <w:r w:rsidRPr="00827BC0">
        <w:br/>
        <w:t xml:space="preserve">Администрация  </w:t>
      </w:r>
      <w:proofErr w:type="spellStart"/>
      <w:r w:rsidRPr="00827BC0">
        <w:t>Большекосульского</w:t>
      </w:r>
      <w:proofErr w:type="spellEnd"/>
      <w:r w:rsidRPr="00827BC0">
        <w:t xml:space="preserve"> сельсовета предлагает жителям принять участие в реализации проекта «Поддержка местных инициатив» в Красноярском крае.</w:t>
      </w:r>
      <w:r w:rsidRPr="00827BC0">
        <w:br/>
      </w:r>
      <w:proofErr w:type="gramStart"/>
      <w:r w:rsidRPr="00827BC0">
        <w:t>Для участия в программе населению необходимо:</w:t>
      </w:r>
      <w:r w:rsidRPr="00827BC0">
        <w:br/>
        <w:t>1) определить приоритетный проект (объект) для его реализации в 2025 г.</w:t>
      </w:r>
      <w:r w:rsidRPr="00827BC0">
        <w:br/>
        <w:t xml:space="preserve">2) принять участие в </w:t>
      </w:r>
      <w:proofErr w:type="spellStart"/>
      <w:r w:rsidRPr="00827BC0">
        <w:t>софинансировании</w:t>
      </w:r>
      <w:proofErr w:type="spellEnd"/>
      <w:r w:rsidRPr="00827BC0">
        <w:t xml:space="preserve"> (не менее 3% от суммы проекта);</w:t>
      </w:r>
      <w:r w:rsidRPr="00827BC0">
        <w:br/>
        <w:t>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в размере не более  1, 5 миллиона  рублей.</w:t>
      </w:r>
      <w:proofErr w:type="gramEnd"/>
      <w:r w:rsidRPr="00827BC0">
        <w:br/>
      </w:r>
      <w:r w:rsidRPr="00827BC0">
        <w:br/>
        <w:t>Просим уделить несколько минут нашему опросу и ответить на поставленные вопросы. Мы высоко ценим Ваше мнение!</w:t>
      </w:r>
      <w:r w:rsidRPr="00827BC0">
        <w:br/>
      </w:r>
      <w:r w:rsidRPr="00827BC0">
        <w:br/>
        <w:t>   Цель проведения опроса: выявление актуальных для населения проблем.</w:t>
      </w:r>
      <w:r w:rsidRPr="00827BC0">
        <w:br/>
        <w:t xml:space="preserve">   Какой </w:t>
      </w:r>
      <w:proofErr w:type="gramStart"/>
      <w:r w:rsidRPr="00827BC0">
        <w:t>объект</w:t>
      </w:r>
      <w:proofErr w:type="gramEnd"/>
      <w:r w:rsidRPr="00827BC0">
        <w:t xml:space="preserve"> по вашему мнению нуждается в восстановлении (ремонте и прочее) в первую очередь?: (выбрать один объект)</w:t>
      </w:r>
      <w:r w:rsidRPr="00827BC0">
        <w:br/>
      </w:r>
      <w:r w:rsidRPr="00827BC0">
        <w:br/>
        <w:t xml:space="preserve">1. Устройство противопожарного резервуара в с. </w:t>
      </w:r>
      <w:proofErr w:type="gramStart"/>
      <w:r w:rsidRPr="00827BC0">
        <w:t>Большая</w:t>
      </w:r>
      <w:proofErr w:type="gramEnd"/>
      <w:r w:rsidRPr="00827BC0">
        <w:t xml:space="preserve"> Косуль.</w:t>
      </w:r>
      <w:r w:rsidRPr="00827BC0">
        <w:br/>
      </w:r>
      <w:r w:rsidRPr="00827BC0">
        <w:br/>
        <w:t>2. Приобретение навесного оборудования к трактору (погрузчик кун и оборона дисковая навесная).</w:t>
      </w:r>
      <w:r w:rsidRPr="00827BC0">
        <w:br/>
      </w:r>
      <w:r w:rsidRPr="00827BC0">
        <w:br/>
        <w:t>3. Установка световой конструкции "Большая Косуль".</w:t>
      </w:r>
    </w:p>
    <w:p w:rsidR="00F0055F" w:rsidRPr="00827BC0" w:rsidRDefault="00827BC0" w:rsidP="00827BC0">
      <w:pPr>
        <w:pStyle w:val="a4"/>
      </w:pPr>
      <w:r w:rsidRPr="00827BC0">
        <w:t>4. Ваше предложение:_________________________________________</w:t>
      </w:r>
      <w:r w:rsidRPr="00827BC0">
        <w:br/>
      </w:r>
      <w:r w:rsidRPr="00827BC0">
        <w:br/>
        <w:t>2. Просим Вас определить какую сумму Вы готовы внести для участия в</w:t>
      </w:r>
      <w:r w:rsidRPr="00827BC0">
        <w:br/>
        <w:t>программе по выбранному Вами направлению:</w:t>
      </w:r>
      <w:r w:rsidRPr="00827BC0">
        <w:br/>
      </w:r>
      <w:r w:rsidRPr="00827BC0">
        <w:br/>
        <w:t>500 руб. 1000 руб. 1500 руб.</w:t>
      </w:r>
      <w:r w:rsidRPr="00827BC0">
        <w:br/>
      </w:r>
      <w:r w:rsidRPr="00827BC0">
        <w:br/>
        <w:t>Мое предложение _____________________________________ руб.</w:t>
      </w:r>
      <w:r w:rsidRPr="00827BC0">
        <w:br/>
        <w:t>Иной вклад:____________________________________________</w:t>
      </w:r>
      <w:r w:rsidRPr="00827BC0">
        <w:br/>
        <w:t>(указать какой)</w:t>
      </w:r>
      <w:r w:rsidRPr="00827BC0">
        <w:br/>
      </w:r>
      <w:r w:rsidRPr="00827BC0">
        <w:br/>
        <w:t xml:space="preserve">3. Кто из жителей с. </w:t>
      </w:r>
      <w:proofErr w:type="gramStart"/>
      <w:r w:rsidRPr="00827BC0">
        <w:t>Большая</w:t>
      </w:r>
      <w:proofErr w:type="gramEnd"/>
      <w:r w:rsidRPr="00827BC0">
        <w:t xml:space="preserve"> Косуль может быть членом инициативной группы в ППМИ в 2025 году (не менее четырех человек) 1.__________________________________________</w:t>
      </w:r>
      <w:r w:rsidRPr="00827BC0">
        <w:br/>
        <w:t>2.__________________________________________</w:t>
      </w:r>
      <w:r w:rsidRPr="00827BC0">
        <w:br/>
        <w:t>3.__________________________________________</w:t>
      </w:r>
      <w:r w:rsidRPr="00827BC0">
        <w:br/>
        <w:t>4.__________________________________________</w:t>
      </w:r>
      <w:r w:rsidRPr="00827BC0">
        <w:br/>
        <w:t>Итоговое собрание жителей с. Большая Косуль по обсуждению проекта, установлению суммы денежного вклада населения на его реализацию, а также выбору инициативной группы назначено</w:t>
      </w:r>
      <w:r w:rsidRPr="00827BC0">
        <w:br/>
        <w:t>на «25 » октября 2024 года в  15-00</w:t>
      </w:r>
      <w:r w:rsidRPr="00827BC0">
        <w:br/>
        <w:t xml:space="preserve">Место проведения: с. Большая Косуль, ул. Лесная </w:t>
      </w:r>
      <w:proofErr w:type="gramStart"/>
      <w:r w:rsidRPr="00827BC0">
        <w:t xml:space="preserve">( </w:t>
      </w:r>
      <w:proofErr w:type="gramEnd"/>
      <w:r w:rsidRPr="00827BC0">
        <w:t>здание СДК).</w:t>
      </w:r>
    </w:p>
    <w:sectPr w:rsidR="00F0055F" w:rsidRPr="00827BC0" w:rsidSect="00827BC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7BC0"/>
    <w:rsid w:val="00827BC0"/>
    <w:rsid w:val="00F0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27B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2024-10-28T08:12:00Z</dcterms:created>
  <dcterms:modified xsi:type="dcterms:W3CDTF">2024-10-28T08:14:00Z</dcterms:modified>
</cp:coreProperties>
</file>