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CA" w:rsidRPr="00953944" w:rsidRDefault="008633CA" w:rsidP="008633CA">
      <w:pPr>
        <w:spacing w:after="0"/>
        <w:ind w:right="22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53944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8633CA" w:rsidRPr="00953944" w:rsidRDefault="008633CA" w:rsidP="008633CA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53944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8633CA" w:rsidRPr="00953944" w:rsidRDefault="008633CA" w:rsidP="008633CA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53944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8633CA" w:rsidRPr="00953944" w:rsidRDefault="008633CA" w:rsidP="008633CA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953944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751017" w:rsidRDefault="00751017" w:rsidP="0075101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953944">
        <w:rPr>
          <w:rFonts w:ascii="Times New Roman" w:hAnsi="Times New Roman" w:cs="Times New Roman"/>
          <w:sz w:val="24"/>
          <w:szCs w:val="24"/>
        </w:rPr>
        <w:t>/проект/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751017" w:rsidTr="00751017">
        <w:tc>
          <w:tcPr>
            <w:tcW w:w="3285" w:type="dxa"/>
            <w:hideMark/>
          </w:tcPr>
          <w:p w:rsidR="00751017" w:rsidRDefault="00953944" w:rsidP="0095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  <w:hideMark/>
          </w:tcPr>
          <w:p w:rsidR="00751017" w:rsidRDefault="00751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633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751017" w:rsidRDefault="008633CA" w:rsidP="00953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</w:tc>
      </w:tr>
    </w:tbl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проведении опроса граждан для участия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Чайковский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Красноярского края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Программе   поддержки местных инициатив</w:t>
      </w:r>
    </w:p>
    <w:p w:rsidR="00751017" w:rsidRDefault="00751017" w:rsidP="00751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1017" w:rsidRDefault="00751017" w:rsidP="00751017">
      <w:pPr>
        <w:pStyle w:val="1"/>
        <w:ind w:left="0"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со </w:t>
      </w:r>
      <w:hyperlink r:id="rId5" w:anchor="consultantplus://offline/ref=7B1309FDBF47D1BD1592C05E146AD49AD1629DD89561DABE6A2DFADE03D8DA0CAFB839D6F9CB8A5DeEI0F" w:history="1">
        <w:r>
          <w:rPr>
            <w:rStyle w:val="a9"/>
            <w:color w:val="auto"/>
            <w:sz w:val="24"/>
            <w:szCs w:val="24"/>
            <w:u w:val="none"/>
          </w:rPr>
          <w:t>статьей 3</w:t>
        </w:r>
      </w:hyperlink>
      <w:r>
        <w:rPr>
          <w:sz w:val="24"/>
          <w:szCs w:val="24"/>
        </w:rPr>
        <w:t>1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>
        <w:rPr>
          <w:rFonts w:eastAsia="Calibri"/>
          <w:sz w:val="24"/>
          <w:szCs w:val="24"/>
        </w:rPr>
        <w:t>, Уставом Чайковского сельсовета,</w:t>
      </w:r>
      <w:r>
        <w:rPr>
          <w:sz w:val="24"/>
          <w:szCs w:val="24"/>
        </w:rPr>
        <w:t xml:space="preserve"> Решением Чайковского сельского Совета от 14.12.2012 № 32-79  «Об  утверждении Положения  о   порядке  назначения и проведения опроса граждан», </w:t>
      </w:r>
      <w:r>
        <w:rPr>
          <w:bCs/>
          <w:sz w:val="24"/>
          <w:szCs w:val="24"/>
        </w:rPr>
        <w:t>руководствуясь статьей 37</w:t>
      </w:r>
      <w:proofErr w:type="gramEnd"/>
      <w:r>
        <w:rPr>
          <w:bCs/>
          <w:sz w:val="24"/>
          <w:szCs w:val="24"/>
        </w:rPr>
        <w:t xml:space="preserve"> Устава Чайковского сельсовета </w:t>
      </w:r>
      <w:proofErr w:type="spellStart"/>
      <w:r>
        <w:rPr>
          <w:bCs/>
          <w:sz w:val="24"/>
          <w:szCs w:val="24"/>
        </w:rPr>
        <w:t>Боготольского</w:t>
      </w:r>
      <w:proofErr w:type="spellEnd"/>
      <w:r>
        <w:rPr>
          <w:bCs/>
          <w:sz w:val="24"/>
          <w:szCs w:val="24"/>
        </w:rPr>
        <w:t xml:space="preserve">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на территории </w:t>
      </w:r>
      <w:r w:rsidR="00B152DE">
        <w:rPr>
          <w:rFonts w:ascii="Times New Roman" w:hAnsi="Times New Roman" w:cs="Times New Roman"/>
          <w:bCs/>
          <w:sz w:val="24"/>
          <w:szCs w:val="24"/>
        </w:rPr>
        <w:t>д. Булатово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Красноярского края проведение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bCs/>
          <w:sz w:val="24"/>
          <w:szCs w:val="24"/>
        </w:rPr>
        <w:t xml:space="preserve">с целью  изучения общественного мнения  об участии в Программе поддержки местных инициатив в </w:t>
      </w:r>
      <w:r w:rsidR="00B152DE">
        <w:rPr>
          <w:rFonts w:ascii="Times New Roman" w:hAnsi="Times New Roman" w:cs="Times New Roman"/>
          <w:bCs/>
          <w:sz w:val="24"/>
          <w:szCs w:val="24"/>
        </w:rPr>
        <w:t>д. Булатово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привлечением к опросу не менее 20% от числа жителей </w:t>
      </w:r>
      <w:r w:rsidR="00B152DE">
        <w:rPr>
          <w:rFonts w:ascii="Times New Roman" w:hAnsi="Times New Roman" w:cs="Times New Roman"/>
          <w:bCs/>
          <w:sz w:val="24"/>
          <w:szCs w:val="24"/>
        </w:rPr>
        <w:t>д. Булатово</w:t>
      </w:r>
      <w:r>
        <w:rPr>
          <w:rFonts w:ascii="Times New Roman" w:hAnsi="Times New Roman" w:cs="Times New Roman"/>
          <w:bCs/>
          <w:sz w:val="24"/>
          <w:szCs w:val="24"/>
        </w:rPr>
        <w:t>, обладающих избирательным правом.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Установить дату  проведения опроса </w:t>
      </w:r>
      <w:r w:rsidR="008633CA">
        <w:rPr>
          <w:rFonts w:ascii="Times New Roman" w:hAnsi="Times New Roman" w:cs="Times New Roman"/>
          <w:sz w:val="24"/>
          <w:szCs w:val="24"/>
        </w:rPr>
        <w:t>с «</w:t>
      </w:r>
      <w:r w:rsidR="0053793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A0D32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539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 «</w:t>
      </w:r>
      <w:r w:rsidR="0053793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250A4">
        <w:rPr>
          <w:rFonts w:ascii="Times New Roman" w:hAnsi="Times New Roman" w:cs="Times New Roman"/>
          <w:sz w:val="24"/>
          <w:szCs w:val="24"/>
        </w:rPr>
        <w:t>но</w:t>
      </w:r>
      <w:r w:rsidR="002C384D">
        <w:rPr>
          <w:rFonts w:ascii="Times New Roman" w:hAnsi="Times New Roman" w:cs="Times New Roman"/>
          <w:sz w:val="24"/>
          <w:szCs w:val="24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539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состав комиссии по организации и проведению опроса граждан  согласно приложению 1.</w:t>
      </w:r>
    </w:p>
    <w:p w:rsidR="00751017" w:rsidRDefault="00751017" w:rsidP="0075101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заседание комиссии по подведению итогов опроса на </w:t>
      </w:r>
      <w:r w:rsidR="0053793C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.1</w:t>
      </w:r>
      <w:r w:rsidR="00F250A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953944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в 1</w:t>
      </w:r>
      <w:r w:rsidR="00992A0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.00 часов.</w:t>
      </w:r>
    </w:p>
    <w:p w:rsidR="00751017" w:rsidRDefault="00751017" w:rsidP="0075101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Место заседания комиссии по подведению итогов опроса граждан по адресу: </w:t>
      </w:r>
      <w:r w:rsidR="00953944">
        <w:rPr>
          <w:rFonts w:ascii="Times New Roman" w:hAnsi="Times New Roman" w:cs="Times New Roman"/>
          <w:sz w:val="24"/>
          <w:szCs w:val="24"/>
        </w:rPr>
        <w:t>д. Булатово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B422D2">
        <w:rPr>
          <w:rFonts w:ascii="Times New Roman" w:hAnsi="Times New Roman" w:cs="Times New Roman"/>
          <w:sz w:val="24"/>
          <w:szCs w:val="24"/>
        </w:rPr>
        <w:t>Школьная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22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(здание </w:t>
      </w:r>
      <w:r w:rsidR="00B152D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листа. Приложение № 2.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методику проведения опроса. Приложение № 3.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подлежит опубликованию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Интернет на странице Чайковского сельсовета.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51017" w:rsidRDefault="00751017" w:rsidP="00751017">
      <w:pPr>
        <w:autoSpaceDE w:val="0"/>
        <w:autoSpaceDN w:val="0"/>
        <w:adjustRightInd w:val="0"/>
        <w:spacing w:after="0" w:line="240" w:lineRule="auto"/>
        <w:ind w:left="781"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ind w:firstLine="0"/>
        <w:rPr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rPr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Г. Ф. Муратов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5394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сельского Совета депутатов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от «  » 202</w:t>
      </w:r>
      <w:r w:rsidR="009539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по проведению опроса</w:t>
      </w:r>
    </w:p>
    <w:p w:rsidR="00045223" w:rsidRDefault="00045223" w:rsidP="00045223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Председатель комиссии: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953944">
        <w:rPr>
          <w:rFonts w:ascii="Times New Roman" w:hAnsi="Times New Roman" w:cs="Times New Roman"/>
          <w:sz w:val="24"/>
          <w:szCs w:val="24"/>
        </w:rPr>
        <w:t>Живоглядова</w:t>
      </w:r>
      <w:proofErr w:type="spellEnd"/>
      <w:r w:rsidR="00953944">
        <w:rPr>
          <w:rFonts w:ascii="Times New Roman" w:hAnsi="Times New Roman" w:cs="Times New Roman"/>
          <w:sz w:val="24"/>
          <w:szCs w:val="24"/>
        </w:rPr>
        <w:t xml:space="preserve"> О. Н.  –    учитель   </w:t>
      </w:r>
      <w:proofErr w:type="spellStart"/>
      <w:r w:rsidR="00953944">
        <w:rPr>
          <w:rFonts w:ascii="Times New Roman" w:hAnsi="Times New Roman" w:cs="Times New Roman"/>
          <w:sz w:val="24"/>
          <w:szCs w:val="24"/>
        </w:rPr>
        <w:t>Булатовской</w:t>
      </w:r>
      <w:proofErr w:type="spellEnd"/>
      <w:r w:rsidR="00953944">
        <w:rPr>
          <w:rFonts w:ascii="Times New Roman" w:hAnsi="Times New Roman" w:cs="Times New Roman"/>
          <w:sz w:val="24"/>
          <w:szCs w:val="24"/>
        </w:rPr>
        <w:t xml:space="preserve">  СОШ                                    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Заместитель председателя:</w:t>
      </w:r>
    </w:p>
    <w:p w:rsidR="00045223" w:rsidRDefault="00953944" w:rsidP="00045223">
      <w:pPr>
        <w:pStyle w:val="ConsPlusNormal"/>
        <w:widowControl/>
        <w:tabs>
          <w:tab w:val="center" w:pos="5031"/>
        </w:tabs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Свидрицкая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Ю.  –    учитель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04522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045223" w:rsidRDefault="00045223" w:rsidP="000452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53944">
        <w:rPr>
          <w:rFonts w:ascii="Times New Roman" w:hAnsi="Times New Roman" w:cs="Times New Roman"/>
          <w:sz w:val="24"/>
          <w:szCs w:val="24"/>
        </w:rPr>
        <w:t>Таныгина</w:t>
      </w:r>
      <w:proofErr w:type="spellEnd"/>
      <w:r w:rsidR="00953944">
        <w:rPr>
          <w:rFonts w:ascii="Times New Roman" w:hAnsi="Times New Roman" w:cs="Times New Roman"/>
          <w:sz w:val="24"/>
          <w:szCs w:val="24"/>
        </w:rPr>
        <w:t xml:space="preserve"> Н. И.</w:t>
      </w:r>
      <w:r>
        <w:rPr>
          <w:rFonts w:ascii="Times New Roman" w:hAnsi="Times New Roman" w:cs="Times New Roman"/>
          <w:sz w:val="24"/>
          <w:szCs w:val="24"/>
        </w:rPr>
        <w:t>. – депутат Чайковского сельского Совета депутатов, член комиссии;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53944">
        <w:rPr>
          <w:rFonts w:ascii="Times New Roman" w:hAnsi="Times New Roman" w:cs="Times New Roman"/>
          <w:sz w:val="24"/>
          <w:szCs w:val="24"/>
        </w:rPr>
        <w:t xml:space="preserve">Емельянова Н. А. – заведующая  </w:t>
      </w:r>
      <w:proofErr w:type="spellStart"/>
      <w:r w:rsidR="00953944">
        <w:rPr>
          <w:rFonts w:ascii="Times New Roman" w:hAnsi="Times New Roman" w:cs="Times New Roman"/>
          <w:sz w:val="24"/>
          <w:szCs w:val="24"/>
        </w:rPr>
        <w:t>Булатовским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сельским клубом, член комиссии.</w:t>
      </w:r>
    </w:p>
    <w:p w:rsidR="00751017" w:rsidRDefault="00751017" w:rsidP="00751017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1C032B" w:rsidRDefault="001C032B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1C032B" w:rsidRDefault="001C032B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152DE" w:rsidRDefault="00B152DE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152DE" w:rsidRDefault="00B152DE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сельского Совета депутатов </w:t>
      </w:r>
    </w:p>
    <w:p w:rsidR="007130F1" w:rsidRDefault="00751017" w:rsidP="00953944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53944">
        <w:rPr>
          <w:rFonts w:ascii="Times New Roman" w:hAnsi="Times New Roman" w:cs="Times New Roman"/>
          <w:sz w:val="24"/>
          <w:szCs w:val="24"/>
        </w:rPr>
        <w:t xml:space="preserve">от « </w:t>
      </w:r>
      <w:r w:rsidR="0056524F">
        <w:rPr>
          <w:rFonts w:ascii="Times New Roman" w:hAnsi="Times New Roman" w:cs="Times New Roman"/>
          <w:sz w:val="24"/>
          <w:szCs w:val="24"/>
        </w:rPr>
        <w:t xml:space="preserve"> » 202</w:t>
      </w:r>
      <w:r w:rsidR="00953944">
        <w:rPr>
          <w:rFonts w:ascii="Times New Roman" w:hAnsi="Times New Roman" w:cs="Times New Roman"/>
          <w:sz w:val="24"/>
          <w:szCs w:val="24"/>
        </w:rPr>
        <w:t>3</w:t>
      </w:r>
      <w:r w:rsidR="0056524F">
        <w:rPr>
          <w:rFonts w:ascii="Times New Roman" w:hAnsi="Times New Roman" w:cs="Times New Roman"/>
          <w:sz w:val="24"/>
          <w:szCs w:val="24"/>
        </w:rPr>
        <w:t xml:space="preserve">  № </w:t>
      </w:r>
      <w:r w:rsidR="007130F1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Чайковского сельсовета</w:t>
      </w:r>
      <w:r w:rsidR="007130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7130F1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просит Вас выразить своё мнение об инициативных проектах для реализации в рамках ППМИ!</w:t>
      </w:r>
    </w:p>
    <w:p w:rsidR="007130F1" w:rsidRDefault="007130F1" w:rsidP="007130F1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прохождения опроса заполните необходимую информацию, поставьте любой знак напротив одного варианта ответов,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впишите свой ответ там, где это предусмотрено. </w:t>
      </w:r>
    </w:p>
    <w:p w:rsidR="007130F1" w:rsidRPr="007130F1" w:rsidRDefault="007130F1" w:rsidP="007130F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лице, принявшем участие в опросе:</w:t>
      </w:r>
    </w:p>
    <w:p w:rsidR="007130F1" w:rsidRP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_____________________________</w:t>
      </w:r>
    </w:p>
    <w:p w:rsidR="007130F1" w:rsidRP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Дата, месяц и год рождения ______________________________________ 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места жительства 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F1" w:rsidRPr="00953944" w:rsidRDefault="007130F1" w:rsidP="00953944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 (по желанию) ________________________________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Я даю согласие на обработку вышеуказанных персональных данных (в том числе с использованием средств автоматизации) в целях учета администрацией Чайковского сельсовета моего мнения об инициативном проекте для реализации в рамках ППМИ.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_______   Расшифровка подписи (ФИО) ______________________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tabs>
          <w:tab w:val="left" w:pos="1134"/>
        </w:tabs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указать наименование поселения, населенного пункта (населенных пунктов),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 поддерживаете: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___ название проекта 1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 название проекта 2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название проекта 3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иное: 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tabs>
          <w:tab w:val="clear" w:pos="425"/>
          <w:tab w:val="left" w:pos="1134"/>
        </w:tabs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Укажите, что именно необходимо сделать в рамках выбранного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Готовы ли Вы участвовать финансово в реализации выбранного проекта?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«да», то какую сумму Вы готовы внести: ________ рублей</w:t>
      </w:r>
    </w:p>
    <w:p w:rsidR="007130F1" w:rsidRDefault="007130F1" w:rsidP="007130F1">
      <w:pPr>
        <w:widowControl w:val="0"/>
        <w:numPr>
          <w:ilvl w:val="0"/>
          <w:numId w:val="6"/>
        </w:numPr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Готовы ли Вы осуществить имущественное и (или) трудовое участие в реализации выбранного проекта?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130F1" w:rsidRDefault="007130F1" w:rsidP="007130F1">
      <w:pPr>
        <w:widowControl w:val="0"/>
        <w:spacing w:line="259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Спасибо за участие в опросе!</w:t>
      </w:r>
    </w:p>
    <w:p w:rsidR="00913258" w:rsidRPr="003C1369" w:rsidRDefault="00913258" w:rsidP="00913258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к Решению Чайковского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сельского Совета депутатов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944">
        <w:rPr>
          <w:rFonts w:ascii="Times New Roman" w:hAnsi="Times New Roman" w:cs="Times New Roman"/>
          <w:sz w:val="24"/>
          <w:szCs w:val="24"/>
        </w:rPr>
        <w:t xml:space="preserve">от « </w:t>
      </w:r>
      <w:r w:rsidR="0056524F">
        <w:rPr>
          <w:rFonts w:ascii="Times New Roman" w:hAnsi="Times New Roman" w:cs="Times New Roman"/>
          <w:sz w:val="24"/>
          <w:szCs w:val="24"/>
        </w:rPr>
        <w:t xml:space="preserve"> » 202</w:t>
      </w:r>
      <w:r w:rsidR="00953944">
        <w:rPr>
          <w:rFonts w:ascii="Times New Roman" w:hAnsi="Times New Roman" w:cs="Times New Roman"/>
          <w:sz w:val="24"/>
          <w:szCs w:val="24"/>
        </w:rPr>
        <w:t>3</w:t>
      </w:r>
      <w:r w:rsidR="00CB561E">
        <w:rPr>
          <w:rFonts w:ascii="Times New Roman" w:hAnsi="Times New Roman" w:cs="Times New Roman"/>
          <w:sz w:val="24"/>
          <w:szCs w:val="24"/>
        </w:rPr>
        <w:t xml:space="preserve"> </w:t>
      </w:r>
      <w:r w:rsidR="0056524F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751017" w:rsidRDefault="00751017" w:rsidP="00751017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17" w:rsidRDefault="00751017" w:rsidP="0075101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Методика проведения опроса</w:t>
      </w:r>
    </w:p>
    <w:p w:rsidR="00751017" w:rsidRDefault="00751017" w:rsidP="0075101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Чайковского сельского Совета от 14.12.2012 № 32-79  «Об  утверждении Положения  о   порядке  назначения и проведения опроса граждан», статьей 37 Устава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житель муниципального образования участвует в опросе граждан лично и обладает одним голосом.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51017" w:rsidRDefault="00751017" w:rsidP="0075101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проводится по месту работы, учебы, путем поквартирного (домового) обхода граждан, на улицах и в общественных местах.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граждан проводится путем заполнения гражданами опросного листа в сроки, установленные Решением Чайковского сельского Совета депутатов 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Опросный лист заполняется гражданином самостоятельно.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 опроса граждан наносит любой знак в  относящемся к тому из вариантов ответа, в отношении которого им сделан выбор.</w:t>
      </w:r>
      <w:proofErr w:type="gramEnd"/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 признании вопроса, предлагаемого при проведении опроса граждан,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одобренным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 признании вопроса, предлагаемого при проведении опроса граждан,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одобренным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Чайковский сельский Совет депутатов, и администрацию Чайковского сельсовета.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Чайковский сельский Совет депутатов и администрацию Чайковского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другие документы (далее - материалы опроса граждан).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  <w:proofErr w:type="gramEnd"/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опроса граждан хранятся в  администрации Чайковского сельсовета в течение трех лет.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751017" w:rsidRDefault="00751017" w:rsidP="009132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751017" w:rsidRDefault="00751017" w:rsidP="0075101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0072C" w:rsidRDefault="0010072C"/>
    <w:sectPr w:rsidR="0010072C" w:rsidSect="00DB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C2B88"/>
    <w:multiLevelType w:val="multilevel"/>
    <w:tmpl w:val="358A81F0"/>
    <w:lvl w:ilvl="0">
      <w:start w:val="1"/>
      <w:numFmt w:val="decimal"/>
      <w:lvlText w:val="%1."/>
      <w:lvlJc w:val="left"/>
      <w:pPr>
        <w:ind w:left="1921" w:hanging="11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1" w:hanging="720"/>
      </w:pPr>
    </w:lvl>
    <w:lvl w:ilvl="2">
      <w:start w:val="1"/>
      <w:numFmt w:val="decimal"/>
      <w:isLgl/>
      <w:lvlText w:val="%1.%2.%3."/>
      <w:lvlJc w:val="left"/>
      <w:pPr>
        <w:ind w:left="1501" w:hanging="720"/>
      </w:pPr>
    </w:lvl>
    <w:lvl w:ilvl="3">
      <w:start w:val="1"/>
      <w:numFmt w:val="decimal"/>
      <w:isLgl/>
      <w:lvlText w:val="%1.%2.%3.%4."/>
      <w:lvlJc w:val="left"/>
      <w:pPr>
        <w:ind w:left="1861" w:hanging="1080"/>
      </w:pPr>
    </w:lvl>
    <w:lvl w:ilvl="4">
      <w:start w:val="1"/>
      <w:numFmt w:val="decimal"/>
      <w:isLgl/>
      <w:lvlText w:val="%1.%2.%3.%4.%5."/>
      <w:lvlJc w:val="left"/>
      <w:pPr>
        <w:ind w:left="1861" w:hanging="1080"/>
      </w:pPr>
    </w:lvl>
    <w:lvl w:ilvl="5">
      <w:start w:val="1"/>
      <w:numFmt w:val="decimal"/>
      <w:isLgl/>
      <w:lvlText w:val="%1.%2.%3.%4.%5.%6."/>
      <w:lvlJc w:val="left"/>
      <w:pPr>
        <w:ind w:left="2221" w:hanging="1440"/>
      </w:pPr>
    </w:lvl>
    <w:lvl w:ilvl="6">
      <w:start w:val="1"/>
      <w:numFmt w:val="decimal"/>
      <w:isLgl/>
      <w:lvlText w:val="%1.%2.%3.%4.%5.%6.%7."/>
      <w:lvlJc w:val="left"/>
      <w:pPr>
        <w:ind w:left="2221" w:hanging="1440"/>
      </w:p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abstractNum w:abstractNumId="4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1017"/>
    <w:rsid w:val="0001680B"/>
    <w:rsid w:val="00045223"/>
    <w:rsid w:val="00065D12"/>
    <w:rsid w:val="0010072C"/>
    <w:rsid w:val="00190038"/>
    <w:rsid w:val="001C032B"/>
    <w:rsid w:val="002C384D"/>
    <w:rsid w:val="00306917"/>
    <w:rsid w:val="00317A14"/>
    <w:rsid w:val="00423E8C"/>
    <w:rsid w:val="00442D20"/>
    <w:rsid w:val="00460645"/>
    <w:rsid w:val="00481353"/>
    <w:rsid w:val="0053793C"/>
    <w:rsid w:val="0056524F"/>
    <w:rsid w:val="005C5ADF"/>
    <w:rsid w:val="005C6277"/>
    <w:rsid w:val="006F2130"/>
    <w:rsid w:val="007130F1"/>
    <w:rsid w:val="00751017"/>
    <w:rsid w:val="008633CA"/>
    <w:rsid w:val="008B75BA"/>
    <w:rsid w:val="008D4279"/>
    <w:rsid w:val="00913258"/>
    <w:rsid w:val="0092183B"/>
    <w:rsid w:val="00953944"/>
    <w:rsid w:val="00992A06"/>
    <w:rsid w:val="00A84281"/>
    <w:rsid w:val="00AE59FA"/>
    <w:rsid w:val="00B00A94"/>
    <w:rsid w:val="00B152DE"/>
    <w:rsid w:val="00B20B9C"/>
    <w:rsid w:val="00B422D2"/>
    <w:rsid w:val="00BF02C9"/>
    <w:rsid w:val="00CB561E"/>
    <w:rsid w:val="00D948EB"/>
    <w:rsid w:val="00DA3175"/>
    <w:rsid w:val="00DB6ABC"/>
    <w:rsid w:val="00E10D1F"/>
    <w:rsid w:val="00E53CE9"/>
    <w:rsid w:val="00EA0D32"/>
    <w:rsid w:val="00F250A4"/>
    <w:rsid w:val="00F67BF6"/>
    <w:rsid w:val="00FF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64;&#1045;&#1057;&#1058;&#1054;&#1049;%20&#1057;&#1054;&#1047;&#1067;&#1042;%202020\&#1056;&#1077;&#1096;&#1077;&#1085;&#1080;&#1103;%20&#1096;&#1077;&#1089;&#1090;&#1086;&#1075;&#1086;%20&#1089;&#1086;&#1079;&#1099;&#1074;&#1072;\&#1056;&#1077;&#1096;&#1077;&#1085;&#1080;&#1103;%202%20&#1089;&#1077;&#1089;&#1089;&#1080;&#1103;%20&#1087;&#1088;&#1080;&#1085;&#1103;&#1090;&#1099;&#1077;%20&#1088;&#1077;&#1096;&#1077;&#1085;&#1080;&#1103;\&#1055;&#1055;&#1052;&#1048;\10.11.2020%20&#8470;%202-9%20&#1086;&#1087;&#1088;&#1086;&#108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2023-10-20T08:08:00Z</dcterms:created>
  <dcterms:modified xsi:type="dcterms:W3CDTF">2023-10-30T02:34:00Z</dcterms:modified>
</cp:coreProperties>
</file>