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теплоснабжения Александровского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EF70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теплосетевых и иных заинтересованных лиц по опубликованным материалам принимаются в письменном виде в срок до </w:t>
      </w:r>
      <w:r w:rsidR="00EF70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B74A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EF70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(каб.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Александровского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BB74AC"/>
    <w:rsid w:val="00C573D7"/>
    <w:rsid w:val="00DD48F5"/>
    <w:rsid w:val="00E2696C"/>
    <w:rsid w:val="00E72C0A"/>
    <w:rsid w:val="00E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7187"/>
  <w15:docId w15:val="{4D01C805-BC5E-410A-8490-F0849E34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2024-03-14T07:50:00Z</dcterms:modified>
</cp:coreProperties>
</file>