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51" w:rsidRDefault="00A36151" w:rsidP="005A76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6151" w:rsidRPr="00DF1C15" w:rsidRDefault="00A36151" w:rsidP="00A361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C15">
        <w:rPr>
          <w:rFonts w:ascii="Times New Roman" w:hAnsi="Times New Roman" w:cs="Times New Roman"/>
          <w:sz w:val="28"/>
          <w:szCs w:val="28"/>
        </w:rPr>
        <w:t>КОМИССИЯ  ПО  ДЕЛАМ   НЕСОВЕРШЕННОЛЕТНИХ                                                                     И ЗАЩИТЕ ИХ ПРАВ БОГОТОЛЬСКОГО РАЙОНА</w:t>
      </w:r>
    </w:p>
    <w:p w:rsidR="00A36151" w:rsidRPr="00DF1C15" w:rsidRDefault="00A36151" w:rsidP="00A36151">
      <w:pPr>
        <w:rPr>
          <w:rFonts w:ascii="Times New Roman" w:hAnsi="Times New Roman" w:cs="Times New Roman"/>
          <w:sz w:val="28"/>
          <w:szCs w:val="28"/>
        </w:rPr>
      </w:pPr>
      <w:r w:rsidRPr="00DF1C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ПОСТАНОВЛЕНИЕ</w:t>
      </w:r>
    </w:p>
    <w:p w:rsidR="00A36151" w:rsidRPr="00F00519" w:rsidRDefault="00F00519" w:rsidP="00A3615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27  </w:t>
      </w:r>
      <w:r>
        <w:rPr>
          <w:rFonts w:ascii="Times New Roman" w:hAnsi="Times New Roman" w:cs="Times New Roman"/>
          <w:sz w:val="28"/>
          <w:szCs w:val="28"/>
        </w:rPr>
        <w:t>»_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августа   </w:t>
      </w:r>
      <w:r w:rsidR="00DF1C15">
        <w:rPr>
          <w:rFonts w:ascii="Times New Roman" w:hAnsi="Times New Roman" w:cs="Times New Roman"/>
          <w:sz w:val="28"/>
          <w:szCs w:val="28"/>
        </w:rPr>
        <w:t>2013</w:t>
      </w:r>
      <w:r w:rsidR="00A36151" w:rsidRPr="00DF1C15">
        <w:rPr>
          <w:rFonts w:ascii="Times New Roman" w:hAnsi="Times New Roman" w:cs="Times New Roman"/>
          <w:sz w:val="28"/>
          <w:szCs w:val="28"/>
        </w:rPr>
        <w:t xml:space="preserve">г.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 </w:t>
      </w:r>
      <w:r w:rsidRPr="00F00519">
        <w:rPr>
          <w:rFonts w:ascii="Times New Roman" w:hAnsi="Times New Roman" w:cs="Times New Roman"/>
          <w:sz w:val="28"/>
          <w:szCs w:val="28"/>
          <w:u w:val="single"/>
        </w:rPr>
        <w:t>92</w:t>
      </w:r>
    </w:p>
    <w:p w:rsidR="00A36151" w:rsidRPr="00DF1C15" w:rsidRDefault="00CA35C2" w:rsidP="00A36151">
      <w:pPr>
        <w:rPr>
          <w:rFonts w:ascii="Times New Roman" w:hAnsi="Times New Roman" w:cs="Times New Roman"/>
          <w:sz w:val="28"/>
          <w:szCs w:val="28"/>
        </w:rPr>
      </w:pPr>
      <w:r w:rsidRPr="00DF1C15">
        <w:rPr>
          <w:rFonts w:ascii="Times New Roman" w:hAnsi="Times New Roman" w:cs="Times New Roman"/>
          <w:sz w:val="28"/>
          <w:szCs w:val="28"/>
        </w:rPr>
        <w:t xml:space="preserve">Об </w:t>
      </w:r>
      <w:r w:rsidR="005A733D" w:rsidRPr="00DF1C15">
        <w:rPr>
          <w:rFonts w:ascii="Times New Roman" w:hAnsi="Times New Roman" w:cs="Times New Roman"/>
          <w:sz w:val="28"/>
          <w:szCs w:val="28"/>
        </w:rPr>
        <w:t xml:space="preserve">  утверждении   Состава  и  Положения  межведомственной  рабочей группы  по  разработке  индивидуальных  программ  социальной реабилитации  несовершеннолетних и семей,  находящихся  в социально опасном  положении  и индивидуальных программ  сопровождения  семей  и несовершеннолетних  «группы  риска»</w:t>
      </w:r>
    </w:p>
    <w:p w:rsidR="008B6EBE" w:rsidRPr="00DF1C15" w:rsidRDefault="00A36151" w:rsidP="008B6EBE">
      <w:pPr>
        <w:jc w:val="both"/>
        <w:rPr>
          <w:rFonts w:ascii="Times New Roman" w:hAnsi="Times New Roman" w:cs="Times New Roman"/>
          <w:sz w:val="28"/>
          <w:szCs w:val="28"/>
        </w:rPr>
      </w:pPr>
      <w:r w:rsidRPr="00DF1C1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33D" w:rsidRPr="00DF1C15">
        <w:rPr>
          <w:rFonts w:ascii="Times New Roman" w:hAnsi="Times New Roman" w:cs="Times New Roman"/>
          <w:sz w:val="28"/>
          <w:szCs w:val="28"/>
        </w:rPr>
        <w:t>В це</w:t>
      </w:r>
      <w:r w:rsidR="00CA4DA1" w:rsidRPr="00DF1C15">
        <w:rPr>
          <w:rFonts w:ascii="Times New Roman" w:hAnsi="Times New Roman" w:cs="Times New Roman"/>
          <w:sz w:val="28"/>
          <w:szCs w:val="28"/>
        </w:rPr>
        <w:t>лях  эффективного  проведения индивидуально  профилактической</w:t>
      </w:r>
      <w:r w:rsidR="00455B81" w:rsidRPr="00DF1C15">
        <w:rPr>
          <w:rFonts w:ascii="Times New Roman" w:hAnsi="Times New Roman" w:cs="Times New Roman"/>
          <w:sz w:val="28"/>
          <w:szCs w:val="28"/>
        </w:rPr>
        <w:t xml:space="preserve">, </w:t>
      </w:r>
      <w:r w:rsidR="008B6EBE" w:rsidRPr="00DF1C15">
        <w:rPr>
          <w:rFonts w:ascii="Times New Roman" w:hAnsi="Times New Roman" w:cs="Times New Roman"/>
          <w:sz w:val="28"/>
          <w:szCs w:val="28"/>
        </w:rPr>
        <w:t xml:space="preserve">  реабилитационной   работы  </w:t>
      </w:r>
      <w:r w:rsidR="00CA4DA1" w:rsidRPr="00DF1C15">
        <w:rPr>
          <w:rFonts w:ascii="Times New Roman" w:hAnsi="Times New Roman" w:cs="Times New Roman"/>
          <w:sz w:val="28"/>
          <w:szCs w:val="28"/>
        </w:rPr>
        <w:t xml:space="preserve"> </w:t>
      </w:r>
      <w:r w:rsidR="008B6EBE" w:rsidRPr="00DF1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отношении несовершеннолетних и семей, находящихся в социально опасном положении и «группе  риска» </w:t>
      </w:r>
      <w:r w:rsidR="008B6EBE" w:rsidRPr="00DF1C15">
        <w:rPr>
          <w:rFonts w:ascii="Times New Roman" w:hAnsi="Times New Roman" w:cs="Times New Roman"/>
          <w:sz w:val="28"/>
          <w:szCs w:val="28"/>
        </w:rPr>
        <w:t xml:space="preserve">комиссия  по делам несовершеннолетних и защите их прав </w:t>
      </w:r>
    </w:p>
    <w:p w:rsidR="00A36151" w:rsidRPr="00DF1C15" w:rsidRDefault="00A36151" w:rsidP="00A36151">
      <w:pPr>
        <w:jc w:val="both"/>
        <w:rPr>
          <w:rFonts w:ascii="Times New Roman" w:hAnsi="Times New Roman" w:cs="Times New Roman"/>
          <w:sz w:val="28"/>
          <w:szCs w:val="28"/>
        </w:rPr>
      </w:pPr>
      <w:r w:rsidRPr="00DF1C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6151" w:rsidRPr="00DF1C15" w:rsidRDefault="00CA4DA1" w:rsidP="00A36151">
      <w:pPr>
        <w:jc w:val="both"/>
        <w:rPr>
          <w:rFonts w:ascii="Times New Roman" w:hAnsi="Times New Roman" w:cs="Times New Roman"/>
          <w:sz w:val="28"/>
          <w:szCs w:val="28"/>
        </w:rPr>
      </w:pPr>
      <w:r w:rsidRPr="00DF1C15">
        <w:rPr>
          <w:rFonts w:ascii="Times New Roman" w:hAnsi="Times New Roman" w:cs="Times New Roman"/>
          <w:sz w:val="28"/>
          <w:szCs w:val="28"/>
        </w:rPr>
        <w:t xml:space="preserve">1. </w:t>
      </w:r>
      <w:r w:rsidR="00A36151" w:rsidRPr="00DF1C15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Pr="00DF1C15">
        <w:rPr>
          <w:rFonts w:ascii="Times New Roman" w:hAnsi="Times New Roman" w:cs="Times New Roman"/>
          <w:sz w:val="28"/>
          <w:szCs w:val="28"/>
        </w:rPr>
        <w:t xml:space="preserve">и  Положение  </w:t>
      </w:r>
      <w:r w:rsidR="00A36151" w:rsidRPr="00DF1C15">
        <w:rPr>
          <w:rFonts w:ascii="Times New Roman" w:hAnsi="Times New Roman" w:cs="Times New Roman"/>
          <w:sz w:val="28"/>
          <w:szCs w:val="28"/>
        </w:rPr>
        <w:t xml:space="preserve"> </w:t>
      </w:r>
      <w:r w:rsidRPr="00DF1C15">
        <w:rPr>
          <w:rFonts w:ascii="Times New Roman" w:hAnsi="Times New Roman" w:cs="Times New Roman"/>
          <w:sz w:val="28"/>
          <w:szCs w:val="28"/>
        </w:rPr>
        <w:t>межведомственной  рабочей группы  по  разработке  индивидуальных  программ  социальной реабилитации  несовершеннолетних и семей,  находящихся  в социально опасном  положении  и индивидуальных программ  сопровождения  семей  и несовершеннолетних  «группы  риска (приложение 1</w:t>
      </w:r>
      <w:r w:rsidR="00455B81" w:rsidRPr="00DF1C15">
        <w:rPr>
          <w:rFonts w:ascii="Times New Roman" w:hAnsi="Times New Roman" w:cs="Times New Roman"/>
          <w:sz w:val="28"/>
          <w:szCs w:val="28"/>
        </w:rPr>
        <w:t>, приложение 2</w:t>
      </w:r>
      <w:r w:rsidRPr="00DF1C15">
        <w:rPr>
          <w:rFonts w:ascii="Times New Roman" w:hAnsi="Times New Roman" w:cs="Times New Roman"/>
          <w:sz w:val="28"/>
          <w:szCs w:val="28"/>
        </w:rPr>
        <w:t>).</w:t>
      </w:r>
    </w:p>
    <w:p w:rsidR="00964DB6" w:rsidRDefault="008B6EBE" w:rsidP="00A36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7A47" w:rsidRPr="00DE7A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E7A47"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Считать  утратившим  силу  пост</w:t>
      </w:r>
      <w:r w:rsidR="00DE7A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ановление  комиссии  по  делам  несовершеннолетних и защите их  прав    от 13.11.2010</w:t>
      </w:r>
      <w:r w:rsidR="00DE7A47"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 № </w:t>
      </w:r>
      <w:r w:rsidR="00DE7A47">
        <w:rPr>
          <w:rFonts w:ascii="Times New Roman" w:eastAsiaTheme="minorEastAsia" w:hAnsi="Times New Roman" w:cs="Times New Roman"/>
          <w:sz w:val="28"/>
          <w:szCs w:val="28"/>
          <w:lang w:eastAsia="ru-RU"/>
        </w:rPr>
        <w:t>122</w:t>
      </w:r>
      <w:r w:rsidR="00DE7A47"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«</w:t>
      </w:r>
      <w:r w:rsidR="00455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 проведении  индивидуально  профилактической  работы в  отношении несовершеннолетних  и  семей,  находящихся  в социально  опасном  положении»</w:t>
      </w:r>
    </w:p>
    <w:p w:rsidR="00455B81" w:rsidRDefault="00964DB6" w:rsidP="00964DB6">
      <w:pPr>
        <w:spacing w:after="0" w:line="240" w:lineRule="auto"/>
        <w:ind w:righ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</w:p>
    <w:p w:rsidR="00964DB6" w:rsidRPr="002A1464" w:rsidRDefault="00DD0484" w:rsidP="00964DB6">
      <w:pPr>
        <w:spacing w:after="0" w:line="240" w:lineRule="auto"/>
        <w:ind w:righ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4DB6"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 Настоящее постановление  разместить  на  официальном  сайте  администрации </w:t>
      </w:r>
      <w:proofErr w:type="spellStart"/>
      <w:r w:rsidR="00964DB6"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964DB6"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района  в сети  Интернет </w:t>
      </w:r>
      <w:hyperlink r:id="rId6" w:history="1">
        <w:r w:rsidR="00964DB6" w:rsidRPr="00964DB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www</w:t>
        </w:r>
        <w:r w:rsidR="00964DB6" w:rsidRPr="00964DB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964DB6" w:rsidRPr="00964DB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="00964DB6" w:rsidRPr="00964DB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r w:rsidR="00964DB6" w:rsidRPr="00964DB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</w:t>
        </w:r>
        <w:r w:rsidR="00964DB6" w:rsidRPr="00964DB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964DB6" w:rsidRPr="00964DB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2A146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</w:t>
      </w:r>
      <w:r w:rsidR="002A1464" w:rsidRPr="002A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разделе  Комиссия по  делам  несовершеннолетних  и защите их  прав.</w:t>
      </w:r>
    </w:p>
    <w:p w:rsidR="00964DB6" w:rsidRPr="00DD0484" w:rsidRDefault="00DD0484" w:rsidP="00964DB6">
      <w:pPr>
        <w:spacing w:after="0" w:line="240" w:lineRule="auto"/>
        <w:ind w:right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4DB6"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Постановл</w:t>
      </w:r>
      <w:r w:rsidR="00455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ение вступает в силу со дня  подписания</w:t>
      </w:r>
      <w:r w:rsidR="00964DB6" w:rsidRPr="00964DB6">
        <w:rPr>
          <w:rFonts w:eastAsiaTheme="minorEastAsia"/>
          <w:lang w:eastAsia="ru-RU"/>
        </w:rPr>
        <w:t xml:space="preserve">. </w:t>
      </w:r>
    </w:p>
    <w:p w:rsidR="00DD0484" w:rsidRDefault="00DD0484" w:rsidP="00455B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484" w:rsidRDefault="00DD0484" w:rsidP="00455B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DB6" w:rsidRPr="00455B81" w:rsidRDefault="00455B81" w:rsidP="00455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5B81">
        <w:rPr>
          <w:rFonts w:ascii="Times New Roman" w:hAnsi="Times New Roman" w:cs="Times New Roman"/>
          <w:sz w:val="28"/>
          <w:szCs w:val="28"/>
        </w:rPr>
        <w:t>Зам.  председателя  комиссии</w:t>
      </w:r>
    </w:p>
    <w:p w:rsidR="00455B81" w:rsidRPr="00455B81" w:rsidRDefault="00455B81" w:rsidP="00455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5B81">
        <w:rPr>
          <w:rFonts w:ascii="Times New Roman" w:hAnsi="Times New Roman" w:cs="Times New Roman"/>
          <w:sz w:val="28"/>
          <w:szCs w:val="28"/>
        </w:rPr>
        <w:t>по   делам  несовершеннолетних</w:t>
      </w:r>
    </w:p>
    <w:p w:rsidR="00455B81" w:rsidRPr="00455B81" w:rsidRDefault="00455B81" w:rsidP="00455B8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5B81">
        <w:rPr>
          <w:rFonts w:ascii="Times New Roman" w:hAnsi="Times New Roman" w:cs="Times New Roman"/>
          <w:sz w:val="28"/>
          <w:szCs w:val="28"/>
        </w:rPr>
        <w:t>и защите их  прав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Е.В.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Васькина</w:t>
      </w:r>
      <w:proofErr w:type="gramEnd"/>
    </w:p>
    <w:p w:rsidR="00DD0484" w:rsidRDefault="00DD0484" w:rsidP="003A619F">
      <w:pPr>
        <w:ind w:right="28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A76B1" w:rsidRPr="003A619F" w:rsidRDefault="00964DB6" w:rsidP="003A619F">
      <w:pPr>
        <w:ind w:right="28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55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Ответственный  секретарь                                                    Н.А.  </w:t>
      </w:r>
      <w:proofErr w:type="spellStart"/>
      <w:r w:rsidR="00455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Граборова</w:t>
      </w:r>
      <w:proofErr w:type="spellEnd"/>
      <w:r w:rsidRPr="00964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6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D40ECF" w:rsidRPr="001C1E99" w:rsidRDefault="001C1E99" w:rsidP="001C1E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820B0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0ECF" w:rsidRPr="001C1E99">
        <w:rPr>
          <w:rFonts w:ascii="Times New Roman" w:hAnsi="Times New Roman" w:cs="Times New Roman"/>
          <w:sz w:val="28"/>
          <w:szCs w:val="28"/>
        </w:rPr>
        <w:t xml:space="preserve">Приложение  №1 </w:t>
      </w:r>
    </w:p>
    <w:p w:rsidR="00D40ECF" w:rsidRPr="001C1E99" w:rsidRDefault="00820B04" w:rsidP="00820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40ECF" w:rsidRPr="001C1E99">
        <w:rPr>
          <w:rFonts w:ascii="Times New Roman" w:hAnsi="Times New Roman" w:cs="Times New Roman"/>
          <w:sz w:val="28"/>
          <w:szCs w:val="28"/>
        </w:rPr>
        <w:t xml:space="preserve">к постановлению  КДН  и  ЗП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CF" w:rsidRPr="00820B04" w:rsidRDefault="001C1E99" w:rsidP="001C1E9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0691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4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0ECF" w:rsidRPr="001C1E99">
        <w:rPr>
          <w:rFonts w:ascii="Times New Roman" w:hAnsi="Times New Roman" w:cs="Times New Roman"/>
          <w:sz w:val="28"/>
          <w:szCs w:val="28"/>
        </w:rPr>
        <w:t>от «</w:t>
      </w:r>
      <w:r w:rsidR="00D40ECF" w:rsidRPr="001C1E99">
        <w:rPr>
          <w:rFonts w:ascii="Times New Roman" w:hAnsi="Times New Roman" w:cs="Times New Roman"/>
          <w:sz w:val="28"/>
          <w:szCs w:val="28"/>
          <w:u w:val="single"/>
        </w:rPr>
        <w:t>27»  августа</w:t>
      </w:r>
      <w:r w:rsidR="00D40ECF" w:rsidRPr="001C1E99">
        <w:rPr>
          <w:rFonts w:ascii="Times New Roman" w:hAnsi="Times New Roman" w:cs="Times New Roman"/>
          <w:sz w:val="28"/>
          <w:szCs w:val="28"/>
        </w:rPr>
        <w:t xml:space="preserve">  2013</w:t>
      </w:r>
      <w:r w:rsidR="00D06915">
        <w:rPr>
          <w:rFonts w:ascii="Times New Roman" w:hAnsi="Times New Roman" w:cs="Times New Roman"/>
          <w:sz w:val="28"/>
          <w:szCs w:val="28"/>
        </w:rPr>
        <w:t>г.</w:t>
      </w:r>
      <w:r w:rsidR="00820B04">
        <w:rPr>
          <w:rFonts w:ascii="Times New Roman" w:hAnsi="Times New Roman" w:cs="Times New Roman"/>
          <w:sz w:val="28"/>
          <w:szCs w:val="28"/>
        </w:rPr>
        <w:t xml:space="preserve"> </w:t>
      </w:r>
      <w:r w:rsidR="00820B04" w:rsidRPr="00820B04">
        <w:rPr>
          <w:rFonts w:ascii="Times New Roman" w:hAnsi="Times New Roman" w:cs="Times New Roman"/>
          <w:sz w:val="28"/>
          <w:szCs w:val="28"/>
          <w:u w:val="single"/>
        </w:rPr>
        <w:t>№  92</w:t>
      </w:r>
      <w:r w:rsidRPr="00820B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C1E99" w:rsidRDefault="001C1E99" w:rsidP="005A76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6B1" w:rsidRPr="001C1E99" w:rsidRDefault="005A76B1" w:rsidP="005A7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E99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Pr="001C1E9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1C1E99">
        <w:rPr>
          <w:rFonts w:ascii="Times New Roman" w:hAnsi="Times New Roman" w:cs="Times New Roman"/>
          <w:sz w:val="28"/>
          <w:szCs w:val="28"/>
        </w:rPr>
        <w:t>ТАВ</w:t>
      </w:r>
    </w:p>
    <w:p w:rsidR="005A76B1" w:rsidRPr="001C1E99" w:rsidRDefault="005A76B1" w:rsidP="005A7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E99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группы по </w:t>
      </w:r>
      <w:r w:rsidR="001C431E" w:rsidRPr="001C1E99">
        <w:rPr>
          <w:rFonts w:ascii="Times New Roman" w:hAnsi="Times New Roman" w:cs="Times New Roman"/>
          <w:sz w:val="28"/>
          <w:szCs w:val="28"/>
        </w:rPr>
        <w:t xml:space="preserve">разработке  индивидуальных программ  социальной  реабилитации несовершеннолетних  и семей,  находящихся в социально  -  опасном  положении  и  индивидуальных  программ  сопровождения  семей  и   несовершеннолетних  «группы  риска»  </w:t>
      </w:r>
    </w:p>
    <w:p w:rsidR="00D40ECF" w:rsidRPr="00D40ECF" w:rsidRDefault="00D40ECF" w:rsidP="002B242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0ECF" w:rsidRPr="00D40ECF" w:rsidRDefault="00D40ECF" w:rsidP="00D2541E">
      <w:pPr>
        <w:ind w:left="4678" w:hanging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Граборова</w:t>
      </w:r>
      <w:proofErr w:type="spellEnd"/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616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Нина </w:t>
      </w:r>
      <w:r w:rsidR="002B24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Антоно</w:t>
      </w:r>
      <w:r w:rsidR="00A616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вна            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ведущий   специалист,  ответственный секретарь   комиссии   </w:t>
      </w:r>
      <w:r w:rsidR="00D254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КДН  и ЗП</w:t>
      </w:r>
      <w:r w:rsidR="002B242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председатель МРГ</w:t>
      </w:r>
    </w:p>
    <w:p w:rsidR="00D40ECF" w:rsidRPr="00D40ECF" w:rsidRDefault="00D40ECF" w:rsidP="00D2541E">
      <w:pPr>
        <w:ind w:left="4678" w:hanging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комиссии:  </w:t>
      </w:r>
    </w:p>
    <w:p w:rsidR="003D30D6" w:rsidRPr="00D40ECF" w:rsidRDefault="003D30D6" w:rsidP="00D2541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Фукс Свет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лана Ивановна                       директор  МБУ 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«Центр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</w:p>
    <w:p w:rsidR="00D2541E" w:rsidRDefault="003D30D6" w:rsidP="003D30D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D254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помощи   семье  и  детям </w:t>
      </w:r>
      <w:r w:rsidR="00D254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3D30D6" w:rsidRPr="00D40ECF" w:rsidRDefault="00D2541E" w:rsidP="003D30D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3D30D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="003D30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Боготольский</w:t>
      </w:r>
      <w:proofErr w:type="spellEnd"/>
      <w:r w:rsidR="003D30D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D30D6"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</w:p>
    <w:p w:rsidR="003D30D6" w:rsidRDefault="003D30D6" w:rsidP="00D2541E">
      <w:pPr>
        <w:ind w:left="4678" w:hanging="467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Калашнико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 Альбина Андреевна        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заведующая    отделом   срочной помощи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МБУ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 Комплексный   центр соц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иального обслуживания населения</w:t>
      </w:r>
      <w:r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«Надежда»</w:t>
      </w:r>
    </w:p>
    <w:p w:rsidR="003D30D6" w:rsidRDefault="00D40ECF" w:rsidP="003D3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ECF">
        <w:rPr>
          <w:rFonts w:ascii="Times New Roman" w:hAnsi="Times New Roman" w:cs="Times New Roman"/>
          <w:sz w:val="28"/>
          <w:szCs w:val="28"/>
        </w:rPr>
        <w:t xml:space="preserve">Борисова  Нина  </w:t>
      </w:r>
      <w:proofErr w:type="spellStart"/>
      <w:r w:rsidRPr="00D40ECF">
        <w:rPr>
          <w:rFonts w:ascii="Times New Roman" w:hAnsi="Times New Roman" w:cs="Times New Roman"/>
          <w:sz w:val="28"/>
          <w:szCs w:val="28"/>
        </w:rPr>
        <w:t>Лауриновна</w:t>
      </w:r>
      <w:proofErr w:type="spellEnd"/>
      <w:r w:rsidRPr="00D40ECF">
        <w:rPr>
          <w:rFonts w:ascii="Times New Roman" w:hAnsi="Times New Roman" w:cs="Times New Roman"/>
          <w:sz w:val="28"/>
          <w:szCs w:val="28"/>
        </w:rPr>
        <w:t xml:space="preserve">                  методист по воспитательной  работе </w:t>
      </w:r>
      <w:r w:rsidR="003D3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9F" w:rsidRDefault="003D30D6" w:rsidP="003D30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РУО</w:t>
      </w:r>
    </w:p>
    <w:p w:rsidR="003D30D6" w:rsidRPr="003D30D6" w:rsidRDefault="00D40ECF" w:rsidP="003D3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D30D6">
        <w:rPr>
          <w:rFonts w:ascii="Times New Roman" w:hAnsi="Times New Roman" w:cs="Times New Roman"/>
          <w:sz w:val="28"/>
          <w:szCs w:val="28"/>
        </w:rPr>
        <w:t>Носырева Ольга Александровна</w:t>
      </w:r>
      <w:r w:rsidRPr="00D40ECF">
        <w:t xml:space="preserve">         </w:t>
      </w:r>
      <w:r w:rsidR="00CE50F6">
        <w:t xml:space="preserve">       </w:t>
      </w:r>
      <w:r w:rsidRPr="003D30D6">
        <w:rPr>
          <w:rFonts w:ascii="Times New Roman" w:hAnsi="Times New Roman" w:cs="Times New Roman"/>
          <w:sz w:val="28"/>
          <w:szCs w:val="28"/>
        </w:rPr>
        <w:t xml:space="preserve">ведущий   специалист отдела  опеки и </w:t>
      </w:r>
      <w:r w:rsidR="003D30D6" w:rsidRPr="003D30D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40ECF" w:rsidRPr="003D30D6" w:rsidRDefault="003D30D6" w:rsidP="003D3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D30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попечительства РУО</w:t>
      </w:r>
      <w:r w:rsidR="00D40ECF" w:rsidRPr="003D3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0D6" w:rsidRPr="00D40ECF" w:rsidRDefault="003A619F" w:rsidP="004B0C94">
      <w:pPr>
        <w:ind w:left="4678" w:hanging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0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Сергеева  Мария  </w:t>
      </w:r>
      <w:proofErr w:type="spellStart"/>
      <w:r w:rsidR="00890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616B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вято</w:t>
      </w:r>
      <w:r w:rsidR="004B0C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славна</w:t>
      </w:r>
      <w:proofErr w:type="spellEnd"/>
      <w:r w:rsidR="004B0C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890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инспектор</w:t>
      </w:r>
      <w:r w:rsidR="003D30D6"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подразделения   по делам                                                 </w:t>
      </w:r>
      <w:r w:rsidR="004B0C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3D30D6"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несовершеннолетних  МО  </w:t>
      </w:r>
      <w:r w:rsidR="00D254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3D30D6"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МВД  России      </w:t>
      </w:r>
      <w:r w:rsidR="00890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30D6"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="003D30D6"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Боготольский</w:t>
      </w:r>
      <w:proofErr w:type="spellEnd"/>
      <w:r w:rsidR="003D30D6" w:rsidRPr="00D40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4B0C94" w:rsidRPr="004B0C94" w:rsidRDefault="004B0C94" w:rsidP="004B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4B0C94">
        <w:rPr>
          <w:rFonts w:ascii="Times New Roman" w:hAnsi="Times New Roman" w:cs="Times New Roman"/>
          <w:sz w:val="28"/>
          <w:szCs w:val="28"/>
        </w:rPr>
        <w:t>Симон   Ольга Александровна</w:t>
      </w:r>
      <w:r w:rsidR="00D40ECF" w:rsidRPr="004B0C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B0C94">
        <w:rPr>
          <w:rFonts w:ascii="Times New Roman" w:hAnsi="Times New Roman" w:cs="Times New Roman"/>
          <w:sz w:val="28"/>
          <w:szCs w:val="28"/>
        </w:rPr>
        <w:t xml:space="preserve">         ведущий   специалист </w:t>
      </w:r>
      <w:r w:rsidR="00D40ECF" w:rsidRPr="004B0C94">
        <w:rPr>
          <w:rFonts w:ascii="Times New Roman" w:hAnsi="Times New Roman" w:cs="Times New Roman"/>
          <w:sz w:val="28"/>
          <w:szCs w:val="28"/>
        </w:rPr>
        <w:t xml:space="preserve">  отдела  </w:t>
      </w:r>
      <w:r w:rsidRPr="004B0C9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B0C94" w:rsidRDefault="004B0C94" w:rsidP="004B0C94">
      <w:pPr>
        <w:pStyle w:val="a3"/>
      </w:pPr>
      <w:r w:rsidRPr="004B0C9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0ECF" w:rsidRPr="004B0C94">
        <w:rPr>
          <w:rFonts w:ascii="Times New Roman" w:hAnsi="Times New Roman" w:cs="Times New Roman"/>
          <w:sz w:val="28"/>
          <w:szCs w:val="28"/>
        </w:rPr>
        <w:t>культуры и молодежной  политики</w:t>
      </w:r>
      <w:r w:rsidR="00D40ECF" w:rsidRPr="00D40ECF">
        <w:t xml:space="preserve">  </w:t>
      </w:r>
      <w:r>
        <w:t xml:space="preserve">                                                </w:t>
      </w:r>
    </w:p>
    <w:p w:rsidR="004B0C94" w:rsidRPr="004B0C94" w:rsidRDefault="004B0C94" w:rsidP="004B0C94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D40ECF" w:rsidRPr="004B0C94">
        <w:rPr>
          <w:rFonts w:ascii="Times New Roman" w:hAnsi="Times New Roman" w:cs="Times New Roman"/>
          <w:sz w:val="28"/>
          <w:szCs w:val="28"/>
        </w:rPr>
        <w:t>Хлыстунов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Надежда   Григорьевна     </w:t>
      </w:r>
      <w:proofErr w:type="spellStart"/>
      <w:r w:rsidR="00D40ECF" w:rsidRPr="004B0C9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40ECF" w:rsidRPr="004B0C94">
        <w:rPr>
          <w:rFonts w:ascii="Times New Roman" w:hAnsi="Times New Roman" w:cs="Times New Roman"/>
          <w:sz w:val="28"/>
          <w:szCs w:val="28"/>
        </w:rPr>
        <w:t xml:space="preserve">.  руководителя   отдела               </w:t>
      </w:r>
      <w:r w:rsidRPr="004B0C9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40ECF" w:rsidRPr="004B0C94" w:rsidRDefault="004B0C94" w:rsidP="004B0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4B0C9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0ECF" w:rsidRPr="004B0C94">
        <w:rPr>
          <w:rFonts w:ascii="Times New Roman" w:hAnsi="Times New Roman" w:cs="Times New Roman"/>
          <w:sz w:val="28"/>
          <w:szCs w:val="28"/>
        </w:rPr>
        <w:t>здра</w:t>
      </w:r>
      <w:r>
        <w:rPr>
          <w:rFonts w:ascii="Times New Roman" w:hAnsi="Times New Roman" w:cs="Times New Roman"/>
          <w:sz w:val="28"/>
          <w:szCs w:val="28"/>
        </w:rPr>
        <w:t>воохранения администрации</w:t>
      </w:r>
      <w:r w:rsidR="00D40ECF" w:rsidRPr="004B0C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07B3" w:rsidRPr="00DE5141" w:rsidRDefault="00DE5141" w:rsidP="00DE514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4607B3" w:rsidRPr="004607B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="004607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4607B3" w:rsidRDefault="004607B3" w:rsidP="00460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39B0" w:rsidRDefault="00DD39B0" w:rsidP="00460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39B0" w:rsidRDefault="00DD39B0" w:rsidP="00460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5617" w:rsidRDefault="003A5617" w:rsidP="00460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5141" w:rsidRDefault="004607B3" w:rsidP="00460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4607B3" w:rsidRPr="001C1E99" w:rsidRDefault="00DE5141" w:rsidP="00460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4607B3">
        <w:rPr>
          <w:rFonts w:ascii="Times New Roman" w:hAnsi="Times New Roman" w:cs="Times New Roman"/>
          <w:sz w:val="28"/>
          <w:szCs w:val="28"/>
        </w:rPr>
        <w:t xml:space="preserve">  Приложение  №2</w:t>
      </w:r>
      <w:r w:rsidR="004607B3" w:rsidRPr="001C1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7B3" w:rsidRPr="001C1E99" w:rsidRDefault="004607B3" w:rsidP="00460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C1E99">
        <w:rPr>
          <w:rFonts w:ascii="Times New Roman" w:hAnsi="Times New Roman" w:cs="Times New Roman"/>
          <w:sz w:val="28"/>
          <w:szCs w:val="28"/>
        </w:rPr>
        <w:t xml:space="preserve">к постановлению  КДН  и  ЗП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07B3" w:rsidRPr="00820B04" w:rsidRDefault="004607B3" w:rsidP="004607B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E51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E99">
        <w:rPr>
          <w:rFonts w:ascii="Times New Roman" w:hAnsi="Times New Roman" w:cs="Times New Roman"/>
          <w:sz w:val="28"/>
          <w:szCs w:val="28"/>
        </w:rPr>
        <w:t>от «</w:t>
      </w:r>
      <w:r w:rsidRPr="001C1E99">
        <w:rPr>
          <w:rFonts w:ascii="Times New Roman" w:hAnsi="Times New Roman" w:cs="Times New Roman"/>
          <w:sz w:val="28"/>
          <w:szCs w:val="28"/>
          <w:u w:val="single"/>
        </w:rPr>
        <w:t>27»  августа</w:t>
      </w:r>
      <w:r w:rsidRPr="001C1E99">
        <w:rPr>
          <w:rFonts w:ascii="Times New Roman" w:hAnsi="Times New Roman" w:cs="Times New Roman"/>
          <w:sz w:val="28"/>
          <w:szCs w:val="28"/>
        </w:rPr>
        <w:t xml:space="preserve">  2013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20B04">
        <w:rPr>
          <w:rFonts w:ascii="Times New Roman" w:hAnsi="Times New Roman" w:cs="Times New Roman"/>
          <w:sz w:val="28"/>
          <w:szCs w:val="28"/>
          <w:u w:val="single"/>
        </w:rPr>
        <w:t xml:space="preserve">№  92 </w:t>
      </w:r>
    </w:p>
    <w:p w:rsidR="004607B3" w:rsidRPr="00DD39B0" w:rsidRDefault="004607B3" w:rsidP="008A4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8A4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07B3" w:rsidRPr="00DD39B0" w:rsidRDefault="004607B3" w:rsidP="008A47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0">
        <w:rPr>
          <w:rFonts w:ascii="Times New Roman" w:hAnsi="Times New Roman" w:cs="Times New Roman"/>
          <w:b/>
          <w:sz w:val="28"/>
          <w:szCs w:val="28"/>
        </w:rPr>
        <w:t>О МЕЖВЕДОМСТВЕННОЙ РАБОЧЕЙ ГРУППЕ</w:t>
      </w:r>
    </w:p>
    <w:p w:rsidR="004607B3" w:rsidRPr="00DD39B0" w:rsidRDefault="004607B3" w:rsidP="008A47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0">
        <w:rPr>
          <w:rFonts w:ascii="Times New Roman" w:hAnsi="Times New Roman" w:cs="Times New Roman"/>
          <w:b/>
          <w:sz w:val="28"/>
          <w:szCs w:val="28"/>
        </w:rPr>
        <w:t>ПО РАЗРАБОТКЕ ИНДИВИДУАЛЬНЫХ ПРОГРАММ РЕАБИЛИТАЦИИ И СОПРОВОЖДЕНИЯ</w:t>
      </w:r>
    </w:p>
    <w:p w:rsidR="004607B3" w:rsidRPr="00DD39B0" w:rsidRDefault="004607B3" w:rsidP="008A47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B3" w:rsidRPr="00DD39B0" w:rsidRDefault="004607B3" w:rsidP="004607B3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9B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07B3" w:rsidRPr="00DD39B0" w:rsidRDefault="00471094" w:rsidP="008A4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1.1.  Межведомственная рабочая группа (далее - МРГ) создана при комиссии по делам несовершеннолетних и защите их пра</w:t>
      </w:r>
      <w:r w:rsidR="008A4754" w:rsidRPr="00DD39B0">
        <w:rPr>
          <w:rFonts w:ascii="Times New Roman" w:hAnsi="Times New Roman" w:cs="Times New Roman"/>
          <w:sz w:val="28"/>
          <w:szCs w:val="28"/>
        </w:rPr>
        <w:t xml:space="preserve">в (далее – </w:t>
      </w:r>
      <w:proofErr w:type="spellStart"/>
      <w:r w:rsidR="008A4754"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8A4754" w:rsidRPr="00DD39B0">
        <w:rPr>
          <w:rFonts w:ascii="Times New Roman" w:hAnsi="Times New Roman" w:cs="Times New Roman"/>
          <w:sz w:val="28"/>
          <w:szCs w:val="28"/>
        </w:rPr>
        <w:t xml:space="preserve">)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607B3" w:rsidRPr="00DD39B0" w:rsidRDefault="00471094" w:rsidP="008A4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1.2. МРГ в своей деятельности руководствуются настоящим Положением.</w:t>
      </w:r>
    </w:p>
    <w:p w:rsidR="004607B3" w:rsidRPr="00DD39B0" w:rsidRDefault="00471094" w:rsidP="008A4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1.3. По решению 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для подготовки заседаний МРГ могут создаваться различные рабочие органы.</w:t>
      </w:r>
    </w:p>
    <w:p w:rsidR="004607B3" w:rsidRPr="00DD39B0" w:rsidRDefault="00471094" w:rsidP="008A475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1.4. Состав и Положение МРГ утверждаются постановлением 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607B3" w:rsidRPr="00DD39B0" w:rsidRDefault="004607B3" w:rsidP="008A475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B3" w:rsidRPr="00DD39B0" w:rsidRDefault="004607B3" w:rsidP="004607B3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9B0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4607B3" w:rsidRPr="00DD39B0" w:rsidRDefault="00471094" w:rsidP="00037CC1">
      <w:pPr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2.1. Целью МРГ является координация </w:t>
      </w:r>
      <w:proofErr w:type="gramStart"/>
      <w:r w:rsidR="004607B3" w:rsidRPr="00DD39B0">
        <w:rPr>
          <w:rFonts w:ascii="Times New Roman" w:hAnsi="Times New Roman" w:cs="Times New Roman"/>
          <w:sz w:val="28"/>
          <w:szCs w:val="28"/>
        </w:rPr>
        <w:t>деятельности специалистов субъектов системы профилактики безнадзорности</w:t>
      </w:r>
      <w:proofErr w:type="gram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несовершеннолетних, участвующих в разработке, реализации и коррекции  индивидуальных программ социальной реабилитации семей и детей, находящихся в социально опасном положении (далее – СОП), и индивидуальных программ сопровождения семей «группы риска».</w:t>
      </w:r>
    </w:p>
    <w:p w:rsidR="008A4754" w:rsidRPr="00DD39B0" w:rsidRDefault="00471094" w:rsidP="00037CC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2.2.  Задачи  МРГ:</w:t>
      </w:r>
    </w:p>
    <w:p w:rsidR="004607B3" w:rsidRPr="00DD39B0" w:rsidRDefault="008A4754" w:rsidP="00037C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определить адресные мероприятия, направленные на реабилитацию семей и детей, находящихся в СОП, и сопровождение семей «группы риска», исходя из конкретных социальных проблем данной семьи;</w:t>
      </w:r>
    </w:p>
    <w:p w:rsidR="004607B3" w:rsidRPr="00DD39B0" w:rsidRDefault="008A4754" w:rsidP="0003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     -   </w:t>
      </w:r>
      <w:r w:rsidR="004607B3" w:rsidRPr="00DD39B0">
        <w:rPr>
          <w:rFonts w:ascii="Times New Roman" w:hAnsi="Times New Roman" w:cs="Times New Roman"/>
          <w:sz w:val="28"/>
          <w:szCs w:val="28"/>
        </w:rPr>
        <w:t>разработать индивидуальные программы реабилитации (далее – ИПР) семей и детей, находящихся в СОП, и индивидуальные программы сопровождения семей «группы риска»;</w:t>
      </w:r>
    </w:p>
    <w:p w:rsidR="004607B3" w:rsidRPr="00DD39B0" w:rsidRDefault="008A4754" w:rsidP="0003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   -  </w:t>
      </w:r>
      <w:r w:rsidR="004607B3" w:rsidRPr="00DD39B0">
        <w:rPr>
          <w:rFonts w:ascii="Times New Roman" w:hAnsi="Times New Roman" w:cs="Times New Roman"/>
          <w:sz w:val="28"/>
          <w:szCs w:val="28"/>
        </w:rPr>
        <w:t>закрепить ответственность за реализацию реабилитационных (профилактических) мероприятий ИПР между субъектами системы профилактики;</w:t>
      </w:r>
    </w:p>
    <w:p w:rsidR="004607B3" w:rsidRPr="00DD39B0" w:rsidRDefault="008A4754" w:rsidP="0003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 -   </w:t>
      </w:r>
      <w:r w:rsidR="004607B3" w:rsidRPr="00DD39B0">
        <w:rPr>
          <w:rFonts w:ascii="Times New Roman" w:hAnsi="Times New Roman" w:cs="Times New Roman"/>
          <w:sz w:val="28"/>
          <w:szCs w:val="28"/>
        </w:rPr>
        <w:t>создать механизм обратной связи и способы корректировки отклонений от планируемых результатов в реабилитации семей и детей в СОП и сопровождении «группы риска»;</w:t>
      </w:r>
    </w:p>
    <w:p w:rsidR="004607B3" w:rsidRPr="00DD39B0" w:rsidRDefault="008A4754" w:rsidP="0003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 -   </w:t>
      </w:r>
      <w:r w:rsidR="004607B3" w:rsidRPr="00DD39B0">
        <w:rPr>
          <w:rFonts w:ascii="Times New Roman" w:hAnsi="Times New Roman" w:cs="Times New Roman"/>
          <w:sz w:val="28"/>
          <w:szCs w:val="28"/>
        </w:rPr>
        <w:t>разработать варианты решений в случае возникновения непредвиденных ситуаций.</w:t>
      </w:r>
    </w:p>
    <w:p w:rsidR="004607B3" w:rsidRPr="00DD39B0" w:rsidRDefault="004607B3" w:rsidP="00037CC1">
      <w:pPr>
        <w:shd w:val="clear" w:color="auto" w:fill="FFFFFF"/>
        <w:autoSpaceDE w:val="0"/>
        <w:autoSpaceDN w:val="0"/>
        <w:adjustRightInd w:val="0"/>
        <w:spacing w:before="100" w:beforeAutospacing="1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B3" w:rsidRPr="00DD39B0" w:rsidRDefault="00984E28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9B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4607B3" w:rsidRPr="00DD39B0">
        <w:rPr>
          <w:rFonts w:ascii="Times New Roman" w:hAnsi="Times New Roman" w:cs="Times New Roman"/>
          <w:b/>
          <w:bCs/>
          <w:sz w:val="28"/>
          <w:szCs w:val="28"/>
        </w:rPr>
        <w:t>Руководство деятельностью МРГ</w:t>
      </w:r>
    </w:p>
    <w:p w:rsidR="00984E28" w:rsidRPr="00DD39B0" w:rsidRDefault="00984E28" w:rsidP="00037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AE012C" w:rsidP="0003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3.1. Руководство деятельностью МРГ обеспечивает председатель.</w:t>
      </w:r>
    </w:p>
    <w:p w:rsidR="004607B3" w:rsidRPr="00DD39B0" w:rsidRDefault="00AE012C" w:rsidP="0003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3.2  Председателем назначается специалист 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7B3" w:rsidRPr="00DD39B0" w:rsidRDefault="00AE012C" w:rsidP="0003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3.3. На председателя возложена функция </w:t>
      </w:r>
      <w:proofErr w:type="gramStart"/>
      <w:r w:rsidR="004607B3" w:rsidRPr="00DD39B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своевременной разработкой и коррекцией ИПР и представлением её на утверждение в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7B3" w:rsidRPr="00DD39B0" w:rsidRDefault="00AE012C" w:rsidP="00037CC1">
      <w:pPr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3.4. Председатель  обязан:</w:t>
      </w:r>
    </w:p>
    <w:p w:rsidR="004607B3" w:rsidRPr="00DD39B0" w:rsidRDefault="00763950" w:rsidP="0003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организовывать заседание МРГ в срок;</w:t>
      </w:r>
    </w:p>
    <w:p w:rsidR="004607B3" w:rsidRPr="00DD39B0" w:rsidRDefault="00763950" w:rsidP="0003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планировать деятельность МРГ;</w:t>
      </w:r>
    </w:p>
    <w:p w:rsidR="004607B3" w:rsidRPr="00DD39B0" w:rsidRDefault="00763950" w:rsidP="0003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-     </w:t>
      </w:r>
      <w:proofErr w:type="gramStart"/>
      <w:r w:rsidR="004607B3" w:rsidRPr="00DD39B0">
        <w:rPr>
          <w:rFonts w:ascii="Times New Roman" w:hAnsi="Times New Roman" w:cs="Times New Roman"/>
          <w:sz w:val="28"/>
          <w:szCs w:val="28"/>
        </w:rPr>
        <w:t>отчитываться  о работе</w:t>
      </w:r>
      <w:proofErr w:type="gram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МРГ перед КДН и ЗП.</w:t>
      </w:r>
    </w:p>
    <w:p w:rsidR="004607B3" w:rsidRPr="00DD39B0" w:rsidRDefault="00DE5141" w:rsidP="00037CC1">
      <w:pPr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3.5. Заседание МРГ оформляется протоколом, который ведёт назначенный секретарь.</w:t>
      </w:r>
    </w:p>
    <w:p w:rsidR="004607B3" w:rsidRPr="00DD39B0" w:rsidRDefault="004607B3" w:rsidP="00037CC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B3" w:rsidRPr="00DD39B0" w:rsidRDefault="00DE5141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9B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4607B3" w:rsidRPr="00DD39B0">
        <w:rPr>
          <w:rFonts w:ascii="Times New Roman" w:hAnsi="Times New Roman" w:cs="Times New Roman"/>
          <w:b/>
          <w:bCs/>
          <w:sz w:val="28"/>
          <w:szCs w:val="28"/>
        </w:rPr>
        <w:t xml:space="preserve">Состав МРГ, </w:t>
      </w:r>
      <w:r w:rsidR="00984E28" w:rsidRPr="00DD39B0">
        <w:rPr>
          <w:rFonts w:ascii="Times New Roman" w:hAnsi="Times New Roman" w:cs="Times New Roman"/>
          <w:b/>
          <w:bCs/>
          <w:sz w:val="28"/>
          <w:szCs w:val="28"/>
        </w:rPr>
        <w:t xml:space="preserve">права и обязанности членов  </w:t>
      </w:r>
      <w:r w:rsidR="004607B3" w:rsidRPr="00DD39B0">
        <w:rPr>
          <w:rFonts w:ascii="Times New Roman" w:hAnsi="Times New Roman" w:cs="Times New Roman"/>
          <w:b/>
          <w:bCs/>
          <w:sz w:val="28"/>
          <w:szCs w:val="28"/>
        </w:rPr>
        <w:t xml:space="preserve"> МРГ</w:t>
      </w:r>
    </w:p>
    <w:p w:rsidR="004607B3" w:rsidRPr="00DD39B0" w:rsidRDefault="00DE5141" w:rsidP="00037CC1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4.1. В целях обеспечения комплексного подхода в разработке и коррекции ИПР, постоянными членами МРГ являются:</w:t>
      </w:r>
    </w:p>
    <w:p w:rsidR="004607B3" w:rsidRPr="00DD39B0" w:rsidRDefault="00984E28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– председатель МРГ;</w:t>
      </w:r>
    </w:p>
    <w:p w:rsidR="004607B3" w:rsidRPr="00DD39B0" w:rsidRDefault="00984E28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</w:t>
      </w:r>
      <w:r w:rsidR="004607B3" w:rsidRPr="00DD39B0">
        <w:rPr>
          <w:rFonts w:ascii="Times New Roman" w:hAnsi="Times New Roman" w:cs="Times New Roman"/>
          <w:sz w:val="28"/>
          <w:szCs w:val="28"/>
        </w:rPr>
        <w:t>руководитель (специалист) учреждения социального обслуживания семьи и детей, осуществляющей реализацию мероприятий по реабилитации семей и детей, находящихся в СОП и социальному сопровождению семей «группы риска» (может назначаться куратором случая);</w:t>
      </w:r>
    </w:p>
    <w:p w:rsidR="004607B3" w:rsidRPr="00DD39B0" w:rsidRDefault="00984E28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</w:t>
      </w:r>
      <w:r w:rsidR="004607B3" w:rsidRPr="00DD39B0">
        <w:rPr>
          <w:rFonts w:ascii="Times New Roman" w:hAnsi="Times New Roman" w:cs="Times New Roman"/>
          <w:sz w:val="28"/>
          <w:szCs w:val="28"/>
        </w:rPr>
        <w:t>специалист управления социальной защиты населения, отвечающий за постановку на учет в единый краевой банк данных о несовершеннолетних и их семьях, находящихся в СОП, предоставление мер социальной поддержки семье и детям;</w:t>
      </w:r>
    </w:p>
    <w:p w:rsidR="004607B3" w:rsidRPr="00DD39B0" w:rsidRDefault="00984E28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</w:t>
      </w:r>
      <w:r w:rsidR="004607B3" w:rsidRPr="00DD39B0">
        <w:rPr>
          <w:rFonts w:ascii="Times New Roman" w:hAnsi="Times New Roman" w:cs="Times New Roman"/>
          <w:sz w:val="28"/>
          <w:szCs w:val="28"/>
        </w:rPr>
        <w:t>специалист органа управления образования, курирующий работу с неблагополучными семьями и детьми (может назначаться куратором случая);</w:t>
      </w:r>
    </w:p>
    <w:p w:rsidR="004607B3" w:rsidRPr="00DD39B0" w:rsidRDefault="00984E28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инспектор подразделения по делам несовершеннолетних органов внутренних дел;</w:t>
      </w:r>
    </w:p>
    <w:p w:rsidR="004607B3" w:rsidRPr="00DD39B0" w:rsidRDefault="00984E28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специалист опеки и попечительства над несовершеннолетними;</w:t>
      </w:r>
    </w:p>
    <w:p w:rsidR="004607B3" w:rsidRPr="00DD39B0" w:rsidRDefault="00984E28" w:rsidP="00037CC1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специалист органа управления здравоохранения, курирующий работу с семьями и детьми, находящимися в СОП и находящимися в «группе риска» (может назначаться куратором случая); </w:t>
      </w:r>
    </w:p>
    <w:p w:rsidR="004607B3" w:rsidRPr="00DD39B0" w:rsidRDefault="00984E28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специалисты органов управления молодёжной политики, культуры и спорта.</w:t>
      </w:r>
    </w:p>
    <w:p w:rsidR="004607B3" w:rsidRPr="00DD39B0" w:rsidRDefault="00DE5141" w:rsidP="00037CC1">
      <w:pPr>
        <w:shd w:val="clear" w:color="auto" w:fill="FFFFFF"/>
        <w:tabs>
          <w:tab w:val="num" w:pos="284"/>
        </w:tabs>
        <w:autoSpaceDE w:val="0"/>
        <w:autoSpaceDN w:val="0"/>
        <w:adjustRightInd w:val="0"/>
        <w:spacing w:before="100" w:beforeAutospacing="1"/>
        <w:ind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4.2. К заседаниям МРГ привлекаются следующие специалисты:</w:t>
      </w:r>
    </w:p>
    <w:p w:rsidR="004607B3" w:rsidRPr="00DD39B0" w:rsidRDefault="00951F7A" w:rsidP="00037CC1">
      <w:p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</w:t>
      </w:r>
      <w:r w:rsidR="004607B3" w:rsidRPr="00DD39B0">
        <w:rPr>
          <w:rFonts w:ascii="Times New Roman" w:hAnsi="Times New Roman" w:cs="Times New Roman"/>
          <w:sz w:val="28"/>
          <w:szCs w:val="28"/>
        </w:rPr>
        <w:t>социальный педагог образовательного учреждения, в котором учится реабилитируемый  несовершеннолетний;</w:t>
      </w:r>
    </w:p>
    <w:p w:rsidR="004607B3" w:rsidRPr="00DD39B0" w:rsidRDefault="00951F7A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i/>
          <w:sz w:val="28"/>
          <w:szCs w:val="28"/>
        </w:rPr>
        <w:t xml:space="preserve">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классный руководитель несовершеннолетнего;</w:t>
      </w:r>
    </w:p>
    <w:p w:rsidR="004607B3" w:rsidRPr="00DD39B0" w:rsidRDefault="00951F7A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тренер спортивного клуба;</w:t>
      </w:r>
    </w:p>
    <w:p w:rsidR="004607B3" w:rsidRPr="00DD39B0" w:rsidRDefault="00951F7A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lastRenderedPageBreak/>
        <w:t xml:space="preserve">-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специалист центра занятости населения;</w:t>
      </w:r>
    </w:p>
    <w:p w:rsidR="004607B3" w:rsidRPr="00DD39B0" w:rsidRDefault="00951F7A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-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представитель общественной организации;</w:t>
      </w:r>
    </w:p>
    <w:p w:rsidR="004607B3" w:rsidRPr="00DD39B0" w:rsidRDefault="00951F7A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педагоги учреждений дополнительного образования;</w:t>
      </w:r>
    </w:p>
    <w:p w:rsidR="004607B3" w:rsidRPr="00DD39B0" w:rsidRDefault="00951F7A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специалист по социальной работе Центра семьи; </w:t>
      </w:r>
    </w:p>
    <w:p w:rsidR="004607B3" w:rsidRPr="00DD39B0" w:rsidRDefault="00951F7A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</w:t>
      </w:r>
      <w:r w:rsidR="004607B3" w:rsidRPr="00DD39B0">
        <w:rPr>
          <w:rFonts w:ascii="Times New Roman" w:hAnsi="Times New Roman" w:cs="Times New Roman"/>
          <w:sz w:val="28"/>
          <w:szCs w:val="28"/>
        </w:rPr>
        <w:t>педагог-психолог образовательного учреждения, или муниципального учреждения, оказывающего психологические услуги населению;</w:t>
      </w:r>
    </w:p>
    <w:p w:rsidR="004607B3" w:rsidRPr="00DD39B0" w:rsidRDefault="00951F7A" w:rsidP="00037CC1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другие. </w:t>
      </w:r>
    </w:p>
    <w:p w:rsidR="004607B3" w:rsidRPr="00DD39B0" w:rsidRDefault="004607B3" w:rsidP="00037C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>4.3. Специалисты, входящие в состав МРГ, выполняют работу в рамках основного рабочего времени, согласно общему плану работы МРГ.</w:t>
      </w:r>
    </w:p>
    <w:p w:rsidR="004607B3" w:rsidRPr="00DD39B0" w:rsidRDefault="004607B3" w:rsidP="00037C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>4.4. Специалисты МРГ имеют право:</w:t>
      </w:r>
    </w:p>
    <w:p w:rsidR="004607B3" w:rsidRPr="00DD39B0" w:rsidRDefault="006B1B77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 Выступать с инициативами по совершенствованию работы МРГ;</w:t>
      </w:r>
    </w:p>
    <w:p w:rsidR="004607B3" w:rsidRPr="00DD39B0" w:rsidRDefault="006B1B77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</w:t>
      </w:r>
      <w:r w:rsidR="004607B3" w:rsidRPr="00DD39B0">
        <w:rPr>
          <w:rFonts w:ascii="Times New Roman" w:hAnsi="Times New Roman" w:cs="Times New Roman"/>
          <w:sz w:val="28"/>
          <w:szCs w:val="28"/>
        </w:rPr>
        <w:t>Получать сведения от учреждений, служб и населения о детях и семьях, нуждающихся в помощи;</w:t>
      </w:r>
    </w:p>
    <w:p w:rsidR="004607B3" w:rsidRPr="00DD39B0" w:rsidRDefault="006B1B77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-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Взаимодействовать в пределах своей компетенции с   соответствующими отделами </w:t>
      </w:r>
      <w:r w:rsidRPr="00DD39B0">
        <w:rPr>
          <w:rFonts w:ascii="Times New Roman" w:hAnsi="Times New Roman" w:cs="Times New Roman"/>
          <w:sz w:val="28"/>
          <w:szCs w:val="28"/>
        </w:rPr>
        <w:t xml:space="preserve">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и учреждениям, социальными институтами.</w:t>
      </w:r>
    </w:p>
    <w:p w:rsidR="004607B3" w:rsidRPr="00DD39B0" w:rsidRDefault="004607B3" w:rsidP="00037CC1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>Обязанности специалистов МРГ:</w:t>
      </w:r>
    </w:p>
    <w:p w:rsidR="004607B3" w:rsidRPr="00DD39B0" w:rsidRDefault="006B1B77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 Являться на каждое заседание МРГ;</w:t>
      </w:r>
    </w:p>
    <w:p w:rsidR="004607B3" w:rsidRPr="00DD39B0" w:rsidRDefault="006B1B77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-  </w:t>
      </w:r>
      <w:r w:rsidR="004607B3" w:rsidRPr="00DD39B0">
        <w:rPr>
          <w:rFonts w:ascii="Times New Roman" w:hAnsi="Times New Roman" w:cs="Times New Roman"/>
          <w:sz w:val="28"/>
          <w:szCs w:val="28"/>
        </w:rPr>
        <w:t>Представлять необходимую информацию и готовить к заседаниям МРГ необходимые  информационные справки о семьях и детях, поставленных на учёт в СОП  и «группу риска»;</w:t>
      </w:r>
    </w:p>
    <w:p w:rsidR="004607B3" w:rsidRPr="00DD39B0" w:rsidRDefault="006B1B77" w:rsidP="00037C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- </w:t>
      </w:r>
      <w:r w:rsidR="004607B3" w:rsidRPr="00DD39B0">
        <w:rPr>
          <w:rFonts w:ascii="Times New Roman" w:hAnsi="Times New Roman" w:cs="Times New Roman"/>
          <w:sz w:val="28"/>
          <w:szCs w:val="28"/>
        </w:rPr>
        <w:t>Обеспечивать или контролировать выполнение реабилитационных (профилактических) мероприятий по семье, ответственность за которые закреплена за их ведомствами.</w:t>
      </w:r>
    </w:p>
    <w:p w:rsidR="004607B3" w:rsidRPr="00DD39B0" w:rsidRDefault="004607B3" w:rsidP="00037C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7B3" w:rsidRPr="00DD39B0" w:rsidRDefault="004607B3" w:rsidP="00037CC1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0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</w:t>
      </w:r>
      <w:r w:rsidRPr="00DD39B0">
        <w:rPr>
          <w:rFonts w:ascii="Times New Roman" w:hAnsi="Times New Roman" w:cs="Times New Roman"/>
          <w:b/>
          <w:sz w:val="28"/>
          <w:szCs w:val="28"/>
        </w:rPr>
        <w:t>МРГ</w:t>
      </w:r>
    </w:p>
    <w:p w:rsidR="004B0DAA" w:rsidRPr="00DD39B0" w:rsidRDefault="006C1D1B" w:rsidP="00037CC1">
      <w:pPr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5.1. Заседания МРГ проводятся не реже двух раз в месяц, могут быть также назначены экстренно. </w:t>
      </w:r>
    </w:p>
    <w:p w:rsidR="004607B3" w:rsidRPr="00DD39B0" w:rsidRDefault="006C1D1B" w:rsidP="00037CC1">
      <w:pPr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5.2. Работа специалистов МРГ осуществляется в соответствии с Порядком межведомственного взаимодействия по профилактике детского и семейного неблагополучия, утверждаемого постановлением краевой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>.</w:t>
      </w:r>
    </w:p>
    <w:p w:rsidR="004607B3" w:rsidRPr="00DD39B0" w:rsidRDefault="006C1D1B" w:rsidP="00037CC1">
      <w:pPr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5.3. Члены МРГ перед началом заседания:</w:t>
      </w:r>
    </w:p>
    <w:p w:rsidR="004607B3" w:rsidRPr="00DD39B0" w:rsidRDefault="004B0DAA" w:rsidP="00037C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получив информацию от председателя МРГ о семьях в СОП (группы риска), на которые планируется разработать ИПР, запрашивают предложения о реабилитационных (профилактических) мероприятиях семьи и несовершеннолетнего от подведомственных учреждений с указанием ответственного специалиста за реализацию мероприятия;</w:t>
      </w:r>
    </w:p>
    <w:p w:rsidR="004607B3" w:rsidRPr="00DD39B0" w:rsidRDefault="004B0DAA" w:rsidP="00037C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- 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изучают имеющуюся в их ведомстве документацию по семье, готовят предложения о реабилитационных (профилактических) мероприятиях по семье к заседанию МРГ;</w:t>
      </w:r>
    </w:p>
    <w:p w:rsidR="004607B3" w:rsidRPr="00DD39B0" w:rsidRDefault="004B0DAA" w:rsidP="00037CC1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lastRenderedPageBreak/>
        <w:t xml:space="preserve">-    </w:t>
      </w:r>
      <w:r w:rsidR="004607B3" w:rsidRPr="00DD39B0">
        <w:rPr>
          <w:rFonts w:ascii="Times New Roman" w:hAnsi="Times New Roman" w:cs="Times New Roman"/>
          <w:sz w:val="28"/>
          <w:szCs w:val="28"/>
        </w:rPr>
        <w:t>определяют список приглашённых специалистов учреждений на заседание МРГ и обеспечивают их участие в работе МРГ;</w:t>
      </w:r>
    </w:p>
    <w:p w:rsidR="004607B3" w:rsidRPr="00DD39B0" w:rsidRDefault="006C1D1B" w:rsidP="00037CC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  </w:t>
      </w:r>
      <w:r w:rsidR="004607B3" w:rsidRPr="00DD39B0">
        <w:rPr>
          <w:rFonts w:ascii="Times New Roman" w:hAnsi="Times New Roman" w:cs="Times New Roman"/>
          <w:sz w:val="28"/>
          <w:szCs w:val="28"/>
        </w:rPr>
        <w:t xml:space="preserve">5.4. Участники МРГ изучают документацию по семье, информационные справки из ведомств, планируют в своей части реабилитационные мероприятия. За выполнением каждого мероприятия закрепляются ответственные лица. Назначают куратора случая. В обязательном порядке ведётся протокол МРГ, который по итогам заседания подписывается всеми членами МРГ. По данному протоколу куратор случая оформляет ИПР. Копия протокола прикладывается к </w:t>
      </w:r>
      <w:proofErr w:type="gramStart"/>
      <w:r w:rsidR="004607B3" w:rsidRPr="00DD39B0">
        <w:rPr>
          <w:rFonts w:ascii="Times New Roman" w:hAnsi="Times New Roman" w:cs="Times New Roman"/>
          <w:sz w:val="28"/>
          <w:szCs w:val="28"/>
        </w:rPr>
        <w:t>разработанной</w:t>
      </w:r>
      <w:proofErr w:type="gram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 ИПР и направляется на утверждение в </w:t>
      </w:r>
      <w:proofErr w:type="spellStart"/>
      <w:r w:rsidR="004607B3"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4607B3" w:rsidRPr="00DD3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7B3" w:rsidRPr="00DD39B0" w:rsidRDefault="004607B3" w:rsidP="000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>5.5. На заседаниях МРГ также корректируются ИПР семьи, отслеживаются результаты проведенных мероприятий.</w:t>
      </w: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9B0">
        <w:rPr>
          <w:rFonts w:ascii="Times New Roman" w:hAnsi="Times New Roman" w:cs="Times New Roman"/>
          <w:sz w:val="28"/>
          <w:szCs w:val="28"/>
        </w:rPr>
        <w:t xml:space="preserve">5.6. Вынесение проблем реализации ИПР семьи на экстренное заседание муниципальной МРГ возможно в случае возникновения трудностей осуществления плана ИПР по ходатайству руководителя Центра семьи, главного врача учреждения здравоохранения. Возможно принятие решения на заседании МРГ о вынесении вопроса на экстренное заседание </w:t>
      </w:r>
      <w:proofErr w:type="spellStart"/>
      <w:r w:rsidRPr="00DD39B0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DD39B0">
        <w:rPr>
          <w:rFonts w:ascii="Times New Roman" w:hAnsi="Times New Roman" w:cs="Times New Roman"/>
          <w:sz w:val="28"/>
          <w:szCs w:val="28"/>
        </w:rPr>
        <w:t>.</w:t>
      </w: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Pr="00DD39B0" w:rsidRDefault="004607B3" w:rsidP="00037CC1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7B3" w:rsidRDefault="004607B3" w:rsidP="004607B3">
      <w:pPr>
        <w:pStyle w:val="a4"/>
        <w:tabs>
          <w:tab w:val="left" w:pos="0"/>
        </w:tabs>
        <w:ind w:left="0" w:firstLine="709"/>
        <w:jc w:val="right"/>
        <w:rPr>
          <w:sz w:val="24"/>
          <w:szCs w:val="24"/>
        </w:rPr>
      </w:pPr>
    </w:p>
    <w:p w:rsidR="004607B3" w:rsidRDefault="004607B3" w:rsidP="004607B3">
      <w:pPr>
        <w:pStyle w:val="a4"/>
        <w:tabs>
          <w:tab w:val="left" w:pos="0"/>
        </w:tabs>
        <w:ind w:left="0" w:firstLine="709"/>
        <w:jc w:val="right"/>
        <w:rPr>
          <w:sz w:val="24"/>
          <w:szCs w:val="24"/>
        </w:rPr>
      </w:pPr>
    </w:p>
    <w:p w:rsidR="004607B3" w:rsidRDefault="004607B3" w:rsidP="004607B3">
      <w:pPr>
        <w:pStyle w:val="a4"/>
        <w:tabs>
          <w:tab w:val="left" w:pos="0"/>
        </w:tabs>
        <w:ind w:left="0" w:firstLine="709"/>
        <w:jc w:val="right"/>
        <w:rPr>
          <w:sz w:val="24"/>
          <w:szCs w:val="24"/>
        </w:rPr>
      </w:pPr>
    </w:p>
    <w:p w:rsidR="004607B3" w:rsidRDefault="004607B3" w:rsidP="004607B3">
      <w:pPr>
        <w:pStyle w:val="a4"/>
        <w:tabs>
          <w:tab w:val="left" w:pos="0"/>
        </w:tabs>
        <w:ind w:left="0" w:firstLine="709"/>
        <w:jc w:val="right"/>
        <w:rPr>
          <w:sz w:val="24"/>
          <w:szCs w:val="24"/>
        </w:rPr>
      </w:pPr>
    </w:p>
    <w:p w:rsidR="004607B3" w:rsidRDefault="004607B3" w:rsidP="004607B3">
      <w:pPr>
        <w:pStyle w:val="a4"/>
        <w:tabs>
          <w:tab w:val="left" w:pos="0"/>
        </w:tabs>
        <w:ind w:left="0" w:firstLine="709"/>
        <w:jc w:val="right"/>
        <w:rPr>
          <w:sz w:val="24"/>
          <w:szCs w:val="24"/>
        </w:rPr>
      </w:pPr>
    </w:p>
    <w:p w:rsidR="00D40ECF" w:rsidRPr="00D40ECF" w:rsidRDefault="00D40ECF" w:rsidP="00D40ECF">
      <w:pPr>
        <w:rPr>
          <w:rFonts w:eastAsiaTheme="minorEastAsia"/>
          <w:lang w:eastAsia="ru-RU"/>
        </w:rPr>
      </w:pPr>
    </w:p>
    <w:p w:rsidR="00D40ECF" w:rsidRPr="00D40ECF" w:rsidRDefault="00D40ECF" w:rsidP="00D40ECF">
      <w:pPr>
        <w:rPr>
          <w:rFonts w:eastAsiaTheme="minorEastAsia"/>
          <w:lang w:eastAsia="ru-RU"/>
        </w:rPr>
      </w:pPr>
    </w:p>
    <w:p w:rsidR="00D40ECF" w:rsidRPr="00D40ECF" w:rsidRDefault="00D40ECF" w:rsidP="00D40ECF">
      <w:pPr>
        <w:rPr>
          <w:rFonts w:eastAsiaTheme="minorEastAsia"/>
          <w:lang w:eastAsia="ru-RU"/>
        </w:rPr>
      </w:pPr>
    </w:p>
    <w:p w:rsidR="00D40ECF" w:rsidRPr="00D40ECF" w:rsidRDefault="00D40ECF" w:rsidP="00D40ECF">
      <w:pPr>
        <w:rPr>
          <w:rFonts w:eastAsiaTheme="minorEastAsia"/>
          <w:lang w:eastAsia="ru-RU"/>
        </w:rPr>
      </w:pPr>
    </w:p>
    <w:p w:rsidR="00D40ECF" w:rsidRPr="00D40ECF" w:rsidRDefault="00D40ECF" w:rsidP="00D40ECF">
      <w:pPr>
        <w:rPr>
          <w:rFonts w:eastAsiaTheme="minorEastAsia"/>
          <w:lang w:eastAsia="ru-RU"/>
        </w:rPr>
      </w:pPr>
    </w:p>
    <w:p w:rsidR="00D40ECF" w:rsidRPr="00D40ECF" w:rsidRDefault="00D40ECF" w:rsidP="00D40ECF">
      <w:pPr>
        <w:rPr>
          <w:rFonts w:eastAsiaTheme="minorEastAsia"/>
          <w:lang w:eastAsia="ru-RU"/>
        </w:rPr>
      </w:pPr>
    </w:p>
    <w:p w:rsidR="00D40ECF" w:rsidRPr="00D40ECF" w:rsidRDefault="00D40ECF" w:rsidP="00D40ECF">
      <w:pPr>
        <w:rPr>
          <w:rFonts w:eastAsiaTheme="minorEastAsia"/>
          <w:lang w:eastAsia="ru-RU"/>
        </w:rPr>
      </w:pPr>
    </w:p>
    <w:p w:rsidR="005A76B1" w:rsidRDefault="005A76B1" w:rsidP="001C43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B1" w:rsidRDefault="005A76B1" w:rsidP="005A7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EC9" w:rsidRPr="00325EC9" w:rsidRDefault="00325EC9">
      <w:pPr>
        <w:rPr>
          <w:rFonts w:ascii="Times New Roman" w:hAnsi="Times New Roman" w:cs="Times New Roman"/>
          <w:sz w:val="24"/>
          <w:szCs w:val="24"/>
        </w:rPr>
      </w:pPr>
    </w:p>
    <w:sectPr w:rsidR="00325EC9" w:rsidRPr="00325EC9" w:rsidSect="00951F7A">
      <w:pgSz w:w="11906" w:h="16838"/>
      <w:pgMar w:top="568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771"/>
    <w:multiLevelType w:val="multilevel"/>
    <w:tmpl w:val="F656C9E8"/>
    <w:lvl w:ilvl="0">
      <w:start w:val="3"/>
      <w:numFmt w:val="decimal"/>
      <w:lvlText w:val="%1."/>
      <w:lvlJc w:val="left"/>
      <w:pPr>
        <w:ind w:left="180" w:hanging="540"/>
      </w:pPr>
    </w:lvl>
    <w:lvl w:ilvl="1">
      <w:start w:val="4"/>
      <w:numFmt w:val="decimal"/>
      <w:lvlText w:val="%1.%2."/>
      <w:lvlJc w:val="left"/>
      <w:pPr>
        <w:ind w:left="270" w:hanging="540"/>
      </w:pPr>
    </w:lvl>
    <w:lvl w:ilvl="2">
      <w:start w:val="1"/>
      <w:numFmt w:val="bullet"/>
      <w:lvlText w:val=""/>
      <w:lvlJc w:val="left"/>
      <w:pPr>
        <w:ind w:left="54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63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170" w:hanging="1080"/>
      </w:pPr>
    </w:lvl>
    <w:lvl w:ilvl="6">
      <w:start w:val="1"/>
      <w:numFmt w:val="decimal"/>
      <w:lvlText w:val="%1.%2.%3.%4.%5.%6.%7."/>
      <w:lvlJc w:val="left"/>
      <w:pPr>
        <w:ind w:left="1620" w:hanging="1440"/>
      </w:pPr>
    </w:lvl>
    <w:lvl w:ilvl="7">
      <w:start w:val="1"/>
      <w:numFmt w:val="decimal"/>
      <w:lvlText w:val="%1.%2.%3.%4.%5.%6.%7.%8."/>
      <w:lvlJc w:val="left"/>
      <w:pPr>
        <w:ind w:left="171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173A4F9F"/>
    <w:multiLevelType w:val="hybridMultilevel"/>
    <w:tmpl w:val="CBB2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935C6"/>
    <w:multiLevelType w:val="hybridMultilevel"/>
    <w:tmpl w:val="9DDE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D05C8"/>
    <w:multiLevelType w:val="multilevel"/>
    <w:tmpl w:val="30C8DA6A"/>
    <w:lvl w:ilvl="0">
      <w:start w:val="4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color w:val="000000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color w:val="000000"/>
      </w:rPr>
    </w:lvl>
  </w:abstractNum>
  <w:abstractNum w:abstractNumId="4">
    <w:nsid w:val="373D678E"/>
    <w:multiLevelType w:val="hybridMultilevel"/>
    <w:tmpl w:val="0418616E"/>
    <w:lvl w:ilvl="0" w:tplc="FA80A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07AD7"/>
    <w:multiLevelType w:val="hybridMultilevel"/>
    <w:tmpl w:val="4F3C399A"/>
    <w:lvl w:ilvl="0" w:tplc="FA80AB5E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5D2762EB"/>
    <w:multiLevelType w:val="hybridMultilevel"/>
    <w:tmpl w:val="D0B440E8"/>
    <w:lvl w:ilvl="0" w:tplc="FA80AB5E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1C3E02"/>
    <w:multiLevelType w:val="multilevel"/>
    <w:tmpl w:val="3170EFB2"/>
    <w:lvl w:ilvl="0">
      <w:start w:val="4"/>
      <w:numFmt w:val="decimal"/>
      <w:lvlText w:val="%1."/>
      <w:lvlJc w:val="left"/>
      <w:pPr>
        <w:ind w:left="540" w:hanging="540"/>
      </w:pPr>
      <w:rPr>
        <w:b/>
        <w:color w:val="000000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color w:val="000000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color w:val="000000"/>
      </w:rPr>
    </w:lvl>
  </w:abstractNum>
  <w:abstractNum w:abstractNumId="8">
    <w:nsid w:val="6F903DA8"/>
    <w:multiLevelType w:val="hybridMultilevel"/>
    <w:tmpl w:val="C1A44524"/>
    <w:lvl w:ilvl="0" w:tplc="CD3CEE2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80235"/>
    <w:multiLevelType w:val="hybridMultilevel"/>
    <w:tmpl w:val="F82650C6"/>
    <w:lvl w:ilvl="0" w:tplc="FA80A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7A33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24E9E"/>
    <w:multiLevelType w:val="hybridMultilevel"/>
    <w:tmpl w:val="81504A5C"/>
    <w:lvl w:ilvl="0" w:tplc="FA80AB5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4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EF"/>
    <w:rsid w:val="0000086B"/>
    <w:rsid w:val="000034F5"/>
    <w:rsid w:val="0000483F"/>
    <w:rsid w:val="00006D71"/>
    <w:rsid w:val="00011131"/>
    <w:rsid w:val="0001272C"/>
    <w:rsid w:val="00012874"/>
    <w:rsid w:val="00012A5E"/>
    <w:rsid w:val="00014802"/>
    <w:rsid w:val="00014E63"/>
    <w:rsid w:val="00017A80"/>
    <w:rsid w:val="00021EF5"/>
    <w:rsid w:val="000234B5"/>
    <w:rsid w:val="000249E0"/>
    <w:rsid w:val="00025405"/>
    <w:rsid w:val="00026A0E"/>
    <w:rsid w:val="00026CDE"/>
    <w:rsid w:val="00027089"/>
    <w:rsid w:val="00033E65"/>
    <w:rsid w:val="00035A0A"/>
    <w:rsid w:val="000369D2"/>
    <w:rsid w:val="00037CC1"/>
    <w:rsid w:val="000422A7"/>
    <w:rsid w:val="00042386"/>
    <w:rsid w:val="00042A11"/>
    <w:rsid w:val="00044E38"/>
    <w:rsid w:val="00045253"/>
    <w:rsid w:val="00051B09"/>
    <w:rsid w:val="0005209B"/>
    <w:rsid w:val="00057697"/>
    <w:rsid w:val="00060543"/>
    <w:rsid w:val="00061B45"/>
    <w:rsid w:val="00064C1F"/>
    <w:rsid w:val="000659AB"/>
    <w:rsid w:val="00065BE5"/>
    <w:rsid w:val="00071462"/>
    <w:rsid w:val="000734B4"/>
    <w:rsid w:val="00077F13"/>
    <w:rsid w:val="00080CEE"/>
    <w:rsid w:val="00081AAC"/>
    <w:rsid w:val="00082062"/>
    <w:rsid w:val="00083047"/>
    <w:rsid w:val="00083573"/>
    <w:rsid w:val="0009565B"/>
    <w:rsid w:val="000968BC"/>
    <w:rsid w:val="00096A8C"/>
    <w:rsid w:val="0009734B"/>
    <w:rsid w:val="000A1BD5"/>
    <w:rsid w:val="000A27B6"/>
    <w:rsid w:val="000A4E8C"/>
    <w:rsid w:val="000A500C"/>
    <w:rsid w:val="000A6947"/>
    <w:rsid w:val="000A7D4C"/>
    <w:rsid w:val="000A7F4F"/>
    <w:rsid w:val="000B0BE1"/>
    <w:rsid w:val="000B2B65"/>
    <w:rsid w:val="000B515E"/>
    <w:rsid w:val="000C0111"/>
    <w:rsid w:val="000C13C7"/>
    <w:rsid w:val="000C3232"/>
    <w:rsid w:val="000C7FE3"/>
    <w:rsid w:val="000D00DC"/>
    <w:rsid w:val="000D1B4F"/>
    <w:rsid w:val="000D4748"/>
    <w:rsid w:val="000E0786"/>
    <w:rsid w:val="000E490A"/>
    <w:rsid w:val="000E4F03"/>
    <w:rsid w:val="000E5724"/>
    <w:rsid w:val="000E7D37"/>
    <w:rsid w:val="000F3445"/>
    <w:rsid w:val="000F43B4"/>
    <w:rsid w:val="000F6368"/>
    <w:rsid w:val="00101A88"/>
    <w:rsid w:val="001077BA"/>
    <w:rsid w:val="0011333D"/>
    <w:rsid w:val="0011700E"/>
    <w:rsid w:val="00120285"/>
    <w:rsid w:val="00120F34"/>
    <w:rsid w:val="00123183"/>
    <w:rsid w:val="00126EE5"/>
    <w:rsid w:val="001310DE"/>
    <w:rsid w:val="00132FAC"/>
    <w:rsid w:val="00136B3F"/>
    <w:rsid w:val="00140E90"/>
    <w:rsid w:val="00141053"/>
    <w:rsid w:val="00143718"/>
    <w:rsid w:val="00143A47"/>
    <w:rsid w:val="00145CB8"/>
    <w:rsid w:val="00147F74"/>
    <w:rsid w:val="00153F66"/>
    <w:rsid w:val="0015786E"/>
    <w:rsid w:val="00157BB6"/>
    <w:rsid w:val="00161BC8"/>
    <w:rsid w:val="00163673"/>
    <w:rsid w:val="00163BE0"/>
    <w:rsid w:val="00164388"/>
    <w:rsid w:val="001768A3"/>
    <w:rsid w:val="00176C40"/>
    <w:rsid w:val="001773D1"/>
    <w:rsid w:val="00180118"/>
    <w:rsid w:val="00182840"/>
    <w:rsid w:val="00183813"/>
    <w:rsid w:val="0018513A"/>
    <w:rsid w:val="00186A88"/>
    <w:rsid w:val="001878B6"/>
    <w:rsid w:val="00187C72"/>
    <w:rsid w:val="00191BC4"/>
    <w:rsid w:val="00191F6F"/>
    <w:rsid w:val="001938A5"/>
    <w:rsid w:val="00193BB6"/>
    <w:rsid w:val="0019580A"/>
    <w:rsid w:val="001973B7"/>
    <w:rsid w:val="001974C6"/>
    <w:rsid w:val="001A1C95"/>
    <w:rsid w:val="001A2ADF"/>
    <w:rsid w:val="001B69E3"/>
    <w:rsid w:val="001B78FD"/>
    <w:rsid w:val="001C1E99"/>
    <w:rsid w:val="001C431E"/>
    <w:rsid w:val="001C585C"/>
    <w:rsid w:val="001C5BC7"/>
    <w:rsid w:val="001D0407"/>
    <w:rsid w:val="001D309D"/>
    <w:rsid w:val="001D6E05"/>
    <w:rsid w:val="001E09EB"/>
    <w:rsid w:val="001E6494"/>
    <w:rsid w:val="001F779D"/>
    <w:rsid w:val="002018A8"/>
    <w:rsid w:val="00203244"/>
    <w:rsid w:val="002052AD"/>
    <w:rsid w:val="00205CA3"/>
    <w:rsid w:val="00206286"/>
    <w:rsid w:val="00212CC1"/>
    <w:rsid w:val="00214FDB"/>
    <w:rsid w:val="0021598E"/>
    <w:rsid w:val="00216C08"/>
    <w:rsid w:val="00221C93"/>
    <w:rsid w:val="00223241"/>
    <w:rsid w:val="00223339"/>
    <w:rsid w:val="0022557D"/>
    <w:rsid w:val="002309DD"/>
    <w:rsid w:val="00230D9C"/>
    <w:rsid w:val="002312EE"/>
    <w:rsid w:val="00233C81"/>
    <w:rsid w:val="00234150"/>
    <w:rsid w:val="002347B4"/>
    <w:rsid w:val="002347C0"/>
    <w:rsid w:val="00235BC8"/>
    <w:rsid w:val="00237803"/>
    <w:rsid w:val="0025062E"/>
    <w:rsid w:val="002573D7"/>
    <w:rsid w:val="00262DFD"/>
    <w:rsid w:val="00271BB6"/>
    <w:rsid w:val="002741CD"/>
    <w:rsid w:val="00274823"/>
    <w:rsid w:val="00276616"/>
    <w:rsid w:val="00276947"/>
    <w:rsid w:val="00280AD8"/>
    <w:rsid w:val="00281482"/>
    <w:rsid w:val="00281CE0"/>
    <w:rsid w:val="00281F2B"/>
    <w:rsid w:val="00282BF9"/>
    <w:rsid w:val="002853F5"/>
    <w:rsid w:val="00287055"/>
    <w:rsid w:val="00291AD2"/>
    <w:rsid w:val="00292423"/>
    <w:rsid w:val="002978E0"/>
    <w:rsid w:val="002A1464"/>
    <w:rsid w:val="002A54B9"/>
    <w:rsid w:val="002A54DC"/>
    <w:rsid w:val="002B15EC"/>
    <w:rsid w:val="002B2428"/>
    <w:rsid w:val="002B29CF"/>
    <w:rsid w:val="002B62EC"/>
    <w:rsid w:val="002C33E2"/>
    <w:rsid w:val="002C5E94"/>
    <w:rsid w:val="002D03B9"/>
    <w:rsid w:val="002D1922"/>
    <w:rsid w:val="002D47ED"/>
    <w:rsid w:val="002D4BE6"/>
    <w:rsid w:val="002D590F"/>
    <w:rsid w:val="002D66E0"/>
    <w:rsid w:val="002E15A8"/>
    <w:rsid w:val="002E1F97"/>
    <w:rsid w:val="002E3F15"/>
    <w:rsid w:val="002E5A87"/>
    <w:rsid w:val="002E5DCB"/>
    <w:rsid w:val="002E673A"/>
    <w:rsid w:val="002F2AAA"/>
    <w:rsid w:val="00300153"/>
    <w:rsid w:val="00302BE8"/>
    <w:rsid w:val="00303C73"/>
    <w:rsid w:val="00313C70"/>
    <w:rsid w:val="00320186"/>
    <w:rsid w:val="00320629"/>
    <w:rsid w:val="00324EAD"/>
    <w:rsid w:val="00325EC9"/>
    <w:rsid w:val="00330007"/>
    <w:rsid w:val="003318F9"/>
    <w:rsid w:val="00332311"/>
    <w:rsid w:val="00333E98"/>
    <w:rsid w:val="00334896"/>
    <w:rsid w:val="00341237"/>
    <w:rsid w:val="003416BE"/>
    <w:rsid w:val="003416EC"/>
    <w:rsid w:val="00341E6A"/>
    <w:rsid w:val="00343BA1"/>
    <w:rsid w:val="00344F65"/>
    <w:rsid w:val="00345DB8"/>
    <w:rsid w:val="00346A74"/>
    <w:rsid w:val="00347659"/>
    <w:rsid w:val="00353131"/>
    <w:rsid w:val="00362725"/>
    <w:rsid w:val="0037138E"/>
    <w:rsid w:val="00373FE1"/>
    <w:rsid w:val="00374061"/>
    <w:rsid w:val="0037444B"/>
    <w:rsid w:val="00374FE8"/>
    <w:rsid w:val="00376A0B"/>
    <w:rsid w:val="0037796C"/>
    <w:rsid w:val="003810DA"/>
    <w:rsid w:val="00385FF1"/>
    <w:rsid w:val="0039145C"/>
    <w:rsid w:val="00394B20"/>
    <w:rsid w:val="00395FF6"/>
    <w:rsid w:val="00396751"/>
    <w:rsid w:val="003A33CA"/>
    <w:rsid w:val="003A3461"/>
    <w:rsid w:val="003A3772"/>
    <w:rsid w:val="003A4DCF"/>
    <w:rsid w:val="003A5617"/>
    <w:rsid w:val="003A619F"/>
    <w:rsid w:val="003A62B2"/>
    <w:rsid w:val="003A63DE"/>
    <w:rsid w:val="003A6524"/>
    <w:rsid w:val="003B08DE"/>
    <w:rsid w:val="003B1B4A"/>
    <w:rsid w:val="003B1B7A"/>
    <w:rsid w:val="003B269C"/>
    <w:rsid w:val="003B48C6"/>
    <w:rsid w:val="003D12E7"/>
    <w:rsid w:val="003D30D6"/>
    <w:rsid w:val="003D46F3"/>
    <w:rsid w:val="003D4CD9"/>
    <w:rsid w:val="003D604E"/>
    <w:rsid w:val="003D616F"/>
    <w:rsid w:val="003D7B3C"/>
    <w:rsid w:val="003E2A0E"/>
    <w:rsid w:val="003E2DD4"/>
    <w:rsid w:val="003E310E"/>
    <w:rsid w:val="003E41FB"/>
    <w:rsid w:val="003F03D7"/>
    <w:rsid w:val="003F158F"/>
    <w:rsid w:val="003F2188"/>
    <w:rsid w:val="004026D1"/>
    <w:rsid w:val="0040555E"/>
    <w:rsid w:val="004059F6"/>
    <w:rsid w:val="00413217"/>
    <w:rsid w:val="0041790A"/>
    <w:rsid w:val="00422FF6"/>
    <w:rsid w:val="0042334D"/>
    <w:rsid w:val="00423ACE"/>
    <w:rsid w:val="00427C36"/>
    <w:rsid w:val="00427DB9"/>
    <w:rsid w:val="00443650"/>
    <w:rsid w:val="00446685"/>
    <w:rsid w:val="00446E6A"/>
    <w:rsid w:val="0045016D"/>
    <w:rsid w:val="004509E3"/>
    <w:rsid w:val="004512A5"/>
    <w:rsid w:val="004513E2"/>
    <w:rsid w:val="0045246C"/>
    <w:rsid w:val="00455B81"/>
    <w:rsid w:val="00457467"/>
    <w:rsid w:val="00460087"/>
    <w:rsid w:val="004607B3"/>
    <w:rsid w:val="004621CD"/>
    <w:rsid w:val="00462344"/>
    <w:rsid w:val="00466DFD"/>
    <w:rsid w:val="00471094"/>
    <w:rsid w:val="004738AE"/>
    <w:rsid w:val="00483D93"/>
    <w:rsid w:val="00487186"/>
    <w:rsid w:val="004962C8"/>
    <w:rsid w:val="00496BB7"/>
    <w:rsid w:val="004971AD"/>
    <w:rsid w:val="004A493D"/>
    <w:rsid w:val="004B0C94"/>
    <w:rsid w:val="004B0DAA"/>
    <w:rsid w:val="004C033F"/>
    <w:rsid w:val="004C3998"/>
    <w:rsid w:val="004C39BF"/>
    <w:rsid w:val="004C3B92"/>
    <w:rsid w:val="004C3E92"/>
    <w:rsid w:val="004C4BC6"/>
    <w:rsid w:val="004C688E"/>
    <w:rsid w:val="004D7633"/>
    <w:rsid w:val="004E2A6C"/>
    <w:rsid w:val="004E56CC"/>
    <w:rsid w:val="004E72CB"/>
    <w:rsid w:val="004F1780"/>
    <w:rsid w:val="004F1D5A"/>
    <w:rsid w:val="004F3414"/>
    <w:rsid w:val="004F3C43"/>
    <w:rsid w:val="004F4BEE"/>
    <w:rsid w:val="004F65A0"/>
    <w:rsid w:val="0050430C"/>
    <w:rsid w:val="00505154"/>
    <w:rsid w:val="00506F10"/>
    <w:rsid w:val="00512F7B"/>
    <w:rsid w:val="00513524"/>
    <w:rsid w:val="0051386B"/>
    <w:rsid w:val="005148BB"/>
    <w:rsid w:val="00516DD7"/>
    <w:rsid w:val="00517913"/>
    <w:rsid w:val="0052229F"/>
    <w:rsid w:val="005232D4"/>
    <w:rsid w:val="00524C4E"/>
    <w:rsid w:val="0052576F"/>
    <w:rsid w:val="005263D7"/>
    <w:rsid w:val="005273EA"/>
    <w:rsid w:val="00530CDB"/>
    <w:rsid w:val="00530D9C"/>
    <w:rsid w:val="005310BB"/>
    <w:rsid w:val="0053262F"/>
    <w:rsid w:val="00534916"/>
    <w:rsid w:val="00536A68"/>
    <w:rsid w:val="005378FF"/>
    <w:rsid w:val="00543444"/>
    <w:rsid w:val="005523B4"/>
    <w:rsid w:val="005540E2"/>
    <w:rsid w:val="00556815"/>
    <w:rsid w:val="00557AB4"/>
    <w:rsid w:val="00557DCD"/>
    <w:rsid w:val="0056281A"/>
    <w:rsid w:val="00564BFE"/>
    <w:rsid w:val="005668B5"/>
    <w:rsid w:val="0057299B"/>
    <w:rsid w:val="00576488"/>
    <w:rsid w:val="00576786"/>
    <w:rsid w:val="00581534"/>
    <w:rsid w:val="00585721"/>
    <w:rsid w:val="00585F72"/>
    <w:rsid w:val="005876A9"/>
    <w:rsid w:val="00587F78"/>
    <w:rsid w:val="00590205"/>
    <w:rsid w:val="005915FC"/>
    <w:rsid w:val="00592976"/>
    <w:rsid w:val="005943CF"/>
    <w:rsid w:val="005946E3"/>
    <w:rsid w:val="00596366"/>
    <w:rsid w:val="00596B83"/>
    <w:rsid w:val="005A2D57"/>
    <w:rsid w:val="005A60D6"/>
    <w:rsid w:val="005A733D"/>
    <w:rsid w:val="005A76B1"/>
    <w:rsid w:val="005B4DFD"/>
    <w:rsid w:val="005B52C0"/>
    <w:rsid w:val="005B5849"/>
    <w:rsid w:val="005C3589"/>
    <w:rsid w:val="005C5EBC"/>
    <w:rsid w:val="005C6216"/>
    <w:rsid w:val="005D07F2"/>
    <w:rsid w:val="005D1B89"/>
    <w:rsid w:val="005D1FF2"/>
    <w:rsid w:val="005D2957"/>
    <w:rsid w:val="005D7053"/>
    <w:rsid w:val="005E0AA2"/>
    <w:rsid w:val="005E4758"/>
    <w:rsid w:val="005E4FA9"/>
    <w:rsid w:val="005E6A84"/>
    <w:rsid w:val="005F1EE8"/>
    <w:rsid w:val="005F304E"/>
    <w:rsid w:val="005F4251"/>
    <w:rsid w:val="005F5519"/>
    <w:rsid w:val="006002AD"/>
    <w:rsid w:val="00602D77"/>
    <w:rsid w:val="00613B3F"/>
    <w:rsid w:val="006150A2"/>
    <w:rsid w:val="00616BAD"/>
    <w:rsid w:val="00620AE8"/>
    <w:rsid w:val="00623BE7"/>
    <w:rsid w:val="006255CC"/>
    <w:rsid w:val="00627EB8"/>
    <w:rsid w:val="0063406A"/>
    <w:rsid w:val="0064114F"/>
    <w:rsid w:val="0064345E"/>
    <w:rsid w:val="0064400B"/>
    <w:rsid w:val="006449A7"/>
    <w:rsid w:val="006449AB"/>
    <w:rsid w:val="00644E31"/>
    <w:rsid w:val="00656D7D"/>
    <w:rsid w:val="00660919"/>
    <w:rsid w:val="006643B1"/>
    <w:rsid w:val="00667661"/>
    <w:rsid w:val="00670FDA"/>
    <w:rsid w:val="006713D7"/>
    <w:rsid w:val="00675057"/>
    <w:rsid w:val="006756E0"/>
    <w:rsid w:val="0067600C"/>
    <w:rsid w:val="006807B6"/>
    <w:rsid w:val="0068218A"/>
    <w:rsid w:val="00684B9A"/>
    <w:rsid w:val="00685811"/>
    <w:rsid w:val="006860B5"/>
    <w:rsid w:val="006861EE"/>
    <w:rsid w:val="00687A6D"/>
    <w:rsid w:val="00691E5F"/>
    <w:rsid w:val="006923EB"/>
    <w:rsid w:val="00692AD5"/>
    <w:rsid w:val="0069304A"/>
    <w:rsid w:val="006962B4"/>
    <w:rsid w:val="00697901"/>
    <w:rsid w:val="00697B81"/>
    <w:rsid w:val="006A37D2"/>
    <w:rsid w:val="006A4DFA"/>
    <w:rsid w:val="006A5D68"/>
    <w:rsid w:val="006B1B77"/>
    <w:rsid w:val="006B2E66"/>
    <w:rsid w:val="006B412C"/>
    <w:rsid w:val="006C1D1B"/>
    <w:rsid w:val="006C394D"/>
    <w:rsid w:val="006C3B8D"/>
    <w:rsid w:val="006C4922"/>
    <w:rsid w:val="006C5B94"/>
    <w:rsid w:val="006C5CF0"/>
    <w:rsid w:val="006C7469"/>
    <w:rsid w:val="006D5110"/>
    <w:rsid w:val="006D672F"/>
    <w:rsid w:val="006D7988"/>
    <w:rsid w:val="006E0BCE"/>
    <w:rsid w:val="006E2956"/>
    <w:rsid w:val="006E3268"/>
    <w:rsid w:val="006E3E01"/>
    <w:rsid w:val="006E7A4E"/>
    <w:rsid w:val="006F3FBC"/>
    <w:rsid w:val="006F7E93"/>
    <w:rsid w:val="00701198"/>
    <w:rsid w:val="00703534"/>
    <w:rsid w:val="0070441C"/>
    <w:rsid w:val="00706706"/>
    <w:rsid w:val="007111FC"/>
    <w:rsid w:val="00713256"/>
    <w:rsid w:val="00715CC3"/>
    <w:rsid w:val="00716085"/>
    <w:rsid w:val="007243F1"/>
    <w:rsid w:val="0072554D"/>
    <w:rsid w:val="00725B59"/>
    <w:rsid w:val="00726C2B"/>
    <w:rsid w:val="00726F26"/>
    <w:rsid w:val="007305FC"/>
    <w:rsid w:val="00730884"/>
    <w:rsid w:val="007322E8"/>
    <w:rsid w:val="00732CC7"/>
    <w:rsid w:val="007339B0"/>
    <w:rsid w:val="00733FB0"/>
    <w:rsid w:val="007432EF"/>
    <w:rsid w:val="00743854"/>
    <w:rsid w:val="00752681"/>
    <w:rsid w:val="00763950"/>
    <w:rsid w:val="0076495D"/>
    <w:rsid w:val="00765462"/>
    <w:rsid w:val="007703CE"/>
    <w:rsid w:val="007763C0"/>
    <w:rsid w:val="00776CF3"/>
    <w:rsid w:val="00777D2D"/>
    <w:rsid w:val="00781CCA"/>
    <w:rsid w:val="00783605"/>
    <w:rsid w:val="007852EE"/>
    <w:rsid w:val="0079111E"/>
    <w:rsid w:val="00791BE0"/>
    <w:rsid w:val="00794983"/>
    <w:rsid w:val="00796D4D"/>
    <w:rsid w:val="00797D90"/>
    <w:rsid w:val="007A3336"/>
    <w:rsid w:val="007A5A4E"/>
    <w:rsid w:val="007B04C3"/>
    <w:rsid w:val="007B059E"/>
    <w:rsid w:val="007B196E"/>
    <w:rsid w:val="007B25D9"/>
    <w:rsid w:val="007B36AA"/>
    <w:rsid w:val="007B76E4"/>
    <w:rsid w:val="007C093E"/>
    <w:rsid w:val="007D1C90"/>
    <w:rsid w:val="007D24B8"/>
    <w:rsid w:val="007D3162"/>
    <w:rsid w:val="007D3D41"/>
    <w:rsid w:val="007D4058"/>
    <w:rsid w:val="007D6E85"/>
    <w:rsid w:val="007D7B67"/>
    <w:rsid w:val="007E3FE2"/>
    <w:rsid w:val="007E6689"/>
    <w:rsid w:val="007E6A2C"/>
    <w:rsid w:val="007E6E59"/>
    <w:rsid w:val="007E7AA6"/>
    <w:rsid w:val="007E7AD7"/>
    <w:rsid w:val="007F0FE6"/>
    <w:rsid w:val="007F1D2C"/>
    <w:rsid w:val="007F2071"/>
    <w:rsid w:val="007F3429"/>
    <w:rsid w:val="007F3546"/>
    <w:rsid w:val="007F663E"/>
    <w:rsid w:val="007F739D"/>
    <w:rsid w:val="00800F4B"/>
    <w:rsid w:val="00801B7B"/>
    <w:rsid w:val="00811FC1"/>
    <w:rsid w:val="008147A0"/>
    <w:rsid w:val="00814D9E"/>
    <w:rsid w:val="00820B04"/>
    <w:rsid w:val="00821296"/>
    <w:rsid w:val="00822E7A"/>
    <w:rsid w:val="0082761D"/>
    <w:rsid w:val="00827E4C"/>
    <w:rsid w:val="00827E7F"/>
    <w:rsid w:val="008316AE"/>
    <w:rsid w:val="0083313F"/>
    <w:rsid w:val="00834C57"/>
    <w:rsid w:val="0083747A"/>
    <w:rsid w:val="00841361"/>
    <w:rsid w:val="008422A0"/>
    <w:rsid w:val="00843381"/>
    <w:rsid w:val="00843CA1"/>
    <w:rsid w:val="00843CEB"/>
    <w:rsid w:val="00843D63"/>
    <w:rsid w:val="00850E4E"/>
    <w:rsid w:val="008512C1"/>
    <w:rsid w:val="00851EBF"/>
    <w:rsid w:val="00855844"/>
    <w:rsid w:val="00863E1D"/>
    <w:rsid w:val="00866A37"/>
    <w:rsid w:val="00867409"/>
    <w:rsid w:val="0087038B"/>
    <w:rsid w:val="00870A8C"/>
    <w:rsid w:val="00870D6E"/>
    <w:rsid w:val="00873914"/>
    <w:rsid w:val="008779BD"/>
    <w:rsid w:val="0088323D"/>
    <w:rsid w:val="00885553"/>
    <w:rsid w:val="008873DB"/>
    <w:rsid w:val="0089035D"/>
    <w:rsid w:val="0089040B"/>
    <w:rsid w:val="00891721"/>
    <w:rsid w:val="008918EE"/>
    <w:rsid w:val="008A3638"/>
    <w:rsid w:val="008A3F4B"/>
    <w:rsid w:val="008A457D"/>
    <w:rsid w:val="008A4754"/>
    <w:rsid w:val="008A5C1F"/>
    <w:rsid w:val="008A6A20"/>
    <w:rsid w:val="008B2704"/>
    <w:rsid w:val="008B69D5"/>
    <w:rsid w:val="008B6EBE"/>
    <w:rsid w:val="008C00D9"/>
    <w:rsid w:val="008C4574"/>
    <w:rsid w:val="008C55BB"/>
    <w:rsid w:val="008C60E6"/>
    <w:rsid w:val="008C6CA5"/>
    <w:rsid w:val="008C7E51"/>
    <w:rsid w:val="008D107B"/>
    <w:rsid w:val="008D1315"/>
    <w:rsid w:val="008D154A"/>
    <w:rsid w:val="008D5343"/>
    <w:rsid w:val="008E0447"/>
    <w:rsid w:val="008E2C5D"/>
    <w:rsid w:val="008E5E79"/>
    <w:rsid w:val="008E7643"/>
    <w:rsid w:val="008F0534"/>
    <w:rsid w:val="008F42E8"/>
    <w:rsid w:val="008F51AC"/>
    <w:rsid w:val="009026A9"/>
    <w:rsid w:val="00903603"/>
    <w:rsid w:val="00905B9E"/>
    <w:rsid w:val="0090647D"/>
    <w:rsid w:val="00907665"/>
    <w:rsid w:val="0091587F"/>
    <w:rsid w:val="0092156B"/>
    <w:rsid w:val="00931856"/>
    <w:rsid w:val="00936B42"/>
    <w:rsid w:val="00937907"/>
    <w:rsid w:val="00937E74"/>
    <w:rsid w:val="00940BC0"/>
    <w:rsid w:val="00945505"/>
    <w:rsid w:val="00945DFB"/>
    <w:rsid w:val="00947CE0"/>
    <w:rsid w:val="00951F7A"/>
    <w:rsid w:val="00964DB6"/>
    <w:rsid w:val="009661DA"/>
    <w:rsid w:val="00971F22"/>
    <w:rsid w:val="00972106"/>
    <w:rsid w:val="009723C9"/>
    <w:rsid w:val="00980F5F"/>
    <w:rsid w:val="00983121"/>
    <w:rsid w:val="00984E28"/>
    <w:rsid w:val="009861FA"/>
    <w:rsid w:val="00986E89"/>
    <w:rsid w:val="00987B64"/>
    <w:rsid w:val="00990DD6"/>
    <w:rsid w:val="00992FEA"/>
    <w:rsid w:val="009A1BC0"/>
    <w:rsid w:val="009A267E"/>
    <w:rsid w:val="009A7086"/>
    <w:rsid w:val="009B558F"/>
    <w:rsid w:val="009C6638"/>
    <w:rsid w:val="009C7AD8"/>
    <w:rsid w:val="009D19CC"/>
    <w:rsid w:val="009D1FD0"/>
    <w:rsid w:val="009D272E"/>
    <w:rsid w:val="009D32B9"/>
    <w:rsid w:val="009D32F7"/>
    <w:rsid w:val="009D461C"/>
    <w:rsid w:val="009D4B0B"/>
    <w:rsid w:val="009D5A71"/>
    <w:rsid w:val="009E05D6"/>
    <w:rsid w:val="009E08E3"/>
    <w:rsid w:val="009E1E3C"/>
    <w:rsid w:val="009E43B1"/>
    <w:rsid w:val="009E52DC"/>
    <w:rsid w:val="009E630A"/>
    <w:rsid w:val="009F227E"/>
    <w:rsid w:val="009F2946"/>
    <w:rsid w:val="009F39F8"/>
    <w:rsid w:val="009F3DAF"/>
    <w:rsid w:val="00A0330D"/>
    <w:rsid w:val="00A0343F"/>
    <w:rsid w:val="00A03A51"/>
    <w:rsid w:val="00A07EC0"/>
    <w:rsid w:val="00A10886"/>
    <w:rsid w:val="00A174C0"/>
    <w:rsid w:val="00A17D6C"/>
    <w:rsid w:val="00A22BD0"/>
    <w:rsid w:val="00A22D78"/>
    <w:rsid w:val="00A245E8"/>
    <w:rsid w:val="00A26078"/>
    <w:rsid w:val="00A3273C"/>
    <w:rsid w:val="00A3565E"/>
    <w:rsid w:val="00A36151"/>
    <w:rsid w:val="00A40F0C"/>
    <w:rsid w:val="00A4666B"/>
    <w:rsid w:val="00A5019F"/>
    <w:rsid w:val="00A50694"/>
    <w:rsid w:val="00A56E92"/>
    <w:rsid w:val="00A616D2"/>
    <w:rsid w:val="00A616D6"/>
    <w:rsid w:val="00A61DF0"/>
    <w:rsid w:val="00A64E40"/>
    <w:rsid w:val="00A71516"/>
    <w:rsid w:val="00A74488"/>
    <w:rsid w:val="00A74F5C"/>
    <w:rsid w:val="00A81680"/>
    <w:rsid w:val="00A82A72"/>
    <w:rsid w:val="00A84B75"/>
    <w:rsid w:val="00A87F4B"/>
    <w:rsid w:val="00A93DDB"/>
    <w:rsid w:val="00A94D08"/>
    <w:rsid w:val="00AA38AA"/>
    <w:rsid w:val="00AB6E5B"/>
    <w:rsid w:val="00AB6EC8"/>
    <w:rsid w:val="00AC03F8"/>
    <w:rsid w:val="00AC30D8"/>
    <w:rsid w:val="00AC6E94"/>
    <w:rsid w:val="00AC7974"/>
    <w:rsid w:val="00AD0D08"/>
    <w:rsid w:val="00AD2BF6"/>
    <w:rsid w:val="00AD38CF"/>
    <w:rsid w:val="00AD3C63"/>
    <w:rsid w:val="00AE012C"/>
    <w:rsid w:val="00AE0FBC"/>
    <w:rsid w:val="00AE3B3D"/>
    <w:rsid w:val="00AE598A"/>
    <w:rsid w:val="00AF058B"/>
    <w:rsid w:val="00AF1C5B"/>
    <w:rsid w:val="00AF3D53"/>
    <w:rsid w:val="00AF670A"/>
    <w:rsid w:val="00AF7F0F"/>
    <w:rsid w:val="00B00DBD"/>
    <w:rsid w:val="00B02F16"/>
    <w:rsid w:val="00B06590"/>
    <w:rsid w:val="00B06D70"/>
    <w:rsid w:val="00B13F54"/>
    <w:rsid w:val="00B1678A"/>
    <w:rsid w:val="00B17FB6"/>
    <w:rsid w:val="00B2116C"/>
    <w:rsid w:val="00B250E0"/>
    <w:rsid w:val="00B2598C"/>
    <w:rsid w:val="00B25BE2"/>
    <w:rsid w:val="00B40AA4"/>
    <w:rsid w:val="00B414D5"/>
    <w:rsid w:val="00B41599"/>
    <w:rsid w:val="00B439C5"/>
    <w:rsid w:val="00B458B9"/>
    <w:rsid w:val="00B46BE5"/>
    <w:rsid w:val="00B52AAC"/>
    <w:rsid w:val="00B55BDC"/>
    <w:rsid w:val="00B56543"/>
    <w:rsid w:val="00B62871"/>
    <w:rsid w:val="00B70DCF"/>
    <w:rsid w:val="00B71BEC"/>
    <w:rsid w:val="00B80DA9"/>
    <w:rsid w:val="00B815E7"/>
    <w:rsid w:val="00B83174"/>
    <w:rsid w:val="00B86EC0"/>
    <w:rsid w:val="00B87052"/>
    <w:rsid w:val="00B90C20"/>
    <w:rsid w:val="00B91993"/>
    <w:rsid w:val="00B91A89"/>
    <w:rsid w:val="00B949AA"/>
    <w:rsid w:val="00B95A41"/>
    <w:rsid w:val="00B97A53"/>
    <w:rsid w:val="00B97F47"/>
    <w:rsid w:val="00BA06CD"/>
    <w:rsid w:val="00BA13C0"/>
    <w:rsid w:val="00BA29EC"/>
    <w:rsid w:val="00BA4CAA"/>
    <w:rsid w:val="00BA674B"/>
    <w:rsid w:val="00BB0B49"/>
    <w:rsid w:val="00BB171E"/>
    <w:rsid w:val="00BB2674"/>
    <w:rsid w:val="00BB2ABA"/>
    <w:rsid w:val="00BB5B2C"/>
    <w:rsid w:val="00BB688A"/>
    <w:rsid w:val="00BC054E"/>
    <w:rsid w:val="00BC16EE"/>
    <w:rsid w:val="00BC65F1"/>
    <w:rsid w:val="00BC7D9B"/>
    <w:rsid w:val="00BD285B"/>
    <w:rsid w:val="00BD597F"/>
    <w:rsid w:val="00BD6582"/>
    <w:rsid w:val="00BD70E0"/>
    <w:rsid w:val="00BE050F"/>
    <w:rsid w:val="00BE2E70"/>
    <w:rsid w:val="00BE6D04"/>
    <w:rsid w:val="00BE7416"/>
    <w:rsid w:val="00BF1A04"/>
    <w:rsid w:val="00BF2DBE"/>
    <w:rsid w:val="00BF3570"/>
    <w:rsid w:val="00BF4A3A"/>
    <w:rsid w:val="00BF51A9"/>
    <w:rsid w:val="00BF5CA0"/>
    <w:rsid w:val="00BF5EB4"/>
    <w:rsid w:val="00C04C82"/>
    <w:rsid w:val="00C0792C"/>
    <w:rsid w:val="00C10765"/>
    <w:rsid w:val="00C127DE"/>
    <w:rsid w:val="00C149A6"/>
    <w:rsid w:val="00C22A09"/>
    <w:rsid w:val="00C241AE"/>
    <w:rsid w:val="00C26A2C"/>
    <w:rsid w:val="00C33359"/>
    <w:rsid w:val="00C351D7"/>
    <w:rsid w:val="00C357B4"/>
    <w:rsid w:val="00C4006D"/>
    <w:rsid w:val="00C40E01"/>
    <w:rsid w:val="00C41432"/>
    <w:rsid w:val="00C47692"/>
    <w:rsid w:val="00C47C8B"/>
    <w:rsid w:val="00C508BB"/>
    <w:rsid w:val="00C51CB2"/>
    <w:rsid w:val="00C5717B"/>
    <w:rsid w:val="00C61752"/>
    <w:rsid w:val="00C62E63"/>
    <w:rsid w:val="00C6504C"/>
    <w:rsid w:val="00C75D9A"/>
    <w:rsid w:val="00C80DE9"/>
    <w:rsid w:val="00C8663A"/>
    <w:rsid w:val="00C92AD3"/>
    <w:rsid w:val="00C94878"/>
    <w:rsid w:val="00C96598"/>
    <w:rsid w:val="00C96EEC"/>
    <w:rsid w:val="00CA27C7"/>
    <w:rsid w:val="00CA35C2"/>
    <w:rsid w:val="00CA4DA1"/>
    <w:rsid w:val="00CA521B"/>
    <w:rsid w:val="00CA6379"/>
    <w:rsid w:val="00CA6712"/>
    <w:rsid w:val="00CA6D4B"/>
    <w:rsid w:val="00CB19C9"/>
    <w:rsid w:val="00CB2884"/>
    <w:rsid w:val="00CB2A23"/>
    <w:rsid w:val="00CB3F59"/>
    <w:rsid w:val="00CC1952"/>
    <w:rsid w:val="00CC336D"/>
    <w:rsid w:val="00CD700C"/>
    <w:rsid w:val="00CD7538"/>
    <w:rsid w:val="00CE4665"/>
    <w:rsid w:val="00CE50F6"/>
    <w:rsid w:val="00CE5792"/>
    <w:rsid w:val="00CE5E97"/>
    <w:rsid w:val="00CE5EC7"/>
    <w:rsid w:val="00CE6B71"/>
    <w:rsid w:val="00CF0482"/>
    <w:rsid w:val="00CF3CF5"/>
    <w:rsid w:val="00CF3DF7"/>
    <w:rsid w:val="00D002D4"/>
    <w:rsid w:val="00D0280B"/>
    <w:rsid w:val="00D06472"/>
    <w:rsid w:val="00D06915"/>
    <w:rsid w:val="00D1250F"/>
    <w:rsid w:val="00D13E58"/>
    <w:rsid w:val="00D2541E"/>
    <w:rsid w:val="00D25FEF"/>
    <w:rsid w:val="00D2621F"/>
    <w:rsid w:val="00D2728C"/>
    <w:rsid w:val="00D30E47"/>
    <w:rsid w:val="00D379E7"/>
    <w:rsid w:val="00D40ECF"/>
    <w:rsid w:val="00D45B25"/>
    <w:rsid w:val="00D46318"/>
    <w:rsid w:val="00D46F97"/>
    <w:rsid w:val="00D474A8"/>
    <w:rsid w:val="00D4775E"/>
    <w:rsid w:val="00D5109D"/>
    <w:rsid w:val="00D60905"/>
    <w:rsid w:val="00D613DF"/>
    <w:rsid w:val="00D6417D"/>
    <w:rsid w:val="00D70466"/>
    <w:rsid w:val="00D710FA"/>
    <w:rsid w:val="00D720ED"/>
    <w:rsid w:val="00D831D5"/>
    <w:rsid w:val="00D834E3"/>
    <w:rsid w:val="00D86F82"/>
    <w:rsid w:val="00D92EBB"/>
    <w:rsid w:val="00D95995"/>
    <w:rsid w:val="00D972E8"/>
    <w:rsid w:val="00DA04FD"/>
    <w:rsid w:val="00DA28D1"/>
    <w:rsid w:val="00DA3245"/>
    <w:rsid w:val="00DA4391"/>
    <w:rsid w:val="00DA46F4"/>
    <w:rsid w:val="00DA4C90"/>
    <w:rsid w:val="00DA6FE2"/>
    <w:rsid w:val="00DA7678"/>
    <w:rsid w:val="00DB43CE"/>
    <w:rsid w:val="00DB56C2"/>
    <w:rsid w:val="00DB7798"/>
    <w:rsid w:val="00DC0355"/>
    <w:rsid w:val="00DD0484"/>
    <w:rsid w:val="00DD10DD"/>
    <w:rsid w:val="00DD2863"/>
    <w:rsid w:val="00DD39B0"/>
    <w:rsid w:val="00DD77D2"/>
    <w:rsid w:val="00DE06EF"/>
    <w:rsid w:val="00DE21C7"/>
    <w:rsid w:val="00DE2CEE"/>
    <w:rsid w:val="00DE368B"/>
    <w:rsid w:val="00DE485B"/>
    <w:rsid w:val="00DE5141"/>
    <w:rsid w:val="00DE7604"/>
    <w:rsid w:val="00DE7A47"/>
    <w:rsid w:val="00DF1475"/>
    <w:rsid w:val="00DF1C15"/>
    <w:rsid w:val="00DF27FE"/>
    <w:rsid w:val="00DF4305"/>
    <w:rsid w:val="00DF7CA6"/>
    <w:rsid w:val="00E05617"/>
    <w:rsid w:val="00E13453"/>
    <w:rsid w:val="00E16B98"/>
    <w:rsid w:val="00E16D0C"/>
    <w:rsid w:val="00E212E5"/>
    <w:rsid w:val="00E229E7"/>
    <w:rsid w:val="00E301B2"/>
    <w:rsid w:val="00E30E56"/>
    <w:rsid w:val="00E41779"/>
    <w:rsid w:val="00E42E28"/>
    <w:rsid w:val="00E4312F"/>
    <w:rsid w:val="00E452EC"/>
    <w:rsid w:val="00E629E1"/>
    <w:rsid w:val="00E64550"/>
    <w:rsid w:val="00E65D9D"/>
    <w:rsid w:val="00E67EE6"/>
    <w:rsid w:val="00E740E9"/>
    <w:rsid w:val="00E75372"/>
    <w:rsid w:val="00E756E9"/>
    <w:rsid w:val="00E807F4"/>
    <w:rsid w:val="00E80C2B"/>
    <w:rsid w:val="00E82186"/>
    <w:rsid w:val="00E83CEB"/>
    <w:rsid w:val="00E84F4E"/>
    <w:rsid w:val="00E870DF"/>
    <w:rsid w:val="00E9022E"/>
    <w:rsid w:val="00E9622F"/>
    <w:rsid w:val="00E96CD0"/>
    <w:rsid w:val="00E97A9A"/>
    <w:rsid w:val="00EA2EF9"/>
    <w:rsid w:val="00EA34FD"/>
    <w:rsid w:val="00EA35B5"/>
    <w:rsid w:val="00EA685E"/>
    <w:rsid w:val="00EA70D2"/>
    <w:rsid w:val="00EA7814"/>
    <w:rsid w:val="00EB2B4A"/>
    <w:rsid w:val="00EB746B"/>
    <w:rsid w:val="00EC13FE"/>
    <w:rsid w:val="00EC3E06"/>
    <w:rsid w:val="00EC4827"/>
    <w:rsid w:val="00EC562E"/>
    <w:rsid w:val="00ED0A22"/>
    <w:rsid w:val="00ED0DB2"/>
    <w:rsid w:val="00ED2245"/>
    <w:rsid w:val="00ED55F2"/>
    <w:rsid w:val="00ED7D66"/>
    <w:rsid w:val="00ED7E62"/>
    <w:rsid w:val="00EE0FF7"/>
    <w:rsid w:val="00EE13DD"/>
    <w:rsid w:val="00EF38A0"/>
    <w:rsid w:val="00EF3AFD"/>
    <w:rsid w:val="00EF574A"/>
    <w:rsid w:val="00EF74B9"/>
    <w:rsid w:val="00F00519"/>
    <w:rsid w:val="00F0230D"/>
    <w:rsid w:val="00F07719"/>
    <w:rsid w:val="00F13C2D"/>
    <w:rsid w:val="00F14345"/>
    <w:rsid w:val="00F15D1C"/>
    <w:rsid w:val="00F15F47"/>
    <w:rsid w:val="00F2124B"/>
    <w:rsid w:val="00F236F0"/>
    <w:rsid w:val="00F25106"/>
    <w:rsid w:val="00F26157"/>
    <w:rsid w:val="00F321AA"/>
    <w:rsid w:val="00F33656"/>
    <w:rsid w:val="00F37DE1"/>
    <w:rsid w:val="00F40748"/>
    <w:rsid w:val="00F4096D"/>
    <w:rsid w:val="00F40D3A"/>
    <w:rsid w:val="00F43E3B"/>
    <w:rsid w:val="00F45435"/>
    <w:rsid w:val="00F462B8"/>
    <w:rsid w:val="00F5107A"/>
    <w:rsid w:val="00F53767"/>
    <w:rsid w:val="00F539EA"/>
    <w:rsid w:val="00F55866"/>
    <w:rsid w:val="00F574D3"/>
    <w:rsid w:val="00F61DB5"/>
    <w:rsid w:val="00F648C3"/>
    <w:rsid w:val="00F64989"/>
    <w:rsid w:val="00F675CD"/>
    <w:rsid w:val="00F7400C"/>
    <w:rsid w:val="00F85F62"/>
    <w:rsid w:val="00F8675A"/>
    <w:rsid w:val="00F90793"/>
    <w:rsid w:val="00F9217A"/>
    <w:rsid w:val="00F94F55"/>
    <w:rsid w:val="00F972EE"/>
    <w:rsid w:val="00F97D99"/>
    <w:rsid w:val="00FA3773"/>
    <w:rsid w:val="00FB74CF"/>
    <w:rsid w:val="00FC14CE"/>
    <w:rsid w:val="00FC5CC8"/>
    <w:rsid w:val="00FD0740"/>
    <w:rsid w:val="00FD78D3"/>
    <w:rsid w:val="00FE414C"/>
    <w:rsid w:val="00FE5B1A"/>
    <w:rsid w:val="00FF279D"/>
    <w:rsid w:val="00FF2F4D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6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A36151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6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A36151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2013-09-04T02:43:00Z</cp:lastPrinted>
  <dcterms:created xsi:type="dcterms:W3CDTF">2013-08-28T02:01:00Z</dcterms:created>
  <dcterms:modified xsi:type="dcterms:W3CDTF">2013-09-04T02:45:00Z</dcterms:modified>
</cp:coreProperties>
</file>