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030" w:rsidRDefault="00754E24" w:rsidP="00BB0030">
      <w:pPr>
        <w:pStyle w:val="a3"/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E2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4781550" cy="1980791"/>
            <wp:effectExtent l="0" t="0" r="0" b="63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996" cy="19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30" w:rsidRDefault="00BB0030" w:rsidP="00754E24">
      <w:pPr>
        <w:pStyle w:val="a3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BB0030" w:rsidRDefault="00BB0030" w:rsidP="00BB0030">
      <w:pPr>
        <w:pStyle w:val="a3"/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BB0030" w:rsidRPr="00BB0030" w:rsidRDefault="00BB0030" w:rsidP="00BB0030">
      <w:pPr>
        <w:pStyle w:val="a3"/>
        <w:jc w:val="center"/>
        <w:rPr>
          <w:rFonts w:ascii="Times New Roman" w:hAnsi="Times New Roman" w:cs="Times New Roman"/>
          <w:b/>
          <w:color w:val="2C2D2E"/>
          <w:sz w:val="32"/>
          <w:szCs w:val="32"/>
          <w:shd w:val="clear" w:color="auto" w:fill="FFFFFF"/>
        </w:rPr>
      </w:pPr>
    </w:p>
    <w:p w:rsidR="00BB0030" w:rsidRPr="00BB0030" w:rsidRDefault="00BB0030" w:rsidP="00BB0030">
      <w:pPr>
        <w:pStyle w:val="a3"/>
        <w:jc w:val="center"/>
        <w:rPr>
          <w:rFonts w:ascii="Times New Roman" w:hAnsi="Times New Roman" w:cs="Times New Roman"/>
          <w:b/>
          <w:color w:val="2C2D2E"/>
          <w:sz w:val="32"/>
          <w:szCs w:val="32"/>
          <w:shd w:val="clear" w:color="auto" w:fill="FFFFFF"/>
        </w:rPr>
      </w:pPr>
      <w:r w:rsidRPr="00BB0030">
        <w:rPr>
          <w:rFonts w:ascii="Times New Roman" w:hAnsi="Times New Roman" w:cs="Times New Roman"/>
          <w:b/>
          <w:color w:val="2C2D2E"/>
          <w:sz w:val="32"/>
          <w:szCs w:val="32"/>
          <w:shd w:val="clear" w:color="auto" w:fill="FFFFFF"/>
        </w:rPr>
        <w:t xml:space="preserve">Итоговое собрание жителей села </w:t>
      </w:r>
      <w:proofErr w:type="gramStart"/>
      <w:r w:rsidRPr="00BB0030">
        <w:rPr>
          <w:rFonts w:ascii="Times New Roman" w:hAnsi="Times New Roman" w:cs="Times New Roman"/>
          <w:b/>
          <w:color w:val="2C2D2E"/>
          <w:sz w:val="32"/>
          <w:szCs w:val="32"/>
          <w:shd w:val="clear" w:color="auto" w:fill="FFFFFF"/>
        </w:rPr>
        <w:t>Большая</w:t>
      </w:r>
      <w:proofErr w:type="gramEnd"/>
      <w:r w:rsidRPr="00BB0030">
        <w:rPr>
          <w:rFonts w:ascii="Times New Roman" w:hAnsi="Times New Roman" w:cs="Times New Roman"/>
          <w:b/>
          <w:color w:val="2C2D2E"/>
          <w:sz w:val="32"/>
          <w:szCs w:val="32"/>
          <w:shd w:val="clear" w:color="auto" w:fill="FFFFFF"/>
        </w:rPr>
        <w:t xml:space="preserve"> косуль</w:t>
      </w:r>
    </w:p>
    <w:p w:rsidR="00BB0030" w:rsidRDefault="00BB0030" w:rsidP="00BB0030">
      <w:pPr>
        <w:pStyle w:val="a3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</w:t>
      </w:r>
    </w:p>
    <w:p w:rsidR="00BB0030" w:rsidRDefault="00BB0030" w:rsidP="00754E24">
      <w:pPr>
        <w:pStyle w:val="a3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</w:t>
      </w:r>
    </w:p>
    <w:p w:rsidR="00BB0030" w:rsidRDefault="00BB0030" w:rsidP="00754E24">
      <w:pPr>
        <w:pStyle w:val="a3"/>
        <w:spacing w:line="276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Согласно утверждённого плана проведения мероприятий для участия территории в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программе поддержки местных инициатив (ППМИ) </w:t>
      </w:r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- 24 октября 2025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года,  в с. </w:t>
      </w:r>
      <w:proofErr w:type="gramStart"/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Большая</w:t>
      </w:r>
      <w:proofErr w:type="gramEnd"/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Косуль  было проведено  итоговое собрание  по выбору инициативного проекта.         </w:t>
      </w:r>
    </w:p>
    <w:p w:rsidR="00BB0030" w:rsidRPr="00754E24" w:rsidRDefault="00BB0030" w:rsidP="00754E2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Итоговому собранию предшест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вовала  предварительная работа, 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проведённая на территории:</w:t>
      </w:r>
      <w:r w:rsidRPr="00291A01">
        <w:rPr>
          <w:rFonts w:ascii="Times New Roman" w:hAnsi="Times New Roman" w:cs="Times New Roman"/>
          <w:color w:val="2C2D2E"/>
          <w:sz w:val="28"/>
          <w:szCs w:val="28"/>
        </w:rPr>
        <w:br/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- 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предварительные собрания в учреждениях поселения;</w:t>
      </w:r>
      <w:proofErr w:type="gramStart"/>
      <w:r w:rsidRPr="00291A01">
        <w:rPr>
          <w:rFonts w:ascii="Times New Roman" w:hAnsi="Times New Roman" w:cs="Times New Roman"/>
          <w:color w:val="2C2D2E"/>
          <w:sz w:val="28"/>
          <w:szCs w:val="28"/>
        </w:rPr>
        <w:br/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</w:t>
      </w:r>
      <w:proofErr w:type="gramEnd"/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оп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рос</w:t>
      </w:r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населения.</w:t>
      </w:r>
      <w:r w:rsidRPr="00291A01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       Пр</w:t>
      </w:r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оведённый  опрос  населения с 01 по 13 октября 2025 года  показал, что  большинство опрошенных жителей 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поддержали проект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  который предусматривает </w:t>
      </w:r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установку </w:t>
      </w:r>
      <w:proofErr w:type="spellStart"/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МАФов</w:t>
      </w:r>
      <w:proofErr w:type="spellEnd"/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парковой зоне отдыха в с. </w:t>
      </w:r>
      <w:proofErr w:type="gramStart"/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Большая</w:t>
      </w:r>
      <w:proofErr w:type="gramEnd"/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Косуль.</w:t>
      </w:r>
      <w:r w:rsidRPr="00291A01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    На итоговом  собрании жители  открытым голосованием  </w:t>
      </w:r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 единогласно решили, что в 2026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году </w:t>
      </w:r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заявимся  в ППМИ с проектом  по 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приобретению</w:t>
      </w:r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установку </w:t>
      </w:r>
      <w:proofErr w:type="spellStart"/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МАФов</w:t>
      </w:r>
      <w:proofErr w:type="spellEnd"/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парковую зону отдыха в с. </w:t>
      </w:r>
      <w:proofErr w:type="gramStart"/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Большая</w:t>
      </w:r>
      <w:proofErr w:type="gramEnd"/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Косуль. 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Так же на итоговом собрании  утвердили минимальный размер  </w:t>
      </w:r>
      <w:proofErr w:type="spellStart"/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софинансирования</w:t>
      </w:r>
      <w:proofErr w:type="spellEnd"/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от жителей и </w:t>
      </w:r>
      <w:r w:rsidR="00754E2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были избраны  члены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 инициативной группы.   Инициативная группа утверждена, в состав вошли люди  активные, инициативные  и желающие поработать  на благо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своего любимого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села.</w:t>
      </w:r>
      <w:r w:rsidRPr="00291A01">
        <w:rPr>
          <w:rFonts w:ascii="Times New Roman" w:hAnsi="Times New Roman" w:cs="Times New Roman"/>
          <w:color w:val="2C2D2E"/>
          <w:sz w:val="28"/>
          <w:szCs w:val="28"/>
        </w:rPr>
        <w:br/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   В настоящее время  поводится работа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  предпринимателям, </w:t>
      </w:r>
      <w:proofErr w:type="gramStart"/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</w:t>
      </w:r>
      <w:proofErr w:type="gramEnd"/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их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денежном  вкладе в наш проект и формируется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необх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одимый пакет документов  к  заявке в конкурс</w:t>
      </w:r>
      <w:r w:rsidRPr="00291A0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p w:rsidR="00BB0030" w:rsidRDefault="00BB0030" w:rsidP="00754E24"/>
    <w:sectPr w:rsidR="00BB0030" w:rsidSect="00754E24">
      <w:pgSz w:w="11906" w:h="16838"/>
      <w:pgMar w:top="184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0030"/>
    <w:rsid w:val="00326C56"/>
    <w:rsid w:val="00754E24"/>
    <w:rsid w:val="00BB0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0030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5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1129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2024-11-06T02:11:00Z</dcterms:created>
  <dcterms:modified xsi:type="dcterms:W3CDTF">2025-10-30T08:45:00Z</dcterms:modified>
</cp:coreProperties>
</file>