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>села Боготола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 w:rsidRPr="00F9224C">
        <w:rPr>
          <w:rFonts w:ascii="Arial" w:hAnsi="Arial" w:cs="Arial"/>
          <w:b/>
          <w:i/>
          <w:color w:val="0070C0"/>
          <w:sz w:val="44"/>
          <w:szCs w:val="44"/>
        </w:rPr>
        <w:t>с 15.11.2021 по 20.11 2021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bookmarkStart w:id="0" w:name="_GoBack"/>
      <w:bookmarkEnd w:id="0"/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2E" w:rsidRDefault="005D0B2E" w:rsidP="00521C9B">
      <w:pPr>
        <w:spacing w:after="0" w:line="240" w:lineRule="auto"/>
      </w:pPr>
      <w:r>
        <w:separator/>
      </w:r>
    </w:p>
  </w:endnote>
  <w:endnote w:type="continuationSeparator" w:id="0">
    <w:p w:rsidR="005D0B2E" w:rsidRDefault="005D0B2E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2E" w:rsidRDefault="005D0B2E" w:rsidP="00521C9B">
      <w:pPr>
        <w:spacing w:after="0" w:line="240" w:lineRule="auto"/>
      </w:pPr>
      <w:r>
        <w:separator/>
      </w:r>
    </w:p>
  </w:footnote>
  <w:footnote w:type="continuationSeparator" w:id="0">
    <w:p w:rsidR="005D0B2E" w:rsidRDefault="005D0B2E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5D0B2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5D0B2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5D0B2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03759"/>
    <w:rsid w:val="00471B17"/>
    <w:rsid w:val="00521C9B"/>
    <w:rsid w:val="00526D1E"/>
    <w:rsid w:val="005B640F"/>
    <w:rsid w:val="005D0B2E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AD400F"/>
    <w:rsid w:val="00AF0338"/>
    <w:rsid w:val="00B12CE0"/>
    <w:rsid w:val="00BD100F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20</cp:revision>
  <cp:lastPrinted>2020-11-05T12:23:00Z</cp:lastPrinted>
  <dcterms:created xsi:type="dcterms:W3CDTF">2018-10-04T04:15:00Z</dcterms:created>
  <dcterms:modified xsi:type="dcterms:W3CDTF">2021-11-10T03:22:00Z</dcterms:modified>
</cp:coreProperties>
</file>