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73" w:rsidRDefault="00845073" w:rsidP="009D7821">
      <w:pPr>
        <w:pStyle w:val="a3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094A6C" w:rsidRPr="000577EE" w:rsidRDefault="00227312" w:rsidP="009D7821">
      <w:pPr>
        <w:pStyle w:val="a3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Краснозаводской сельский</w:t>
      </w:r>
      <w:r w:rsidR="00B80167"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Совета депутатов</w:t>
      </w:r>
    </w:p>
    <w:p w:rsidR="00094A6C" w:rsidRPr="000577EE" w:rsidRDefault="00227312" w:rsidP="009D7821">
      <w:pPr>
        <w:pStyle w:val="a3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Краснозаводского</w:t>
      </w:r>
      <w:r w:rsidR="000577EE"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141ED" w:rsidRPr="000577EE">
        <w:rPr>
          <w:rFonts w:ascii="Times New Roman" w:hAnsi="Times New Roman"/>
          <w:b/>
          <w:color w:val="000000" w:themeColor="text1"/>
          <w:sz w:val="28"/>
          <w:szCs w:val="28"/>
        </w:rPr>
        <w:t>сельсовета Боготольского района</w:t>
      </w:r>
    </w:p>
    <w:p w:rsidR="00094A6C" w:rsidRPr="000577EE" w:rsidRDefault="00094A6C" w:rsidP="009D7821">
      <w:pPr>
        <w:pStyle w:val="a3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577EE"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 w:rsidR="00094A6C" w:rsidRPr="000577EE" w:rsidRDefault="00094A6C" w:rsidP="009D7821">
      <w:pPr>
        <w:pStyle w:val="a3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94A6C" w:rsidRPr="000577EE" w:rsidRDefault="00ED3942" w:rsidP="00ED3942">
      <w:pPr>
        <w:pStyle w:val="a3"/>
        <w:tabs>
          <w:tab w:val="center" w:pos="5031"/>
          <w:tab w:val="left" w:pos="7593"/>
        </w:tabs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B80167" w:rsidRPr="000577EE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3E75B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094A6C" w:rsidRPr="000577EE" w:rsidRDefault="00094A6C" w:rsidP="009D7821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94A6C" w:rsidRPr="000577EE" w:rsidRDefault="00094A6C" w:rsidP="00C453D2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577EE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3E75B4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» </w:t>
      </w:r>
      <w:r w:rsidR="00ED3942">
        <w:rPr>
          <w:rFonts w:ascii="Times New Roman" w:hAnsi="Times New Roman"/>
          <w:b/>
          <w:color w:val="000000" w:themeColor="text1"/>
          <w:sz w:val="28"/>
          <w:szCs w:val="28"/>
        </w:rPr>
        <w:t>06</w:t>
      </w:r>
      <w:r w:rsidR="002C6D6C" w:rsidRPr="000577E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</w:t>
      </w:r>
      <w:r w:rsidR="00B80167" w:rsidRPr="000577EE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90C8C"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C453D2"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</w:t>
      </w:r>
      <w:r w:rsidR="000577EE"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с. </w:t>
      </w:r>
      <w:r w:rsidR="00227312">
        <w:rPr>
          <w:rFonts w:ascii="Times New Roman" w:hAnsi="Times New Roman"/>
          <w:b/>
          <w:color w:val="000000" w:themeColor="text1"/>
          <w:sz w:val="28"/>
          <w:szCs w:val="28"/>
        </w:rPr>
        <w:t>Красный Завод</w:t>
      </w:r>
      <w:r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</w:t>
      </w:r>
      <w:r w:rsidR="002C6D6C"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№</w:t>
      </w:r>
      <w:r w:rsidR="009603D0" w:rsidRPr="000577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E75B4">
        <w:rPr>
          <w:rFonts w:ascii="Times New Roman" w:hAnsi="Times New Roman"/>
          <w:b/>
          <w:color w:val="000000" w:themeColor="text1"/>
          <w:sz w:val="28"/>
          <w:szCs w:val="28"/>
        </w:rPr>
        <w:t>14-156</w:t>
      </w:r>
      <w:r w:rsidR="00ED394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094A6C" w:rsidRPr="000577EE" w:rsidRDefault="00094A6C" w:rsidP="009D7821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7821" w:rsidRPr="000577EE" w:rsidRDefault="00ED3942" w:rsidP="00227312">
      <w:pPr>
        <w:pStyle w:val="ConsPlusNormal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О прекращении полномочий членов Административной комиссии Краснозаводского сельсовета</w:t>
      </w:r>
    </w:p>
    <w:p w:rsidR="009D7821" w:rsidRPr="009D7821" w:rsidRDefault="009D7821" w:rsidP="009D7821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9D7821" w:rsidRPr="000577EE" w:rsidRDefault="00ED3942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связи с подачей членами Административной комиссии  Краснозаводского сельсовета заявлений в письменной форме о сложении полномочий, в соответствии со ст. 3 Закона Красноярского края от 23.04.2009 № 8-3168 « Об административных </w:t>
      </w:r>
      <w:r w:rsidR="003A4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комиссиях в Красноярском крае», </w:t>
      </w:r>
      <w:r w:rsidR="00227312">
        <w:rPr>
          <w:rStyle w:val="a7"/>
          <w:rFonts w:ascii="Times New Roman" w:hAnsi="Times New Roman" w:cs="Times New Roman"/>
          <w:bCs/>
          <w:color w:val="000000" w:themeColor="text1"/>
          <w:sz w:val="28"/>
          <w:szCs w:val="28"/>
        </w:rPr>
        <w:t>Краснозаводской</w:t>
      </w:r>
      <w:r w:rsidR="009D7821">
        <w:rPr>
          <w:rStyle w:val="a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сельский Совет депутатов </w:t>
      </w:r>
      <w:r w:rsidR="009D7821" w:rsidRPr="00057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9D7821" w:rsidRPr="009D7821" w:rsidRDefault="009D7821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821" w:rsidRDefault="009D7821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78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3A4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Прекратить досрочно полномочий членов Административной комиссии Краснозаводского сельсовета</w:t>
      </w:r>
      <w:r w:rsidR="003E75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 согл</w:t>
      </w:r>
      <w:bookmarkStart w:id="0" w:name="_GoBack"/>
      <w:bookmarkEnd w:id="0"/>
      <w:r w:rsidR="003E75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асно поданных заявлений)</w:t>
      </w:r>
      <w:r w:rsidR="003A4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6F6BEA" w:rsidRDefault="006F6BEA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заместителя председателя Соловьевой Людмилы Геннадьевны;</w:t>
      </w:r>
    </w:p>
    <w:p w:rsidR="003A4040" w:rsidRDefault="003A4040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6F6B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ответственного секретаря Яненко Ольги Константиновны;</w:t>
      </w:r>
    </w:p>
    <w:p w:rsidR="006F6BEA" w:rsidRDefault="006F6BEA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Членов комиссии:</w:t>
      </w:r>
    </w:p>
    <w:p w:rsidR="006F6BEA" w:rsidRDefault="006F6BEA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Марковой Галины Евгеньевны;</w:t>
      </w:r>
    </w:p>
    <w:p w:rsidR="006F6BEA" w:rsidRDefault="006F6BEA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Неверовой Ирины Геннадьевны;</w:t>
      </w:r>
    </w:p>
    <w:p w:rsidR="006F6BEA" w:rsidRDefault="006F6BEA" w:rsidP="009D7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Каратаева Сергея Андреевича.</w:t>
      </w:r>
    </w:p>
    <w:p w:rsidR="00227312" w:rsidRDefault="00227312" w:rsidP="00227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2273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Контроль за исполнением настоящего Решения возложить на постоянную комиссию по бюджету, финансам, налогам и сборам (пр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едседатель Михайловская Н.В.). </w:t>
      </w:r>
    </w:p>
    <w:p w:rsidR="00227312" w:rsidRDefault="00227312" w:rsidP="00227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2273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Опубликовать настоящее Решение в  местном печатном органе «Сельский вестник» и разместить на официальном сайте администрации Боготольского района в сети Интернет  www.bogotol-r.ru, на странице Краснозаводского сельсовета.  </w:t>
      </w:r>
    </w:p>
    <w:p w:rsidR="00227312" w:rsidRDefault="00227312" w:rsidP="00227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B868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  Настоящее Р</w:t>
      </w:r>
      <w:r w:rsidRPr="002273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ешение вступает в законную силу в день, следующий за днем его официального опубликования. </w:t>
      </w:r>
    </w:p>
    <w:p w:rsidR="003A4040" w:rsidRDefault="003A4040" w:rsidP="00227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5.Разместить сообщение о приеме предложений  о  назначение членов Административной комиссии Краснозаводского сельсовета вместо членов  комиссии, полномочия которых были прекращены досрочно </w:t>
      </w:r>
      <w:r w:rsidRPr="003A4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разместить на официальном сайте администрации Боготольского района в сети Интернет  www.bogotol-r.ru, на странице Краснозаводского сельсовета.  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227312" w:rsidRDefault="00227312" w:rsidP="00227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</w:p>
    <w:p w:rsidR="00227312" w:rsidRDefault="00227312" w:rsidP="0022731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73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Краснозаводского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Глава Краснозаводского </w:t>
      </w:r>
      <w:r w:rsidRPr="002273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сельск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 Совета депутатов сельсовет</w:t>
      </w:r>
    </w:p>
    <w:p w:rsidR="00227312" w:rsidRDefault="00227312" w:rsidP="0022731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D7821" w:rsidRPr="009D7821" w:rsidRDefault="00227312" w:rsidP="00422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3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 И.Г.Неверова                                           ______О.В.Мехоношин</w:t>
      </w:r>
    </w:p>
    <w:sectPr w:rsidR="009D7821" w:rsidRPr="009D7821" w:rsidSect="009D78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79F6"/>
    <w:multiLevelType w:val="hybridMultilevel"/>
    <w:tmpl w:val="DAD263CC"/>
    <w:lvl w:ilvl="0" w:tplc="332EC0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AF6EC3"/>
    <w:multiLevelType w:val="hybridMultilevel"/>
    <w:tmpl w:val="48D2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defaultTabStop w:val="708"/>
  <w:characterSpacingControl w:val="doNotCompress"/>
  <w:compat>
    <w:compatSetting w:name="compatibilityMode" w:uri="http://schemas.microsoft.com/office/word" w:val="12"/>
  </w:compat>
  <w:rsids>
    <w:rsidRoot w:val="00A43971"/>
    <w:rsid w:val="00053E73"/>
    <w:rsid w:val="000577EE"/>
    <w:rsid w:val="00071DAF"/>
    <w:rsid w:val="00077187"/>
    <w:rsid w:val="00094A6C"/>
    <w:rsid w:val="000B32BB"/>
    <w:rsid w:val="001141ED"/>
    <w:rsid w:val="00144BF5"/>
    <w:rsid w:val="001A1303"/>
    <w:rsid w:val="001A255E"/>
    <w:rsid w:val="001C0FFE"/>
    <w:rsid w:val="001D4AD1"/>
    <w:rsid w:val="00227312"/>
    <w:rsid w:val="0024174F"/>
    <w:rsid w:val="002C6D6C"/>
    <w:rsid w:val="00322E3F"/>
    <w:rsid w:val="003A4040"/>
    <w:rsid w:val="003D4A9D"/>
    <w:rsid w:val="003E75B4"/>
    <w:rsid w:val="003F648A"/>
    <w:rsid w:val="00422114"/>
    <w:rsid w:val="00505FC2"/>
    <w:rsid w:val="00515FF7"/>
    <w:rsid w:val="00531704"/>
    <w:rsid w:val="00554607"/>
    <w:rsid w:val="00567DAF"/>
    <w:rsid w:val="00577C55"/>
    <w:rsid w:val="00590C8C"/>
    <w:rsid w:val="005E2C9C"/>
    <w:rsid w:val="00652842"/>
    <w:rsid w:val="006C5B32"/>
    <w:rsid w:val="006E5539"/>
    <w:rsid w:val="006F60C9"/>
    <w:rsid w:val="006F6BEA"/>
    <w:rsid w:val="007159F4"/>
    <w:rsid w:val="007E5A21"/>
    <w:rsid w:val="00801B02"/>
    <w:rsid w:val="0080652A"/>
    <w:rsid w:val="008111B7"/>
    <w:rsid w:val="00845073"/>
    <w:rsid w:val="008655AF"/>
    <w:rsid w:val="008857E2"/>
    <w:rsid w:val="009603D0"/>
    <w:rsid w:val="009D7821"/>
    <w:rsid w:val="009E4FC6"/>
    <w:rsid w:val="009E5420"/>
    <w:rsid w:val="00A43971"/>
    <w:rsid w:val="00A4502F"/>
    <w:rsid w:val="00A626CF"/>
    <w:rsid w:val="00A84265"/>
    <w:rsid w:val="00AA7269"/>
    <w:rsid w:val="00B80167"/>
    <w:rsid w:val="00B868C7"/>
    <w:rsid w:val="00BB6BAD"/>
    <w:rsid w:val="00BC4056"/>
    <w:rsid w:val="00C22667"/>
    <w:rsid w:val="00C453D2"/>
    <w:rsid w:val="00C45717"/>
    <w:rsid w:val="00D03ACF"/>
    <w:rsid w:val="00D05414"/>
    <w:rsid w:val="00D3138F"/>
    <w:rsid w:val="00D346FE"/>
    <w:rsid w:val="00D521EE"/>
    <w:rsid w:val="00D73E5D"/>
    <w:rsid w:val="00DD2240"/>
    <w:rsid w:val="00E92CA2"/>
    <w:rsid w:val="00EC7B9E"/>
    <w:rsid w:val="00ED30DD"/>
    <w:rsid w:val="00ED3942"/>
    <w:rsid w:val="00F02341"/>
    <w:rsid w:val="00F77A8D"/>
    <w:rsid w:val="00F82BD3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9D7821"/>
    <w:rPr>
      <w:color w:val="0000FF"/>
      <w:u w:val="none"/>
    </w:rPr>
  </w:style>
  <w:style w:type="paragraph" w:styleId="a8">
    <w:name w:val="List Paragraph"/>
    <w:basedOn w:val="a"/>
    <w:uiPriority w:val="34"/>
    <w:qFormat/>
    <w:rsid w:val="009D7821"/>
    <w:pPr>
      <w:ind w:left="720" w:firstLine="567"/>
      <w:contextualSpacing/>
      <w:jc w:val="both"/>
    </w:pPr>
  </w:style>
  <w:style w:type="paragraph" w:customStyle="1" w:styleId="ConsPlusNonformat">
    <w:name w:val="ConsPlusNonformat"/>
    <w:uiPriority w:val="99"/>
    <w:rsid w:val="009D7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63</cp:revision>
  <cp:lastPrinted>2024-06-20T08:55:00Z</cp:lastPrinted>
  <dcterms:created xsi:type="dcterms:W3CDTF">2022-12-21T04:53:00Z</dcterms:created>
  <dcterms:modified xsi:type="dcterms:W3CDTF">2024-07-12T06:16:00Z</dcterms:modified>
</cp:coreProperties>
</file>