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F" w:rsidRDefault="0058108C" w:rsidP="00316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Администрация Краснозаводского сельсовета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6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16ECF" w:rsidRDefault="002A362B" w:rsidP="002A362B">
      <w:pPr>
        <w:tabs>
          <w:tab w:val="center" w:pos="4965"/>
          <w:tab w:val="left" w:pos="7908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5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58108C" w:rsidP="00316EC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ОСТАНОВЛЕНИЕ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D7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февраля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Красный  Завод                                    №  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6-П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spacing w:after="0" w:line="240" w:lineRule="auto"/>
        <w:ind w:left="-288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6ECF" w:rsidRPr="002756E6" w:rsidRDefault="002756E6" w:rsidP="000F58ED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16ECF" w:rsidRPr="0027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8108C" w:rsidRPr="00275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6ECF" w:rsidRPr="00275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756E6">
        <w:rPr>
          <w:rFonts w:ascii="Times New Roman" w:hAnsi="Times New Roman" w:cs="Times New Roman"/>
          <w:sz w:val="24"/>
          <w:szCs w:val="24"/>
        </w:rPr>
        <w:t xml:space="preserve"> </w:t>
      </w:r>
      <w:r w:rsidR="0058108C" w:rsidRPr="002756E6">
        <w:rPr>
          <w:rFonts w:ascii="Times New Roman" w:hAnsi="Times New Roman" w:cs="Times New Roman"/>
          <w:sz w:val="24"/>
          <w:szCs w:val="24"/>
        </w:rPr>
        <w:t xml:space="preserve"> </w:t>
      </w:r>
      <w:r w:rsidRPr="000F58ED">
        <w:rPr>
          <w:rFonts w:ascii="Times New Roman" w:hAnsi="Times New Roman" w:cs="Times New Roman"/>
          <w:b/>
          <w:sz w:val="24"/>
          <w:szCs w:val="24"/>
        </w:rPr>
        <w:t>О признании утратившим силу  Постановления администрации Краснозаводского сельсовета от 25.08.2016 № 89-П « Об утверждении Перечня должностей муниципальной службы в администрации Краснозаводского сельсовета, при назначении на которые граждане при замещении  которых муниципальные служащие обязаны предоставлять сведения о своих расходах, а также о расходах своих супруг</w:t>
      </w:r>
      <w:proofErr w:type="gramStart"/>
      <w:r w:rsidRPr="000F58ED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0F58ED">
        <w:rPr>
          <w:rFonts w:ascii="Times New Roman" w:hAnsi="Times New Roman" w:cs="Times New Roman"/>
          <w:b/>
          <w:sz w:val="24"/>
          <w:szCs w:val="24"/>
        </w:rPr>
        <w:t xml:space="preserve"> супруга) и несовершеннолетних детей</w:t>
      </w:r>
      <w:r w:rsidRPr="000F58ED">
        <w:rPr>
          <w:rFonts w:ascii="Times New Roman" w:hAnsi="Times New Roman" w:cs="Times New Roman"/>
          <w:b/>
          <w:sz w:val="24"/>
          <w:szCs w:val="24"/>
        </w:rPr>
        <w:tab/>
        <w:t xml:space="preserve"> по каждой сделке по приобретению земельного участка, другого объекта недвижимости, транспортного средства , ценных бумаг, акций (долей участия, паев в уставных (складочных) капиталах организаций) и об источниках получения средств, за </w:t>
      </w:r>
      <w:r w:rsidR="000F58ED">
        <w:rPr>
          <w:rFonts w:ascii="Times New Roman" w:hAnsi="Times New Roman" w:cs="Times New Roman"/>
          <w:b/>
          <w:sz w:val="24"/>
          <w:szCs w:val="24"/>
        </w:rPr>
        <w:t>счет которых совершена сделка »</w:t>
      </w:r>
      <w:r w:rsidR="00316ECF"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Pr="000F58ED" w:rsidRDefault="00233569" w:rsidP="000F58ED">
      <w:pPr>
        <w:pStyle w:val="a5"/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0F58ED">
        <w:rPr>
          <w:color w:val="000000"/>
          <w:sz w:val="28"/>
          <w:szCs w:val="28"/>
        </w:rPr>
        <w:t xml:space="preserve"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</w:t>
      </w:r>
      <w:r w:rsidR="000F58ED">
        <w:rPr>
          <w:color w:val="000000"/>
          <w:sz w:val="28"/>
          <w:szCs w:val="28"/>
        </w:rPr>
        <w:t>ПОСТАНОВЛЯЮ:</w:t>
      </w:r>
      <w:r w:rsidR="00316ECF" w:rsidRPr="000F58ED">
        <w:rPr>
          <w:sz w:val="28"/>
          <w:szCs w:val="28"/>
        </w:rPr>
        <w:t> </w:t>
      </w:r>
    </w:p>
    <w:p w:rsidR="002756E6" w:rsidRPr="000F58ED" w:rsidRDefault="00316ECF" w:rsidP="002756E6">
      <w:pPr>
        <w:jc w:val="both"/>
        <w:rPr>
          <w:rFonts w:ascii="Times New Roman" w:hAnsi="Times New Roman" w:cs="Times New Roman"/>
          <w:sz w:val="28"/>
          <w:szCs w:val="28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1</w:t>
      </w:r>
      <w:r w:rsidR="002756E6" w:rsidRPr="000F58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56E6" w:rsidRPr="000F58ED">
        <w:rPr>
          <w:rFonts w:ascii="Times New Roman" w:hAnsi="Times New Roman" w:cs="Times New Roman"/>
          <w:sz w:val="28"/>
          <w:szCs w:val="28"/>
        </w:rPr>
        <w:t>Признат</w:t>
      </w:r>
      <w:r w:rsidR="00466E1F">
        <w:rPr>
          <w:rFonts w:ascii="Times New Roman" w:hAnsi="Times New Roman" w:cs="Times New Roman"/>
          <w:sz w:val="28"/>
          <w:szCs w:val="28"/>
        </w:rPr>
        <w:t>ь утратившим силу  Постановление</w:t>
      </w:r>
      <w:r w:rsidR="002756E6" w:rsidRPr="000F58ED">
        <w:rPr>
          <w:rFonts w:ascii="Times New Roman" w:hAnsi="Times New Roman" w:cs="Times New Roman"/>
          <w:sz w:val="28"/>
          <w:szCs w:val="28"/>
        </w:rPr>
        <w:t xml:space="preserve"> администрации Краснозаводского сельсовета от 25.08.2016 № 89-П « Об утверждении Перечня должностей муниципальной службы в администрации Краснозаводского сельсовета, при назначении на которые граждане при замещении  которых муниципальные служащие обязаны предоставлять сведения о своих расходах, а также о расходах своих супруг</w:t>
      </w:r>
      <w:proofErr w:type="gramStart"/>
      <w:r w:rsidR="002756E6" w:rsidRPr="000F58E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756E6" w:rsidRPr="000F58ED">
        <w:rPr>
          <w:rFonts w:ascii="Times New Roman" w:hAnsi="Times New Roman" w:cs="Times New Roman"/>
          <w:sz w:val="28"/>
          <w:szCs w:val="28"/>
        </w:rPr>
        <w:t xml:space="preserve"> супруга) и несовершеннолетних детей</w:t>
      </w:r>
      <w:r w:rsidR="002756E6" w:rsidRPr="000F58ED">
        <w:rPr>
          <w:rFonts w:ascii="Times New Roman" w:hAnsi="Times New Roman" w:cs="Times New Roman"/>
          <w:sz w:val="28"/>
          <w:szCs w:val="28"/>
        </w:rPr>
        <w:tab/>
        <w:t xml:space="preserve"> по каждой сделке по приобретению земельного участка, другого объекта недвижимости, транспортного средства 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сделка».</w:t>
      </w:r>
    </w:p>
    <w:p w:rsidR="00316ECF" w:rsidRPr="000F58ED" w:rsidRDefault="002756E6" w:rsidP="00233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569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возлагаю на себя.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0F58ED" w:rsidRDefault="000F58ED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16ECF" w:rsidRPr="000F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="00316ECF" w:rsidRPr="000F58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www.bogotol-r.ru,на</w:t>
        </w:r>
      </w:hyperlink>
      <w:r w:rsidR="00316ECF" w:rsidRPr="000F58E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странице Краснозаводского сельсовета.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0F58ED" w:rsidRDefault="0058108C" w:rsidP="000F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4. Постановление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опубликования.             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0F58ED" w:rsidRDefault="00316ECF" w:rsidP="00316ECF">
      <w:pPr>
        <w:spacing w:after="0" w:line="240" w:lineRule="auto"/>
        <w:ind w:left="-288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  <w:r w:rsidR="00233569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B2D6C" w:rsidRPr="002756E6" w:rsidRDefault="00316ECF" w:rsidP="000F58E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сельсовета:        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О.В.Мехоношин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7B2D6C" w:rsidRPr="002756E6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137D2"/>
    <w:multiLevelType w:val="hybridMultilevel"/>
    <w:tmpl w:val="05F87D12"/>
    <w:lvl w:ilvl="0" w:tplc="4EBE67FE">
      <w:start w:val="1"/>
      <w:numFmt w:val="decimal"/>
      <w:lvlText w:val="%1)"/>
      <w:lvlJc w:val="left"/>
      <w:pPr>
        <w:ind w:left="864" w:hanging="5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CF"/>
    <w:rsid w:val="000F58ED"/>
    <w:rsid w:val="00233569"/>
    <w:rsid w:val="002756E6"/>
    <w:rsid w:val="002A362B"/>
    <w:rsid w:val="00316ECF"/>
    <w:rsid w:val="00466E1F"/>
    <w:rsid w:val="00494AEB"/>
    <w:rsid w:val="0058108C"/>
    <w:rsid w:val="00651153"/>
    <w:rsid w:val="006E01EB"/>
    <w:rsid w:val="00726EFC"/>
    <w:rsid w:val="00765E09"/>
    <w:rsid w:val="007B2D6C"/>
    <w:rsid w:val="008F72DA"/>
    <w:rsid w:val="00A13856"/>
    <w:rsid w:val="00C24313"/>
    <w:rsid w:val="00C73544"/>
    <w:rsid w:val="00CD7626"/>
    <w:rsid w:val="00E36450"/>
    <w:rsid w:val="00EC4D67"/>
    <w:rsid w:val="00F86016"/>
    <w:rsid w:val="00FB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6">
    <w:name w:val="List Paragraph"/>
    <w:basedOn w:val="a"/>
    <w:uiPriority w:val="34"/>
    <w:qFormat/>
    <w:rsid w:val="00275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16</cp:revision>
  <cp:lastPrinted>2022-02-21T03:35:00Z</cp:lastPrinted>
  <dcterms:created xsi:type="dcterms:W3CDTF">2021-11-19T07:35:00Z</dcterms:created>
  <dcterms:modified xsi:type="dcterms:W3CDTF">2022-02-21T04:15:00Z</dcterms:modified>
</cp:coreProperties>
</file>