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D1383C" w14:textId="77777777" w:rsidR="00FD7931" w:rsidRPr="00006AE8" w:rsidRDefault="00FD7931" w:rsidP="00FD7931">
      <w:pPr>
        <w:jc w:val="center"/>
        <w:rPr>
          <w:rFonts w:ascii="Times New Roman" w:hAnsi="Times New Roman" w:cs="Times New Roman"/>
          <w:sz w:val="28"/>
          <w:szCs w:val="28"/>
        </w:rPr>
      </w:pPr>
      <w:r w:rsidRPr="00006AE8">
        <w:rPr>
          <w:rFonts w:ascii="Times New Roman" w:hAnsi="Times New Roman" w:cs="Times New Roman"/>
          <w:sz w:val="28"/>
          <w:szCs w:val="28"/>
        </w:rPr>
        <w:t>Администрация Чайковского сельсовета</w:t>
      </w:r>
    </w:p>
    <w:p w14:paraId="05674572" w14:textId="77777777" w:rsidR="00FD7931" w:rsidRPr="00006AE8" w:rsidRDefault="00FD7931" w:rsidP="00FD7931">
      <w:pPr>
        <w:jc w:val="center"/>
        <w:rPr>
          <w:rFonts w:ascii="Times New Roman" w:hAnsi="Times New Roman" w:cs="Times New Roman"/>
          <w:sz w:val="28"/>
          <w:szCs w:val="28"/>
        </w:rPr>
      </w:pPr>
      <w:r w:rsidRPr="00006AE8">
        <w:rPr>
          <w:rFonts w:ascii="Times New Roman" w:hAnsi="Times New Roman" w:cs="Times New Roman"/>
          <w:sz w:val="28"/>
          <w:szCs w:val="28"/>
        </w:rPr>
        <w:t>Боготольский район</w:t>
      </w:r>
    </w:p>
    <w:p w14:paraId="55ABA909" w14:textId="2663E6E7" w:rsidR="00FD7931" w:rsidRPr="00006AE8" w:rsidRDefault="00FD7931" w:rsidP="00FD7931">
      <w:pPr>
        <w:jc w:val="center"/>
        <w:rPr>
          <w:rFonts w:ascii="Times New Roman" w:hAnsi="Times New Roman" w:cs="Times New Roman"/>
          <w:sz w:val="28"/>
          <w:szCs w:val="28"/>
        </w:rPr>
      </w:pPr>
      <w:r w:rsidRPr="00006AE8">
        <w:rPr>
          <w:rFonts w:ascii="Times New Roman" w:hAnsi="Times New Roman" w:cs="Times New Roman"/>
          <w:sz w:val="28"/>
          <w:szCs w:val="28"/>
        </w:rPr>
        <w:t xml:space="preserve">Красноярский край </w:t>
      </w:r>
    </w:p>
    <w:p w14:paraId="24719827" w14:textId="597F35CC" w:rsidR="00FD7931" w:rsidRPr="00006AE8" w:rsidRDefault="003A71C6" w:rsidP="00FD7931">
      <w:pPr>
        <w:jc w:val="center"/>
        <w:rPr>
          <w:rFonts w:ascii="Times New Roman" w:hAnsi="Times New Roman" w:cs="Times New Roman"/>
          <w:sz w:val="28"/>
          <w:szCs w:val="28"/>
        </w:rPr>
      </w:pPr>
      <w:r w:rsidRPr="00006AE8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34E6D0AF" w14:textId="77777777" w:rsidR="00FD7931" w:rsidRPr="00006AE8" w:rsidRDefault="00FD7931" w:rsidP="00FD7931">
      <w:pPr>
        <w:jc w:val="center"/>
        <w:rPr>
          <w:rFonts w:ascii="Times New Roman" w:hAnsi="Times New Roman" w:cs="Times New Roman"/>
          <w:sz w:val="28"/>
          <w:szCs w:val="28"/>
        </w:rPr>
      </w:pPr>
      <w:r w:rsidRPr="00006AE8">
        <w:rPr>
          <w:rFonts w:ascii="Times New Roman" w:hAnsi="Times New Roman" w:cs="Times New Roman"/>
          <w:sz w:val="28"/>
          <w:szCs w:val="28"/>
        </w:rPr>
        <w:t>пос. Чайковский</w:t>
      </w:r>
    </w:p>
    <w:p w14:paraId="15E08C1D" w14:textId="63C5198E" w:rsidR="00FD7931" w:rsidRPr="00006AE8" w:rsidRDefault="00F5739C" w:rsidP="00FD79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«25</w:t>
      </w:r>
      <w:r w:rsidR="0090007E" w:rsidRPr="00006AE8">
        <w:rPr>
          <w:rFonts w:ascii="Times New Roman" w:hAnsi="Times New Roman" w:cs="Times New Roman"/>
          <w:sz w:val="28"/>
          <w:szCs w:val="28"/>
        </w:rPr>
        <w:t xml:space="preserve">» мая </w:t>
      </w:r>
      <w:r w:rsidR="00FD7931" w:rsidRPr="00006AE8">
        <w:rPr>
          <w:rFonts w:ascii="Times New Roman" w:hAnsi="Times New Roman" w:cs="Times New Roman"/>
          <w:sz w:val="28"/>
          <w:szCs w:val="28"/>
        </w:rPr>
        <w:t xml:space="preserve">  2022 года                                                                   </w:t>
      </w:r>
      <w:r w:rsidR="00006AE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0007E" w:rsidRPr="00006AE8">
        <w:rPr>
          <w:rFonts w:ascii="Times New Roman" w:hAnsi="Times New Roman" w:cs="Times New Roman"/>
          <w:sz w:val="28"/>
          <w:szCs w:val="28"/>
        </w:rPr>
        <w:t xml:space="preserve">   № 23-</w:t>
      </w:r>
      <w:r w:rsidR="00FD7931" w:rsidRPr="00006AE8">
        <w:rPr>
          <w:rFonts w:ascii="Times New Roman" w:hAnsi="Times New Roman" w:cs="Times New Roman"/>
          <w:sz w:val="28"/>
          <w:szCs w:val="28"/>
        </w:rPr>
        <w:t>п</w:t>
      </w:r>
    </w:p>
    <w:p w14:paraId="1604DAC3" w14:textId="77777777" w:rsidR="00D87EA7" w:rsidRPr="00006AE8" w:rsidRDefault="00D87EA7" w:rsidP="00FD79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6A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45FB7761" w14:textId="53892A40" w:rsidR="00B16C21" w:rsidRPr="00006AE8" w:rsidRDefault="00B16C21" w:rsidP="00B16C2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6A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Об утверждении </w:t>
      </w:r>
      <w:r w:rsidR="00D87EA7" w:rsidRPr="00006A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06A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порядка   информирования населения об установке дорожного знака или    нанесении  разметки  на автомобильных дорогах  общего пользования  местного значения  Чайковского сельсовета </w:t>
      </w:r>
    </w:p>
    <w:p w14:paraId="6EEEF0D8" w14:textId="73EA4152" w:rsidR="00D87EA7" w:rsidRPr="00006AE8" w:rsidRDefault="00D87EA7" w:rsidP="00B16C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2F4AC7" w14:textId="0D39037D" w:rsidR="00FD7931" w:rsidRPr="00006AE8" w:rsidRDefault="00D87EA7" w:rsidP="00D87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снижения аварийности на автомобильных дорогах общего пользования местного значения</w:t>
      </w:r>
      <w:r w:rsidR="00891087"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смертности населения от дорожно-транспортных происшествий, в соответствии с Федеральными законами от 10.12.1995 № 196-ФЗ «О безопасности дорожного движения», от 06.10.2003 </w:t>
      </w:r>
      <w:r w:rsidR="00891087"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131-ФЗ «Об общих принципах орга</w:t>
      </w:r>
      <w:r w:rsidR="0090007E"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низации местного самоуправления </w:t>
      </w:r>
      <w:r w:rsidR="00891087"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Российской Федерации», руководствуясь </w:t>
      </w:r>
      <w:r w:rsidR="00FD7931"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Чайковского сельсовета,</w:t>
      </w:r>
    </w:p>
    <w:p w14:paraId="478B0AD4" w14:textId="77777777" w:rsidR="00B16C21" w:rsidRPr="00006AE8" w:rsidRDefault="00B16C21" w:rsidP="00D87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42C75B" w14:textId="32549EC4" w:rsidR="00D87EA7" w:rsidRPr="00006AE8" w:rsidRDefault="00D87EA7" w:rsidP="00D87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14:paraId="2AE6CCEB" w14:textId="27C9B892" w:rsidR="00D87EA7" w:rsidRPr="00006AE8" w:rsidRDefault="00006AE8" w:rsidP="00006AE8">
      <w:pPr>
        <w:tabs>
          <w:tab w:val="left" w:pos="56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87EA7"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Порядок информирования населения об установке дорожного знака или нанесении разметки на автомобильных дорогах общего пользования местного значения муниципал</w:t>
      </w:r>
      <w:r w:rsidR="00B920F3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образования, согласно Приложению №1</w:t>
      </w:r>
      <w:r w:rsidR="00D87EA7"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D3A7E1" w14:textId="07CD1B7B" w:rsidR="00006AE8" w:rsidRPr="00006AE8" w:rsidRDefault="00FD7931" w:rsidP="00B16C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6AE8">
        <w:rPr>
          <w:rFonts w:ascii="Times New Roman" w:hAnsi="Times New Roman" w:cs="Times New Roman"/>
          <w:sz w:val="28"/>
          <w:szCs w:val="28"/>
        </w:rPr>
        <w:t xml:space="preserve">        </w:t>
      </w:r>
      <w:r w:rsidR="00006AE8">
        <w:rPr>
          <w:rFonts w:ascii="Times New Roman" w:hAnsi="Times New Roman" w:cs="Times New Roman"/>
          <w:sz w:val="28"/>
          <w:szCs w:val="28"/>
        </w:rPr>
        <w:t>2.</w:t>
      </w:r>
      <w:r w:rsidRPr="00006AE8">
        <w:rPr>
          <w:rFonts w:ascii="Times New Roman" w:hAnsi="Times New Roman" w:cs="Times New Roman"/>
          <w:sz w:val="28"/>
          <w:szCs w:val="28"/>
        </w:rPr>
        <w:t xml:space="preserve">Контроль над исполнением настоящего  Постановления оставляю за собой. </w:t>
      </w:r>
    </w:p>
    <w:p w14:paraId="22D6EAC6" w14:textId="2A5A8C00" w:rsidR="00B16C21" w:rsidRPr="00006AE8" w:rsidRDefault="00006AE8" w:rsidP="00006AE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6AE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3.</w:t>
      </w:r>
      <w:r w:rsidR="00FD7931" w:rsidRPr="00006AE8">
        <w:rPr>
          <w:rFonts w:ascii="Times New Roman" w:hAnsi="Times New Roman" w:cs="Times New Roman"/>
          <w:sz w:val="28"/>
          <w:szCs w:val="28"/>
        </w:rPr>
        <w:t xml:space="preserve">Настоящее Постановление опубликовать в газете  «Земля </w:t>
      </w:r>
      <w:proofErr w:type="spellStart"/>
      <w:r w:rsidR="00FD7931" w:rsidRPr="00006AE8"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 w:rsidR="00FD7931" w:rsidRPr="00006AE8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</w:t>
      </w:r>
      <w:proofErr w:type="spellStart"/>
      <w:r w:rsidR="00FD7931" w:rsidRPr="00006AE8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FD7931" w:rsidRPr="00006AE8">
        <w:rPr>
          <w:rFonts w:ascii="Times New Roman" w:hAnsi="Times New Roman" w:cs="Times New Roman"/>
          <w:sz w:val="28"/>
          <w:szCs w:val="28"/>
        </w:rPr>
        <w:t xml:space="preserve"> района в сети Интернет на с</w:t>
      </w:r>
      <w:r w:rsidR="00B16C21" w:rsidRPr="00006AE8">
        <w:rPr>
          <w:rFonts w:ascii="Times New Roman" w:hAnsi="Times New Roman" w:cs="Times New Roman"/>
          <w:sz w:val="28"/>
          <w:szCs w:val="28"/>
        </w:rPr>
        <w:t>транице Чайковского сельсовета.</w:t>
      </w:r>
    </w:p>
    <w:p w14:paraId="441F9055" w14:textId="164D30EC" w:rsidR="00FD7931" w:rsidRPr="00006AE8" w:rsidRDefault="00B16C21" w:rsidP="00B16C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6AE8">
        <w:rPr>
          <w:rFonts w:ascii="Times New Roman" w:hAnsi="Times New Roman" w:cs="Times New Roman"/>
          <w:sz w:val="28"/>
          <w:szCs w:val="28"/>
        </w:rPr>
        <w:t xml:space="preserve">       </w:t>
      </w:r>
      <w:r w:rsidR="00006AE8" w:rsidRPr="00006AE8">
        <w:rPr>
          <w:rFonts w:ascii="Times New Roman" w:hAnsi="Times New Roman" w:cs="Times New Roman"/>
          <w:sz w:val="28"/>
          <w:szCs w:val="28"/>
        </w:rPr>
        <w:t>4</w:t>
      </w:r>
      <w:r w:rsidR="00006AE8">
        <w:rPr>
          <w:rFonts w:ascii="Times New Roman" w:hAnsi="Times New Roman" w:cs="Times New Roman"/>
          <w:sz w:val="28"/>
          <w:szCs w:val="28"/>
        </w:rPr>
        <w:t>.</w:t>
      </w:r>
      <w:r w:rsidR="00FD7931" w:rsidRPr="00006AE8">
        <w:rPr>
          <w:rFonts w:ascii="Times New Roman" w:hAnsi="Times New Roman" w:cs="Times New Roman"/>
          <w:sz w:val="28"/>
          <w:szCs w:val="28"/>
        </w:rPr>
        <w:t>Постановление  вступает в силу в день, следующий  за днем его официального опубликования.</w:t>
      </w:r>
    </w:p>
    <w:p w14:paraId="7AE854B1" w14:textId="77777777" w:rsidR="00FD7931" w:rsidRPr="00006AE8" w:rsidRDefault="00FD7931" w:rsidP="00FD793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27C88B7" w14:textId="77777777" w:rsidR="00B16C21" w:rsidRPr="00006AE8" w:rsidRDefault="00B16C21" w:rsidP="00FD793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E06094E" w14:textId="6F7F8979" w:rsidR="00FD7931" w:rsidRPr="00006AE8" w:rsidRDefault="00FD7931" w:rsidP="00B16C21">
      <w:pPr>
        <w:rPr>
          <w:rFonts w:ascii="Times New Roman" w:hAnsi="Times New Roman" w:cs="Times New Roman"/>
          <w:sz w:val="28"/>
          <w:szCs w:val="28"/>
        </w:rPr>
      </w:pPr>
      <w:r w:rsidRPr="00006AE8">
        <w:rPr>
          <w:rFonts w:ascii="Times New Roman" w:hAnsi="Times New Roman" w:cs="Times New Roman"/>
          <w:sz w:val="28"/>
          <w:szCs w:val="28"/>
        </w:rPr>
        <w:t xml:space="preserve">Глава Чайковского сельсовета                   </w:t>
      </w:r>
      <w:r w:rsidR="00B16C21" w:rsidRPr="00006AE8">
        <w:rPr>
          <w:rFonts w:ascii="Times New Roman" w:hAnsi="Times New Roman" w:cs="Times New Roman"/>
          <w:sz w:val="28"/>
          <w:szCs w:val="28"/>
        </w:rPr>
        <w:t xml:space="preserve"> </w:t>
      </w:r>
      <w:r w:rsidRPr="00006AE8">
        <w:rPr>
          <w:rFonts w:ascii="Times New Roman" w:hAnsi="Times New Roman" w:cs="Times New Roman"/>
          <w:sz w:val="28"/>
          <w:szCs w:val="28"/>
        </w:rPr>
        <w:t xml:space="preserve">    </w:t>
      </w:r>
      <w:r w:rsidR="00B16C21" w:rsidRPr="00006AE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06AE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06AE8">
        <w:rPr>
          <w:rFonts w:ascii="Times New Roman" w:hAnsi="Times New Roman" w:cs="Times New Roman"/>
          <w:sz w:val="28"/>
          <w:szCs w:val="28"/>
        </w:rPr>
        <w:t xml:space="preserve"> Г. Ф. Муратов</w:t>
      </w:r>
    </w:p>
    <w:p w14:paraId="089FCAAF" w14:textId="77777777" w:rsidR="00FD7931" w:rsidRPr="00006AE8" w:rsidRDefault="00FD7931" w:rsidP="00FD793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36703D5" w14:textId="77777777" w:rsidR="00D87EA7" w:rsidRPr="00006AE8" w:rsidRDefault="00D87EA7" w:rsidP="00D87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A69C1F8" w14:textId="3B027C39" w:rsidR="0035502B" w:rsidRDefault="00D87EA7" w:rsidP="00006A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96463A8" w14:textId="77777777" w:rsidR="00006AE8" w:rsidRDefault="00006AE8" w:rsidP="00006A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5012C6" w14:textId="77777777" w:rsidR="00006AE8" w:rsidRPr="00006AE8" w:rsidRDefault="00006AE8" w:rsidP="00006AE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55428B" w14:textId="77777777" w:rsidR="0035502B" w:rsidRPr="00006AE8" w:rsidRDefault="0035502B" w:rsidP="00FD7931">
      <w:pPr>
        <w:jc w:val="right"/>
        <w:rPr>
          <w:b/>
          <w:sz w:val="28"/>
          <w:szCs w:val="28"/>
        </w:rPr>
      </w:pPr>
    </w:p>
    <w:p w14:paraId="122C1CB6" w14:textId="77777777" w:rsidR="00FD7931" w:rsidRPr="00006AE8" w:rsidRDefault="00FD7931" w:rsidP="00B16C21">
      <w:pPr>
        <w:widowControl w:val="0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06AE8">
        <w:rPr>
          <w:rFonts w:ascii="Times New Roman" w:hAnsi="Times New Roman" w:cs="Times New Roman"/>
          <w:sz w:val="28"/>
          <w:szCs w:val="28"/>
        </w:rPr>
        <w:t>Приложение №1</w:t>
      </w:r>
    </w:p>
    <w:p w14:paraId="41563A59" w14:textId="77777777" w:rsidR="00FD7931" w:rsidRPr="00006AE8" w:rsidRDefault="00FD7931" w:rsidP="00B16C21">
      <w:pPr>
        <w:autoSpaceDE w:val="0"/>
        <w:autoSpaceDN w:val="0"/>
        <w:adjustRightInd w:val="0"/>
        <w:spacing w:after="0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06AE8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7970F562" w14:textId="24094612" w:rsidR="00D87EA7" w:rsidRPr="00006AE8" w:rsidRDefault="00FD7931" w:rsidP="00B16C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AE8">
        <w:rPr>
          <w:rFonts w:ascii="Times New Roman" w:hAnsi="Times New Roman" w:cs="Times New Roman"/>
          <w:sz w:val="28"/>
          <w:szCs w:val="28"/>
        </w:rPr>
        <w:t>Чайковского  сельсовета</w:t>
      </w:r>
      <w:r w:rsidR="00D87EA7"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E0B69ED" w14:textId="4F1FE334" w:rsidR="00D87EA7" w:rsidRPr="00006AE8" w:rsidRDefault="00F5739C" w:rsidP="00B16C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 25</w:t>
      </w:r>
      <w:bookmarkStart w:id="0" w:name="_GoBack"/>
      <w:bookmarkEnd w:id="0"/>
      <w:r w:rsidR="0090007E"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.05.2022    №23-п</w:t>
      </w:r>
    </w:p>
    <w:p w14:paraId="7D82B85E" w14:textId="5B1110AF" w:rsidR="00D87EA7" w:rsidRPr="00006AE8" w:rsidRDefault="00FD7931" w:rsidP="00D87EA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6A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</w:t>
      </w:r>
    </w:p>
    <w:p w14:paraId="16D9A179" w14:textId="0C22D3DE" w:rsidR="00D87EA7" w:rsidRPr="00006AE8" w:rsidRDefault="00B16C21" w:rsidP="00FD793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6A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FD7931" w:rsidRPr="00006A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нформирования населения об установке дорожного</w:t>
      </w:r>
      <w:r w:rsidR="00D87EA7" w:rsidRPr="00006A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D7931" w:rsidRPr="00006A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знака или </w:t>
      </w:r>
      <w:r w:rsidR="00D87EA7" w:rsidRPr="00006A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06D0C" w:rsidRPr="00006A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DC02525" w14:textId="4B540506" w:rsidR="00506D0C" w:rsidRPr="00006AE8" w:rsidRDefault="00506D0C" w:rsidP="00FD793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6A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006A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B16C21" w:rsidRPr="00006A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анесении</w:t>
      </w:r>
      <w:proofErr w:type="gramEnd"/>
      <w:r w:rsidR="00B16C21" w:rsidRPr="00006A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06A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разметки  на автомобильных дорогах  общего пользования  местного значения  Чайковского сельсовета </w:t>
      </w:r>
    </w:p>
    <w:p w14:paraId="0EBE58CD" w14:textId="77777777" w:rsidR="00506D0C" w:rsidRPr="00006AE8" w:rsidRDefault="00506D0C" w:rsidP="00FD793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FD6A0D8" w14:textId="77777777" w:rsidR="00506D0C" w:rsidRPr="00006AE8" w:rsidRDefault="00506D0C" w:rsidP="00FD7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145355" w14:textId="510E6350" w:rsidR="00D87EA7" w:rsidRPr="00006AE8" w:rsidRDefault="00D87EA7" w:rsidP="00D87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информирования населения об установке дорожного знака или нанесении разметки на автомобильных дорогах общего пользования местного значения   муниципального образования разработан в целях обеспечения безопасности дорожного движения на данных дорогах в соответствии с Федеральными законами от 10.12.1995 № 196-ФЗ «О безопасности дорожного движения», от 06.10.2003 </w:t>
      </w:r>
      <w:r w:rsidR="001A20F7"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131-ФЗ </w:t>
      </w:r>
      <w:r w:rsidR="001A20F7"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1A20F7"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44CDBC72" w14:textId="4333AA67" w:rsidR="00D87EA7" w:rsidRPr="00006AE8" w:rsidRDefault="00D87EA7" w:rsidP="00D87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Задачами настоящего Порядка являются охрана жизни, здоровья и имущества граждан, защита их прав и законных интересов, а также защита интересов общества путем предупреждения дорожно-транспортных происшествий, снижения тяжести их последствий на автомобильных дорогах общего пользования местного значения</w:t>
      </w:r>
      <w:r w:rsidR="001A20F7"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границах муниципального образования</w:t>
      </w:r>
      <w:r w:rsidR="00891087"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C32FB7" w14:textId="625A5645" w:rsidR="00D87EA7" w:rsidRPr="00006AE8" w:rsidRDefault="00D87EA7" w:rsidP="00D87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Не </w:t>
      </w:r>
      <w:proofErr w:type="gramStart"/>
      <w:r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20 (двадцать) дней до установки дорожного знака или нанесения разметки (выполняющей функции этих знаков), запрещающих въезд всех транспортных средств в данном направлении (знак 3.1), остановку или стоянку транспортных средств (знаки 3.27, 3.28, 3.29, 3.30) либо обозначающих дорогу или проезжую часть с односторонним движением либо выезд на такую дорогу или проезжую часть (знаки 5.5, 5.7.1, 5.7.2), </w:t>
      </w:r>
      <w:r w:rsidR="001A20F7"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установленных Правилами дорожного движения, утвержденными </w:t>
      </w:r>
      <w:r w:rsidR="001A20F7" w:rsidRPr="00006AE8">
        <w:rPr>
          <w:sz w:val="28"/>
          <w:szCs w:val="28"/>
        </w:rPr>
        <w:t xml:space="preserve"> </w:t>
      </w:r>
      <w:r w:rsidR="001A20F7"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Российской Федерации от 23.10.1993 № 1090 </w:t>
      </w:r>
      <w:r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 информируются о введении соответствующего запрета и (или) изменении схемы организации дорожного движения, а также о причинах принятия такого решения на автомобильных дорогах общего пользования местного значения</w:t>
      </w:r>
      <w:r w:rsidR="001A20F7"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891087"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0A5234" w14:textId="77777777" w:rsidR="00D87EA7" w:rsidRPr="00006AE8" w:rsidRDefault="00D87EA7" w:rsidP="00D87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Информирование осуществляется в установленные п. 3 настоящего Порядка сроки посредством:</w:t>
      </w:r>
    </w:p>
    <w:p w14:paraId="31005CC0" w14:textId="04E93CE4" w:rsidR="00D87EA7" w:rsidRPr="00006AE8" w:rsidRDefault="00D87EA7" w:rsidP="00D87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размещения информации на официальном сайте</w:t>
      </w:r>
      <w:r w:rsidR="00891087"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06D0C"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="00506D0C"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на странице Чайковского сельсовета </w:t>
      </w:r>
      <w:r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5F2ECA4" w14:textId="1C0E0E3D" w:rsidR="00D87EA7" w:rsidRPr="00006AE8" w:rsidRDefault="00D87EA7" w:rsidP="00D87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опубликования информации в </w:t>
      </w:r>
      <w:r w:rsidR="00506D0C"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</w:t>
      </w:r>
      <w:proofErr w:type="gramStart"/>
      <w:r w:rsidR="00506D0C"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506D0C"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политической газете «Земля </w:t>
      </w:r>
      <w:proofErr w:type="spellStart"/>
      <w:r w:rsidR="00506D0C"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Боготольская</w:t>
      </w:r>
      <w:proofErr w:type="spellEnd"/>
      <w:r w:rsidR="00506D0C"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91087" w:rsidRPr="00006A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615479CF" w14:textId="4E505D71" w:rsidR="00D10FC8" w:rsidRPr="00006AE8" w:rsidRDefault="00D87EA7" w:rsidP="008910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дополнительных средств информирования населения могут использоваться иные источники</w:t>
      </w:r>
      <w:r w:rsidR="001A20F7"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(сообщества в социальных сетях, </w:t>
      </w:r>
      <w:r w:rsidR="001A20F7"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телерадиокомпания)</w:t>
      </w:r>
      <w:r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способствующие информированию населения об установке дорожного знака или нанесения разметки</w:t>
      </w:r>
      <w:r w:rsidR="001A20F7"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06AE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End"/>
    </w:p>
    <w:sectPr w:rsidR="00D10FC8" w:rsidRPr="00006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FC8"/>
    <w:rsid w:val="00006AE8"/>
    <w:rsid w:val="001A20F7"/>
    <w:rsid w:val="0035502B"/>
    <w:rsid w:val="003A71C6"/>
    <w:rsid w:val="004107DE"/>
    <w:rsid w:val="00506D0C"/>
    <w:rsid w:val="008202F0"/>
    <w:rsid w:val="00891087"/>
    <w:rsid w:val="0090007E"/>
    <w:rsid w:val="00B16C21"/>
    <w:rsid w:val="00B920F3"/>
    <w:rsid w:val="00D10FC8"/>
    <w:rsid w:val="00D87EA7"/>
    <w:rsid w:val="00DD5739"/>
    <w:rsid w:val="00F5739C"/>
    <w:rsid w:val="00FD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9BB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D573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06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6A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D573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06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6A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9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Кацупий Татьяна Валерьевна</dc:creator>
  <cp:lastModifiedBy>user</cp:lastModifiedBy>
  <cp:revision>10</cp:revision>
  <cp:lastPrinted>2022-05-31T07:32:00Z</cp:lastPrinted>
  <dcterms:created xsi:type="dcterms:W3CDTF">2022-04-19T02:33:00Z</dcterms:created>
  <dcterms:modified xsi:type="dcterms:W3CDTF">2022-05-31T07:33:00Z</dcterms:modified>
</cp:coreProperties>
</file>