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ECF" w:rsidRPr="00180012" w:rsidRDefault="00316ECF" w:rsidP="00316EC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8001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Краснозаводской сельский Совет депутатов</w:t>
      </w:r>
      <w:r w:rsidRPr="001800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16ECF" w:rsidRPr="00180012" w:rsidRDefault="00316ECF" w:rsidP="00316ECF">
      <w:pPr>
        <w:spacing w:after="0" w:line="240" w:lineRule="auto"/>
        <w:ind w:right="-12" w:firstLine="56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8001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Боготольского района</w:t>
      </w:r>
      <w:r w:rsidRPr="001800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16ECF" w:rsidRPr="00180012" w:rsidRDefault="00316ECF" w:rsidP="00316ECF">
      <w:pPr>
        <w:tabs>
          <w:tab w:val="center" w:pos="4965"/>
          <w:tab w:val="left" w:pos="7620"/>
        </w:tabs>
        <w:spacing w:after="0" w:line="240" w:lineRule="auto"/>
        <w:ind w:right="-12" w:firstLine="564"/>
        <w:rPr>
          <w:rFonts w:ascii="Arial" w:eastAsia="Times New Roman" w:hAnsi="Arial" w:cs="Arial"/>
          <w:sz w:val="24"/>
          <w:szCs w:val="24"/>
          <w:lang w:eastAsia="ru-RU"/>
        </w:rPr>
      </w:pPr>
      <w:r w:rsidRPr="0018001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ab/>
        <w:t>Красноярского края</w:t>
      </w:r>
      <w:r w:rsidRPr="001800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1800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E36450" w:rsidRPr="001800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316ECF" w:rsidRPr="00180012" w:rsidRDefault="00316ECF" w:rsidP="00316ECF">
      <w:pPr>
        <w:tabs>
          <w:tab w:val="left" w:pos="708"/>
          <w:tab w:val="left" w:pos="4965"/>
          <w:tab w:val="left" w:pos="7906"/>
        </w:tabs>
        <w:spacing w:after="0" w:line="240" w:lineRule="auto"/>
        <w:ind w:right="-12" w:firstLine="564"/>
        <w:rPr>
          <w:rFonts w:ascii="Arial" w:eastAsia="Times New Roman" w:hAnsi="Arial" w:cs="Arial"/>
          <w:sz w:val="24"/>
          <w:szCs w:val="24"/>
          <w:lang w:eastAsia="ru-RU"/>
        </w:rPr>
      </w:pPr>
      <w:r w:rsidRPr="0018001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ab/>
      </w:r>
      <w:r w:rsidRPr="0018001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ab/>
        <w:t xml:space="preserve"> </w:t>
      </w:r>
    </w:p>
    <w:p w:rsidR="00316ECF" w:rsidRPr="00180012" w:rsidRDefault="00316ECF" w:rsidP="00316ECF">
      <w:pPr>
        <w:spacing w:after="0" w:line="240" w:lineRule="auto"/>
        <w:ind w:right="-12" w:firstLine="56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800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16ECF" w:rsidRPr="00180012" w:rsidRDefault="00316ECF" w:rsidP="00316ECF">
      <w:pPr>
        <w:spacing w:after="0" w:line="240" w:lineRule="auto"/>
        <w:ind w:right="-1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8001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РЕШЕНИЕ</w:t>
      </w:r>
      <w:r w:rsidRPr="001800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16ECF" w:rsidRPr="00180012" w:rsidRDefault="00316ECF" w:rsidP="00316ECF">
      <w:pPr>
        <w:spacing w:after="0" w:line="240" w:lineRule="auto"/>
        <w:ind w:right="-12" w:firstLine="56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800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16ECF" w:rsidRPr="00180012" w:rsidRDefault="00316ECF" w:rsidP="00316ECF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ru-RU"/>
        </w:rPr>
      </w:pPr>
      <w:r w:rsidRPr="0018001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</w:t>
      </w:r>
      <w:r w:rsidR="00CD7626" w:rsidRPr="0018001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 25</w:t>
      </w:r>
      <w:r w:rsidR="00E36450" w:rsidRPr="0018001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ноября </w:t>
      </w:r>
      <w:r w:rsidRPr="0018001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2021                             с. Красный  Завод                                    №  </w:t>
      </w:r>
      <w:r w:rsidR="00E36450" w:rsidRPr="0018001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16-54</w:t>
      </w:r>
    </w:p>
    <w:p w:rsidR="00316ECF" w:rsidRPr="00180012" w:rsidRDefault="00316ECF" w:rsidP="00316ECF">
      <w:pPr>
        <w:spacing w:after="0" w:line="240" w:lineRule="auto"/>
        <w:ind w:left="-288" w:firstLine="56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80012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316ECF" w:rsidRPr="00180012" w:rsidRDefault="00316ECF" w:rsidP="00316ECF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8001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180012">
        <w:rPr>
          <w:rFonts w:ascii="Arial" w:hAnsi="Arial" w:cs="Arial"/>
          <w:b/>
          <w:bCs/>
          <w:color w:val="000000"/>
          <w:sz w:val="24"/>
          <w:szCs w:val="24"/>
        </w:rPr>
        <w:t xml:space="preserve">О признании </w:t>
      </w:r>
      <w:proofErr w:type="gramStart"/>
      <w:r w:rsidRPr="00180012">
        <w:rPr>
          <w:rFonts w:ascii="Arial" w:hAnsi="Arial" w:cs="Arial"/>
          <w:b/>
          <w:bCs/>
          <w:color w:val="000000"/>
          <w:sz w:val="24"/>
          <w:szCs w:val="24"/>
        </w:rPr>
        <w:t>утратившим</w:t>
      </w:r>
      <w:proofErr w:type="gramEnd"/>
      <w:r w:rsidRPr="00180012">
        <w:rPr>
          <w:rFonts w:ascii="Arial" w:hAnsi="Arial" w:cs="Arial"/>
          <w:b/>
          <w:bCs/>
          <w:color w:val="000000"/>
          <w:sz w:val="24"/>
          <w:szCs w:val="24"/>
        </w:rPr>
        <w:t xml:space="preserve"> силу решение Краснозаводского сельского Совета депутатов от </w:t>
      </w:r>
      <w:r w:rsidRPr="0018001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 16.02.2017  № 23-48 «О внесении изменений в Решение Краснозаводского сельского Совета депутатов от 10.01.2012 № 22-59 «О регламенте   Краснозаводского сельского Совета депутатов»     </w:t>
      </w:r>
    </w:p>
    <w:p w:rsidR="00316ECF" w:rsidRPr="00180012" w:rsidRDefault="00316ECF" w:rsidP="00316ECF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ru-RU"/>
        </w:rPr>
      </w:pPr>
      <w:r w:rsidRPr="001800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</w:p>
    <w:p w:rsidR="00316ECF" w:rsidRPr="00180012" w:rsidRDefault="00316ECF" w:rsidP="00316ECF">
      <w:pPr>
        <w:spacing w:after="0" w:line="240" w:lineRule="auto"/>
        <w:ind w:left="-288" w:right="3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00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На основании статьи 31 Федерального закона от 06.10.03 г. № 131-ФЗ «Об общих принципах организации местного самоуправления в Российской Федерации» (в редакции Федерального закона от 20.07.2020 № 236-ФЗ), в соответствии со статьей 39 Устава  Краснозаводского сельсовета Боготольского района Красноярского края, Краснозаводской сельский Совет депутатов </w:t>
      </w:r>
      <w:r w:rsidRPr="0018001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РЕШИЛ:</w:t>
      </w:r>
      <w:r w:rsidRPr="001800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16ECF" w:rsidRPr="00180012" w:rsidRDefault="00316ECF" w:rsidP="00316ECF">
      <w:pPr>
        <w:spacing w:after="0" w:line="240" w:lineRule="auto"/>
        <w:ind w:left="-288" w:right="3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0012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316ECF" w:rsidRPr="00180012" w:rsidRDefault="00316ECF" w:rsidP="00316ECF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00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1.</w:t>
      </w:r>
      <w:r w:rsidRPr="00180012">
        <w:rPr>
          <w:rFonts w:ascii="Arial" w:hAnsi="Arial" w:cs="Arial"/>
          <w:bCs/>
          <w:color w:val="000000"/>
          <w:sz w:val="24"/>
          <w:szCs w:val="24"/>
        </w:rPr>
        <w:t xml:space="preserve">Признать утратившим силу решение Краснозаводского сельского Совета депутатов </w:t>
      </w:r>
      <w:r w:rsidRPr="001800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16.02.2017  № 23-48 «О внесении изменений в Решение Краснозаводского сельского Совета депутатов от 10.01.2012 № 22-59 «О регламенте   Краснозаводского сельского Совета депутатов».</w:t>
      </w:r>
    </w:p>
    <w:p w:rsidR="00316ECF" w:rsidRPr="00180012" w:rsidRDefault="00316ECF" w:rsidP="00316ECF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001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     </w:t>
      </w:r>
      <w:r w:rsidRPr="001800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316ECF" w:rsidRPr="00180012" w:rsidRDefault="00316ECF" w:rsidP="00316ECF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800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2.</w:t>
      </w:r>
      <w:proofErr w:type="gramStart"/>
      <w:r w:rsidRPr="001800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1800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исполнением настоящего Решения возложить на постоянную комиссию по социально-правовым вопросам (председатель </w:t>
      </w:r>
      <w:proofErr w:type="spellStart"/>
      <w:r w:rsidRPr="001800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Жиганова</w:t>
      </w:r>
      <w:proofErr w:type="spellEnd"/>
      <w:r w:rsidRPr="001800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П.С.).</w:t>
      </w:r>
    </w:p>
    <w:p w:rsidR="00316ECF" w:rsidRPr="00180012" w:rsidRDefault="00316ECF" w:rsidP="00316ECF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00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</w:p>
    <w:p w:rsidR="00316ECF" w:rsidRPr="00180012" w:rsidRDefault="00316ECF" w:rsidP="00316E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00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3. Опубликовать Решение</w:t>
      </w:r>
      <w:r w:rsidRPr="0018001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1800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 местном печатном органе «Сельский вестник» и разместить на официальном сайте Боготольского района в сети Интернет </w:t>
      </w:r>
      <w:hyperlink w:history="1">
        <w:r w:rsidRPr="0018001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www.bogotol-r.ru,на</w:t>
        </w:r>
      </w:hyperlink>
      <w:r w:rsidRPr="00180012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 xml:space="preserve"> странице Краснозаводского сельсовета.</w:t>
      </w:r>
      <w:r w:rsidRPr="001800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16ECF" w:rsidRPr="00180012" w:rsidRDefault="00316ECF" w:rsidP="00316E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00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4. Решение вступает в силу в день, следующий за днем его официального опубликования.  </w:t>
      </w:r>
    </w:p>
    <w:p w:rsidR="00316ECF" w:rsidRPr="00180012" w:rsidRDefault="00316ECF" w:rsidP="00316E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800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</w:t>
      </w:r>
    </w:p>
    <w:p w:rsidR="00316ECF" w:rsidRPr="00180012" w:rsidRDefault="00316ECF" w:rsidP="00316E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800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Председатель                                      Глава  Краснозаводского </w:t>
      </w:r>
    </w:p>
    <w:p w:rsidR="00316ECF" w:rsidRPr="00180012" w:rsidRDefault="00316ECF" w:rsidP="00316E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800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сельского Совета депутатов                         сельсовета </w:t>
      </w:r>
    </w:p>
    <w:p w:rsidR="00316ECF" w:rsidRPr="00180012" w:rsidRDefault="00316ECF" w:rsidP="00316E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800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</w:t>
      </w:r>
    </w:p>
    <w:p w:rsidR="00316ECF" w:rsidRPr="00180012" w:rsidRDefault="00316ECF" w:rsidP="00316ECF">
      <w:pPr>
        <w:spacing w:after="0" w:line="240" w:lineRule="auto"/>
        <w:ind w:left="-288" w:firstLine="56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00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     _______ И.Г.Неверова                      </w:t>
      </w:r>
      <w:proofErr w:type="spellStart"/>
      <w:r w:rsidRPr="001800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_______О.В.Мехоношин</w:t>
      </w:r>
      <w:proofErr w:type="spellEnd"/>
    </w:p>
    <w:p w:rsidR="00316ECF" w:rsidRPr="00180012" w:rsidRDefault="00316ECF" w:rsidP="00316E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800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16ECF" w:rsidRPr="00180012" w:rsidRDefault="00316ECF" w:rsidP="00316E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800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16ECF" w:rsidRPr="00180012" w:rsidRDefault="00316ECF" w:rsidP="00316ECF">
      <w:pPr>
        <w:spacing w:after="0" w:line="240" w:lineRule="auto"/>
        <w:ind w:left="-288" w:right="-12" w:firstLine="56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00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16ECF" w:rsidRPr="00180012" w:rsidRDefault="00316ECF" w:rsidP="00316ECF">
      <w:pPr>
        <w:spacing w:after="0" w:line="240" w:lineRule="auto"/>
        <w:ind w:left="-288" w:right="-12" w:firstLine="56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00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16ECF" w:rsidRPr="00180012" w:rsidRDefault="00316ECF" w:rsidP="00316ECF">
      <w:pPr>
        <w:tabs>
          <w:tab w:val="left" w:pos="1716"/>
        </w:tabs>
        <w:rPr>
          <w:rFonts w:ascii="Arial" w:hAnsi="Arial" w:cs="Arial"/>
          <w:sz w:val="24"/>
          <w:szCs w:val="24"/>
        </w:rPr>
      </w:pPr>
      <w:r w:rsidRPr="00180012">
        <w:rPr>
          <w:rFonts w:ascii="Arial" w:hAnsi="Arial" w:cs="Arial"/>
          <w:sz w:val="24"/>
          <w:szCs w:val="24"/>
        </w:rPr>
        <w:t xml:space="preserve"> </w:t>
      </w:r>
    </w:p>
    <w:p w:rsidR="00316ECF" w:rsidRPr="00180012" w:rsidRDefault="00316ECF" w:rsidP="00316ECF">
      <w:pPr>
        <w:tabs>
          <w:tab w:val="left" w:pos="1716"/>
        </w:tabs>
        <w:rPr>
          <w:rFonts w:ascii="Arial" w:hAnsi="Arial" w:cs="Arial"/>
          <w:sz w:val="24"/>
          <w:szCs w:val="24"/>
        </w:rPr>
      </w:pPr>
    </w:p>
    <w:p w:rsidR="00316ECF" w:rsidRPr="00180012" w:rsidRDefault="00316ECF" w:rsidP="00316ECF">
      <w:pPr>
        <w:rPr>
          <w:rFonts w:ascii="Arial" w:hAnsi="Arial" w:cs="Arial"/>
          <w:sz w:val="24"/>
          <w:szCs w:val="24"/>
        </w:rPr>
      </w:pPr>
    </w:p>
    <w:p w:rsidR="007B2D6C" w:rsidRPr="00180012" w:rsidRDefault="007B2D6C">
      <w:pPr>
        <w:rPr>
          <w:rFonts w:ascii="Arial" w:hAnsi="Arial" w:cs="Arial"/>
          <w:sz w:val="24"/>
          <w:szCs w:val="24"/>
        </w:rPr>
      </w:pPr>
    </w:p>
    <w:sectPr w:rsidR="007B2D6C" w:rsidRPr="00180012" w:rsidSect="007B2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6ECF"/>
    <w:rsid w:val="00180012"/>
    <w:rsid w:val="00316ECF"/>
    <w:rsid w:val="00494AEB"/>
    <w:rsid w:val="00726EFC"/>
    <w:rsid w:val="00765E09"/>
    <w:rsid w:val="007B2D6C"/>
    <w:rsid w:val="00C0103D"/>
    <w:rsid w:val="00CD7626"/>
    <w:rsid w:val="00E36450"/>
    <w:rsid w:val="00EC4D67"/>
    <w:rsid w:val="00F86016"/>
    <w:rsid w:val="00FB1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64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Windows User</cp:lastModifiedBy>
  <cp:revision>8</cp:revision>
  <cp:lastPrinted>2021-11-23T08:11:00Z</cp:lastPrinted>
  <dcterms:created xsi:type="dcterms:W3CDTF">2021-11-19T07:35:00Z</dcterms:created>
  <dcterms:modified xsi:type="dcterms:W3CDTF">2021-11-27T08:40:00Z</dcterms:modified>
</cp:coreProperties>
</file>