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дминистрация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8E36F6" w:rsidRPr="008E36F6" w:rsidRDefault="006D0678" w:rsidP="006D0678">
      <w:pPr>
        <w:tabs>
          <w:tab w:val="center" w:pos="4677"/>
          <w:tab w:val="left" w:pos="859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E36F6" w:rsidRPr="008E36F6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  <w:r>
        <w:rPr>
          <w:rFonts w:ascii="Times New Roman" w:hAnsi="Times New Roman" w:cs="Times New Roman"/>
          <w:b/>
          <w:sz w:val="24"/>
          <w:szCs w:val="24"/>
        </w:rPr>
        <w:tab/>
        <w:t>Проект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8E36F6" w:rsidRPr="008E36F6" w:rsidRDefault="008E36F6" w:rsidP="008E36F6">
      <w:pPr>
        <w:tabs>
          <w:tab w:val="left" w:pos="7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45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6D0678" w:rsidP="008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4523E">
        <w:rPr>
          <w:rFonts w:ascii="Times New Roman" w:hAnsi="Times New Roman" w:cs="Times New Roman"/>
          <w:sz w:val="24"/>
          <w:szCs w:val="24"/>
        </w:rPr>
        <w:t xml:space="preserve"> </w:t>
      </w:r>
      <w:r w:rsidR="008E36F6" w:rsidRPr="008E36F6">
        <w:rPr>
          <w:rFonts w:ascii="Times New Roman" w:hAnsi="Times New Roman" w:cs="Times New Roman"/>
          <w:sz w:val="24"/>
          <w:szCs w:val="24"/>
        </w:rPr>
        <w:t xml:space="preserve">2024 года                 </w:t>
      </w:r>
      <w:r w:rsidR="008E36F6">
        <w:rPr>
          <w:rFonts w:ascii="Times New Roman" w:hAnsi="Times New Roman" w:cs="Times New Roman"/>
          <w:sz w:val="24"/>
          <w:szCs w:val="24"/>
        </w:rPr>
        <w:t xml:space="preserve"> с. Красный Завод</w:t>
      </w:r>
      <w:r w:rsidR="008E36F6" w:rsidRPr="008E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36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E36F6" w:rsidRPr="008E36F6">
        <w:rPr>
          <w:rFonts w:ascii="Times New Roman" w:hAnsi="Times New Roman" w:cs="Times New Roman"/>
          <w:sz w:val="24"/>
          <w:szCs w:val="24"/>
        </w:rPr>
        <w:t>№</w:t>
      </w:r>
      <w:r w:rsidR="00545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23E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 xml:space="preserve">О признании  </w:t>
      </w: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силу  по</w:t>
      </w:r>
      <w:r>
        <w:rPr>
          <w:rFonts w:ascii="Times New Roman" w:hAnsi="Times New Roman" w:cs="Times New Roman"/>
          <w:b/>
          <w:sz w:val="24"/>
          <w:szCs w:val="24"/>
        </w:rPr>
        <w:t>становления администрации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руководствуясь Уставом Краснозавод</w:t>
      </w:r>
      <w:r w:rsidRPr="008E36F6">
        <w:rPr>
          <w:rFonts w:ascii="Times New Roman" w:hAnsi="Times New Roman" w:cs="Times New Roman"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E36F6" w:rsidRDefault="008E36F6" w:rsidP="0096222E">
      <w:pPr>
        <w:numPr>
          <w:ilvl w:val="0"/>
          <w:numId w:val="1"/>
        </w:numPr>
        <w:jc w:val="both"/>
      </w:pPr>
      <w:r w:rsidRPr="0096222E">
        <w:rPr>
          <w:rFonts w:ascii="Times New Roman" w:hAnsi="Times New Roman" w:cs="Times New Roman"/>
          <w:sz w:val="24"/>
          <w:szCs w:val="24"/>
        </w:rPr>
        <w:t>Признать утратившим силу постановления администрации Краснозаводского сельсовета Боготольского района Красноярского края:</w:t>
      </w:r>
    </w:p>
    <w:p w:rsidR="00B70EDD" w:rsidRPr="0096222E" w:rsidRDefault="00A72633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C17E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30.10.2019 № 43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утверждения порядка</w:t>
        </w:r>
        <w:r w:rsidR="000C17E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 содержания автомобильных дорог местного значения на территории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Краснозаводского сельсовета»</w:t>
        </w:r>
      </w:hyperlink>
      <w:r w:rsidR="000C1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7E1">
        <w:t xml:space="preserve"> </w:t>
      </w:r>
    </w:p>
    <w:p w:rsidR="00B70EDD" w:rsidRPr="00037B57" w:rsidRDefault="000C17E1" w:rsidP="000C1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2. </w:t>
      </w:r>
      <w:r w:rsidR="00B70EDD" w:rsidRPr="00037B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Обнародовать настоящее постановление в периодическом печатном издании «Сельский  вестник» и разместить на официальном сайте Боготольского района в сети Интернет www.bogotol-r.ru на странице Краснозаводского сельсовета.</w:t>
      </w:r>
    </w:p>
    <w:p w:rsidR="00B70EDD" w:rsidRPr="00037B57" w:rsidRDefault="00B70EDD" w:rsidP="00B70E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70EDD" w:rsidRPr="00037B57" w:rsidRDefault="000C17E1" w:rsidP="000C1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r w:rsidR="00B70EDD"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исполнением настоящего постановления оставляю за собой. </w:t>
      </w:r>
    </w:p>
    <w:p w:rsidR="00B70EDD" w:rsidRPr="00037B57" w:rsidRDefault="00B70EDD" w:rsidP="00B70E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Краснозаводского сельсовета                          О.В.Мехоношин</w:t>
      </w:r>
    </w:p>
    <w:p w:rsidR="000D3F00" w:rsidRPr="00037B57" w:rsidRDefault="000D3F00" w:rsidP="00B70EDD">
      <w:pPr>
        <w:ind w:firstLine="708"/>
        <w:rPr>
          <w:sz w:val="24"/>
          <w:szCs w:val="24"/>
        </w:rPr>
      </w:pPr>
    </w:p>
    <w:sectPr w:rsidR="000D3F00" w:rsidRPr="00037B57" w:rsidSect="00134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33" w:rsidRDefault="00A72633" w:rsidP="0062349F">
      <w:pPr>
        <w:spacing w:after="0" w:line="240" w:lineRule="auto"/>
      </w:pPr>
      <w:r>
        <w:separator/>
      </w:r>
    </w:p>
  </w:endnote>
  <w:endnote w:type="continuationSeparator" w:id="0">
    <w:p w:rsidR="00A72633" w:rsidRDefault="00A72633" w:rsidP="0062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33" w:rsidRDefault="00A72633" w:rsidP="0062349F">
      <w:pPr>
        <w:spacing w:after="0" w:line="240" w:lineRule="auto"/>
      </w:pPr>
      <w:r>
        <w:separator/>
      </w:r>
    </w:p>
  </w:footnote>
  <w:footnote w:type="continuationSeparator" w:id="0">
    <w:p w:rsidR="00A72633" w:rsidRDefault="00A72633" w:rsidP="0062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32EA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49F"/>
    <w:rsid w:val="00037B57"/>
    <w:rsid w:val="00061751"/>
    <w:rsid w:val="00081FAC"/>
    <w:rsid w:val="000C17E1"/>
    <w:rsid w:val="000D3F00"/>
    <w:rsid w:val="0013426D"/>
    <w:rsid w:val="0026757E"/>
    <w:rsid w:val="00275A74"/>
    <w:rsid w:val="002D3A8C"/>
    <w:rsid w:val="00310C35"/>
    <w:rsid w:val="0054523E"/>
    <w:rsid w:val="006138C8"/>
    <w:rsid w:val="0062349F"/>
    <w:rsid w:val="006D0678"/>
    <w:rsid w:val="007026BD"/>
    <w:rsid w:val="007F012B"/>
    <w:rsid w:val="008E36F6"/>
    <w:rsid w:val="00952B4B"/>
    <w:rsid w:val="0096222E"/>
    <w:rsid w:val="009832A5"/>
    <w:rsid w:val="009E724B"/>
    <w:rsid w:val="00A72633"/>
    <w:rsid w:val="00A914D7"/>
    <w:rsid w:val="00AA1E4A"/>
    <w:rsid w:val="00B70EDD"/>
    <w:rsid w:val="00B868FE"/>
    <w:rsid w:val="00BE2A40"/>
    <w:rsid w:val="00CD1568"/>
    <w:rsid w:val="00E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49F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2349F"/>
  </w:style>
  <w:style w:type="character" w:customStyle="1" w:styleId="wrap">
    <w:name w:val="wrap"/>
    <w:basedOn w:val="a0"/>
    <w:rsid w:val="0062349F"/>
  </w:style>
  <w:style w:type="paragraph" w:styleId="a4">
    <w:name w:val="header"/>
    <w:basedOn w:val="a"/>
    <w:link w:val="a5"/>
    <w:uiPriority w:val="99"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49F"/>
  </w:style>
  <w:style w:type="paragraph" w:styleId="a6">
    <w:name w:val="footer"/>
    <w:basedOn w:val="a"/>
    <w:link w:val="a7"/>
    <w:uiPriority w:val="99"/>
    <w:semiHidden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349F"/>
  </w:style>
  <w:style w:type="paragraph" w:styleId="a8">
    <w:name w:val="Normal (Web)"/>
    <w:basedOn w:val="a"/>
    <w:uiPriority w:val="99"/>
    <w:semiHidden/>
    <w:unhideWhenUsed/>
    <w:rsid w:val="000D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081F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15</cp:revision>
  <cp:lastPrinted>2024-04-01T07:42:00Z</cp:lastPrinted>
  <dcterms:created xsi:type="dcterms:W3CDTF">2024-02-28T06:22:00Z</dcterms:created>
  <dcterms:modified xsi:type="dcterms:W3CDTF">2024-05-22T04:06:00Z</dcterms:modified>
</cp:coreProperties>
</file>