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A6" w:rsidRDefault="006956A6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6956A6">
        <w:rPr>
          <w:rFonts w:ascii="Times New Roman" w:hAnsi="Times New Roman" w:cs="Times New Roman"/>
          <w:b/>
          <w:sz w:val="34"/>
          <w:szCs w:val="34"/>
        </w:rPr>
        <w:t>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РОГРАММА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ОДДЕРЖКИ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М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ЕСТНЫХ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НИЦИАТИВ</w:t>
      </w:r>
    </w:p>
    <w:p w:rsidR="00F61481" w:rsidRPr="006956A6" w:rsidRDefault="00F61481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</w:p>
    <w:p w:rsidR="00067643" w:rsidRPr="00067643" w:rsidRDefault="006956A6" w:rsidP="00DD1140">
      <w:pPr>
        <w:jc w:val="center"/>
        <w:rPr>
          <w:color w:val="00B050"/>
        </w:rPr>
      </w:pPr>
      <w:r w:rsidRPr="00067643">
        <w:rPr>
          <w:noProof/>
          <w:color w:val="00B050"/>
        </w:rPr>
        <w:drawing>
          <wp:inline distT="0" distB="0" distL="0" distR="0">
            <wp:extent cx="4837128" cy="1379095"/>
            <wp:effectExtent l="19050" t="0" r="1572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78" cy="13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1D0">
        <w:rPr>
          <w:rFonts w:ascii="Times New Roman" w:hAnsi="Times New Roman" w:cs="Times New Roman"/>
          <w:b/>
          <w:sz w:val="52"/>
          <w:szCs w:val="52"/>
        </w:rPr>
        <w:t xml:space="preserve">Уважаемые жители </w:t>
      </w:r>
      <w:r w:rsidR="00E96524">
        <w:rPr>
          <w:rFonts w:ascii="Times New Roman" w:hAnsi="Times New Roman" w:cs="Times New Roman"/>
          <w:b/>
          <w:sz w:val="52"/>
          <w:szCs w:val="52"/>
        </w:rPr>
        <w:t>Чайковского сельсовета</w:t>
      </w:r>
      <w:r w:rsidRPr="000561D0">
        <w:rPr>
          <w:rFonts w:ascii="Times New Roman" w:hAnsi="Times New Roman" w:cs="Times New Roman"/>
          <w:b/>
          <w:sz w:val="52"/>
          <w:szCs w:val="52"/>
        </w:rPr>
        <w:t>!</w:t>
      </w:r>
    </w:p>
    <w:p w:rsid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Подведение итогов, а также выбор проекта прямым голосованием </w:t>
      </w:r>
    </w:p>
    <w:p w:rsidR="001D53B3" w:rsidRPr="001D53B3" w:rsidRDefault="005547C4" w:rsidP="001D53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состоится на  итоговом Собрании </w:t>
      </w:r>
    </w:p>
    <w:p w:rsidR="00067643" w:rsidRPr="000561D0" w:rsidRDefault="00FD35C5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24</w:t>
      </w:r>
      <w:r w:rsidR="0032269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E96524">
        <w:rPr>
          <w:rFonts w:ascii="Times New Roman" w:hAnsi="Times New Roman" w:cs="Times New Roman"/>
          <w:b/>
          <w:color w:val="FF0000"/>
          <w:sz w:val="44"/>
          <w:szCs w:val="44"/>
        </w:rPr>
        <w:t>октября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20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года в 15.00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час.</w:t>
      </w:r>
    </w:p>
    <w:p w:rsidR="00067643" w:rsidRDefault="00067643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 адресу: </w:t>
      </w:r>
      <w:r w:rsidR="00E96524">
        <w:rPr>
          <w:rFonts w:ascii="Times New Roman" w:hAnsi="Times New Roman" w:cs="Times New Roman"/>
          <w:b/>
          <w:sz w:val="44"/>
          <w:szCs w:val="44"/>
        </w:rPr>
        <w:t>п. Чайковский</w:t>
      </w:r>
      <w:r w:rsidR="00D24661">
        <w:rPr>
          <w:rFonts w:ascii="Times New Roman" w:hAnsi="Times New Roman" w:cs="Times New Roman"/>
          <w:b/>
          <w:sz w:val="44"/>
          <w:szCs w:val="44"/>
        </w:rPr>
        <w:t xml:space="preserve">, ул. </w:t>
      </w:r>
      <w:r w:rsidR="00E96524">
        <w:rPr>
          <w:rFonts w:ascii="Times New Roman" w:hAnsi="Times New Roman" w:cs="Times New Roman"/>
          <w:b/>
          <w:sz w:val="44"/>
          <w:szCs w:val="44"/>
        </w:rPr>
        <w:t>50 лет Октября</w:t>
      </w:r>
      <w:r w:rsidR="00D24661">
        <w:rPr>
          <w:rFonts w:ascii="Times New Roman" w:hAnsi="Times New Roman" w:cs="Times New Roman"/>
          <w:b/>
          <w:sz w:val="44"/>
          <w:szCs w:val="44"/>
        </w:rPr>
        <w:t>,</w:t>
      </w:r>
      <w:r w:rsidR="001D53B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96524">
        <w:rPr>
          <w:rFonts w:ascii="Times New Roman" w:hAnsi="Times New Roman" w:cs="Times New Roman"/>
          <w:b/>
          <w:sz w:val="44"/>
          <w:szCs w:val="44"/>
        </w:rPr>
        <w:t>1</w:t>
      </w:r>
      <w:r w:rsidR="0082200D">
        <w:rPr>
          <w:rFonts w:ascii="Times New Roman" w:hAnsi="Times New Roman" w:cs="Times New Roman"/>
          <w:b/>
          <w:sz w:val="44"/>
          <w:szCs w:val="44"/>
        </w:rPr>
        <w:t>1</w:t>
      </w:r>
      <w:r w:rsidR="00352B2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561D0">
        <w:rPr>
          <w:rFonts w:ascii="Times New Roman" w:hAnsi="Times New Roman" w:cs="Times New Roman"/>
          <w:b/>
          <w:sz w:val="44"/>
          <w:szCs w:val="44"/>
        </w:rPr>
        <w:t>(</w:t>
      </w:r>
      <w:r w:rsidR="00FD35C5">
        <w:rPr>
          <w:rFonts w:ascii="Times New Roman" w:hAnsi="Times New Roman" w:cs="Times New Roman"/>
          <w:b/>
          <w:sz w:val="44"/>
          <w:szCs w:val="44"/>
        </w:rPr>
        <w:t>библиотека</w:t>
      </w:r>
      <w:bookmarkStart w:id="0" w:name="_GoBack"/>
      <w:bookmarkEnd w:id="0"/>
      <w:r w:rsidRPr="000561D0">
        <w:rPr>
          <w:rFonts w:ascii="Times New Roman" w:hAnsi="Times New Roman" w:cs="Times New Roman"/>
          <w:b/>
          <w:sz w:val="44"/>
          <w:szCs w:val="44"/>
        </w:rPr>
        <w:t>)</w:t>
      </w:r>
    </w:p>
    <w:p w:rsidR="00D24661" w:rsidRPr="000561D0" w:rsidRDefault="00D24661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47C4" w:rsidRPr="00F61481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2"/>
          <w:szCs w:val="42"/>
        </w:rPr>
      </w:pPr>
      <w:r w:rsidRPr="00F61481">
        <w:rPr>
          <w:rFonts w:ascii="Times New Roman" w:hAnsi="Times New Roman" w:cs="Times New Roman"/>
          <w:b/>
          <w:color w:val="7030A0"/>
          <w:sz w:val="42"/>
          <w:szCs w:val="42"/>
        </w:rPr>
        <w:t>МЫ ВМЕСТЕ ДОЛЖНЫ РЕШИТЬ, ЧТО НУЖНО НАШЕЙ ТЕРРИТОРИИ!</w:t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ВЫБОР ПРОЕКТА В ВАШИХ РУКАХ!</w:t>
      </w:r>
    </w:p>
    <w:p w:rsidR="000561D0" w:rsidRPr="000561D0" w:rsidRDefault="000561D0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561D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 xml:space="preserve">ПРИЗЫВАЕМ ВСЕХ ЖИТЕЛЕЙ БЫТЬ АКТИВНЫМИ, </w:t>
      </w:r>
    </w:p>
    <w:p w:rsidR="00DD114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>УЧАВСТВОВАТЬ В СОБРАНИ</w:t>
      </w:r>
      <w:r w:rsidR="005547C4" w:rsidRPr="000561D0">
        <w:rPr>
          <w:rFonts w:ascii="Times New Roman" w:hAnsi="Times New Roman" w:cs="Times New Roman"/>
          <w:b/>
          <w:sz w:val="40"/>
          <w:szCs w:val="40"/>
        </w:rPr>
        <w:t>И</w:t>
      </w:r>
      <w:r w:rsidRPr="000561D0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DD1140" w:rsidRDefault="00DD1140" w:rsidP="00DD1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7643" w:rsidRPr="00F61481" w:rsidRDefault="00DD1140" w:rsidP="00F61481">
      <w:pPr>
        <w:pStyle w:val="a5"/>
        <w:ind w:right="15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1481">
        <w:rPr>
          <w:rFonts w:ascii="Times New Roman" w:hAnsi="Times New Roman" w:cs="Times New Roman"/>
          <w:sz w:val="28"/>
          <w:szCs w:val="28"/>
        </w:rPr>
        <w:tab/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  <w:r w:rsidR="001D53B3">
        <w:rPr>
          <w:rFonts w:ascii="Times New Roman" w:hAnsi="Times New Roman" w:cs="Times New Roman"/>
          <w:b/>
          <w:i/>
          <w:sz w:val="28"/>
          <w:szCs w:val="28"/>
        </w:rPr>
        <w:t xml:space="preserve">Чайковского </w:t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>сельсовета</w:t>
      </w:r>
    </w:p>
    <w:sectPr w:rsidR="00067643" w:rsidRPr="00F61481" w:rsidSect="00F61481">
      <w:pgSz w:w="16838" w:h="11906" w:orient="landscape"/>
      <w:pgMar w:top="1560" w:right="142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1F" w:rsidRDefault="004B691F" w:rsidP="006956A6">
      <w:pPr>
        <w:spacing w:after="0" w:line="240" w:lineRule="auto"/>
      </w:pPr>
      <w:r>
        <w:separator/>
      </w:r>
    </w:p>
  </w:endnote>
  <w:endnote w:type="continuationSeparator" w:id="0">
    <w:p w:rsidR="004B691F" w:rsidRDefault="004B691F" w:rsidP="0069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1F" w:rsidRDefault="004B691F" w:rsidP="006956A6">
      <w:pPr>
        <w:spacing w:after="0" w:line="240" w:lineRule="auto"/>
      </w:pPr>
      <w:r>
        <w:separator/>
      </w:r>
    </w:p>
  </w:footnote>
  <w:footnote w:type="continuationSeparator" w:id="0">
    <w:p w:rsidR="004B691F" w:rsidRDefault="004B691F" w:rsidP="0069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43"/>
    <w:rsid w:val="000561D0"/>
    <w:rsid w:val="00067643"/>
    <w:rsid w:val="000D79EB"/>
    <w:rsid w:val="000F48CE"/>
    <w:rsid w:val="00111867"/>
    <w:rsid w:val="001B0AF1"/>
    <w:rsid w:val="001D53B3"/>
    <w:rsid w:val="00280240"/>
    <w:rsid w:val="002F5A5F"/>
    <w:rsid w:val="0032269B"/>
    <w:rsid w:val="00340EA4"/>
    <w:rsid w:val="00352B2A"/>
    <w:rsid w:val="003B1332"/>
    <w:rsid w:val="00416481"/>
    <w:rsid w:val="004B691F"/>
    <w:rsid w:val="004E5011"/>
    <w:rsid w:val="004E70C8"/>
    <w:rsid w:val="004F1E61"/>
    <w:rsid w:val="005136D8"/>
    <w:rsid w:val="005421BD"/>
    <w:rsid w:val="005547C4"/>
    <w:rsid w:val="006956A6"/>
    <w:rsid w:val="00704A9B"/>
    <w:rsid w:val="0071551D"/>
    <w:rsid w:val="00747E7E"/>
    <w:rsid w:val="007610A6"/>
    <w:rsid w:val="007B0700"/>
    <w:rsid w:val="007B6CCD"/>
    <w:rsid w:val="007E654B"/>
    <w:rsid w:val="0082200D"/>
    <w:rsid w:val="008424E7"/>
    <w:rsid w:val="008474AF"/>
    <w:rsid w:val="0089792F"/>
    <w:rsid w:val="00947F6F"/>
    <w:rsid w:val="00A2294E"/>
    <w:rsid w:val="00A23368"/>
    <w:rsid w:val="00A70A9C"/>
    <w:rsid w:val="00AC09CF"/>
    <w:rsid w:val="00B66B4D"/>
    <w:rsid w:val="00B859DE"/>
    <w:rsid w:val="00B97CE8"/>
    <w:rsid w:val="00BD4AE9"/>
    <w:rsid w:val="00C00A42"/>
    <w:rsid w:val="00C65067"/>
    <w:rsid w:val="00CA0D5E"/>
    <w:rsid w:val="00D00460"/>
    <w:rsid w:val="00D24661"/>
    <w:rsid w:val="00D36FAE"/>
    <w:rsid w:val="00DD1140"/>
    <w:rsid w:val="00E57703"/>
    <w:rsid w:val="00E96524"/>
    <w:rsid w:val="00EB1BE8"/>
    <w:rsid w:val="00F204A7"/>
    <w:rsid w:val="00F31628"/>
    <w:rsid w:val="00F61481"/>
    <w:rsid w:val="00F72250"/>
    <w:rsid w:val="00FA45EB"/>
    <w:rsid w:val="00FC60CA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A6"/>
  </w:style>
  <w:style w:type="paragraph" w:styleId="a7">
    <w:name w:val="footer"/>
    <w:basedOn w:val="a"/>
    <w:link w:val="a8"/>
    <w:uiPriority w:val="99"/>
    <w:semiHidden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A6"/>
  </w:style>
  <w:style w:type="paragraph" w:styleId="a7">
    <w:name w:val="footer"/>
    <w:basedOn w:val="a"/>
    <w:link w:val="a8"/>
    <w:uiPriority w:val="99"/>
    <w:semiHidden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2024-10-15T02:42:00Z</cp:lastPrinted>
  <dcterms:created xsi:type="dcterms:W3CDTF">2025-10-06T08:07:00Z</dcterms:created>
  <dcterms:modified xsi:type="dcterms:W3CDTF">2025-10-06T08:30:00Z</dcterms:modified>
</cp:coreProperties>
</file>