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96AF2" w14:textId="77777777" w:rsidR="00EA38D2" w:rsidRPr="00EA38D2" w:rsidRDefault="00EA38D2" w:rsidP="00EA38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14:paraId="41C8C2E5" w14:textId="77777777" w:rsidR="00EA38D2" w:rsidRPr="00EA38D2" w:rsidRDefault="00EA38D2" w:rsidP="00EA38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14:paraId="4DE9A421" w14:textId="77777777" w:rsidR="00EA38D2" w:rsidRPr="00EA38D2" w:rsidRDefault="00EA38D2" w:rsidP="00EA38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Красноярского  края</w:t>
      </w:r>
    </w:p>
    <w:p w14:paraId="174A7722" w14:textId="77777777" w:rsidR="00EA38D2" w:rsidRPr="00EA38D2" w:rsidRDefault="00EA38D2" w:rsidP="00EA38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РФ</w:t>
      </w:r>
    </w:p>
    <w:p w14:paraId="1EC91178" w14:textId="77777777" w:rsidR="00EA38D2" w:rsidRPr="00EA38D2" w:rsidRDefault="00EA38D2" w:rsidP="00EA38D2">
      <w:pPr>
        <w:tabs>
          <w:tab w:val="left" w:pos="708"/>
          <w:tab w:val="left" w:pos="7727"/>
        </w:tabs>
        <w:spacing w:line="271" w:lineRule="auto"/>
        <w:ind w:right="-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> </w:t>
      </w:r>
    </w:p>
    <w:p w14:paraId="22AFF253" w14:textId="77777777" w:rsidR="00EA38D2" w:rsidRPr="00EA38D2" w:rsidRDefault="00EA38D2" w:rsidP="00EA38D2">
      <w:pPr>
        <w:tabs>
          <w:tab w:val="left" w:pos="708"/>
          <w:tab w:val="left" w:pos="4005"/>
          <w:tab w:val="left" w:pos="7652"/>
        </w:tabs>
        <w:spacing w:line="271" w:lineRule="auto"/>
        <w:ind w:right="-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14:paraId="52F029CD" w14:textId="77777777" w:rsidR="00EA38D2" w:rsidRPr="00EA38D2" w:rsidRDefault="00EA38D2" w:rsidP="00EA38D2">
      <w:pPr>
        <w:spacing w:line="271" w:lineRule="auto"/>
        <w:ind w:right="-1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</w:p>
    <w:p w14:paraId="62807A88" w14:textId="77777777" w:rsidR="00EA38D2" w:rsidRPr="00EA38D2" w:rsidRDefault="00EA38D2" w:rsidP="00EA38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75E9A42C" w14:textId="77777777" w:rsidR="00EA38D2" w:rsidRPr="00EA38D2" w:rsidRDefault="00EA38D2" w:rsidP="00EA38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F4C13FD" w14:textId="1FEB8CF3" w:rsidR="00EA38D2" w:rsidRPr="00EA38D2" w:rsidRDefault="00EA38D2" w:rsidP="00EA38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«08 </w:t>
      </w: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 декабря  2022 года          с. Красный Завод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             №  24-99</w:t>
      </w: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44A788E2" w14:textId="77777777" w:rsidR="00EA38D2" w:rsidRPr="00EA38D2" w:rsidRDefault="00EA38D2" w:rsidP="00EA38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6A3B13E0" w14:textId="77777777" w:rsidR="00EA38D2" w:rsidRPr="00EA38D2" w:rsidRDefault="00EA38D2" w:rsidP="00EA38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7776670B" w14:textId="77777777" w:rsidR="00EA38D2" w:rsidRPr="00EA38D2" w:rsidRDefault="00EA38D2" w:rsidP="00EA38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ПЕРЕДАЧЕ ЧАСТИ ПОЛНОМОЧИЙ </w:t>
      </w:r>
    </w:p>
    <w:p w14:paraId="145BF5B4" w14:textId="77777777" w:rsidR="00EA38D2" w:rsidRPr="00EA38D2" w:rsidRDefault="00EA38D2" w:rsidP="00EA38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РЕШЕНИЮ ВОПРОСОВ МЕСТНОГО ЗНАЧЕНИЯ</w:t>
      </w:r>
    </w:p>
    <w:p w14:paraId="26EDB2AA" w14:textId="77777777" w:rsidR="00EA38D2" w:rsidRPr="00EA38D2" w:rsidRDefault="00EA38D2" w:rsidP="00EA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7EBE70C" w14:textId="77777777" w:rsidR="00EA38D2" w:rsidRPr="00EA38D2" w:rsidRDefault="00EA38D2" w:rsidP="00EA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00B6F2F" w14:textId="77777777" w:rsidR="00EA38D2" w:rsidRPr="00EA38D2" w:rsidRDefault="00EA38D2" w:rsidP="00EA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целях организации деятельности органов местного самоуправления  Краснозаводского сельсовета, руководствуясь Федеральным законом от 06.10.2003 № 131-ФЗ «Об общих принципах организации местного самоуправления в Российской Федерации», Уставом  Краснозаводского сельсовета  Красноярского края,  Краснозаводской</w:t>
      </w: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сельский Совет депутатов </w:t>
      </w:r>
      <w:r w:rsidRPr="00EA38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РЕШИЛ</w:t>
      </w: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1B51DEA" w14:textId="00512573" w:rsidR="00EA38D2" w:rsidRPr="00EA38D2" w:rsidRDefault="00EA38D2" w:rsidP="00EA38D2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Краснозаводского сельсовета Боготольского района Красноярского края передать  администрации Боготольского района Красноярского края, полномочия по решению вопросов местного значения согласно приложению, заключить Соглашение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сроком действия с 1 января 2023 года по 31 декабря 2023</w:t>
      </w:r>
      <w:bookmarkStart w:id="0" w:name="_GoBack"/>
      <w:bookmarkEnd w:id="0"/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14:paraId="2C496A8F" w14:textId="77777777" w:rsidR="00EA38D2" w:rsidRPr="00EA38D2" w:rsidRDefault="00EA38D2" w:rsidP="00EA38D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Решения возложить на постоянную комиссию по  финансам, бюджету, налогам и сборам (Председатель – Михайловская Н.В.)</w:t>
      </w:r>
    </w:p>
    <w:p w14:paraId="1789BB2E" w14:textId="77777777" w:rsidR="00EA38D2" w:rsidRPr="00EA38D2" w:rsidRDefault="00EA38D2" w:rsidP="00EA38D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Опубликовать настоящее Решение в местном  печатном органе «Сельский вестник  » и разместить на официальном сайте Боготольского района в сети Интернет </w:t>
      </w:r>
      <w:hyperlink r:id="rId6" w:tooltip="http://www.bogotol-r.ru/" w:history="1">
        <w:r w:rsidRPr="00EA38D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14:paraId="19DE9547" w14:textId="77777777" w:rsidR="00EA38D2" w:rsidRPr="00EA38D2" w:rsidRDefault="00EA38D2" w:rsidP="00EA38D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Решение вступает в силу после официального опубликования.</w:t>
      </w:r>
    </w:p>
    <w:p w14:paraId="0B1175CD" w14:textId="77777777" w:rsidR="00EA38D2" w:rsidRPr="00EA38D2" w:rsidRDefault="00EA38D2" w:rsidP="00EA3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A38D2" w:rsidRPr="00EA38D2" w14:paraId="3B3A8BC3" w14:textId="77777777" w:rsidTr="00EA38D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0E502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9BE45A8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  Краснозаводского</w:t>
            </w:r>
          </w:p>
          <w:p w14:paraId="23832642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сельского  Совета депутатов</w:t>
            </w:r>
          </w:p>
          <w:p w14:paraId="795F7EDA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F9258F8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 И.Г.Неверова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C11F7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8F9EB7A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Глава Краснозаводского</w:t>
            </w:r>
          </w:p>
          <w:p w14:paraId="16CB6A62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сельсовета </w:t>
            </w:r>
          </w:p>
          <w:p w14:paraId="14BCFAE2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30F17C4E" w14:textId="77777777" w:rsidR="00EA38D2" w:rsidRPr="00EA38D2" w:rsidRDefault="00EA38D2" w:rsidP="00EA3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8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 О.В.Мехоношин</w:t>
            </w:r>
          </w:p>
        </w:tc>
      </w:tr>
    </w:tbl>
    <w:p w14:paraId="50107FFF" w14:textId="77777777" w:rsidR="00EA38D2" w:rsidRPr="00EA38D2" w:rsidRDefault="00EA38D2" w:rsidP="00EA38D2">
      <w:pPr>
        <w:spacing w:line="271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10E4670" w14:textId="2B22F4A1" w:rsidR="00EA38D2" w:rsidRPr="00EA38D2" w:rsidRDefault="00EA38D2" w:rsidP="00EA38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14:paraId="2BB127C1" w14:textId="77777777" w:rsidR="00EA38D2" w:rsidRPr="00EA38D2" w:rsidRDefault="00EA38D2" w:rsidP="00EA38D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14:paraId="464EF4A0" w14:textId="77777777" w:rsidR="00EA38D2" w:rsidRPr="00EA38D2" w:rsidRDefault="00EA38D2" w:rsidP="00EA38D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 Краснозаводского</w:t>
      </w:r>
    </w:p>
    <w:p w14:paraId="5E0B6BF9" w14:textId="77777777" w:rsidR="00EA38D2" w:rsidRPr="00EA38D2" w:rsidRDefault="00EA38D2" w:rsidP="00EA38D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  Совета депутатов  </w:t>
      </w:r>
    </w:p>
    <w:p w14:paraId="773A2517" w14:textId="1D82D251" w:rsidR="00EA38D2" w:rsidRPr="00EA38D2" w:rsidRDefault="00EA38D2" w:rsidP="00EA38D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08.12.2022 № 24-99</w:t>
      </w:r>
    </w:p>
    <w:p w14:paraId="030B8319" w14:textId="77777777" w:rsidR="00EA38D2" w:rsidRPr="00EA38D2" w:rsidRDefault="00EA38D2" w:rsidP="005875F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110AC" w14:textId="77777777" w:rsidR="00EA38D2" w:rsidRPr="00EA38D2" w:rsidRDefault="00EA38D2" w:rsidP="005875F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99857" w14:textId="77777777" w:rsidR="00EA38D2" w:rsidRPr="00EA38D2" w:rsidRDefault="00EA38D2" w:rsidP="005875F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A026F0" w14:textId="77777777" w:rsidR="005875F8" w:rsidRPr="00EA38D2" w:rsidRDefault="005875F8" w:rsidP="005875F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14:paraId="4202AA44" w14:textId="77777777" w:rsidR="005875F8" w:rsidRPr="00EA38D2" w:rsidRDefault="005875F8" w:rsidP="005875F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8D2">
        <w:rPr>
          <w:rFonts w:ascii="Times New Roman" w:eastAsia="Times New Roman" w:hAnsi="Times New Roman"/>
          <w:sz w:val="28"/>
          <w:szCs w:val="28"/>
          <w:lang w:eastAsia="ru-RU"/>
        </w:rPr>
        <w:t>ПОЛНОМОЧИЙ ПО РЕШЕНИЮ ВОПРОСОВ МЕСТНОГО ЗНАЧЕНИЯ</w:t>
      </w:r>
    </w:p>
    <w:p w14:paraId="7B4ACDD0" w14:textId="77777777" w:rsidR="005875F8" w:rsidRPr="00EA38D2" w:rsidRDefault="005875F8" w:rsidP="005875F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C69FF7" w14:textId="77777777" w:rsidR="005875F8" w:rsidRPr="00EA38D2" w:rsidRDefault="005875F8" w:rsidP="005875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A38D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A38D2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01F3CD3B" w14:textId="77777777" w:rsidR="005875F8" w:rsidRPr="00EA38D2" w:rsidRDefault="005875F8" w:rsidP="005875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011505B6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EA38D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EA38D2">
        <w:rPr>
          <w:rFonts w:ascii="Times New Roman" w:eastAsiaTheme="minorHAnsi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14:paraId="1E88D038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A38D2">
        <w:rPr>
          <w:rFonts w:ascii="Times New Roman" w:eastAsiaTheme="minorHAnsi" w:hAnsi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01A8A831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EA38D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EA38D2">
        <w:rPr>
          <w:rFonts w:ascii="Times New Roman" w:eastAsiaTheme="minorHAnsi" w:hAnsi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3E491ACF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EA38D2">
        <w:rPr>
          <w:rFonts w:ascii="Times New Roman" w:eastAsiaTheme="minorHAnsi" w:hAnsi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EA38D2">
        <w:rPr>
          <w:rFonts w:ascii="Times New Roman" w:eastAsiaTheme="minorHAnsi" w:hAnsi="Times New Roman"/>
          <w:sz w:val="28"/>
          <w:szCs w:val="28"/>
        </w:rPr>
        <w:t xml:space="preserve"> из бюджета;</w:t>
      </w:r>
    </w:p>
    <w:p w14:paraId="15963F79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400DB822" w14:textId="77777777" w:rsidR="005875F8" w:rsidRPr="00EA38D2" w:rsidRDefault="005875F8" w:rsidP="005875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>2. Организация в границах поселения электро-, тепл</w:t>
      </w:r>
      <w:proofErr w:type="gramStart"/>
      <w:r w:rsidRPr="00EA38D2">
        <w:rPr>
          <w:rFonts w:ascii="Times New Roman" w:hAnsi="Times New Roman"/>
          <w:sz w:val="28"/>
          <w:szCs w:val="28"/>
        </w:rPr>
        <w:t>о-</w:t>
      </w:r>
      <w:proofErr w:type="gramEnd"/>
      <w:r w:rsidRPr="00EA38D2">
        <w:rPr>
          <w:rFonts w:ascii="Times New Roman" w:hAnsi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</w:t>
      </w:r>
      <w:r w:rsidRPr="00EA38D2">
        <w:rPr>
          <w:rFonts w:ascii="Times New Roman" w:hAnsi="Times New Roman"/>
          <w:sz w:val="28"/>
          <w:szCs w:val="28"/>
        </w:rPr>
        <w:lastRenderedPageBreak/>
        <w:t xml:space="preserve">пределах полномочий, установленных законодательством Российской Федерации: </w:t>
      </w:r>
    </w:p>
    <w:p w14:paraId="695DCC83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4E7BA777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78D44CF4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03992CD9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265A2C38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6C5F1A56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178245B6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7BB92351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14:paraId="088CD037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1D1C9624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осуществление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6CB8937B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7FFEBC8E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lastRenderedPageBreak/>
        <w:t xml:space="preserve"> - организация работы по проведению капитального ремонта объектов коммунальной инфраструктуры; </w:t>
      </w:r>
    </w:p>
    <w:p w14:paraId="6A94A2EC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633B2401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6EE12642" w14:textId="77777777" w:rsidR="005875F8" w:rsidRPr="00EA38D2" w:rsidRDefault="005875F8" w:rsidP="005875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A38D2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EA38D2">
        <w:rPr>
          <w:rFonts w:ascii="Times New Roman" w:eastAsiaTheme="minorHAnsi" w:hAnsi="Times New Roman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EA38D2">
        <w:rPr>
          <w:rFonts w:ascii="Times New Roman" w:hAnsi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EA38D2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7" w:history="1">
        <w:r w:rsidRPr="00EA38D2">
          <w:rPr>
            <w:rStyle w:val="a5"/>
            <w:rFonts w:ascii="Times New Roman" w:hAnsi="Times New Roman"/>
            <w:sz w:val="28"/>
            <w:szCs w:val="28"/>
          </w:rPr>
          <w:t>законодательством</w:t>
        </w:r>
      </w:hyperlink>
      <w:r w:rsidRPr="00EA38D2">
        <w:rPr>
          <w:rFonts w:ascii="Times New Roman" w:hAnsi="Times New Roman"/>
          <w:sz w:val="28"/>
          <w:szCs w:val="28"/>
        </w:rPr>
        <w:t xml:space="preserve"> Российской Федерации:</w:t>
      </w:r>
    </w:p>
    <w:p w14:paraId="4E85A165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778D7D6C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A11A15B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167E31E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6980E58A" w14:textId="77777777" w:rsidR="005875F8" w:rsidRPr="00EA38D2" w:rsidRDefault="005875F8" w:rsidP="005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8D2">
        <w:rPr>
          <w:rFonts w:ascii="Times New Roman" w:eastAsiaTheme="minorHAnsi" w:hAnsi="Times New Roman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10F2D1B4" w14:textId="77777777" w:rsidR="005875F8" w:rsidRPr="00EA38D2" w:rsidRDefault="005875F8" w:rsidP="005875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A38D2">
          <w:rPr>
            <w:rStyle w:val="a5"/>
            <w:rFonts w:ascii="Times New Roman" w:hAnsi="Times New Roman"/>
            <w:sz w:val="28"/>
            <w:szCs w:val="28"/>
          </w:rPr>
          <w:t>законодательством</w:t>
        </w:r>
      </w:hyperlink>
      <w:r w:rsidRPr="00EA38D2">
        <w:rPr>
          <w:rFonts w:ascii="Times New Roman" w:hAnsi="Times New Roman"/>
          <w:sz w:val="28"/>
          <w:szCs w:val="28"/>
        </w:rPr>
        <w:t xml:space="preserve">: </w:t>
      </w:r>
    </w:p>
    <w:p w14:paraId="4E638F73" w14:textId="77777777" w:rsidR="005875F8" w:rsidRPr="00EA38D2" w:rsidRDefault="005875F8" w:rsidP="005875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 xml:space="preserve">4.1. Признание граждан </w:t>
      </w:r>
      <w:proofErr w:type="gramStart"/>
      <w:r w:rsidRPr="00EA38D2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EA38D2">
        <w:rPr>
          <w:rFonts w:ascii="Times New Roman" w:hAnsi="Times New Roman"/>
          <w:sz w:val="28"/>
          <w:szCs w:val="28"/>
        </w:rPr>
        <w:t xml:space="preserve">: </w:t>
      </w:r>
    </w:p>
    <w:p w14:paraId="5C831D4C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</w:t>
      </w:r>
      <w:r w:rsidRPr="00EA38D2">
        <w:rPr>
          <w:rFonts w:ascii="Times New Roman" w:hAnsi="Times New Roman" w:cs="Times New Roman"/>
          <w:sz w:val="28"/>
          <w:szCs w:val="28"/>
        </w:rPr>
        <w:lastRenderedPageBreak/>
        <w:t xml:space="preserve">для постановки их на учет по месту жительства (в сельсовете) в качестве нуждающихся в жилом помещении, либо отказе в этом; </w:t>
      </w:r>
    </w:p>
    <w:p w14:paraId="2D07C361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14:paraId="1DDF20C1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13F84EA7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37EE1B89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, либо в отказе в этом. </w:t>
      </w:r>
    </w:p>
    <w:p w14:paraId="44A31975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0146A4E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6A3F1324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10CE3FFF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5379CD09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02BBC357" w14:textId="2A1BC7E5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4.7. </w:t>
      </w:r>
      <w:r w:rsidRPr="00EA38D2">
        <w:rPr>
          <w:rFonts w:ascii="Times New Roman" w:hAnsi="Times New Roman" w:cs="Times New Roman"/>
          <w:bCs/>
          <w:sz w:val="28"/>
          <w:szCs w:val="28"/>
        </w:rPr>
        <w:t>Осуществление полномочий переданных сельским советом Боготольского района</w:t>
      </w:r>
      <w:r w:rsidRPr="00EA38D2">
        <w:rPr>
          <w:rFonts w:ascii="Times New Roman" w:hAnsi="Times New Roman" w:cs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 w:rsidRPr="00EA38D2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 </w:t>
      </w:r>
      <w:r w:rsidR="00EA38D2" w:rsidRPr="00EA3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197C0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076794F8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2BCAAE02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14:paraId="19825A3F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38CCDC5C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62E751D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5F4F9C25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разработка проектов муниципальных программ; </w:t>
      </w:r>
    </w:p>
    <w:p w14:paraId="0C2623A4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2E320925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50959D9E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lastRenderedPageBreak/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6CC93B0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14:paraId="414A7FE2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6218DCBD" w14:textId="77777777" w:rsidR="005875F8" w:rsidRPr="00EA38D2" w:rsidRDefault="005875F8" w:rsidP="005875F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6ED91E1E" w14:textId="77777777" w:rsidR="005875F8" w:rsidRPr="00EA38D2" w:rsidRDefault="005875F8" w:rsidP="005875F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Гарантированный перечень состоит </w:t>
      </w:r>
      <w:proofErr w:type="gramStart"/>
      <w:r w:rsidRPr="00EA38D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A38D2">
        <w:rPr>
          <w:rFonts w:ascii="Times New Roman" w:hAnsi="Times New Roman" w:cs="Times New Roman"/>
          <w:sz w:val="28"/>
          <w:szCs w:val="28"/>
        </w:rPr>
        <w:t>:</w:t>
      </w:r>
    </w:p>
    <w:p w14:paraId="1A654E7A" w14:textId="77777777" w:rsidR="005875F8" w:rsidRPr="00EA38D2" w:rsidRDefault="005875F8" w:rsidP="005875F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3B804F40" w14:textId="77777777" w:rsidR="005875F8" w:rsidRPr="00EA38D2" w:rsidRDefault="005875F8" w:rsidP="005875F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46D152E" w14:textId="77777777" w:rsidR="005875F8" w:rsidRPr="00EA38D2" w:rsidRDefault="005875F8" w:rsidP="005875F8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8D2">
        <w:rPr>
          <w:rFonts w:ascii="Times New Roman" w:hAnsi="Times New Roman"/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27D251C4" w14:textId="77777777" w:rsidR="005875F8" w:rsidRPr="00EA38D2" w:rsidRDefault="005875F8" w:rsidP="00587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D2">
        <w:rPr>
          <w:rFonts w:ascii="Times New Roman" w:hAnsi="Times New Roman" w:cs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AB1BDE1" w14:textId="77777777" w:rsidR="00C34EBE" w:rsidRPr="00EA38D2" w:rsidRDefault="00C34EBE">
      <w:pPr>
        <w:rPr>
          <w:rFonts w:ascii="Times New Roman" w:hAnsi="Times New Roman"/>
          <w:sz w:val="28"/>
          <w:szCs w:val="28"/>
        </w:rPr>
      </w:pPr>
    </w:p>
    <w:sectPr w:rsidR="00C34EBE" w:rsidRPr="00EA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252C"/>
    <w:multiLevelType w:val="multilevel"/>
    <w:tmpl w:val="940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30"/>
    <w:rsid w:val="005875F8"/>
    <w:rsid w:val="00C34EBE"/>
    <w:rsid w:val="00CD5630"/>
    <w:rsid w:val="00E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5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75F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875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5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75F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87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1870</Words>
  <Characters>10663</Characters>
  <Application>Microsoft Office Word</Application>
  <DocSecurity>0</DocSecurity>
  <Lines>88</Lines>
  <Paragraphs>25</Paragraphs>
  <ScaleCrop>false</ScaleCrop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User</cp:lastModifiedBy>
  <cp:revision>5</cp:revision>
  <cp:lastPrinted>2022-12-19T04:47:00Z</cp:lastPrinted>
  <dcterms:created xsi:type="dcterms:W3CDTF">2022-12-05T06:23:00Z</dcterms:created>
  <dcterms:modified xsi:type="dcterms:W3CDTF">2022-12-19T04:49:00Z</dcterms:modified>
</cp:coreProperties>
</file>