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AB45C" w14:textId="77777777" w:rsidR="009215F5" w:rsidRPr="00DF6187" w:rsidRDefault="009215F5" w:rsidP="009215F5">
      <w:pPr>
        <w:rPr>
          <w:color w:val="FF0000"/>
          <w:szCs w:val="28"/>
        </w:rPr>
      </w:pPr>
    </w:p>
    <w:p w14:paraId="149609F6" w14:textId="77777777" w:rsidR="009215F5" w:rsidRPr="00DF6187" w:rsidRDefault="00087289" w:rsidP="009215F5">
      <w:pPr>
        <w:pStyle w:val="a3"/>
        <w:rPr>
          <w:szCs w:val="28"/>
        </w:rPr>
      </w:pPr>
      <w:r w:rsidRPr="00DF6187">
        <w:rPr>
          <w:noProof/>
          <w:szCs w:val="28"/>
        </w:rPr>
        <w:drawing>
          <wp:inline distT="0" distB="0" distL="0" distR="0" wp14:anchorId="15641246" wp14:editId="3B1DB49D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E25B" w14:textId="77777777" w:rsidR="00D24D65" w:rsidRPr="00DF6187" w:rsidRDefault="009215F5" w:rsidP="009215F5">
      <w:pPr>
        <w:pStyle w:val="a3"/>
        <w:rPr>
          <w:szCs w:val="28"/>
        </w:rPr>
      </w:pPr>
      <w:r w:rsidRPr="00DF6187">
        <w:rPr>
          <w:szCs w:val="28"/>
        </w:rPr>
        <w:t xml:space="preserve">Администрация </w:t>
      </w:r>
      <w:r w:rsidR="00D24D65" w:rsidRPr="00DF6187">
        <w:rPr>
          <w:szCs w:val="28"/>
        </w:rPr>
        <w:t xml:space="preserve">Критовского сельсовета </w:t>
      </w:r>
    </w:p>
    <w:p w14:paraId="7EE09B8A" w14:textId="77777777" w:rsidR="009215F5" w:rsidRPr="00DF6187" w:rsidRDefault="009215F5" w:rsidP="00D24D65">
      <w:pPr>
        <w:pStyle w:val="a3"/>
        <w:rPr>
          <w:b w:val="0"/>
          <w:bCs w:val="0"/>
          <w:szCs w:val="28"/>
        </w:rPr>
      </w:pPr>
      <w:r w:rsidRPr="00DF6187">
        <w:rPr>
          <w:szCs w:val="28"/>
        </w:rPr>
        <w:t>Боготольского района</w:t>
      </w:r>
      <w:r w:rsidR="00D24D65" w:rsidRPr="00DF6187">
        <w:rPr>
          <w:szCs w:val="28"/>
        </w:rPr>
        <w:t xml:space="preserve"> </w:t>
      </w:r>
      <w:r w:rsidRPr="00DF6187">
        <w:rPr>
          <w:szCs w:val="28"/>
        </w:rPr>
        <w:t>Красноярского края</w:t>
      </w:r>
    </w:p>
    <w:p w14:paraId="09BBFF36" w14:textId="77777777" w:rsidR="009215F5" w:rsidRPr="00DF6187" w:rsidRDefault="009215F5" w:rsidP="009215F5">
      <w:pPr>
        <w:jc w:val="center"/>
        <w:rPr>
          <w:b/>
          <w:bCs/>
          <w:szCs w:val="28"/>
        </w:rPr>
      </w:pPr>
    </w:p>
    <w:p w14:paraId="0C3A7AAF" w14:textId="77777777" w:rsidR="009215F5" w:rsidRPr="00DF6187" w:rsidRDefault="009215F5" w:rsidP="009215F5">
      <w:pPr>
        <w:jc w:val="center"/>
        <w:rPr>
          <w:b/>
          <w:bCs/>
          <w:szCs w:val="28"/>
        </w:rPr>
      </w:pPr>
      <w:r w:rsidRPr="00DF6187">
        <w:rPr>
          <w:b/>
          <w:bCs/>
          <w:szCs w:val="28"/>
        </w:rPr>
        <w:t>ПОСТАНОВЛЕНИЕ</w:t>
      </w:r>
    </w:p>
    <w:p w14:paraId="3A814AAA" w14:textId="77777777" w:rsidR="009215F5" w:rsidRPr="00DF6187" w:rsidRDefault="009215F5" w:rsidP="009215F5">
      <w:pPr>
        <w:ind w:left="34"/>
        <w:jc w:val="center"/>
        <w:rPr>
          <w:b/>
          <w:bCs/>
          <w:szCs w:val="28"/>
        </w:rPr>
      </w:pPr>
    </w:p>
    <w:p w14:paraId="0D1A335A" w14:textId="77777777" w:rsidR="009215F5" w:rsidRPr="00DF6187" w:rsidRDefault="00D24D65" w:rsidP="009215F5">
      <w:pPr>
        <w:jc w:val="center"/>
        <w:rPr>
          <w:bCs/>
          <w:szCs w:val="28"/>
        </w:rPr>
      </w:pPr>
      <w:r w:rsidRPr="00DF6187">
        <w:rPr>
          <w:bCs/>
          <w:szCs w:val="28"/>
        </w:rPr>
        <w:t>с</w:t>
      </w:r>
      <w:r w:rsidR="009215F5" w:rsidRPr="00DF6187">
        <w:rPr>
          <w:bCs/>
          <w:szCs w:val="28"/>
        </w:rPr>
        <w:t xml:space="preserve">. </w:t>
      </w:r>
      <w:r w:rsidRPr="00DF6187">
        <w:rPr>
          <w:bCs/>
          <w:szCs w:val="28"/>
        </w:rPr>
        <w:t>Критово</w:t>
      </w:r>
    </w:p>
    <w:p w14:paraId="4130C422" w14:textId="77777777" w:rsidR="009215F5" w:rsidRPr="00DF6187" w:rsidRDefault="009215F5" w:rsidP="009215F5">
      <w:pPr>
        <w:jc w:val="center"/>
        <w:rPr>
          <w:szCs w:val="28"/>
        </w:rPr>
      </w:pPr>
    </w:p>
    <w:p w14:paraId="06E12E49" w14:textId="712FA5DE" w:rsidR="009215F5" w:rsidRPr="00DF6187" w:rsidRDefault="009215F5" w:rsidP="009215F5">
      <w:pPr>
        <w:rPr>
          <w:szCs w:val="28"/>
        </w:rPr>
      </w:pPr>
      <w:r w:rsidRPr="00DF6187">
        <w:rPr>
          <w:szCs w:val="28"/>
        </w:rPr>
        <w:t>«</w:t>
      </w:r>
      <w:r w:rsidR="00F34486">
        <w:rPr>
          <w:szCs w:val="28"/>
        </w:rPr>
        <w:t>01</w:t>
      </w:r>
      <w:r w:rsidR="00C365DB">
        <w:rPr>
          <w:szCs w:val="28"/>
        </w:rPr>
        <w:t xml:space="preserve">» </w:t>
      </w:r>
      <w:r w:rsidR="00F34486">
        <w:rPr>
          <w:szCs w:val="28"/>
        </w:rPr>
        <w:t>февраля</w:t>
      </w:r>
      <w:r w:rsidR="00175A46">
        <w:rPr>
          <w:szCs w:val="28"/>
        </w:rPr>
        <w:t xml:space="preserve"> 202</w:t>
      </w:r>
      <w:r w:rsidR="00F34486">
        <w:rPr>
          <w:szCs w:val="28"/>
        </w:rPr>
        <w:t>4</w:t>
      </w:r>
      <w:r w:rsidRPr="00DF6187">
        <w:rPr>
          <w:szCs w:val="28"/>
        </w:rPr>
        <w:t xml:space="preserve"> г.</w:t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="00F1550D">
        <w:rPr>
          <w:szCs w:val="28"/>
        </w:rPr>
        <w:t xml:space="preserve">                  </w:t>
      </w:r>
      <w:r w:rsidRPr="00DF6187">
        <w:rPr>
          <w:szCs w:val="28"/>
        </w:rPr>
        <w:tab/>
        <w:t xml:space="preserve">№ </w:t>
      </w:r>
      <w:r w:rsidR="00D307F7">
        <w:rPr>
          <w:szCs w:val="28"/>
        </w:rPr>
        <w:t>6</w:t>
      </w:r>
      <w:r w:rsidRPr="00DF6187">
        <w:rPr>
          <w:szCs w:val="28"/>
        </w:rPr>
        <w:t>-п</w:t>
      </w:r>
    </w:p>
    <w:p w14:paraId="07B96982" w14:textId="77777777" w:rsidR="007F77D4" w:rsidRPr="00DF6187" w:rsidRDefault="007F77D4" w:rsidP="007F77D4">
      <w:pPr>
        <w:jc w:val="center"/>
        <w:rPr>
          <w:b/>
          <w:bCs/>
          <w:szCs w:val="28"/>
        </w:rPr>
      </w:pPr>
    </w:p>
    <w:p w14:paraId="6F116289" w14:textId="3CA775D7" w:rsidR="00CD0CAF" w:rsidRPr="00DF6187" w:rsidRDefault="00112652" w:rsidP="00CD0CAF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О внесении изменений в постановление Администрации Критовского сельсовета от </w:t>
      </w:r>
      <w:r w:rsidR="009824F7">
        <w:rPr>
          <w:bCs/>
          <w:szCs w:val="28"/>
        </w:rPr>
        <w:t>01.11.2013 № 36-П</w:t>
      </w:r>
      <w:r>
        <w:rPr>
          <w:bCs/>
          <w:szCs w:val="28"/>
        </w:rPr>
        <w:t xml:space="preserve"> </w:t>
      </w:r>
      <w:r w:rsidR="009824F7">
        <w:rPr>
          <w:bCs/>
          <w:szCs w:val="28"/>
        </w:rPr>
        <w:t>«</w:t>
      </w:r>
      <w:r w:rsidR="00CD0CAF" w:rsidRPr="00DF6187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CD0CAF"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14:paraId="08FE1876" w14:textId="77777777" w:rsidR="00CD0CAF" w:rsidRPr="00DF6187" w:rsidRDefault="00CD0CAF" w:rsidP="00CD0CAF">
      <w:pPr>
        <w:ind w:firstLine="708"/>
        <w:jc w:val="both"/>
        <w:rPr>
          <w:szCs w:val="28"/>
        </w:rPr>
      </w:pPr>
    </w:p>
    <w:p w14:paraId="16FD0F8E" w14:textId="77777777" w:rsidR="00CD0CAF" w:rsidRPr="00DF6187" w:rsidRDefault="00CD0CAF" w:rsidP="00CD0CAF">
      <w:pPr>
        <w:ind w:firstLine="708"/>
        <w:jc w:val="both"/>
        <w:rPr>
          <w:szCs w:val="28"/>
        </w:rPr>
      </w:pPr>
      <w:proofErr w:type="gramStart"/>
      <w:r w:rsidRPr="00DF6187"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Pr="00DF6187">
        <w:rPr>
          <w:bCs/>
          <w:szCs w:val="28"/>
        </w:rPr>
        <w:t xml:space="preserve">Критовского сельсовета </w:t>
      </w:r>
      <w:r w:rsidRPr="00DF6187">
        <w:rPr>
          <w:szCs w:val="28"/>
        </w:rPr>
        <w:t xml:space="preserve">Боготольского района  от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(в редакции от 31.10.2017 № 100-П), Постановлением  главы Критовского сельсовета от 31.10.2017 № 49-п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172C95">
        <w:rPr>
          <w:szCs w:val="28"/>
        </w:rPr>
        <w:t>предлагаемых</w:t>
      </w:r>
      <w:proofErr w:type="gramEnd"/>
      <w:r w:rsidR="00172C95">
        <w:rPr>
          <w:szCs w:val="28"/>
        </w:rPr>
        <w:t xml:space="preserve"> к реализации с 202</w:t>
      </w:r>
      <w:r w:rsidR="009812FD">
        <w:rPr>
          <w:szCs w:val="28"/>
        </w:rPr>
        <w:t>2</w:t>
      </w:r>
      <w:r w:rsidRPr="00DF6187">
        <w:rPr>
          <w:szCs w:val="28"/>
        </w:rPr>
        <w:t xml:space="preserve"> го</w:t>
      </w:r>
      <w:r w:rsidR="00172C95">
        <w:rPr>
          <w:szCs w:val="28"/>
        </w:rPr>
        <w:t>да и планового периода 202</w:t>
      </w:r>
      <w:r w:rsidR="009812FD">
        <w:rPr>
          <w:szCs w:val="28"/>
        </w:rPr>
        <w:t>3-2024</w:t>
      </w:r>
      <w:r w:rsidRPr="00DF6187">
        <w:rPr>
          <w:szCs w:val="28"/>
        </w:rPr>
        <w:t>годов», руководствуясь ст. 7, 17 Устава Критовского сельсовета</w:t>
      </w:r>
    </w:p>
    <w:p w14:paraId="054A8644" w14:textId="77777777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>ПОСТАНОВЛЯЮ:</w:t>
      </w:r>
    </w:p>
    <w:p w14:paraId="313608CD" w14:textId="27740A8C" w:rsidR="00430762" w:rsidRPr="00430762" w:rsidRDefault="00CD0CAF" w:rsidP="00430762">
      <w:pPr>
        <w:jc w:val="both"/>
        <w:rPr>
          <w:szCs w:val="28"/>
        </w:rPr>
      </w:pPr>
      <w:r w:rsidRPr="00DF6187">
        <w:rPr>
          <w:szCs w:val="28"/>
        </w:rPr>
        <w:t>1.</w:t>
      </w:r>
      <w:r w:rsidR="00430762" w:rsidRPr="00430762">
        <w:rPr>
          <w:bCs/>
          <w:szCs w:val="28"/>
        </w:rPr>
        <w:t xml:space="preserve"> Внести в Постановление администрации </w:t>
      </w:r>
      <w:r w:rsidR="00430762">
        <w:rPr>
          <w:bCs/>
          <w:szCs w:val="28"/>
        </w:rPr>
        <w:t>Критовского</w:t>
      </w:r>
      <w:r w:rsidR="00430762" w:rsidRPr="00430762">
        <w:rPr>
          <w:bCs/>
          <w:szCs w:val="28"/>
        </w:rPr>
        <w:t xml:space="preserve"> сельсовета Боготольского района Красн</w:t>
      </w:r>
      <w:r w:rsidR="00430762" w:rsidRPr="00430762">
        <w:rPr>
          <w:szCs w:val="28"/>
        </w:rPr>
        <w:t xml:space="preserve">оярского края </w:t>
      </w:r>
      <w:r w:rsidR="00430762">
        <w:rPr>
          <w:szCs w:val="28"/>
        </w:rPr>
        <w:t>от 01.11.2013 № 36-п</w:t>
      </w:r>
      <w:r w:rsidR="00430762" w:rsidRPr="00430762">
        <w:rPr>
          <w:szCs w:val="28"/>
        </w:rPr>
        <w:t xml:space="preserve"> «Обеспечение первичных мер пожарной безопасности в границах населенных пунктов </w:t>
      </w:r>
      <w:r w:rsidR="00430762">
        <w:rPr>
          <w:szCs w:val="28"/>
        </w:rPr>
        <w:t>Критовского</w:t>
      </w:r>
      <w:r w:rsidR="00430762" w:rsidRPr="00430762">
        <w:rPr>
          <w:szCs w:val="28"/>
        </w:rPr>
        <w:t xml:space="preserve"> сельсовета</w:t>
      </w:r>
      <w:r w:rsidR="00430762" w:rsidRPr="00430762">
        <w:rPr>
          <w:bCs/>
          <w:szCs w:val="28"/>
        </w:rPr>
        <w:t>» следующие изменения:</w:t>
      </w:r>
    </w:p>
    <w:p w14:paraId="00FC68C8" w14:textId="6863099E" w:rsidR="00430762" w:rsidRPr="00430762" w:rsidRDefault="00430762" w:rsidP="00430762">
      <w:pPr>
        <w:jc w:val="both"/>
        <w:rPr>
          <w:szCs w:val="28"/>
        </w:rPr>
      </w:pPr>
      <w:r>
        <w:rPr>
          <w:szCs w:val="28"/>
        </w:rPr>
        <w:t xml:space="preserve">2. </w:t>
      </w:r>
      <w:r w:rsidRPr="00430762">
        <w:rPr>
          <w:szCs w:val="28"/>
        </w:rPr>
        <w:t>Строку «Объемы бюджетных ассигнований программы» в Паспорте программы изложить в следующей редакции:</w:t>
      </w:r>
    </w:p>
    <w:p w14:paraId="014E6220" w14:textId="1FAFAABE" w:rsidR="00CD0CAF" w:rsidRPr="00DF6187" w:rsidRDefault="00CD0CAF" w:rsidP="00430762">
      <w:pPr>
        <w:ind w:firstLine="708"/>
        <w:jc w:val="both"/>
        <w:rPr>
          <w:szCs w:val="28"/>
        </w:rPr>
      </w:pPr>
      <w:r w:rsidRPr="00DF6187">
        <w:rPr>
          <w:szCs w:val="28"/>
        </w:rPr>
        <w:t>2. Контроль за выполнением настоящего постановления оставляю за собой.</w:t>
      </w:r>
    </w:p>
    <w:p w14:paraId="37171368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3.Настоящее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7" w:history="1">
        <w:r w:rsidRPr="00DF6187">
          <w:rPr>
            <w:color w:val="0000FF"/>
            <w:szCs w:val="28"/>
            <w:u w:val="single"/>
          </w:rPr>
          <w:t>www.bogotol-r.ru</w:t>
        </w:r>
      </w:hyperlink>
      <w:r w:rsidRPr="00DF6187">
        <w:rPr>
          <w:szCs w:val="28"/>
        </w:rPr>
        <w:t>.</w:t>
      </w:r>
    </w:p>
    <w:p w14:paraId="0B5055F3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78195C35" w14:textId="77777777" w:rsidR="00CD0CAF" w:rsidRPr="00DF6187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>Глава сельсовета                                                                    А. В. Воловников</w:t>
      </w:r>
    </w:p>
    <w:p w14:paraId="7FF34793" w14:textId="77777777" w:rsidR="00CD0CAF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lastRenderedPageBreak/>
        <w:t xml:space="preserve">                                </w:t>
      </w:r>
    </w:p>
    <w:p w14:paraId="330DC904" w14:textId="77777777" w:rsidR="00C365DB" w:rsidRPr="00DF6187" w:rsidRDefault="00C365DB" w:rsidP="00CD0CAF">
      <w:pPr>
        <w:tabs>
          <w:tab w:val="left" w:pos="1042"/>
        </w:tabs>
        <w:rPr>
          <w:szCs w:val="28"/>
        </w:rPr>
      </w:pPr>
    </w:p>
    <w:tbl>
      <w:tblPr>
        <w:tblW w:w="9464" w:type="dxa"/>
        <w:jc w:val="right"/>
        <w:tblLook w:val="01E0" w:firstRow="1" w:lastRow="1" w:firstColumn="1" w:lastColumn="1" w:noHBand="0" w:noVBand="0"/>
      </w:tblPr>
      <w:tblGrid>
        <w:gridCol w:w="5778"/>
        <w:gridCol w:w="3686"/>
      </w:tblGrid>
      <w:tr w:rsidR="00CD0CAF" w:rsidRPr="00DF6187" w14:paraId="0FD7B885" w14:textId="77777777" w:rsidTr="0060116D">
        <w:trPr>
          <w:jc w:val="right"/>
        </w:trPr>
        <w:tc>
          <w:tcPr>
            <w:tcW w:w="5778" w:type="dxa"/>
          </w:tcPr>
          <w:p w14:paraId="32E5669C" w14:textId="77777777" w:rsidR="00CD0CAF" w:rsidRPr="00DF6187" w:rsidRDefault="00CD0CAF" w:rsidP="0060116D">
            <w:pPr>
              <w:ind w:right="176"/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59E4571" w14:textId="77777777" w:rsidR="00CD0CAF" w:rsidRPr="00175A46" w:rsidRDefault="00CD0CAF" w:rsidP="0060116D">
            <w:pPr>
              <w:pStyle w:val="ConsPlusNormal"/>
              <w:widowControl/>
              <w:ind w:left="-1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3DAC090" w14:textId="77777777" w:rsidR="00CD0CAF" w:rsidRPr="00175A46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A1A3D36" w14:textId="77777777" w:rsidR="00CD0CAF" w:rsidRPr="00175A46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>Критовского    сельсовета</w:t>
            </w:r>
          </w:p>
          <w:p w14:paraId="1BAB25D9" w14:textId="7883CB98" w:rsidR="00CD0CAF" w:rsidRPr="00DF6187" w:rsidRDefault="00F1550D" w:rsidP="0043076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34486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175A46" w:rsidRPr="00175A46">
              <w:rPr>
                <w:rFonts w:ascii="Times New Roman" w:hAnsi="Times New Roman" w:cs="Times New Roman"/>
                <w:sz w:val="28"/>
                <w:szCs w:val="28"/>
              </w:rPr>
              <w:t>. 202</w:t>
            </w:r>
            <w:r w:rsidR="00F344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65DB"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307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0CAF" w:rsidRPr="00175A4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14:paraId="61CE931E" w14:textId="77777777" w:rsidR="00CD0CAF" w:rsidRPr="00DF6187" w:rsidRDefault="00CD0CAF" w:rsidP="00CD0CAF">
      <w:pPr>
        <w:jc w:val="center"/>
        <w:outlineLvl w:val="0"/>
        <w:rPr>
          <w:b/>
          <w:szCs w:val="28"/>
        </w:rPr>
      </w:pPr>
    </w:p>
    <w:p w14:paraId="4CEEC6B5" w14:textId="77777777" w:rsidR="00CD0CAF" w:rsidRPr="00DF6187" w:rsidRDefault="00CD0CAF" w:rsidP="00CD0CAF">
      <w:pPr>
        <w:jc w:val="center"/>
        <w:outlineLvl w:val="0"/>
        <w:rPr>
          <w:b/>
          <w:szCs w:val="28"/>
        </w:rPr>
      </w:pPr>
      <w:r w:rsidRPr="00DF6187">
        <w:rPr>
          <w:b/>
          <w:szCs w:val="28"/>
        </w:rPr>
        <w:t xml:space="preserve">Муниципальная программа </w:t>
      </w:r>
    </w:p>
    <w:p w14:paraId="7F49DB4D" w14:textId="77777777" w:rsidR="00CD0CAF" w:rsidRPr="00DF6187" w:rsidRDefault="00CD0CAF" w:rsidP="00CD0CAF">
      <w:pPr>
        <w:tabs>
          <w:tab w:val="num" w:pos="900"/>
        </w:tabs>
        <w:jc w:val="center"/>
        <w:rPr>
          <w:b/>
          <w:szCs w:val="28"/>
        </w:rPr>
      </w:pPr>
      <w:r w:rsidRPr="00DF6187">
        <w:rPr>
          <w:b/>
          <w:szCs w:val="28"/>
        </w:rPr>
        <w:t>«Обеспечение первичных мер пожарной в границах населенных пунктов Критовского сельсовета»</w:t>
      </w:r>
    </w:p>
    <w:p w14:paraId="4F6F1919" w14:textId="77777777" w:rsidR="00CD0CAF" w:rsidRPr="00DF6187" w:rsidRDefault="00CD0CAF" w:rsidP="00CD0CAF">
      <w:pPr>
        <w:ind w:left="720"/>
        <w:jc w:val="center"/>
        <w:outlineLvl w:val="0"/>
        <w:rPr>
          <w:szCs w:val="28"/>
        </w:rPr>
      </w:pPr>
      <w:r w:rsidRPr="00DF6187">
        <w:rPr>
          <w:szCs w:val="28"/>
        </w:rPr>
        <w:t>Паспорт муниципальной программы «</w:t>
      </w:r>
      <w:r w:rsidR="00584E97" w:rsidRPr="00584E97">
        <w:rPr>
          <w:szCs w:val="28"/>
        </w:rPr>
        <w:t>Обеспечение первичных мер пожарной безопасности в границах населенных пунктов Критовского сельсовета»</w:t>
      </w:r>
      <w:r w:rsidRPr="00DF6187">
        <w:rPr>
          <w:szCs w:val="28"/>
        </w:rPr>
        <w:t xml:space="preserve"> 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7107"/>
      </w:tblGrid>
      <w:tr w:rsidR="00CD0CAF" w:rsidRPr="00DF6187" w14:paraId="645B6535" w14:textId="77777777" w:rsidTr="0060116D">
        <w:trPr>
          <w:jc w:val="center"/>
        </w:trPr>
        <w:tc>
          <w:tcPr>
            <w:tcW w:w="2289" w:type="dxa"/>
          </w:tcPr>
          <w:p w14:paraId="7422C54C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7107" w:type="dxa"/>
          </w:tcPr>
          <w:p w14:paraId="74F7E00E" w14:textId="77777777" w:rsidR="00CD0CAF" w:rsidRPr="00DF6187" w:rsidRDefault="00CD0CAF" w:rsidP="00CD0CAF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«Обеспечение первичных мер пожарной безопасности в границах населенных пунктов Критовского сельсовета (далее – программа)</w:t>
            </w:r>
          </w:p>
        </w:tc>
      </w:tr>
      <w:tr w:rsidR="00CD0CAF" w:rsidRPr="00DF6187" w14:paraId="2DF9F36D" w14:textId="77777777" w:rsidTr="0060116D">
        <w:trPr>
          <w:jc w:val="center"/>
        </w:trPr>
        <w:tc>
          <w:tcPr>
            <w:tcW w:w="2289" w:type="dxa"/>
          </w:tcPr>
          <w:p w14:paraId="2146804B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7107" w:type="dxa"/>
          </w:tcPr>
          <w:p w14:paraId="28B46F26" w14:textId="77777777"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DF6187">
              <w:rPr>
                <w:szCs w:val="28"/>
              </w:rPr>
              <w:t>Статья 179 Бюджетного кодекса Российской Федерации;</w:t>
            </w:r>
          </w:p>
          <w:p w14:paraId="2D18DD99" w14:textId="77777777"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31.10.16 100-п)</w:t>
            </w:r>
          </w:p>
        </w:tc>
      </w:tr>
      <w:tr w:rsidR="00CD0CAF" w:rsidRPr="00DF6187" w14:paraId="358AAF3D" w14:textId="77777777" w:rsidTr="0060116D">
        <w:trPr>
          <w:jc w:val="center"/>
        </w:trPr>
        <w:tc>
          <w:tcPr>
            <w:tcW w:w="2289" w:type="dxa"/>
          </w:tcPr>
          <w:p w14:paraId="68FC62F4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7107" w:type="dxa"/>
          </w:tcPr>
          <w:p w14:paraId="356D19FC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Администрация  Критовского сельсовета (далее – администрация)</w:t>
            </w:r>
          </w:p>
        </w:tc>
      </w:tr>
      <w:tr w:rsidR="00CD0CAF" w:rsidRPr="00DF6187" w14:paraId="5E53E704" w14:textId="77777777" w:rsidTr="0060116D">
        <w:trPr>
          <w:jc w:val="center"/>
        </w:trPr>
        <w:tc>
          <w:tcPr>
            <w:tcW w:w="2289" w:type="dxa"/>
          </w:tcPr>
          <w:p w14:paraId="24719712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Цель программы</w:t>
            </w:r>
          </w:p>
        </w:tc>
        <w:tc>
          <w:tcPr>
            <w:tcW w:w="7107" w:type="dxa"/>
          </w:tcPr>
          <w:p w14:paraId="34BD5433" w14:textId="77777777" w:rsidR="00CD0CAF" w:rsidRPr="00DF6187" w:rsidRDefault="00B419DE" w:rsidP="00B419DE">
            <w:pPr>
              <w:jc w:val="both"/>
              <w:rPr>
                <w:szCs w:val="28"/>
              </w:rPr>
            </w:pPr>
            <w:r w:rsidRPr="00B419DE">
              <w:rPr>
                <w:szCs w:val="28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пунктов </w:t>
            </w:r>
            <w:r>
              <w:rPr>
                <w:szCs w:val="28"/>
              </w:rPr>
              <w:t>Критовского</w:t>
            </w:r>
            <w:r w:rsidRPr="00B419DE">
              <w:rPr>
                <w:szCs w:val="28"/>
              </w:rPr>
              <w:t xml:space="preserve">  сельсовета от пожаров</w:t>
            </w:r>
            <w:r w:rsidR="000D3987">
              <w:rPr>
                <w:szCs w:val="28"/>
              </w:rPr>
              <w:t>.</w:t>
            </w:r>
          </w:p>
        </w:tc>
      </w:tr>
      <w:tr w:rsidR="00CD0CAF" w:rsidRPr="00DF6187" w14:paraId="474AFDC2" w14:textId="77777777" w:rsidTr="00753E77">
        <w:trPr>
          <w:trHeight w:val="521"/>
          <w:jc w:val="center"/>
        </w:trPr>
        <w:tc>
          <w:tcPr>
            <w:tcW w:w="2289" w:type="dxa"/>
          </w:tcPr>
          <w:p w14:paraId="53D27106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Задачи программы</w:t>
            </w:r>
          </w:p>
        </w:tc>
        <w:tc>
          <w:tcPr>
            <w:tcW w:w="7107" w:type="dxa"/>
          </w:tcPr>
          <w:p w14:paraId="4B46D496" w14:textId="77777777" w:rsidR="00CD0CAF" w:rsidRPr="00DF6187" w:rsidRDefault="00B419DE" w:rsidP="00F234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первичных  мер пожарной безопасности в границах населенных пунктов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0D3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противопожарной пропаганды среди населения.</w:t>
            </w:r>
          </w:p>
          <w:p w14:paraId="77565D6C" w14:textId="77777777" w:rsidR="00CD0CAF" w:rsidRPr="00DF6187" w:rsidRDefault="00CD0CAF" w:rsidP="00753E77">
            <w:pPr>
              <w:pStyle w:val="ConsPlusNormal"/>
              <w:widowControl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CAF" w:rsidRPr="00DF6187" w14:paraId="17C2A7F8" w14:textId="77777777" w:rsidTr="0060116D">
        <w:trPr>
          <w:trHeight w:val="888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954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Этапы и сроки реализации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ACA" w14:textId="77777777" w:rsidR="00CD0CAF" w:rsidRPr="00DF6187" w:rsidRDefault="00753E77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2014 - 2030</w:t>
            </w:r>
            <w:r w:rsidR="00CD0CAF" w:rsidRPr="00DF6187">
              <w:rPr>
                <w:szCs w:val="28"/>
              </w:rPr>
              <w:t xml:space="preserve"> годы</w:t>
            </w:r>
          </w:p>
        </w:tc>
      </w:tr>
      <w:tr w:rsidR="00CD0CAF" w:rsidRPr="00DF6187" w14:paraId="45439471" w14:textId="77777777" w:rsidTr="00753E77">
        <w:trPr>
          <w:trHeight w:val="1477"/>
          <w:jc w:val="center"/>
        </w:trPr>
        <w:tc>
          <w:tcPr>
            <w:tcW w:w="2289" w:type="dxa"/>
          </w:tcPr>
          <w:p w14:paraId="21B28DBE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Целевые индикаторы </w:t>
            </w:r>
          </w:p>
          <w:p w14:paraId="59F471C9" w14:textId="77777777" w:rsidR="00CD0CAF" w:rsidRPr="00DF6187" w:rsidRDefault="00CD0CAF" w:rsidP="0060116D">
            <w:pPr>
              <w:rPr>
                <w:color w:val="FF0000"/>
                <w:szCs w:val="28"/>
              </w:rPr>
            </w:pPr>
            <w:r w:rsidRPr="00DF6187">
              <w:rPr>
                <w:szCs w:val="28"/>
              </w:rPr>
              <w:t>и показатели результативности программы</w:t>
            </w:r>
            <w:r w:rsidRPr="00DF6187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7107" w:type="dxa"/>
          </w:tcPr>
          <w:p w14:paraId="11BE1BF7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D0CAF" w:rsidRPr="00DF6187" w14:paraId="4012B43B" w14:textId="77777777" w:rsidTr="00BA0565">
        <w:trPr>
          <w:trHeight w:val="557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985A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Объемы </w:t>
            </w:r>
            <w:r w:rsidRPr="00DF6187">
              <w:rPr>
                <w:szCs w:val="28"/>
              </w:rPr>
              <w:lastRenderedPageBreak/>
              <w:t xml:space="preserve">бюджетных ассигнований программы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4B7" w14:textId="24BB0DB3" w:rsidR="00753E77" w:rsidRPr="00DF6187" w:rsidRDefault="00753E77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lastRenderedPageBreak/>
              <w:t xml:space="preserve">Общий объем финансирования программы – </w:t>
            </w:r>
            <w:r w:rsidR="00A9227C">
              <w:rPr>
                <w:szCs w:val="28"/>
              </w:rPr>
              <w:t>2164,76</w:t>
            </w:r>
            <w:r w:rsidRPr="00DF6187">
              <w:rPr>
                <w:szCs w:val="28"/>
              </w:rPr>
              <w:t xml:space="preserve"> </w:t>
            </w:r>
            <w:r w:rsidRPr="00DF6187">
              <w:rPr>
                <w:szCs w:val="28"/>
              </w:rPr>
              <w:lastRenderedPageBreak/>
              <w:t>тыс. рублей, в том числе:</w:t>
            </w:r>
          </w:p>
          <w:p w14:paraId="541F1C98" w14:textId="77777777" w:rsidR="00DB3BB9" w:rsidRDefault="00DB3BB9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4898C4BE" w14:textId="5FEC705C" w:rsidR="00F1550D" w:rsidRPr="00DF6187" w:rsidRDefault="00F5423B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F1550D" w:rsidRPr="00DF6187">
              <w:rPr>
                <w:szCs w:val="28"/>
              </w:rPr>
              <w:t xml:space="preserve"> год –</w:t>
            </w:r>
            <w:r w:rsidR="00A9227C">
              <w:rPr>
                <w:szCs w:val="28"/>
              </w:rPr>
              <w:t>1254,96</w:t>
            </w:r>
            <w:r w:rsidR="009824F7">
              <w:rPr>
                <w:szCs w:val="28"/>
              </w:rPr>
              <w:t xml:space="preserve"> </w:t>
            </w:r>
            <w:r w:rsidR="00F1550D" w:rsidRPr="00DF6187">
              <w:rPr>
                <w:szCs w:val="28"/>
              </w:rPr>
              <w:t>тыс. рублей;</w:t>
            </w:r>
          </w:p>
          <w:p w14:paraId="27C0787A" w14:textId="4F5A5621"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</w:t>
            </w:r>
            <w:r w:rsidR="009824F7">
              <w:rPr>
                <w:szCs w:val="28"/>
              </w:rPr>
              <w:t>-</w:t>
            </w:r>
            <w:r w:rsidR="009824F7" w:rsidRPr="00A9227C">
              <w:rPr>
                <w:szCs w:val="28"/>
              </w:rPr>
              <w:t>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1DDAB6CA" w14:textId="0BF5DE4D"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6551AC">
              <w:rPr>
                <w:szCs w:val="28"/>
              </w:rPr>
              <w:t xml:space="preserve">– </w:t>
            </w:r>
            <w:r w:rsidR="00A9227C">
              <w:rPr>
                <w:szCs w:val="28"/>
              </w:rPr>
              <w:t>770,9</w:t>
            </w:r>
            <w:r w:rsidR="00C50E63">
              <w:t xml:space="preserve"> </w:t>
            </w:r>
            <w:r w:rsidR="00C50E63" w:rsidRPr="00C50E63">
              <w:rPr>
                <w:szCs w:val="28"/>
              </w:rPr>
              <w:t>тыс.</w:t>
            </w:r>
            <w:r w:rsidRPr="00DF6187">
              <w:rPr>
                <w:szCs w:val="28"/>
              </w:rPr>
              <w:t xml:space="preserve"> рублей;</w:t>
            </w:r>
          </w:p>
          <w:p w14:paraId="6AA32E62" w14:textId="7F08864F" w:rsidR="00F1550D" w:rsidRDefault="00F1550D" w:rsidP="00F1550D">
            <w:pPr>
              <w:rPr>
                <w:szCs w:val="28"/>
              </w:rPr>
            </w:pPr>
            <w:r w:rsidRPr="00BA0565">
              <w:rPr>
                <w:szCs w:val="28"/>
              </w:rPr>
              <w:t>бюджет сельсовета –</w:t>
            </w:r>
            <w:r w:rsidR="00A9227C">
              <w:rPr>
                <w:szCs w:val="28"/>
              </w:rPr>
              <w:t xml:space="preserve">484,06 </w:t>
            </w:r>
            <w:r w:rsidRPr="00BA0565">
              <w:rPr>
                <w:szCs w:val="28"/>
              </w:rPr>
              <w:t>тыс. рублей</w:t>
            </w:r>
          </w:p>
          <w:p w14:paraId="11375EFD" w14:textId="77777777" w:rsidR="00DF76C2" w:rsidRDefault="00DF76C2" w:rsidP="00BA0565">
            <w:pPr>
              <w:rPr>
                <w:szCs w:val="28"/>
              </w:rPr>
            </w:pPr>
          </w:p>
          <w:p w14:paraId="1443CD48" w14:textId="1C8B9B08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Pr="00DF6187">
              <w:rPr>
                <w:szCs w:val="28"/>
              </w:rPr>
              <w:t xml:space="preserve"> год –</w:t>
            </w:r>
            <w:r w:rsidR="00C50E63">
              <w:rPr>
                <w:szCs w:val="28"/>
              </w:rPr>
              <w:t xml:space="preserve">454,9 </w:t>
            </w:r>
            <w:r w:rsidRPr="00DF6187">
              <w:rPr>
                <w:szCs w:val="28"/>
              </w:rPr>
              <w:t>тыс. рублей;</w:t>
            </w:r>
          </w:p>
          <w:p w14:paraId="0826ED92" w14:textId="2684FD2D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</w:t>
            </w:r>
            <w:r w:rsidR="00C50E63">
              <w:rPr>
                <w:szCs w:val="28"/>
              </w:rPr>
              <w:t xml:space="preserve"> -0,00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874A62C" w14:textId="0829F4CE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</w:t>
            </w:r>
            <w:r w:rsidR="00C50E63">
              <w:rPr>
                <w:szCs w:val="28"/>
              </w:rPr>
              <w:t xml:space="preserve"> -</w:t>
            </w:r>
            <w:r w:rsidRPr="00DF6187">
              <w:rPr>
                <w:szCs w:val="28"/>
              </w:rPr>
              <w:t xml:space="preserve"> тыс. рублей;</w:t>
            </w:r>
          </w:p>
          <w:p w14:paraId="35E53E47" w14:textId="6090C3D4" w:rsidR="00DF76C2" w:rsidRDefault="00DF76C2" w:rsidP="00175A46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</w:t>
            </w:r>
            <w:r w:rsidR="00C50E63">
              <w:rPr>
                <w:szCs w:val="28"/>
              </w:rPr>
              <w:t>454,9</w:t>
            </w:r>
            <w:r w:rsidRPr="00BA0565">
              <w:rPr>
                <w:szCs w:val="28"/>
              </w:rPr>
              <w:t xml:space="preserve"> тыс. рублей</w:t>
            </w:r>
          </w:p>
          <w:p w14:paraId="498B3E69" w14:textId="77777777" w:rsidR="009824F7" w:rsidRDefault="009824F7" w:rsidP="00175A46">
            <w:pPr>
              <w:rPr>
                <w:szCs w:val="28"/>
              </w:rPr>
            </w:pPr>
          </w:p>
          <w:p w14:paraId="5FD6D246" w14:textId="2925B57B" w:rsidR="009824F7" w:rsidRP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9824F7">
              <w:rPr>
                <w:szCs w:val="28"/>
              </w:rPr>
              <w:t xml:space="preserve"> год –</w:t>
            </w:r>
            <w:r w:rsidR="00C50E63">
              <w:rPr>
                <w:szCs w:val="28"/>
              </w:rPr>
              <w:t xml:space="preserve">454,9 </w:t>
            </w:r>
            <w:r w:rsidRPr="009824F7">
              <w:rPr>
                <w:szCs w:val="28"/>
              </w:rPr>
              <w:t>тыс. рублей;</w:t>
            </w:r>
          </w:p>
          <w:p w14:paraId="4F4DB3DA" w14:textId="587A550F" w:rsidR="009824F7" w:rsidRP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 xml:space="preserve">федеральный бюджет </w:t>
            </w:r>
            <w:r w:rsidR="00C50E63">
              <w:rPr>
                <w:szCs w:val="28"/>
              </w:rPr>
              <w:t>– 0,00</w:t>
            </w:r>
            <w:r w:rsidRPr="009824F7">
              <w:rPr>
                <w:szCs w:val="28"/>
              </w:rPr>
              <w:t>тыс. рублей;</w:t>
            </w:r>
          </w:p>
          <w:p w14:paraId="72F985AA" w14:textId="5052D16C" w:rsidR="009824F7" w:rsidRP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краевой бюджет</w:t>
            </w:r>
            <w:r w:rsidR="00C50E63">
              <w:rPr>
                <w:szCs w:val="28"/>
              </w:rPr>
              <w:t xml:space="preserve"> – 0,00</w:t>
            </w:r>
            <w:r w:rsidRPr="009824F7">
              <w:rPr>
                <w:szCs w:val="28"/>
              </w:rPr>
              <w:t xml:space="preserve"> тыс. рублей;</w:t>
            </w:r>
          </w:p>
          <w:p w14:paraId="784D654E" w14:textId="01C9BF56" w:rsid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бюджет сельсовета –</w:t>
            </w:r>
            <w:r w:rsidR="00C50E63">
              <w:rPr>
                <w:szCs w:val="28"/>
              </w:rPr>
              <w:t xml:space="preserve"> 454,9 </w:t>
            </w:r>
            <w:r w:rsidRPr="009824F7">
              <w:rPr>
                <w:szCs w:val="28"/>
              </w:rPr>
              <w:t>тыс. рублей</w:t>
            </w:r>
          </w:p>
          <w:p w14:paraId="0E17BF4D" w14:textId="3D8F1A00" w:rsidR="009824F7" w:rsidRPr="00BA0565" w:rsidRDefault="009824F7" w:rsidP="00175A46">
            <w:pPr>
              <w:rPr>
                <w:szCs w:val="28"/>
              </w:rPr>
            </w:pPr>
          </w:p>
        </w:tc>
      </w:tr>
    </w:tbl>
    <w:p w14:paraId="67452F76" w14:textId="77777777" w:rsidR="00DF76C2" w:rsidRDefault="00DF76C2" w:rsidP="007F77D4">
      <w:pPr>
        <w:rPr>
          <w:bCs/>
          <w:szCs w:val="28"/>
        </w:rPr>
      </w:pPr>
    </w:p>
    <w:p w14:paraId="6D322CF8" w14:textId="77777777" w:rsidR="00430762" w:rsidRDefault="00430762" w:rsidP="007F77D4">
      <w:pPr>
        <w:rPr>
          <w:bCs/>
          <w:szCs w:val="28"/>
        </w:rPr>
      </w:pPr>
    </w:p>
    <w:p w14:paraId="2747B743" w14:textId="77777777" w:rsidR="00F34486" w:rsidRDefault="00F34486" w:rsidP="007F77D4">
      <w:pPr>
        <w:rPr>
          <w:bCs/>
          <w:szCs w:val="28"/>
        </w:rPr>
        <w:sectPr w:rsidR="00F34486" w:rsidSect="00D307F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38F40E8B" w14:textId="7326819F" w:rsidR="00430762" w:rsidRDefault="00430762" w:rsidP="007F77D4">
      <w:pPr>
        <w:rPr>
          <w:bCs/>
          <w:szCs w:val="28"/>
        </w:rPr>
      </w:pPr>
    </w:p>
    <w:p w14:paraId="643ABFD2" w14:textId="77777777" w:rsidR="00B95667" w:rsidRDefault="00B95667" w:rsidP="007F77D4">
      <w:pPr>
        <w:rPr>
          <w:bCs/>
          <w:szCs w:val="28"/>
        </w:rPr>
      </w:pPr>
    </w:p>
    <w:p w14:paraId="3CDDC217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>Приложение  1</w:t>
      </w:r>
    </w:p>
    <w:p w14:paraId="226BCE4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к муниципальной программе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1CD5AFDF" w14:textId="77777777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в </w:t>
      </w:r>
    </w:p>
    <w:p w14:paraId="4CC8C053" w14:textId="13306919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A304E8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4C87007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22A175E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</w:pPr>
    </w:p>
    <w:p w14:paraId="53CF6330" w14:textId="77777777" w:rsidR="00DF76C2" w:rsidRPr="00A304E8" w:rsidRDefault="00DF76C2" w:rsidP="00DF76C2">
      <w:pPr>
        <w:jc w:val="center"/>
      </w:pPr>
      <w:r w:rsidRPr="00A304E8">
        <w:t xml:space="preserve">Распределение планируемых расходов за счет средств </w:t>
      </w:r>
      <w:r w:rsidR="00A304E8">
        <w:t>Критовского</w:t>
      </w:r>
      <w:r w:rsidRPr="00A304E8">
        <w:t xml:space="preserve"> бюджета по мероприятиям </w:t>
      </w:r>
    </w:p>
    <w:p w14:paraId="561D13F5" w14:textId="77777777" w:rsidR="00DF76C2" w:rsidRPr="00A304E8" w:rsidRDefault="00DF76C2" w:rsidP="00DF76C2">
      <w:pPr>
        <w:jc w:val="center"/>
      </w:pPr>
      <w:r w:rsidRPr="00A304E8">
        <w:t xml:space="preserve">муниципальной программы </w:t>
      </w:r>
    </w:p>
    <w:tbl>
      <w:tblPr>
        <w:tblW w:w="157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3588"/>
        <w:gridCol w:w="1980"/>
        <w:gridCol w:w="792"/>
        <w:gridCol w:w="912"/>
        <w:gridCol w:w="1134"/>
        <w:gridCol w:w="851"/>
        <w:gridCol w:w="1134"/>
        <w:gridCol w:w="992"/>
        <w:gridCol w:w="992"/>
        <w:gridCol w:w="1276"/>
        <w:gridCol w:w="236"/>
      </w:tblGrid>
      <w:tr w:rsidR="00DF76C2" w:rsidRPr="00A304E8" w14:paraId="6088F580" w14:textId="77777777" w:rsidTr="00A304E8">
        <w:trPr>
          <w:gridAfter w:val="1"/>
          <w:wAfter w:w="236" w:type="dxa"/>
          <w:trHeight w:val="67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390F2" w14:textId="77777777" w:rsidR="00DF76C2" w:rsidRPr="00A304E8" w:rsidRDefault="00DF76C2" w:rsidP="00A304E8">
            <w:pPr>
              <w:jc w:val="center"/>
            </w:pPr>
            <w:r w:rsidRPr="00A304E8">
              <w:t>Статус (муниципальная программа, подпрограмма)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C5FD2" w14:textId="77777777" w:rsidR="00DF76C2" w:rsidRPr="00A304E8" w:rsidRDefault="00DF76C2" w:rsidP="00A304E8">
            <w:pPr>
              <w:jc w:val="center"/>
            </w:pPr>
            <w:r w:rsidRPr="00A304E8">
              <w:t>Наименование  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4AED6" w14:textId="77777777" w:rsidR="00DF76C2" w:rsidRPr="00A304E8" w:rsidRDefault="00DF76C2" w:rsidP="00A304E8">
            <w:pPr>
              <w:jc w:val="center"/>
            </w:pPr>
            <w:r w:rsidRPr="00A304E8">
              <w:t>Наименование ГРБС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446BF" w14:textId="77777777" w:rsidR="00DF76C2" w:rsidRPr="00A304E8" w:rsidRDefault="00DF76C2" w:rsidP="00A304E8">
            <w:pPr>
              <w:jc w:val="center"/>
            </w:pPr>
            <w:r w:rsidRPr="00A304E8">
              <w:t xml:space="preserve">Код бюджетной классификации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E2BB" w14:textId="1C15E8A4" w:rsidR="00DF76C2" w:rsidRPr="00A304E8" w:rsidRDefault="00DF76C2" w:rsidP="00A304E8">
            <w:pPr>
              <w:jc w:val="center"/>
            </w:pPr>
            <w:r w:rsidRPr="00A304E8">
              <w:t>Период 20</w:t>
            </w:r>
            <w:r w:rsidR="00A304E8">
              <w:t>2</w:t>
            </w:r>
            <w:r w:rsidR="00F90C01">
              <w:t>3</w:t>
            </w:r>
            <w:r w:rsidRPr="00A304E8">
              <w:t>-202</w:t>
            </w:r>
            <w:r w:rsidR="00F90C01">
              <w:t>5</w:t>
            </w:r>
            <w:r w:rsidRPr="00A304E8">
              <w:t>гг</w:t>
            </w:r>
          </w:p>
        </w:tc>
      </w:tr>
      <w:tr w:rsidR="00DF76C2" w:rsidRPr="00A304E8" w14:paraId="13E56F22" w14:textId="77777777" w:rsidTr="00A304E8">
        <w:trPr>
          <w:gridAfter w:val="1"/>
          <w:wAfter w:w="236" w:type="dxa"/>
          <w:trHeight w:val="135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F19FA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44391" w14:textId="77777777" w:rsidR="00DF76C2" w:rsidRPr="00A304E8" w:rsidRDefault="00DF76C2" w:rsidP="00A304E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0F0EA" w14:textId="77777777" w:rsidR="00DF76C2" w:rsidRPr="00A304E8" w:rsidRDefault="00DF76C2" w:rsidP="00A304E8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FAEE" w14:textId="77777777" w:rsidR="00DF76C2" w:rsidRPr="00A304E8" w:rsidRDefault="00DF76C2" w:rsidP="00A304E8">
            <w:pPr>
              <w:jc w:val="center"/>
            </w:pPr>
            <w:r w:rsidRPr="00A304E8">
              <w:t>ГРБС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3F99" w14:textId="77777777" w:rsidR="00DF76C2" w:rsidRPr="00A304E8" w:rsidRDefault="00DF76C2" w:rsidP="00A304E8">
            <w:pPr>
              <w:jc w:val="center"/>
            </w:pPr>
            <w:proofErr w:type="spellStart"/>
            <w:r w:rsidRPr="00A304E8"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A0D4" w14:textId="77777777" w:rsidR="00DF76C2" w:rsidRPr="00A304E8" w:rsidRDefault="00DF76C2" w:rsidP="00A304E8">
            <w:pPr>
              <w:jc w:val="center"/>
            </w:pPr>
            <w:r w:rsidRPr="00A304E8"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D375" w14:textId="77777777" w:rsidR="00DF76C2" w:rsidRPr="00A304E8" w:rsidRDefault="00DF76C2" w:rsidP="00A304E8">
            <w:pPr>
              <w:jc w:val="center"/>
            </w:pPr>
            <w:r w:rsidRPr="00A304E8"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825AB" w14:textId="58A4B76C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9D5D5" w14:textId="009A4780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4</w:t>
            </w:r>
          </w:p>
          <w:p w14:paraId="1C9D158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F00DB" w14:textId="0C0709FC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5</w:t>
            </w:r>
          </w:p>
          <w:p w14:paraId="5EE0A93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DD7A" w14:textId="77777777" w:rsidR="00DF76C2" w:rsidRPr="00A304E8" w:rsidRDefault="00DF76C2" w:rsidP="00A304E8">
            <w:pPr>
              <w:jc w:val="center"/>
            </w:pPr>
            <w:r w:rsidRPr="00A304E8">
              <w:t>Итого   на период</w:t>
            </w:r>
          </w:p>
        </w:tc>
      </w:tr>
      <w:tr w:rsidR="00DF76C2" w:rsidRPr="00A304E8" w14:paraId="053E4FDC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E52EB6" w14:textId="77777777" w:rsidR="00DF76C2" w:rsidRPr="00A304E8" w:rsidRDefault="00DF76C2" w:rsidP="00A304E8">
            <w:r w:rsidRPr="00A304E8">
              <w:t>Муниципальная программа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3DE145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 населенных пунктах </w:t>
            </w:r>
            <w:r w:rsidR="00A304E8">
              <w:t>Критовского</w:t>
            </w:r>
            <w:r w:rsidRPr="00A304E8">
              <w:t xml:space="preserve"> сельсовета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F625" w14:textId="77777777" w:rsidR="00DF76C2" w:rsidRPr="00A304E8" w:rsidRDefault="00DF76C2" w:rsidP="00A304E8">
            <w:r w:rsidRPr="00A304E8">
              <w:t>всего расходные обязательства по 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62D97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DAAE0BA" w14:textId="0F8A986C" w:rsidR="00DF76C2" w:rsidRPr="00F90C01" w:rsidRDefault="00A304E8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2039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F7C2000" w14:textId="2F0FE933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35846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7E4976F" w14:textId="054AE442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AAAF1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7926BD7" w14:textId="57FE33EB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143C" w14:textId="6F98B242" w:rsidR="00DF76C2" w:rsidRPr="00175A46" w:rsidRDefault="00A9227C" w:rsidP="002C798C">
            <w:pPr>
              <w:jc w:val="center"/>
            </w:pPr>
            <w:r>
              <w:t>1254,96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28D4" w14:textId="11A5E32E" w:rsidR="00DF76C2" w:rsidRPr="00175A46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F720" w14:textId="1F8D5504" w:rsidR="00DF76C2" w:rsidRPr="00175A46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639E" w14:textId="7C9959C6" w:rsidR="00DF76C2" w:rsidRPr="00175A46" w:rsidRDefault="00A9227C" w:rsidP="00A304E8">
            <w:pPr>
              <w:jc w:val="center"/>
            </w:pPr>
            <w:r>
              <w:t>2164,76</w:t>
            </w:r>
          </w:p>
        </w:tc>
      </w:tr>
      <w:tr w:rsidR="00DF76C2" w:rsidRPr="00A304E8" w14:paraId="4F4BD733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A6BE3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9A97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6D48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281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DD864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4C99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3C01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FBE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C62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C20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69C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</w:tr>
      <w:tr w:rsidR="00DF76C2" w:rsidRPr="00175A46" w14:paraId="4E0C07DC" w14:textId="77777777" w:rsidTr="00A304E8">
        <w:trPr>
          <w:gridAfter w:val="1"/>
          <w:wAfter w:w="236" w:type="dxa"/>
          <w:trHeight w:val="359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BAC8D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75BB7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41B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0017" w14:textId="77777777" w:rsidR="00F90C01" w:rsidRDefault="00F90C01" w:rsidP="00A304E8">
            <w:pPr>
              <w:jc w:val="center"/>
            </w:pPr>
          </w:p>
          <w:p w14:paraId="1339DDB9" w14:textId="2DFBBCBA" w:rsidR="00DF76C2" w:rsidRDefault="00A304E8" w:rsidP="00A304E8">
            <w:pPr>
              <w:jc w:val="center"/>
            </w:pPr>
            <w:r>
              <w:t>105</w:t>
            </w:r>
          </w:p>
          <w:p w14:paraId="5C82DE58" w14:textId="1D7100D6" w:rsidR="00F90C01" w:rsidRPr="00A304E8" w:rsidRDefault="00F90C01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AF315" w14:textId="77777777" w:rsidR="00F90C01" w:rsidRDefault="00F90C01" w:rsidP="00A304E8">
            <w:pPr>
              <w:jc w:val="center"/>
            </w:pPr>
          </w:p>
          <w:p w14:paraId="2398B4E8" w14:textId="3C04480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E3D39" w14:textId="77777777" w:rsidR="00F90C01" w:rsidRDefault="00F90C01" w:rsidP="00A304E8">
            <w:pPr>
              <w:jc w:val="center"/>
            </w:pPr>
          </w:p>
          <w:p w14:paraId="3460E114" w14:textId="555C2041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89489" w14:textId="77777777" w:rsidR="00F90C01" w:rsidRDefault="00F90C01" w:rsidP="00A304E8">
            <w:pPr>
              <w:jc w:val="center"/>
            </w:pPr>
          </w:p>
          <w:p w14:paraId="03A789F8" w14:textId="368F84DB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B06E" w14:textId="77777777" w:rsidR="00DF76C2" w:rsidRPr="00175A46" w:rsidRDefault="00DF76C2" w:rsidP="00F90C01"/>
          <w:p w14:paraId="2AD154CA" w14:textId="16BCEE64" w:rsidR="006551AC" w:rsidRPr="00175A46" w:rsidRDefault="00A9227C" w:rsidP="006551AC">
            <w:pPr>
              <w:jc w:val="center"/>
            </w:pPr>
            <w:r>
              <w:t>1254,96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A015" w14:textId="77777777" w:rsidR="00F90C01" w:rsidRDefault="00F90C01" w:rsidP="00A304E8">
            <w:pPr>
              <w:jc w:val="center"/>
            </w:pPr>
          </w:p>
          <w:p w14:paraId="3BAE8148" w14:textId="5B372ED6" w:rsidR="00DF76C2" w:rsidRPr="00175A46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2633" w14:textId="77777777" w:rsidR="00F90C01" w:rsidRDefault="00F90C01" w:rsidP="00A304E8">
            <w:pPr>
              <w:jc w:val="center"/>
            </w:pPr>
          </w:p>
          <w:p w14:paraId="30A26DF7" w14:textId="3409875B" w:rsidR="00DF76C2" w:rsidRPr="00175A46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02DB" w14:textId="77777777" w:rsidR="00DF76C2" w:rsidRDefault="00DF76C2" w:rsidP="00A304E8">
            <w:pPr>
              <w:jc w:val="center"/>
            </w:pPr>
          </w:p>
          <w:p w14:paraId="62616928" w14:textId="78919DE2" w:rsidR="00F90C01" w:rsidRPr="00175A46" w:rsidRDefault="00A9227C" w:rsidP="00A304E8">
            <w:pPr>
              <w:jc w:val="center"/>
            </w:pPr>
            <w:r>
              <w:t>2164,76</w:t>
            </w:r>
          </w:p>
        </w:tc>
      </w:tr>
      <w:tr w:rsidR="00DF76C2" w:rsidRPr="00175A46" w14:paraId="0456F98E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66514" w14:textId="0ACA42F9" w:rsidR="00DF76C2" w:rsidRPr="00A304E8" w:rsidRDefault="00DF76C2" w:rsidP="00A304E8">
            <w:pPr>
              <w:ind w:right="50"/>
            </w:pPr>
            <w:r w:rsidRPr="00A304E8">
              <w:t>Мероприятие 1.1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08828" w14:textId="77777777" w:rsidR="00DF76C2" w:rsidRPr="00A304E8" w:rsidRDefault="00DF76C2" w:rsidP="00A304E8">
            <w:r w:rsidRPr="00A304E8">
              <w:t xml:space="preserve">Приобретение противопожарного </w:t>
            </w:r>
          </w:p>
          <w:p w14:paraId="516442D8" w14:textId="305673BB" w:rsidR="00DF76C2" w:rsidRPr="00A304E8" w:rsidRDefault="00DF76C2" w:rsidP="00A304E8">
            <w:r w:rsidRPr="00A304E8">
              <w:t xml:space="preserve">инвентаря (огнетушители, </w:t>
            </w:r>
            <w:r w:rsidRPr="00A304E8">
              <w:lastRenderedPageBreak/>
              <w:t xml:space="preserve">перезарядка огнетушителей, пожарные рукава, </w:t>
            </w:r>
          </w:p>
          <w:p w14:paraId="0E6529EB" w14:textId="77777777" w:rsidR="00DF76C2" w:rsidRPr="00A304E8" w:rsidRDefault="00DF76C2" w:rsidP="00A304E8">
            <w:r w:rsidRPr="00A304E8">
              <w:t>головки, гайки, стволы, лопата штыковая, лопата совковая, багор, ведро)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E0DB" w14:textId="77777777" w:rsidR="00DF76C2" w:rsidRPr="00A304E8" w:rsidRDefault="00DF76C2" w:rsidP="00A304E8">
            <w:r w:rsidRPr="00A304E8">
              <w:lastRenderedPageBreak/>
              <w:t xml:space="preserve">всего расходные обязательства </w:t>
            </w:r>
            <w:r w:rsidRPr="00A304E8">
              <w:lastRenderedPageBreak/>
              <w:t>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00C26" w14:textId="77777777" w:rsidR="00DF76C2" w:rsidRPr="00A304E8" w:rsidRDefault="00A304E8" w:rsidP="00A304E8">
            <w:pPr>
              <w:jc w:val="center"/>
            </w:pPr>
            <w:r>
              <w:lastRenderedPageBreak/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ED86E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F0DF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469F" w14:textId="77777777" w:rsidR="00DF76C2" w:rsidRPr="00A304E8" w:rsidRDefault="00DF76C2" w:rsidP="00A304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10AA" w14:textId="3E33AE60" w:rsidR="00DF76C2" w:rsidRPr="00175A46" w:rsidRDefault="00A9227C" w:rsidP="00A304E8">
            <w:pPr>
              <w:jc w:val="center"/>
            </w:pPr>
            <w:r>
              <w:t>271,6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0780" w14:textId="5065F7FC" w:rsidR="00DF76C2" w:rsidRPr="00175A46" w:rsidRDefault="00A9227C" w:rsidP="00A304E8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86C0" w14:textId="72E76DE3" w:rsidR="00DF76C2" w:rsidRPr="00175A46" w:rsidRDefault="00A9227C" w:rsidP="00A304E8">
            <w:pPr>
              <w:jc w:val="center"/>
            </w:pPr>
            <w:r>
              <w:t>454,9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5802" w14:textId="336F9A85" w:rsidR="00DF76C2" w:rsidRPr="00175A46" w:rsidRDefault="00A9227C" w:rsidP="00A304E8">
            <w:pPr>
              <w:jc w:val="center"/>
            </w:pPr>
            <w:r>
              <w:t>1181,4</w:t>
            </w:r>
          </w:p>
        </w:tc>
      </w:tr>
      <w:tr w:rsidR="00DF76C2" w:rsidRPr="00A304E8" w14:paraId="4D84AC0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723D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43BB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584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01CC" w14:textId="77777777" w:rsidR="00DF76C2" w:rsidRPr="00A304E8" w:rsidRDefault="00DF76C2" w:rsidP="00A304E8">
            <w:pPr>
              <w:jc w:val="center"/>
            </w:pPr>
            <w:r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A176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5081A" w14:textId="77777777" w:rsidR="00DF76C2" w:rsidRPr="00A304E8" w:rsidRDefault="00DF76C2" w:rsidP="00A304E8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BE4A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E57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C69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B64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869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CC9EC44" w14:textId="77777777" w:rsidTr="00A304E8">
        <w:trPr>
          <w:gridAfter w:val="1"/>
          <w:wAfter w:w="236" w:type="dxa"/>
          <w:trHeight w:val="34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DD9B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8071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2FB7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4FF5" w14:textId="77777777"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C20A1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C83ED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E0DB" w14:textId="77777777" w:rsidR="00DF76C2" w:rsidRPr="00A304E8" w:rsidRDefault="00DF76C2" w:rsidP="00A304E8">
            <w:r w:rsidRPr="00A304E8">
              <w:t xml:space="preserve">     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0F85" w14:textId="01E9179A" w:rsidR="00DF76C2" w:rsidRPr="00A304E8" w:rsidRDefault="00A9227C" w:rsidP="00A304E8">
            <w:pPr>
              <w:jc w:val="center"/>
            </w:pPr>
            <w:r>
              <w:t>271,6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329C" w14:textId="663B2950" w:rsidR="00DF76C2" w:rsidRPr="00A304E8" w:rsidRDefault="00A9227C" w:rsidP="00A304E8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8DF2" w14:textId="06ACCF04" w:rsidR="00DF76C2" w:rsidRPr="00A304E8" w:rsidRDefault="00A9227C" w:rsidP="00A304E8">
            <w:pPr>
              <w:jc w:val="center"/>
            </w:pPr>
            <w:r>
              <w:t>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5FBF" w14:textId="2A1C92AA" w:rsidR="00DF76C2" w:rsidRPr="00A304E8" w:rsidRDefault="00A9227C" w:rsidP="00A304E8">
            <w:pPr>
              <w:jc w:val="center"/>
            </w:pPr>
            <w:r>
              <w:t>1131,4</w:t>
            </w:r>
          </w:p>
        </w:tc>
      </w:tr>
      <w:tr w:rsidR="00DF76C2" w:rsidRPr="00A304E8" w14:paraId="13454274" w14:textId="77777777" w:rsidTr="00A304E8">
        <w:trPr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CA49" w14:textId="77777777" w:rsidR="00DF76C2" w:rsidRPr="00A304E8" w:rsidRDefault="00DF76C2" w:rsidP="00A304E8">
            <w:r w:rsidRPr="00A304E8">
              <w:t>Мероприятие 1.2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4DB3" w14:textId="77777777" w:rsidR="00DF76C2" w:rsidRPr="00A304E8" w:rsidRDefault="00DF76C2" w:rsidP="00A304E8">
            <w:r w:rsidRPr="00A304E8">
              <w:t xml:space="preserve">Содержание ремонт и обслуживание пожарного автомобиля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BD8C" w14:textId="77777777" w:rsidR="00DF76C2" w:rsidRPr="00A304E8" w:rsidRDefault="00DF76C2" w:rsidP="00A304E8">
            <w:r w:rsidRPr="00A304E8">
              <w:t xml:space="preserve">всего расходные </w:t>
            </w:r>
          </w:p>
          <w:p w14:paraId="26235E75" w14:textId="77777777" w:rsidR="00DF76C2" w:rsidRPr="00A304E8" w:rsidRDefault="00DF76C2" w:rsidP="00A304E8"/>
          <w:p w14:paraId="35EB63A1" w14:textId="77777777" w:rsidR="00DF76C2" w:rsidRPr="00A304E8" w:rsidRDefault="00DF76C2" w:rsidP="00A304E8">
            <w:r w:rsidRPr="00A304E8">
              <w:t>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D96BA" w14:textId="77777777" w:rsidR="00F90C01" w:rsidRDefault="00F90C01" w:rsidP="00A304E8">
            <w:pPr>
              <w:jc w:val="center"/>
            </w:pPr>
          </w:p>
          <w:p w14:paraId="08343C08" w14:textId="77777777" w:rsidR="00F90C01" w:rsidRDefault="00F90C01" w:rsidP="00A304E8">
            <w:pPr>
              <w:jc w:val="center"/>
            </w:pPr>
          </w:p>
          <w:p w14:paraId="2259F484" w14:textId="56EFC69D" w:rsidR="00DF76C2" w:rsidRPr="00A304E8" w:rsidRDefault="00A304E8" w:rsidP="00F90C01">
            <w:r>
              <w:t>105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ADE42" w14:textId="77777777" w:rsidR="00F90C01" w:rsidRDefault="00F90C01" w:rsidP="00A304E8">
            <w:pPr>
              <w:jc w:val="center"/>
            </w:pPr>
          </w:p>
          <w:p w14:paraId="5CBAA278" w14:textId="77777777" w:rsidR="00F90C01" w:rsidRDefault="00F90C01" w:rsidP="00A304E8">
            <w:pPr>
              <w:jc w:val="center"/>
            </w:pPr>
          </w:p>
          <w:p w14:paraId="70061FA7" w14:textId="35AD8456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4D37" w14:textId="77777777" w:rsidR="00F90C01" w:rsidRDefault="00F90C01" w:rsidP="00A304E8">
            <w:pPr>
              <w:jc w:val="center"/>
            </w:pPr>
          </w:p>
          <w:p w14:paraId="21128F4E" w14:textId="77777777" w:rsidR="00F90C01" w:rsidRDefault="00F90C01" w:rsidP="00A304E8">
            <w:pPr>
              <w:jc w:val="center"/>
            </w:pPr>
          </w:p>
          <w:p w14:paraId="35F9303F" w14:textId="505D299F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CAD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993A" w14:textId="3A0E5CA2" w:rsidR="00DF76C2" w:rsidRPr="00A304E8" w:rsidRDefault="00A9227C" w:rsidP="00A304E8">
            <w:pPr>
              <w:jc w:val="center"/>
            </w:pPr>
            <w:r>
              <w:t>839,26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2981" w14:textId="54047949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EEC3" w14:textId="4EBC8019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91D3" w14:textId="665E63D7" w:rsidR="00DF76C2" w:rsidRPr="00A304E8" w:rsidRDefault="00A9227C" w:rsidP="00A304E8">
            <w:pPr>
              <w:jc w:val="center"/>
            </w:pPr>
            <w:r>
              <w:t>839,26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B9141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79E937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0C5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77C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42BC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30D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A7C6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3C2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7A1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A65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81F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A2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CD7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4E2EE6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CB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6AF0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74D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CB235" w14:textId="77777777" w:rsidR="00F90C01" w:rsidRDefault="00F90C01" w:rsidP="00A304E8">
            <w:pPr>
              <w:jc w:val="center"/>
            </w:pPr>
          </w:p>
          <w:p w14:paraId="40C86AE4" w14:textId="61C7BF8F" w:rsidR="00DF76C2" w:rsidRPr="00A304E8" w:rsidRDefault="00DF76C2" w:rsidP="00A304E8">
            <w:pPr>
              <w:jc w:val="center"/>
            </w:pPr>
            <w:r w:rsidRPr="00A304E8">
              <w:t>10</w:t>
            </w:r>
            <w:r w:rsidR="00A304E8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EBAA6" w14:textId="77777777" w:rsidR="00F90C01" w:rsidRDefault="00F90C01" w:rsidP="00A304E8">
            <w:pPr>
              <w:jc w:val="center"/>
            </w:pPr>
          </w:p>
          <w:p w14:paraId="63B97522" w14:textId="4D1D6C4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12699" w14:textId="77777777" w:rsidR="00F90C01" w:rsidRDefault="00F90C01" w:rsidP="00A304E8">
            <w:pPr>
              <w:jc w:val="center"/>
            </w:pPr>
          </w:p>
          <w:p w14:paraId="5CCF7E0E" w14:textId="6010754E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3BDB9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257E" w14:textId="19DB3FF9" w:rsidR="00DF76C2" w:rsidRPr="00A304E8" w:rsidRDefault="00A9227C" w:rsidP="00A304E8">
            <w:pPr>
              <w:jc w:val="center"/>
            </w:pPr>
            <w:r>
              <w:t>839,26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30F5" w14:textId="0B31F5D9" w:rsidR="00DF76C2" w:rsidRPr="00A304E8" w:rsidRDefault="00DF76C2" w:rsidP="00F90C01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0D35" w14:textId="16B136C3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7ACD" w14:textId="25E0CE9F" w:rsidR="00DF76C2" w:rsidRPr="00A304E8" w:rsidRDefault="00A9227C" w:rsidP="00A304E8">
            <w:pPr>
              <w:jc w:val="center"/>
            </w:pPr>
            <w:r>
              <w:t>839,26</w:t>
            </w:r>
          </w:p>
        </w:tc>
      </w:tr>
      <w:tr w:rsidR="00DF76C2" w:rsidRPr="00A304E8" w14:paraId="1053CF24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1B146" w14:textId="77777777" w:rsidR="00DF76C2" w:rsidRPr="00A304E8" w:rsidRDefault="00DF76C2" w:rsidP="00A304E8">
            <w:r w:rsidRPr="00A304E8">
              <w:t>Мероприятие 1.3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5AB6EE" w14:textId="77777777" w:rsidR="00DF76C2" w:rsidRPr="00A304E8" w:rsidRDefault="00DF76C2" w:rsidP="00A304E8">
            <w:r w:rsidRPr="00A304E8">
              <w:t> 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  <w:p w14:paraId="3C287C89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76D2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15B7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DA8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8A87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735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741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A6D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A7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5CB1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15488F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E4D93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32F4C4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E07E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4FA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3407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8E2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2E4A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B1E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15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C6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5B0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45957D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84380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26D6C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C5F6" w14:textId="77777777" w:rsidR="00DF76C2" w:rsidRPr="00A304E8" w:rsidRDefault="00DF76C2" w:rsidP="00A304E8">
            <w:r w:rsidRPr="00A304E8">
              <w:t>Администрац</w:t>
            </w:r>
            <w:r w:rsidRPr="00A304E8">
              <w:lastRenderedPageBreak/>
              <w:t xml:space="preserve">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66A0" w14:textId="77777777" w:rsidR="00DF76C2" w:rsidRPr="00A304E8" w:rsidRDefault="00DF76C2" w:rsidP="00A304E8">
            <w:pPr>
              <w:jc w:val="center"/>
            </w:pPr>
            <w:r w:rsidRPr="00A304E8">
              <w:lastRenderedPageBreak/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F66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E4F1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3EF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24C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D61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E4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B389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BA880FD" w14:textId="77777777" w:rsidTr="00A304E8">
        <w:trPr>
          <w:gridAfter w:val="1"/>
          <w:wAfter w:w="236" w:type="dxa"/>
          <w:trHeight w:val="40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B1750" w14:textId="77777777" w:rsidR="00DF76C2" w:rsidRPr="00A304E8" w:rsidRDefault="00DF76C2" w:rsidP="00A304E8">
            <w:r w:rsidRPr="00A304E8">
              <w:lastRenderedPageBreak/>
              <w:t>Мероприятие 1.4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0A33DA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водоснабжения. </w:t>
            </w:r>
          </w:p>
          <w:p w14:paraId="5B73F93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0768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D2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0DC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6976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1BD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1E5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657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9ED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11B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579CF4C8" w14:textId="77777777" w:rsidTr="00A304E8">
        <w:trPr>
          <w:gridAfter w:val="1"/>
          <w:wAfter w:w="236" w:type="dxa"/>
          <w:trHeight w:val="45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93104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8A4EC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5F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33BA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48C3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3572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FF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1D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F6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BA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690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FD72E16" w14:textId="77777777" w:rsidTr="00A304E8">
        <w:trPr>
          <w:gridAfter w:val="1"/>
          <w:wAfter w:w="236" w:type="dxa"/>
          <w:trHeight w:val="114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8D6D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503D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EC23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AA22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A944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E5F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D79E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C94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209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C1F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8975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6CBF207" w14:textId="77777777" w:rsidTr="00A304E8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FE100" w14:textId="77777777" w:rsidR="00DF76C2" w:rsidRPr="00A304E8" w:rsidRDefault="00DF76C2" w:rsidP="00A304E8">
            <w:r w:rsidRPr="00A304E8">
              <w:t>Мероприятие 1.5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37A321" w14:textId="77777777" w:rsidR="00DF76C2" w:rsidRPr="00A304E8" w:rsidRDefault="00DF76C2" w:rsidP="00A304E8">
            <w:r w:rsidRPr="00A304E8">
              <w:t>Создание минерализованных защитных полос.</w:t>
            </w:r>
          </w:p>
          <w:p w14:paraId="6279F29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8CBF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3870F" w14:textId="50D2B27C" w:rsidR="00DF76C2" w:rsidRPr="00A304E8" w:rsidRDefault="006551AC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0EDBE" w14:textId="3E161AD6" w:rsidR="00DF76C2" w:rsidRPr="00A304E8" w:rsidRDefault="006551AC" w:rsidP="00A304E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D5AB5" w14:textId="4CE63561" w:rsidR="00DF76C2" w:rsidRPr="006551AC" w:rsidRDefault="006551AC" w:rsidP="00A304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DA39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5BC" w14:textId="4D1646A6" w:rsidR="00DF76C2" w:rsidRPr="00A304E8" w:rsidRDefault="00A9227C" w:rsidP="00A304E8">
            <w:pPr>
              <w:jc w:val="center"/>
            </w:pPr>
            <w:r>
              <w:t>144,1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3CE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CFE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A050" w14:textId="42FB4BB6" w:rsidR="006551AC" w:rsidRPr="00A304E8" w:rsidRDefault="00A9227C" w:rsidP="006551AC">
            <w:pPr>
              <w:jc w:val="center"/>
            </w:pPr>
            <w:r>
              <w:t>144,1</w:t>
            </w:r>
          </w:p>
        </w:tc>
      </w:tr>
      <w:tr w:rsidR="00DF76C2" w:rsidRPr="00A304E8" w14:paraId="7BF90CC8" w14:textId="77777777" w:rsidTr="00A304E8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0F5FF" w14:textId="3626AC66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A105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28EF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234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C2FF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80A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1CF5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9AD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20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3B2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521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C84CF57" w14:textId="77777777" w:rsidTr="00A304E8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443A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A62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A5C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3A0C6" w14:textId="71104AC6" w:rsidR="00DF76C2" w:rsidRPr="00A304E8" w:rsidRDefault="006551AC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B218" w14:textId="19116F44" w:rsidR="00DF76C2" w:rsidRPr="00A304E8" w:rsidRDefault="006551AC" w:rsidP="00A304E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2EE" w14:textId="369AB47D" w:rsidR="00DF76C2" w:rsidRPr="006551AC" w:rsidRDefault="006551AC" w:rsidP="00A304E8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4C0A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B4DC" w14:textId="7CFAF1FA" w:rsidR="00DF76C2" w:rsidRPr="00A304E8" w:rsidRDefault="00A9227C" w:rsidP="00A304E8">
            <w:pPr>
              <w:jc w:val="center"/>
            </w:pPr>
            <w:r>
              <w:t>144,1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23A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AAD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A070" w14:textId="2FCFF708" w:rsidR="00DF76C2" w:rsidRPr="00A304E8" w:rsidRDefault="00A9227C" w:rsidP="00A304E8">
            <w:pPr>
              <w:jc w:val="center"/>
            </w:pPr>
            <w:r>
              <w:t>144,1</w:t>
            </w:r>
          </w:p>
        </w:tc>
      </w:tr>
    </w:tbl>
    <w:p w14:paraId="7E131099" w14:textId="77777777" w:rsidR="00DF76C2" w:rsidRPr="00A304E8" w:rsidRDefault="00DF76C2" w:rsidP="00DF76C2"/>
    <w:p w14:paraId="3C70AF2D" w14:textId="77777777" w:rsidR="00DF76C2" w:rsidRPr="00A304E8" w:rsidRDefault="00DF76C2" w:rsidP="00DF76C2"/>
    <w:p w14:paraId="0CCB4C04" w14:textId="77777777" w:rsidR="00DF76C2" w:rsidRPr="00A304E8" w:rsidRDefault="00DF76C2" w:rsidP="00DF76C2">
      <w:r w:rsidRPr="00A304E8">
        <w:t xml:space="preserve">Глава </w:t>
      </w:r>
      <w:r w:rsidR="00A304E8">
        <w:t xml:space="preserve">Критовского сельсовета                                                         </w:t>
      </w:r>
      <w:r w:rsidRPr="00A304E8">
        <w:t xml:space="preserve">                           </w:t>
      </w:r>
      <w:r w:rsidR="00A304E8">
        <w:t xml:space="preserve"> </w:t>
      </w:r>
      <w:r w:rsidRPr="00A304E8">
        <w:t xml:space="preserve">                                        </w:t>
      </w:r>
      <w:r w:rsidR="00A304E8">
        <w:t>А. В. Воловников</w:t>
      </w:r>
    </w:p>
    <w:p w14:paraId="6E2FE0FC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</w:p>
    <w:p w14:paraId="3DD711D7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t xml:space="preserve">Приложение № 2 </w:t>
      </w:r>
    </w:p>
    <w:p w14:paraId="7ED44D54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>к  муниципальной  программе</w:t>
      </w:r>
    </w:p>
    <w:p w14:paraId="31A782C2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14:paraId="02500E0B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54376D00" w14:textId="77777777" w:rsidR="00DF76C2" w:rsidRPr="00A304E8" w:rsidRDefault="00DF76C2" w:rsidP="00DF76C2"/>
    <w:p w14:paraId="6D5D6AE6" w14:textId="77777777" w:rsidR="00DF76C2" w:rsidRPr="00A304E8" w:rsidRDefault="00DF76C2" w:rsidP="00DF76C2">
      <w:pPr>
        <w:jc w:val="center"/>
      </w:pPr>
      <w:r w:rsidRPr="00A304E8"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5383" w:type="dxa"/>
        <w:tblInd w:w="93" w:type="dxa"/>
        <w:tblLook w:val="04A0" w:firstRow="1" w:lastRow="0" w:firstColumn="1" w:lastColumn="0" w:noHBand="0" w:noVBand="1"/>
      </w:tblPr>
      <w:tblGrid>
        <w:gridCol w:w="2325"/>
        <w:gridCol w:w="4808"/>
        <w:gridCol w:w="2389"/>
        <w:gridCol w:w="1711"/>
        <w:gridCol w:w="1383"/>
        <w:gridCol w:w="998"/>
        <w:gridCol w:w="29"/>
        <w:gridCol w:w="1505"/>
        <w:gridCol w:w="235"/>
      </w:tblGrid>
      <w:tr w:rsidR="00DF76C2" w:rsidRPr="00A304E8" w14:paraId="3AAD2BEF" w14:textId="77777777" w:rsidTr="00A304E8">
        <w:trPr>
          <w:gridAfter w:val="1"/>
          <w:wAfter w:w="235" w:type="dxa"/>
          <w:trHeight w:val="60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87D" w14:textId="77777777" w:rsidR="00DF76C2" w:rsidRPr="00A304E8" w:rsidRDefault="00DF76C2" w:rsidP="00A304E8">
            <w:pPr>
              <w:jc w:val="center"/>
            </w:pPr>
            <w:r w:rsidRPr="00A304E8">
              <w:t>Статус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12A4" w14:textId="77777777" w:rsidR="00DF76C2" w:rsidRPr="00A304E8" w:rsidRDefault="00DF76C2" w:rsidP="00A304E8">
            <w:pPr>
              <w:jc w:val="center"/>
            </w:pPr>
            <w:r w:rsidRPr="00A304E8">
              <w:t>Наименование муниципальной программы,  муниципальной программы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189D" w14:textId="77777777" w:rsidR="00DF76C2" w:rsidRPr="00A304E8" w:rsidRDefault="00DF76C2" w:rsidP="00A304E8">
            <w:pPr>
              <w:jc w:val="center"/>
            </w:pPr>
            <w:r w:rsidRPr="00A304E8">
              <w:t>Ответственный исполнитель, соисполнители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FC68" w14:textId="77777777" w:rsidR="00DF76C2" w:rsidRPr="00A304E8" w:rsidRDefault="00DF76C2" w:rsidP="00A304E8">
            <w:r w:rsidRPr="00A304E8">
              <w:t xml:space="preserve">                         Оценка расходов</w:t>
            </w:r>
            <w:r w:rsidRPr="00A304E8">
              <w:br/>
              <w:t xml:space="preserve">                         (тыс. руб.), годы</w:t>
            </w:r>
          </w:p>
          <w:p w14:paraId="5E33CC3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2D464D" w14:textId="77777777" w:rsidR="00DF76C2" w:rsidRPr="00A304E8" w:rsidRDefault="00DF76C2" w:rsidP="00A304E8"/>
          <w:p w14:paraId="57EEAAEC" w14:textId="009BB226" w:rsidR="00DF76C2" w:rsidRPr="00A304E8" w:rsidRDefault="00DF76C2" w:rsidP="00A304E8">
            <w:pPr>
              <w:ind w:left="132"/>
              <w:jc w:val="center"/>
            </w:pPr>
            <w:r w:rsidRPr="00A304E8">
              <w:t>Итого 202</w:t>
            </w:r>
            <w:r w:rsidR="00F90C01">
              <w:t>3</w:t>
            </w:r>
            <w:r w:rsidRPr="00A304E8">
              <w:t xml:space="preserve">-                    </w:t>
            </w:r>
          </w:p>
          <w:p w14:paraId="7A200D5A" w14:textId="09BF3F4F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 xml:space="preserve">5 </w:t>
            </w:r>
            <w:r w:rsidRPr="00A304E8">
              <w:t>годов</w:t>
            </w:r>
          </w:p>
        </w:tc>
      </w:tr>
      <w:tr w:rsidR="00DF76C2" w:rsidRPr="00A304E8" w14:paraId="7F45B0CE" w14:textId="77777777" w:rsidTr="00A304E8">
        <w:trPr>
          <w:gridAfter w:val="1"/>
          <w:wAfter w:w="235" w:type="dxa"/>
          <w:trHeight w:val="78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B94" w14:textId="77777777" w:rsidR="00DF76C2" w:rsidRPr="00A304E8" w:rsidRDefault="00DF76C2" w:rsidP="00A304E8"/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8BE" w14:textId="77777777" w:rsidR="00DF76C2" w:rsidRPr="00A304E8" w:rsidRDefault="00DF76C2" w:rsidP="00A304E8"/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21E8" w14:textId="77777777" w:rsidR="00DF76C2" w:rsidRPr="00A304E8" w:rsidRDefault="00DF76C2" w:rsidP="00A304E8"/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95CE" w14:textId="751C970F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AF1D" w14:textId="67FD8CC2" w:rsidR="00DF76C2" w:rsidRPr="00A304E8" w:rsidRDefault="00DF76C2" w:rsidP="00A304E8">
            <w:pPr>
              <w:jc w:val="center"/>
            </w:pPr>
            <w:r w:rsidRPr="00A304E8">
              <w:t xml:space="preserve">     202</w:t>
            </w:r>
            <w:r w:rsidR="00F90C01">
              <w:t>4</w:t>
            </w:r>
            <w:r w:rsidRPr="00A304E8">
              <w:t xml:space="preserve"> 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DCFB" w14:textId="017F06EA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5</w:t>
            </w: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3CC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7A30312" w14:textId="77777777" w:rsidTr="00A304E8">
        <w:trPr>
          <w:gridAfter w:val="1"/>
          <w:wAfter w:w="235" w:type="dxa"/>
          <w:trHeight w:val="315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CC65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Муниципальная программа</w:t>
            </w:r>
          </w:p>
          <w:p w14:paraId="2C721362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 </w:t>
            </w:r>
          </w:p>
        </w:tc>
        <w:tc>
          <w:tcPr>
            <w:tcW w:w="4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E6248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населенных пунктах </w:t>
            </w:r>
            <w:r w:rsidR="00A304E8">
              <w:t>Критовского</w:t>
            </w:r>
            <w:r w:rsidRPr="00A304E8">
              <w:t xml:space="preserve">  сельсовета </w:t>
            </w:r>
          </w:p>
          <w:p w14:paraId="52ED292A" w14:textId="77777777" w:rsidR="00DF76C2" w:rsidRPr="00A304E8" w:rsidRDefault="00DF76C2" w:rsidP="00A304E8"/>
          <w:p w14:paraId="6F511542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7F7D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9149" w14:textId="3F72FB7A" w:rsidR="00DF76C2" w:rsidRPr="00980990" w:rsidRDefault="00A9227C" w:rsidP="002C798C">
            <w:pPr>
              <w:jc w:val="center"/>
            </w:pPr>
            <w:r>
              <w:t>1254,96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842C" w14:textId="6C24939A" w:rsidR="00DF76C2" w:rsidRPr="00980990" w:rsidRDefault="00F90C01" w:rsidP="00F90C01">
            <w:r>
              <w:t xml:space="preserve">      454,9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5FFB" w14:textId="5AEB8686" w:rsidR="00DF76C2" w:rsidRPr="00980990" w:rsidRDefault="004D4ED0" w:rsidP="004D4ED0">
            <w:r>
              <w:t>454,9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EB69" w14:textId="0F437537" w:rsidR="00DF76C2" w:rsidRPr="00980990" w:rsidRDefault="00A9227C" w:rsidP="004D4ED0">
            <w:pPr>
              <w:jc w:val="center"/>
            </w:pPr>
            <w:r>
              <w:t>2164,76</w:t>
            </w:r>
          </w:p>
        </w:tc>
      </w:tr>
      <w:tr w:rsidR="00DF76C2" w:rsidRPr="00A304E8" w14:paraId="7E1038E6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A0E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B6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CAA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DDC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F4B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D1E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079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12764C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BD1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578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A729" w14:textId="77777777" w:rsidR="00DF76C2" w:rsidRPr="00A304E8" w:rsidRDefault="00DF76C2" w:rsidP="00A304E8">
            <w:r w:rsidRPr="00A304E8">
              <w:t xml:space="preserve">федеральный бюджет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AB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1F9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5EA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918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2BC8EC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F3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DF9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ADD4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7A8D" w14:textId="22369FE9" w:rsidR="00DF76C2" w:rsidRPr="00A304E8" w:rsidRDefault="00A9227C" w:rsidP="00A304E8">
            <w:pPr>
              <w:jc w:val="center"/>
            </w:pPr>
            <w:r>
              <w:t>770,9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599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3AE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F22D" w14:textId="60A43693" w:rsidR="00DF76C2" w:rsidRPr="00A304E8" w:rsidRDefault="00A9227C" w:rsidP="00A304E8">
            <w:pPr>
              <w:jc w:val="center"/>
            </w:pPr>
            <w:r>
              <w:t>770,9</w:t>
            </w:r>
          </w:p>
        </w:tc>
      </w:tr>
      <w:tr w:rsidR="00DF76C2" w:rsidRPr="00A304E8" w14:paraId="035070D5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E276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B23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E89B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3D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A3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E4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629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FF9A6D5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3D2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97C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9EA0" w14:textId="77777777" w:rsidR="00DF76C2" w:rsidRPr="00A304E8" w:rsidRDefault="00DF76C2" w:rsidP="00A304E8">
            <w:r w:rsidRPr="00A304E8">
              <w:t xml:space="preserve">бюджет сельсовета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6652" w14:textId="0E6C773D" w:rsidR="00DF76C2" w:rsidRPr="00A304E8" w:rsidRDefault="00A9227C" w:rsidP="00A304E8">
            <w:pPr>
              <w:jc w:val="center"/>
            </w:pPr>
            <w:r>
              <w:t>484,06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3DEA" w14:textId="1D3D1AC7" w:rsidR="00DF76C2" w:rsidRPr="00A304E8" w:rsidRDefault="004D4ED0" w:rsidP="004D4ED0">
            <w:pPr>
              <w:jc w:val="center"/>
            </w:pPr>
            <w:r>
              <w:t>454,9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2A06" w14:textId="18934B39" w:rsidR="00DF76C2" w:rsidRPr="00A304E8" w:rsidRDefault="004D4ED0" w:rsidP="00A304E8">
            <w:pPr>
              <w:jc w:val="center"/>
            </w:pPr>
            <w:r>
              <w:t>454,9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174D" w14:textId="5ED4F677" w:rsidR="00DF76C2" w:rsidRPr="00A304E8" w:rsidRDefault="00A9227C" w:rsidP="00A304E8">
            <w:pPr>
              <w:jc w:val="center"/>
            </w:pPr>
            <w:r>
              <w:t>1393,86</w:t>
            </w:r>
          </w:p>
        </w:tc>
      </w:tr>
      <w:tr w:rsidR="00DF76C2" w:rsidRPr="00A304E8" w14:paraId="054C05EF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22C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6912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34C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906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B98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79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DD1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2C093F0" w14:textId="77777777" w:rsidTr="00A304E8">
        <w:trPr>
          <w:gridAfter w:val="1"/>
          <w:wAfter w:w="235" w:type="dxa"/>
          <w:trHeight w:val="34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681B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BC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31E2" w14:textId="77777777" w:rsidR="00DF76C2" w:rsidRPr="00A304E8" w:rsidRDefault="00DF76C2" w:rsidP="00A304E8">
            <w:r w:rsidRPr="00A304E8">
              <w:t>юридические лица</w:t>
            </w:r>
          </w:p>
          <w:p w14:paraId="31D8B100" w14:textId="77777777"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174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F2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BD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CBA0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800A1A0" w14:textId="77777777" w:rsidTr="00A304E8">
        <w:trPr>
          <w:gridAfter w:val="1"/>
          <w:wAfter w:w="235" w:type="dxa"/>
          <w:trHeight w:val="24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83DB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Мероприятие1.1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4AC63" w14:textId="77777777" w:rsidR="00DF76C2" w:rsidRPr="00A304E8" w:rsidRDefault="00DF76C2" w:rsidP="00A304E8">
            <w:r w:rsidRPr="00A304E8">
              <w:t xml:space="preserve">Приобретение противопожарного </w:t>
            </w:r>
            <w:r w:rsidRPr="00A304E8">
              <w:lastRenderedPageBreak/>
              <w:t xml:space="preserve">инвентаря </w:t>
            </w:r>
            <w:proofErr w:type="gramStart"/>
            <w:r w:rsidRPr="00A304E8">
              <w:t xml:space="preserve">( </w:t>
            </w:r>
            <w:proofErr w:type="gramEnd"/>
            <w:r w:rsidRPr="00A304E8">
              <w:t>огнетушители, перезарядка огнетушителей, пожарные рукава, лопата штыковая, лопата совковая, багор, ведро)</w:t>
            </w:r>
          </w:p>
          <w:p w14:paraId="17362510" w14:textId="77777777" w:rsidR="00DF76C2" w:rsidRPr="00A304E8" w:rsidRDefault="00DF76C2" w:rsidP="00A304E8"/>
          <w:p w14:paraId="13389B26" w14:textId="77777777" w:rsidR="00DF76C2" w:rsidRPr="00A304E8" w:rsidRDefault="00DF76C2" w:rsidP="00A304E8"/>
          <w:p w14:paraId="7DA4CD74" w14:textId="77777777" w:rsidR="00DF76C2" w:rsidRPr="00A304E8" w:rsidRDefault="00DF76C2" w:rsidP="00A304E8"/>
          <w:p w14:paraId="366AD460" w14:textId="77777777" w:rsidR="00DF76C2" w:rsidRPr="00A304E8" w:rsidRDefault="00DF76C2" w:rsidP="00A304E8"/>
          <w:p w14:paraId="3B623CD1" w14:textId="77777777" w:rsidR="00DF76C2" w:rsidRPr="00A304E8" w:rsidRDefault="00DF76C2" w:rsidP="00A304E8"/>
          <w:p w14:paraId="42C404E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F53D" w14:textId="77777777" w:rsidR="00DF76C2" w:rsidRPr="00A304E8" w:rsidRDefault="00DF76C2" w:rsidP="00A304E8">
            <w:r w:rsidRPr="00A304E8">
              <w:lastRenderedPageBreak/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2CA2" w14:textId="3D8EEB5D" w:rsidR="00DF76C2" w:rsidRPr="00A304E8" w:rsidRDefault="00A9227C" w:rsidP="00A304E8">
            <w:pPr>
              <w:jc w:val="center"/>
            </w:pPr>
            <w:r>
              <w:t>271,6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05E9" w14:textId="7D916D49" w:rsidR="00DF76C2" w:rsidRPr="00980990" w:rsidRDefault="004D4ED0" w:rsidP="00A304E8">
            <w:pPr>
              <w:jc w:val="center"/>
            </w:pPr>
            <w:r>
              <w:t>454,9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AB4A" w14:textId="77B30EB7" w:rsidR="00DF76C2" w:rsidRPr="00980990" w:rsidRDefault="004D4ED0" w:rsidP="00A304E8">
            <w:pPr>
              <w:jc w:val="center"/>
            </w:pPr>
            <w:r>
              <w:t>454,9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0D8D" w14:textId="1C5CC8F0" w:rsidR="00DF76C2" w:rsidRPr="00980990" w:rsidRDefault="00A9227C" w:rsidP="00A304E8">
            <w:pPr>
              <w:jc w:val="center"/>
            </w:pPr>
            <w:r>
              <w:t>1181,4</w:t>
            </w:r>
          </w:p>
        </w:tc>
      </w:tr>
      <w:tr w:rsidR="00DF76C2" w:rsidRPr="00A304E8" w14:paraId="1EB4B060" w14:textId="77777777" w:rsidTr="00A304E8">
        <w:trPr>
          <w:gridAfter w:val="1"/>
          <w:wAfter w:w="235" w:type="dxa"/>
          <w:trHeight w:val="31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57B4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7FC55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2E08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CAF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1CD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F7C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B7A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4AEC6F0" w14:textId="77777777" w:rsidTr="00A304E8">
        <w:trPr>
          <w:gridAfter w:val="1"/>
          <w:wAfter w:w="235" w:type="dxa"/>
          <w:trHeight w:val="37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F0348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A1AB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0606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D30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360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372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00B4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05F914F" w14:textId="77777777" w:rsidTr="00A304E8">
        <w:trPr>
          <w:gridAfter w:val="1"/>
          <w:wAfter w:w="235" w:type="dxa"/>
          <w:trHeight w:val="25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E550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41F48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250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3A00" w14:textId="216DFD63" w:rsidR="00DF76C2" w:rsidRPr="00A304E8" w:rsidRDefault="006551AC" w:rsidP="00A304E8">
            <w:pPr>
              <w:jc w:val="center"/>
              <w:rPr>
                <w:highlight w:val="red"/>
              </w:rPr>
            </w:pPr>
            <w:r w:rsidRPr="006551AC">
              <w:t>50,0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04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3E5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1FD2" w14:textId="139E7CD2" w:rsidR="00DF76C2" w:rsidRPr="00A304E8" w:rsidRDefault="006551AC" w:rsidP="00A304E8">
            <w:pPr>
              <w:jc w:val="center"/>
              <w:rPr>
                <w:highlight w:val="red"/>
              </w:rPr>
            </w:pPr>
            <w:r w:rsidRPr="006551AC">
              <w:t>50,0</w:t>
            </w:r>
          </w:p>
        </w:tc>
      </w:tr>
      <w:tr w:rsidR="00DF76C2" w:rsidRPr="00A304E8" w14:paraId="4B390861" w14:textId="77777777" w:rsidTr="00A304E8">
        <w:trPr>
          <w:gridAfter w:val="1"/>
          <w:wAfter w:w="235" w:type="dxa"/>
          <w:trHeight w:val="33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64B4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1E85C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F2E8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6D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EC5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20A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04E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2D3A035" w14:textId="77777777" w:rsidTr="00A304E8">
        <w:trPr>
          <w:gridAfter w:val="1"/>
          <w:wAfter w:w="235" w:type="dxa"/>
          <w:trHeight w:val="21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351BE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3E46E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13D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3509" w14:textId="315D57C2" w:rsidR="00DF76C2" w:rsidRPr="006551AC" w:rsidRDefault="00A9227C" w:rsidP="00A304E8">
            <w:pPr>
              <w:jc w:val="center"/>
            </w:pPr>
            <w:r>
              <w:t>221,6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85DE" w14:textId="64FC8451" w:rsidR="00DF76C2" w:rsidRPr="006551AC" w:rsidRDefault="00A9227C" w:rsidP="00A304E8">
            <w:pPr>
              <w:jc w:val="center"/>
            </w:pPr>
            <w:r>
              <w:t>454,9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6933" w14:textId="466D0545" w:rsidR="00DF76C2" w:rsidRPr="006551AC" w:rsidRDefault="00A9227C" w:rsidP="00A304E8">
            <w:pPr>
              <w:jc w:val="center"/>
            </w:pPr>
            <w:r>
              <w:t>454,9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6AF3" w14:textId="68A9A012" w:rsidR="00DF76C2" w:rsidRPr="006551AC" w:rsidRDefault="00A9227C" w:rsidP="00A304E8">
            <w:pPr>
              <w:jc w:val="center"/>
            </w:pPr>
            <w:r>
              <w:t>1131,4</w:t>
            </w:r>
          </w:p>
        </w:tc>
      </w:tr>
      <w:tr w:rsidR="00DF76C2" w:rsidRPr="00A304E8" w14:paraId="27BD059E" w14:textId="77777777" w:rsidTr="00A304E8">
        <w:trPr>
          <w:trHeight w:val="24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CB8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2FE6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81D6" w14:textId="77777777" w:rsidR="00DF76C2" w:rsidRPr="00A304E8" w:rsidRDefault="00DF76C2" w:rsidP="00A304E8">
            <w:r w:rsidRPr="00A304E8">
              <w:t>внебюджетные источники</w:t>
            </w:r>
          </w:p>
          <w:p w14:paraId="7708F589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8048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1935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D1EE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82D6" w14:textId="77777777" w:rsidR="00DF76C2" w:rsidRPr="006551AC" w:rsidRDefault="00DF76C2" w:rsidP="00A304E8">
            <w:pPr>
              <w:jc w:val="center"/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B0A7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5F9258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D5372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Мероприятие1.2</w:t>
            </w:r>
          </w:p>
          <w:p w14:paraId="5DC6F61B" w14:textId="77777777" w:rsidR="00DF76C2" w:rsidRPr="00A304E8" w:rsidRDefault="00DF76C2" w:rsidP="00A304E8">
            <w:pPr>
              <w:rPr>
                <w:b/>
              </w:rPr>
            </w:pPr>
          </w:p>
          <w:p w14:paraId="34DC64C4" w14:textId="77777777" w:rsidR="00DF76C2" w:rsidRPr="00A304E8" w:rsidRDefault="00DF76C2" w:rsidP="00A304E8">
            <w:pPr>
              <w:rPr>
                <w:b/>
              </w:rPr>
            </w:pPr>
          </w:p>
          <w:p w14:paraId="06128FD1" w14:textId="77777777" w:rsidR="00DF76C2" w:rsidRPr="00A304E8" w:rsidRDefault="00DF76C2" w:rsidP="00A304E8">
            <w:pPr>
              <w:rPr>
                <w:b/>
              </w:rPr>
            </w:pPr>
          </w:p>
          <w:p w14:paraId="11240BE3" w14:textId="77777777" w:rsidR="00DF76C2" w:rsidRPr="00A304E8" w:rsidRDefault="00DF76C2" w:rsidP="00A304E8">
            <w:pPr>
              <w:rPr>
                <w:b/>
              </w:rPr>
            </w:pPr>
          </w:p>
          <w:p w14:paraId="2EE8B777" w14:textId="77777777" w:rsidR="00DF76C2" w:rsidRPr="00A304E8" w:rsidRDefault="00DF76C2" w:rsidP="00A304E8">
            <w:pPr>
              <w:rPr>
                <w:b/>
              </w:rPr>
            </w:pPr>
          </w:p>
          <w:p w14:paraId="30D32C52" w14:textId="77777777" w:rsidR="00DF76C2" w:rsidRPr="00A304E8" w:rsidRDefault="00DF76C2" w:rsidP="00A304E8">
            <w:pPr>
              <w:rPr>
                <w:b/>
              </w:rPr>
            </w:pPr>
          </w:p>
          <w:p w14:paraId="30580255" w14:textId="77777777" w:rsidR="00DF76C2" w:rsidRPr="00A304E8" w:rsidRDefault="00DF76C2" w:rsidP="00A304E8">
            <w:pPr>
              <w:rPr>
                <w:b/>
              </w:rPr>
            </w:pPr>
          </w:p>
          <w:p w14:paraId="3B5E47BA" w14:textId="77777777" w:rsidR="00DF76C2" w:rsidRPr="00A304E8" w:rsidRDefault="00DF76C2" w:rsidP="00A304E8">
            <w:pPr>
              <w:rPr>
                <w:b/>
              </w:rPr>
            </w:pPr>
          </w:p>
          <w:p w14:paraId="2AF28409" w14:textId="77777777" w:rsidR="00DF76C2" w:rsidRPr="00A304E8" w:rsidRDefault="00DF76C2" w:rsidP="00A304E8">
            <w:pPr>
              <w:rPr>
                <w:b/>
              </w:rPr>
            </w:pPr>
          </w:p>
          <w:p w14:paraId="34C0227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6F6DD" w14:textId="77777777" w:rsidR="00DF76C2" w:rsidRPr="00A304E8" w:rsidRDefault="00DF76C2" w:rsidP="00A304E8">
            <w:r w:rsidRPr="00A304E8">
              <w:t>Содержание ремонт и обслуживание пожарного автомобиля ЗИЛ-130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48A4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7293" w14:textId="089842BD" w:rsidR="00DF76C2" w:rsidRPr="006551AC" w:rsidRDefault="00A9227C" w:rsidP="00A304E8">
            <w:pPr>
              <w:jc w:val="center"/>
            </w:pPr>
            <w:r>
              <w:t>839,26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57AD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85B9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067" w14:textId="77764120" w:rsidR="00DF76C2" w:rsidRPr="006551AC" w:rsidRDefault="00A9227C" w:rsidP="00A304E8">
            <w:pPr>
              <w:jc w:val="center"/>
            </w:pPr>
            <w:r>
              <w:t>839,26</w:t>
            </w:r>
          </w:p>
        </w:tc>
      </w:tr>
      <w:tr w:rsidR="00DF76C2" w:rsidRPr="00A304E8" w14:paraId="0E788DC8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23570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F1C4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AB25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7419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ABC3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3907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6536" w14:textId="77777777" w:rsidR="00DF76C2" w:rsidRPr="006551AC" w:rsidRDefault="00DF76C2" w:rsidP="00A304E8">
            <w:pPr>
              <w:jc w:val="center"/>
            </w:pPr>
          </w:p>
        </w:tc>
      </w:tr>
      <w:tr w:rsidR="00DF76C2" w:rsidRPr="00A304E8" w14:paraId="3283C7AD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D7DF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D51EA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57E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D160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524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CB0B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2D4D" w14:textId="77777777" w:rsidR="00DF76C2" w:rsidRPr="006551AC" w:rsidRDefault="00DF76C2" w:rsidP="00A304E8">
            <w:pPr>
              <w:jc w:val="center"/>
            </w:pPr>
          </w:p>
        </w:tc>
      </w:tr>
      <w:tr w:rsidR="00DF76C2" w:rsidRPr="00A304E8" w14:paraId="7B222BE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0167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5656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D90F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2104" w14:textId="350A2E05" w:rsidR="00DF76C2" w:rsidRPr="006551AC" w:rsidRDefault="00A9227C" w:rsidP="00A304E8">
            <w:pPr>
              <w:jc w:val="center"/>
            </w:pPr>
            <w:r>
              <w:t>599,4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6701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4EF5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CC51" w14:textId="6D4B0283" w:rsidR="00DF76C2" w:rsidRPr="006551AC" w:rsidRDefault="00A9227C" w:rsidP="00A304E8">
            <w:pPr>
              <w:jc w:val="center"/>
            </w:pPr>
            <w:r>
              <w:t>599,4</w:t>
            </w:r>
          </w:p>
        </w:tc>
      </w:tr>
      <w:tr w:rsidR="00DF76C2" w:rsidRPr="00A304E8" w14:paraId="55E24C2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BD72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961E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BC4A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2FFB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ACDD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7DB6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B0BE" w14:textId="77777777" w:rsidR="00DF76C2" w:rsidRPr="006551AC" w:rsidRDefault="00DF76C2" w:rsidP="00A304E8">
            <w:pPr>
              <w:jc w:val="center"/>
            </w:pPr>
          </w:p>
        </w:tc>
      </w:tr>
      <w:tr w:rsidR="00DF76C2" w:rsidRPr="00A304E8" w14:paraId="05226C21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59EB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7FD5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0B0F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21E0" w14:textId="7C054F98" w:rsidR="00DF76C2" w:rsidRPr="006551AC" w:rsidRDefault="00A9227C" w:rsidP="00A304E8">
            <w:pPr>
              <w:jc w:val="center"/>
            </w:pPr>
            <w:r>
              <w:t>239,86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9001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3321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5EBD" w14:textId="01B4638A" w:rsidR="00DF76C2" w:rsidRPr="006551AC" w:rsidRDefault="00A9227C" w:rsidP="00A304E8">
            <w:pPr>
              <w:jc w:val="center"/>
            </w:pPr>
            <w:r>
              <w:t>239,86</w:t>
            </w:r>
          </w:p>
        </w:tc>
      </w:tr>
      <w:tr w:rsidR="00DF76C2" w:rsidRPr="00A304E8" w14:paraId="58D7A5C8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DDF2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49FC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FD73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E166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B782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CB92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759B" w14:textId="77777777" w:rsidR="00DF76C2" w:rsidRPr="006551AC" w:rsidRDefault="00DF76C2" w:rsidP="00A304E8">
            <w:pPr>
              <w:jc w:val="center"/>
            </w:pPr>
          </w:p>
        </w:tc>
      </w:tr>
      <w:tr w:rsidR="00DF76C2" w:rsidRPr="00A304E8" w14:paraId="483CE871" w14:textId="77777777" w:rsidTr="00A304E8">
        <w:trPr>
          <w:gridAfter w:val="1"/>
          <w:wAfter w:w="235" w:type="dxa"/>
          <w:trHeight w:val="22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C7C4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896F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625C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20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F6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1B4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187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5F07A29" w14:textId="77777777" w:rsidTr="00A304E8">
        <w:trPr>
          <w:gridAfter w:val="1"/>
          <w:wAfter w:w="235" w:type="dxa"/>
          <w:trHeight w:val="285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E20C6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Мероприятие1.3</w:t>
            </w:r>
          </w:p>
          <w:p w14:paraId="2A2C3116" w14:textId="77777777" w:rsidR="00DF76C2" w:rsidRPr="00A304E8" w:rsidRDefault="00DF76C2" w:rsidP="00A304E8">
            <w:pPr>
              <w:rPr>
                <w:b/>
              </w:rPr>
            </w:pPr>
          </w:p>
          <w:p w14:paraId="7C63D4B5" w14:textId="77777777" w:rsidR="00DF76C2" w:rsidRPr="00A304E8" w:rsidRDefault="00DF76C2" w:rsidP="00A304E8">
            <w:pPr>
              <w:rPr>
                <w:b/>
              </w:rPr>
            </w:pPr>
          </w:p>
          <w:p w14:paraId="1CE41B0B" w14:textId="77777777" w:rsidR="00DF76C2" w:rsidRPr="00A304E8" w:rsidRDefault="00DF76C2" w:rsidP="00A304E8">
            <w:pPr>
              <w:rPr>
                <w:b/>
              </w:rPr>
            </w:pPr>
          </w:p>
          <w:p w14:paraId="75EE2F10" w14:textId="77777777" w:rsidR="00DF76C2" w:rsidRPr="00A304E8" w:rsidRDefault="00DF76C2" w:rsidP="00A304E8">
            <w:pPr>
              <w:rPr>
                <w:b/>
              </w:rPr>
            </w:pPr>
          </w:p>
          <w:p w14:paraId="4D90703F" w14:textId="77777777" w:rsidR="00DF76C2" w:rsidRPr="00A304E8" w:rsidRDefault="00DF76C2" w:rsidP="00A304E8">
            <w:pPr>
              <w:rPr>
                <w:b/>
              </w:rPr>
            </w:pPr>
          </w:p>
          <w:p w14:paraId="392F0F68" w14:textId="77777777" w:rsidR="00DF76C2" w:rsidRPr="00A304E8" w:rsidRDefault="00DF76C2" w:rsidP="00A304E8">
            <w:pPr>
              <w:rPr>
                <w:b/>
              </w:rPr>
            </w:pPr>
          </w:p>
          <w:p w14:paraId="5D6EDF8C" w14:textId="77777777" w:rsidR="00DF76C2" w:rsidRPr="00A304E8" w:rsidRDefault="00DF76C2" w:rsidP="00A304E8">
            <w:pPr>
              <w:rPr>
                <w:b/>
              </w:rPr>
            </w:pPr>
          </w:p>
          <w:p w14:paraId="0182E4BD" w14:textId="77777777" w:rsidR="00DF76C2" w:rsidRPr="00A304E8" w:rsidRDefault="00DF76C2" w:rsidP="00A304E8">
            <w:pPr>
              <w:rPr>
                <w:b/>
              </w:rPr>
            </w:pPr>
          </w:p>
          <w:p w14:paraId="158DE933" w14:textId="77777777" w:rsidR="00DF76C2" w:rsidRPr="00A304E8" w:rsidRDefault="00DF76C2" w:rsidP="00A304E8">
            <w:pPr>
              <w:rPr>
                <w:b/>
              </w:rPr>
            </w:pPr>
          </w:p>
          <w:p w14:paraId="00380866" w14:textId="77777777" w:rsidR="00DF76C2" w:rsidRPr="00A304E8" w:rsidRDefault="00DF76C2" w:rsidP="00A304E8">
            <w:pPr>
              <w:rPr>
                <w:b/>
              </w:rPr>
            </w:pPr>
          </w:p>
          <w:p w14:paraId="00A6D8E2" w14:textId="77777777" w:rsidR="00DF76C2" w:rsidRPr="00A304E8" w:rsidRDefault="00DF76C2" w:rsidP="00A304E8"/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B0B31" w14:textId="77777777" w:rsidR="00DF76C2" w:rsidRPr="00A304E8" w:rsidRDefault="00DF76C2" w:rsidP="00A304E8">
            <w:r w:rsidRPr="00A304E8">
              <w:lastRenderedPageBreak/>
              <w:t xml:space="preserve">Приобретение, монтаж, обслуживание и ремонт систем оповещения населения, обслуживание </w:t>
            </w:r>
            <w:r w:rsidRPr="00A304E8">
              <w:lastRenderedPageBreak/>
              <w:t>и ремонт автоматических установок пожарной сигнализации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008" w14:textId="77777777" w:rsidR="00DF76C2" w:rsidRPr="00A304E8" w:rsidRDefault="00DF76C2" w:rsidP="00A304E8">
            <w:r w:rsidRPr="00A304E8">
              <w:lastRenderedPageBreak/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A36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0D3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22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07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E2E6D4D" w14:textId="77777777" w:rsidTr="00A304E8">
        <w:trPr>
          <w:gridAfter w:val="1"/>
          <w:wAfter w:w="235" w:type="dxa"/>
          <w:trHeight w:val="36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B718E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1565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C877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51F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A80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137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B12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3FD2B16" w14:textId="77777777" w:rsidTr="00A304E8">
        <w:trPr>
          <w:gridAfter w:val="1"/>
          <w:wAfter w:w="235" w:type="dxa"/>
          <w:trHeight w:val="24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4030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1E8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F11D" w14:textId="77777777" w:rsidR="00DF76C2" w:rsidRPr="00A304E8" w:rsidRDefault="00DF76C2" w:rsidP="00A304E8">
            <w:r w:rsidRPr="00A304E8">
              <w:t xml:space="preserve">федеральный </w:t>
            </w:r>
            <w:r w:rsidRPr="00A304E8">
              <w:lastRenderedPageBreak/>
              <w:t>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AC7F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82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72C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056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765DDB5" w14:textId="77777777" w:rsidTr="00A304E8">
        <w:trPr>
          <w:gridAfter w:val="1"/>
          <w:wAfter w:w="235" w:type="dxa"/>
          <w:trHeight w:val="31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C476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F91B2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47A9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01BF" w14:textId="77777777" w:rsidR="00DF76C2" w:rsidRPr="00A304E8" w:rsidRDefault="00DF76C2" w:rsidP="002C798C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F73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07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724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D2E9944" w14:textId="77777777" w:rsidTr="00A304E8">
        <w:trPr>
          <w:gridAfter w:val="1"/>
          <w:wAfter w:w="235" w:type="dxa"/>
          <w:trHeight w:val="19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76E81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072E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5204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494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233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3A4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3D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7EA1519" w14:textId="77777777" w:rsidTr="00A304E8">
        <w:trPr>
          <w:gridAfter w:val="1"/>
          <w:wAfter w:w="235" w:type="dxa"/>
          <w:trHeight w:val="25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A94E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F3B88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B38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749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E5A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09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471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B23D545" w14:textId="77777777" w:rsidTr="00A304E8">
        <w:trPr>
          <w:gridAfter w:val="1"/>
          <w:wAfter w:w="235" w:type="dxa"/>
          <w:trHeight w:val="33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82E89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DF81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63CA" w14:textId="77777777" w:rsidR="00DF76C2" w:rsidRPr="00A304E8" w:rsidRDefault="00DF76C2" w:rsidP="00A304E8">
            <w:r w:rsidRPr="00A304E8">
              <w:t>внебюджетные источники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1E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AC4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2AB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58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3255AFA" w14:textId="77777777" w:rsidTr="00A304E8">
        <w:trPr>
          <w:gridAfter w:val="1"/>
          <w:wAfter w:w="235" w:type="dxa"/>
          <w:trHeight w:val="36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944D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3ED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A088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5B9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B0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5C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CCD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A767D90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00DD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Мероприятие1.4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E22B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(водоисточников) </w:t>
            </w:r>
          </w:p>
          <w:p w14:paraId="566A7B30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CC09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48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41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970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56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E72A00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CDD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54E1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FB3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CD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89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00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56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44B3A09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0D33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43A8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4D9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41C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1C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2CD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859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F91DC2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38BF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CA2E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3BE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C3B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2EA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608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6E3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F4FC4B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5ECD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97A4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5F1E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FB5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BCC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2B2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63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91B662E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980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CEE2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9475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3CF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E8A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6AD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C27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A031A9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D9BD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F835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ED35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F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69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B67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F0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BF409DD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0A71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7276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D16F" w14:textId="77777777" w:rsidR="00DF76C2" w:rsidRPr="00A304E8" w:rsidRDefault="00DF76C2" w:rsidP="00A304E8">
            <w:r w:rsidRPr="00A304E8">
              <w:t>юридические лица</w:t>
            </w:r>
          </w:p>
          <w:p w14:paraId="0FDB94DA" w14:textId="77777777"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16A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06D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939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E84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03B83D0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2D9C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Мероприятие1.5</w:t>
            </w:r>
          </w:p>
        </w:tc>
        <w:tc>
          <w:tcPr>
            <w:tcW w:w="48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C112" w14:textId="77777777" w:rsidR="00DF76C2" w:rsidRPr="00A9227C" w:rsidRDefault="00DF76C2" w:rsidP="00A304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27C">
              <w:rPr>
                <w:rFonts w:ascii="Times New Roman" w:hAnsi="Times New Roman" w:cs="Times New Roman"/>
                <w:sz w:val="28"/>
                <w:szCs w:val="28"/>
              </w:rPr>
              <w:t>Создание минерализованных защитных полос.</w:t>
            </w:r>
          </w:p>
          <w:p w14:paraId="4FD88BB5" w14:textId="77777777" w:rsidR="00DF76C2" w:rsidRPr="00A304E8" w:rsidRDefault="00DF76C2" w:rsidP="00A304E8"/>
          <w:p w14:paraId="41747320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5A55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4233" w14:textId="0D499037" w:rsidR="00DF76C2" w:rsidRPr="006551AC" w:rsidRDefault="00A9227C" w:rsidP="00A304E8">
            <w:pPr>
              <w:jc w:val="center"/>
            </w:pPr>
            <w:r>
              <w:t>144,1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77C5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80DB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258D" w14:textId="3B137CDE" w:rsidR="00DF76C2" w:rsidRPr="006551AC" w:rsidRDefault="00A9227C" w:rsidP="00A304E8">
            <w:pPr>
              <w:jc w:val="center"/>
            </w:pPr>
            <w:r>
              <w:t>144,1</w:t>
            </w:r>
          </w:p>
        </w:tc>
      </w:tr>
      <w:tr w:rsidR="00DF76C2" w:rsidRPr="00A304E8" w14:paraId="432FC866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AA7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54C7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831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A7B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992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86C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1B5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5D59AC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CB32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0458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933D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5AE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742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02B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91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6551AC" w14:paraId="2D802F43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7DEA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47A3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F29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2B14" w14:textId="3B011BF8" w:rsidR="00DF76C2" w:rsidRPr="006551AC" w:rsidRDefault="006551AC" w:rsidP="00A304E8">
            <w:pPr>
              <w:jc w:val="center"/>
            </w:pPr>
            <w:r w:rsidRPr="006551AC">
              <w:t>121,5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5C9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F0B7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5725" w14:textId="349ABFE7" w:rsidR="00DF76C2" w:rsidRPr="006551AC" w:rsidRDefault="006551AC" w:rsidP="00A304E8">
            <w:pPr>
              <w:jc w:val="center"/>
            </w:pPr>
            <w:r w:rsidRPr="006551AC">
              <w:t>121,5</w:t>
            </w:r>
          </w:p>
        </w:tc>
      </w:tr>
      <w:tr w:rsidR="00DF76C2" w:rsidRPr="006551AC" w14:paraId="0CBC48AF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EAE4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0698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BFEC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9E3E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A4BC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B603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5248" w14:textId="77777777" w:rsidR="00DF76C2" w:rsidRPr="006551AC" w:rsidRDefault="00DF76C2" w:rsidP="00A304E8">
            <w:pPr>
              <w:jc w:val="center"/>
            </w:pPr>
          </w:p>
        </w:tc>
      </w:tr>
      <w:tr w:rsidR="00DF76C2" w:rsidRPr="006551AC" w14:paraId="37D9116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21B7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2F89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949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BF46" w14:textId="1A8921F7" w:rsidR="00DF76C2" w:rsidRPr="006551AC" w:rsidRDefault="00A9227C" w:rsidP="00A304E8">
            <w:pPr>
              <w:jc w:val="center"/>
            </w:pPr>
            <w:r>
              <w:t>22,6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A67D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DCE1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8AEA" w14:textId="1332FA71" w:rsidR="00DF76C2" w:rsidRPr="006551AC" w:rsidRDefault="00A9227C" w:rsidP="00A304E8">
            <w:pPr>
              <w:jc w:val="center"/>
            </w:pPr>
            <w:r>
              <w:t>22,6</w:t>
            </w:r>
          </w:p>
        </w:tc>
      </w:tr>
      <w:tr w:rsidR="00DF76C2" w:rsidRPr="006551AC" w14:paraId="3EAFEEC0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0A9E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1396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03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6C5F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732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62DC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7204" w14:textId="77777777" w:rsidR="00DF76C2" w:rsidRPr="006551AC" w:rsidRDefault="00DF76C2" w:rsidP="00A304E8">
            <w:pPr>
              <w:jc w:val="center"/>
            </w:pPr>
          </w:p>
        </w:tc>
      </w:tr>
      <w:tr w:rsidR="00DF76C2" w:rsidRPr="00A304E8" w14:paraId="7F5DD593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19C8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0C49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2575" w14:textId="77777777" w:rsidR="00DF76C2" w:rsidRPr="00A304E8" w:rsidRDefault="00DF76C2" w:rsidP="00A304E8">
            <w:r w:rsidRPr="00A304E8">
              <w:t>юридические лица</w:t>
            </w:r>
          </w:p>
          <w:p w14:paraId="6F3AEAA5" w14:textId="77777777"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A0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190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6B4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4F30" w14:textId="77777777" w:rsidR="00DF76C2" w:rsidRPr="00A304E8" w:rsidRDefault="00DF76C2" w:rsidP="00A304E8">
            <w:pPr>
              <w:jc w:val="center"/>
            </w:pPr>
          </w:p>
        </w:tc>
      </w:tr>
    </w:tbl>
    <w:p w14:paraId="4DD77365" w14:textId="77777777" w:rsidR="00DF76C2" w:rsidRPr="00A304E8" w:rsidRDefault="00DF76C2" w:rsidP="00DF76C2">
      <w:pPr>
        <w:autoSpaceDE w:val="0"/>
        <w:autoSpaceDN w:val="0"/>
        <w:adjustRightInd w:val="0"/>
        <w:outlineLvl w:val="2"/>
      </w:pPr>
    </w:p>
    <w:p w14:paraId="5D72C16E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16738DB4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6A0FE5B7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7EEC8793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531A1A65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2B73889B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0A4C7C14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r w:rsidRPr="00A304E8">
        <w:t xml:space="preserve">Глава </w:t>
      </w:r>
      <w:r w:rsidR="00A304E8">
        <w:t>Критовского</w:t>
      </w:r>
      <w:r w:rsidRPr="00A304E8">
        <w:t xml:space="preserve"> сельсовета      ________________</w:t>
      </w:r>
      <w:r w:rsidR="00A304E8">
        <w:t>А. В. Воловников</w:t>
      </w:r>
    </w:p>
    <w:p w14:paraId="3340AF9B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r w:rsidRPr="00A304E8">
        <w:rPr>
          <w:color w:val="A6A6A6"/>
        </w:rPr>
        <w:t xml:space="preserve">                                         (подпись)</w:t>
      </w:r>
    </w:p>
    <w:p w14:paraId="539DAAD1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2AF0823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FD81C5A" w14:textId="77777777" w:rsidR="00DF76C2" w:rsidRPr="00A304E8" w:rsidRDefault="00DF76C2" w:rsidP="00DF76C2">
      <w:pPr>
        <w:autoSpaceDE w:val="0"/>
        <w:autoSpaceDN w:val="0"/>
        <w:adjustRightInd w:val="0"/>
      </w:pPr>
    </w:p>
    <w:p w14:paraId="50C48947" w14:textId="77777777" w:rsidR="00DF76C2" w:rsidRPr="00A304E8" w:rsidRDefault="00DF76C2" w:rsidP="00DF76C2">
      <w:pPr>
        <w:autoSpaceDE w:val="0"/>
        <w:autoSpaceDN w:val="0"/>
        <w:adjustRightInd w:val="0"/>
      </w:pPr>
    </w:p>
    <w:p w14:paraId="1ED347E1" w14:textId="77777777" w:rsidR="00DF76C2" w:rsidRDefault="00DF76C2" w:rsidP="00DF76C2">
      <w:pPr>
        <w:autoSpaceDE w:val="0"/>
        <w:autoSpaceDN w:val="0"/>
        <w:adjustRightInd w:val="0"/>
      </w:pPr>
    </w:p>
    <w:p w14:paraId="2A794979" w14:textId="77777777" w:rsidR="00A304E8" w:rsidRDefault="00A304E8" w:rsidP="00DF76C2">
      <w:pPr>
        <w:autoSpaceDE w:val="0"/>
        <w:autoSpaceDN w:val="0"/>
        <w:adjustRightInd w:val="0"/>
      </w:pPr>
    </w:p>
    <w:p w14:paraId="0A046C6B" w14:textId="77777777" w:rsidR="00A304E8" w:rsidRDefault="00A304E8" w:rsidP="00DF76C2">
      <w:pPr>
        <w:autoSpaceDE w:val="0"/>
        <w:autoSpaceDN w:val="0"/>
        <w:adjustRightInd w:val="0"/>
      </w:pPr>
    </w:p>
    <w:p w14:paraId="66C006F5" w14:textId="77777777" w:rsidR="00A304E8" w:rsidRPr="00A304E8" w:rsidRDefault="00A304E8" w:rsidP="00DF76C2">
      <w:pPr>
        <w:autoSpaceDE w:val="0"/>
        <w:autoSpaceDN w:val="0"/>
        <w:adjustRightInd w:val="0"/>
      </w:pPr>
    </w:p>
    <w:p w14:paraId="6FD7C6C8" w14:textId="77777777" w:rsidR="00DF76C2" w:rsidRPr="00A304E8" w:rsidRDefault="00DF76C2" w:rsidP="00DF76C2">
      <w:pPr>
        <w:autoSpaceDE w:val="0"/>
        <w:autoSpaceDN w:val="0"/>
        <w:adjustRightInd w:val="0"/>
      </w:pPr>
    </w:p>
    <w:sectPr w:rsidR="00DF76C2" w:rsidRPr="00A304E8" w:rsidSect="00F344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414E31"/>
    <w:multiLevelType w:val="hybridMultilevel"/>
    <w:tmpl w:val="374E1156"/>
    <w:lvl w:ilvl="0" w:tplc="7CB4A1D6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53B0"/>
    <w:rsid w:val="00005568"/>
    <w:rsid w:val="00011915"/>
    <w:rsid w:val="000120BD"/>
    <w:rsid w:val="00017644"/>
    <w:rsid w:val="00017EB1"/>
    <w:rsid w:val="000649AB"/>
    <w:rsid w:val="00070C38"/>
    <w:rsid w:val="00087289"/>
    <w:rsid w:val="000B41B1"/>
    <w:rsid w:val="000B4A71"/>
    <w:rsid w:val="000B5DF6"/>
    <w:rsid w:val="000C4A9B"/>
    <w:rsid w:val="000D07E9"/>
    <w:rsid w:val="000D2A87"/>
    <w:rsid w:val="000D3987"/>
    <w:rsid w:val="000F184E"/>
    <w:rsid w:val="000F1F2A"/>
    <w:rsid w:val="000F5363"/>
    <w:rsid w:val="00100C72"/>
    <w:rsid w:val="0010684E"/>
    <w:rsid w:val="00112652"/>
    <w:rsid w:val="00115691"/>
    <w:rsid w:val="0012165D"/>
    <w:rsid w:val="00145297"/>
    <w:rsid w:val="00167BE8"/>
    <w:rsid w:val="00170472"/>
    <w:rsid w:val="00172C95"/>
    <w:rsid w:val="00175A46"/>
    <w:rsid w:val="00185ABC"/>
    <w:rsid w:val="001B1B16"/>
    <w:rsid w:val="001B530E"/>
    <w:rsid w:val="001C2B96"/>
    <w:rsid w:val="001C6737"/>
    <w:rsid w:val="001E7F89"/>
    <w:rsid w:val="00217098"/>
    <w:rsid w:val="00231256"/>
    <w:rsid w:val="00232CD0"/>
    <w:rsid w:val="0023449A"/>
    <w:rsid w:val="00253483"/>
    <w:rsid w:val="00254409"/>
    <w:rsid w:val="00255561"/>
    <w:rsid w:val="00263235"/>
    <w:rsid w:val="002802B9"/>
    <w:rsid w:val="00290574"/>
    <w:rsid w:val="002A5224"/>
    <w:rsid w:val="002A5840"/>
    <w:rsid w:val="002C798C"/>
    <w:rsid w:val="002D0F45"/>
    <w:rsid w:val="002F1476"/>
    <w:rsid w:val="00302FCA"/>
    <w:rsid w:val="00304B12"/>
    <w:rsid w:val="0032273A"/>
    <w:rsid w:val="00322C1F"/>
    <w:rsid w:val="00325C86"/>
    <w:rsid w:val="003468CB"/>
    <w:rsid w:val="00347776"/>
    <w:rsid w:val="0036020C"/>
    <w:rsid w:val="003677B3"/>
    <w:rsid w:val="0037231D"/>
    <w:rsid w:val="00393682"/>
    <w:rsid w:val="003B73F9"/>
    <w:rsid w:val="003D3339"/>
    <w:rsid w:val="003E1449"/>
    <w:rsid w:val="00411AC3"/>
    <w:rsid w:val="00430762"/>
    <w:rsid w:val="00437E70"/>
    <w:rsid w:val="004408F9"/>
    <w:rsid w:val="00444F0A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4ED0"/>
    <w:rsid w:val="004E3DA5"/>
    <w:rsid w:val="004F1964"/>
    <w:rsid w:val="00500D02"/>
    <w:rsid w:val="00504C47"/>
    <w:rsid w:val="005051DC"/>
    <w:rsid w:val="0051697B"/>
    <w:rsid w:val="00522FE6"/>
    <w:rsid w:val="00530437"/>
    <w:rsid w:val="00530B5F"/>
    <w:rsid w:val="00543D62"/>
    <w:rsid w:val="00562F1C"/>
    <w:rsid w:val="00584E97"/>
    <w:rsid w:val="00590FEB"/>
    <w:rsid w:val="005A4769"/>
    <w:rsid w:val="005B31E0"/>
    <w:rsid w:val="005C5685"/>
    <w:rsid w:val="005C6588"/>
    <w:rsid w:val="005C73D7"/>
    <w:rsid w:val="005D6E9C"/>
    <w:rsid w:val="005E224E"/>
    <w:rsid w:val="0060116D"/>
    <w:rsid w:val="006105B2"/>
    <w:rsid w:val="006119FA"/>
    <w:rsid w:val="00631640"/>
    <w:rsid w:val="00645D47"/>
    <w:rsid w:val="006551AC"/>
    <w:rsid w:val="00670B21"/>
    <w:rsid w:val="0069131F"/>
    <w:rsid w:val="006A19A6"/>
    <w:rsid w:val="006A3607"/>
    <w:rsid w:val="006A4E55"/>
    <w:rsid w:val="006A59EC"/>
    <w:rsid w:val="006A7494"/>
    <w:rsid w:val="006C530E"/>
    <w:rsid w:val="006D378D"/>
    <w:rsid w:val="007144FD"/>
    <w:rsid w:val="007419EA"/>
    <w:rsid w:val="0074721C"/>
    <w:rsid w:val="00753E77"/>
    <w:rsid w:val="00754A0E"/>
    <w:rsid w:val="007572C0"/>
    <w:rsid w:val="00777E9E"/>
    <w:rsid w:val="00782E43"/>
    <w:rsid w:val="0078412F"/>
    <w:rsid w:val="00786EB5"/>
    <w:rsid w:val="00790E55"/>
    <w:rsid w:val="00791532"/>
    <w:rsid w:val="00794B4B"/>
    <w:rsid w:val="007A2AFF"/>
    <w:rsid w:val="007A30F3"/>
    <w:rsid w:val="007B11A8"/>
    <w:rsid w:val="007B2400"/>
    <w:rsid w:val="007C4ABB"/>
    <w:rsid w:val="007D4BA2"/>
    <w:rsid w:val="007E0746"/>
    <w:rsid w:val="007E0E89"/>
    <w:rsid w:val="007E4BB2"/>
    <w:rsid w:val="007E57C5"/>
    <w:rsid w:val="007F64F5"/>
    <w:rsid w:val="007F77D4"/>
    <w:rsid w:val="0080672F"/>
    <w:rsid w:val="00806E67"/>
    <w:rsid w:val="00813698"/>
    <w:rsid w:val="00820EF7"/>
    <w:rsid w:val="0083259A"/>
    <w:rsid w:val="00860E30"/>
    <w:rsid w:val="008727F5"/>
    <w:rsid w:val="008770D6"/>
    <w:rsid w:val="00897E0B"/>
    <w:rsid w:val="008A1D8A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0990"/>
    <w:rsid w:val="009812FD"/>
    <w:rsid w:val="009824F7"/>
    <w:rsid w:val="00986805"/>
    <w:rsid w:val="009B21A7"/>
    <w:rsid w:val="009B5C5E"/>
    <w:rsid w:val="009C31A0"/>
    <w:rsid w:val="009D7778"/>
    <w:rsid w:val="009E26A4"/>
    <w:rsid w:val="009F13E4"/>
    <w:rsid w:val="009F3F58"/>
    <w:rsid w:val="009F617A"/>
    <w:rsid w:val="00A00B4C"/>
    <w:rsid w:val="00A02C3E"/>
    <w:rsid w:val="00A0690E"/>
    <w:rsid w:val="00A304E8"/>
    <w:rsid w:val="00A52AAB"/>
    <w:rsid w:val="00A57484"/>
    <w:rsid w:val="00A6059B"/>
    <w:rsid w:val="00A854E3"/>
    <w:rsid w:val="00A85907"/>
    <w:rsid w:val="00A9194C"/>
    <w:rsid w:val="00A9227C"/>
    <w:rsid w:val="00A97EAC"/>
    <w:rsid w:val="00AA4134"/>
    <w:rsid w:val="00B01E6A"/>
    <w:rsid w:val="00B12A78"/>
    <w:rsid w:val="00B12D56"/>
    <w:rsid w:val="00B143DD"/>
    <w:rsid w:val="00B21792"/>
    <w:rsid w:val="00B272C8"/>
    <w:rsid w:val="00B30FF8"/>
    <w:rsid w:val="00B419DE"/>
    <w:rsid w:val="00B52130"/>
    <w:rsid w:val="00B839A4"/>
    <w:rsid w:val="00B87DF8"/>
    <w:rsid w:val="00B93ED7"/>
    <w:rsid w:val="00B95667"/>
    <w:rsid w:val="00BA0565"/>
    <w:rsid w:val="00BA4D46"/>
    <w:rsid w:val="00BA737F"/>
    <w:rsid w:val="00BB25B7"/>
    <w:rsid w:val="00BB315E"/>
    <w:rsid w:val="00BB3424"/>
    <w:rsid w:val="00BC2AB6"/>
    <w:rsid w:val="00BC66A7"/>
    <w:rsid w:val="00BD14FF"/>
    <w:rsid w:val="00BD4FD5"/>
    <w:rsid w:val="00BE2575"/>
    <w:rsid w:val="00BE5B9F"/>
    <w:rsid w:val="00BF7A22"/>
    <w:rsid w:val="00C1519E"/>
    <w:rsid w:val="00C365DB"/>
    <w:rsid w:val="00C50A7A"/>
    <w:rsid w:val="00C50E63"/>
    <w:rsid w:val="00C61D43"/>
    <w:rsid w:val="00C737DC"/>
    <w:rsid w:val="00C95BE7"/>
    <w:rsid w:val="00CA0310"/>
    <w:rsid w:val="00CC07D4"/>
    <w:rsid w:val="00CD0CAF"/>
    <w:rsid w:val="00CD79E4"/>
    <w:rsid w:val="00CE1F36"/>
    <w:rsid w:val="00CE5948"/>
    <w:rsid w:val="00CF12CF"/>
    <w:rsid w:val="00CF36D0"/>
    <w:rsid w:val="00D05981"/>
    <w:rsid w:val="00D204C7"/>
    <w:rsid w:val="00D20D52"/>
    <w:rsid w:val="00D24D65"/>
    <w:rsid w:val="00D307F7"/>
    <w:rsid w:val="00D31536"/>
    <w:rsid w:val="00D454C4"/>
    <w:rsid w:val="00D47F29"/>
    <w:rsid w:val="00D52A6A"/>
    <w:rsid w:val="00D54D26"/>
    <w:rsid w:val="00D57081"/>
    <w:rsid w:val="00D7264F"/>
    <w:rsid w:val="00D87C00"/>
    <w:rsid w:val="00DA4468"/>
    <w:rsid w:val="00DA599E"/>
    <w:rsid w:val="00DB0AC3"/>
    <w:rsid w:val="00DB3B1E"/>
    <w:rsid w:val="00DB3BB9"/>
    <w:rsid w:val="00DC10B7"/>
    <w:rsid w:val="00DD07B4"/>
    <w:rsid w:val="00DD514F"/>
    <w:rsid w:val="00DD60AB"/>
    <w:rsid w:val="00DF6187"/>
    <w:rsid w:val="00DF76C2"/>
    <w:rsid w:val="00E03D26"/>
    <w:rsid w:val="00E11A5D"/>
    <w:rsid w:val="00E12A21"/>
    <w:rsid w:val="00E3145B"/>
    <w:rsid w:val="00E33413"/>
    <w:rsid w:val="00E4280D"/>
    <w:rsid w:val="00E42C98"/>
    <w:rsid w:val="00E45989"/>
    <w:rsid w:val="00E46FBB"/>
    <w:rsid w:val="00E514B2"/>
    <w:rsid w:val="00E56237"/>
    <w:rsid w:val="00E562B4"/>
    <w:rsid w:val="00E5747C"/>
    <w:rsid w:val="00E64560"/>
    <w:rsid w:val="00E70652"/>
    <w:rsid w:val="00E727B7"/>
    <w:rsid w:val="00E75757"/>
    <w:rsid w:val="00E818BC"/>
    <w:rsid w:val="00E850EF"/>
    <w:rsid w:val="00E8712D"/>
    <w:rsid w:val="00E90907"/>
    <w:rsid w:val="00E95F59"/>
    <w:rsid w:val="00EA5ED3"/>
    <w:rsid w:val="00EB4C4F"/>
    <w:rsid w:val="00EC0D4E"/>
    <w:rsid w:val="00ED142B"/>
    <w:rsid w:val="00ED7C52"/>
    <w:rsid w:val="00EF235D"/>
    <w:rsid w:val="00EF4F78"/>
    <w:rsid w:val="00F00C07"/>
    <w:rsid w:val="00F10A94"/>
    <w:rsid w:val="00F1550D"/>
    <w:rsid w:val="00F15795"/>
    <w:rsid w:val="00F23432"/>
    <w:rsid w:val="00F31DFE"/>
    <w:rsid w:val="00F34486"/>
    <w:rsid w:val="00F37A51"/>
    <w:rsid w:val="00F5423B"/>
    <w:rsid w:val="00F803A9"/>
    <w:rsid w:val="00F90B68"/>
    <w:rsid w:val="00F90C01"/>
    <w:rsid w:val="00FB69C2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D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3</cp:revision>
  <cp:lastPrinted>2024-02-14T04:17:00Z</cp:lastPrinted>
  <dcterms:created xsi:type="dcterms:W3CDTF">2024-02-12T08:06:00Z</dcterms:created>
  <dcterms:modified xsi:type="dcterms:W3CDTF">2024-02-14T04:17:00Z</dcterms:modified>
</cp:coreProperties>
</file>