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9A" w:rsidRDefault="00BA5B06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</w:rPr>
        <w:t>1.</w:t>
      </w:r>
      <w:r w:rsidR="0006374F" w:rsidRPr="004A439C">
        <w:rPr>
          <w:rFonts w:ascii="Times New Roman" w:hAnsi="Times New Roman" w:cs="Times New Roman"/>
          <w:b/>
          <w:sz w:val="24"/>
          <w:szCs w:val="24"/>
        </w:rPr>
        <w:t xml:space="preserve">Территория. </w:t>
      </w:r>
    </w:p>
    <w:p w:rsidR="00BA5B06" w:rsidRPr="004A439C" w:rsidRDefault="002839FB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 </w:t>
      </w:r>
      <w:r w:rsidR="0006374F" w:rsidRPr="004A439C">
        <w:rPr>
          <w:rFonts w:ascii="Times New Roman" w:hAnsi="Times New Roman" w:cs="Times New Roman"/>
          <w:b/>
          <w:sz w:val="24"/>
          <w:szCs w:val="24"/>
          <w:u w:val="single"/>
        </w:rPr>
        <w:t>Боготольский район</w:t>
      </w:r>
      <w:r w:rsidR="0006374F" w:rsidRPr="004A439C">
        <w:rPr>
          <w:rFonts w:ascii="Times New Roman" w:hAnsi="Times New Roman" w:cs="Times New Roman"/>
          <w:b/>
          <w:sz w:val="24"/>
          <w:szCs w:val="24"/>
        </w:rPr>
        <w:t>.</w:t>
      </w:r>
    </w:p>
    <w:p w:rsidR="0018159A" w:rsidRDefault="00BA5B06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</w:rPr>
        <w:t>2.</w:t>
      </w:r>
      <w:r w:rsidR="0006374F" w:rsidRPr="004A439C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организации, представившее практику. </w:t>
      </w:r>
    </w:p>
    <w:p w:rsidR="00BA5B06" w:rsidRPr="004A439C" w:rsidRDefault="0006374F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общеобразовательное учреждение Краснозаводская средняя общеобразовательная школа.</w:t>
      </w:r>
    </w:p>
    <w:p w:rsidR="00BA5B06" w:rsidRPr="004A439C" w:rsidRDefault="00BA5B06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</w:rPr>
        <w:t>3.</w:t>
      </w:r>
      <w:r w:rsidR="0006374F" w:rsidRPr="004A439C">
        <w:rPr>
          <w:rFonts w:ascii="Times New Roman" w:hAnsi="Times New Roman" w:cs="Times New Roman"/>
          <w:b/>
          <w:sz w:val="24"/>
          <w:szCs w:val="24"/>
        </w:rPr>
        <w:t>Название практики</w:t>
      </w:r>
      <w:r w:rsidR="00CB7CF2" w:rsidRPr="004A4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74F" w:rsidRPr="004A4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615" w:rsidRPr="004A439C">
        <w:rPr>
          <w:rFonts w:ascii="Times New Roman" w:hAnsi="Times New Roman" w:cs="Times New Roman"/>
          <w:b/>
          <w:sz w:val="24"/>
          <w:szCs w:val="24"/>
        </w:rPr>
        <w:t>«Путь к успеху».</w:t>
      </w:r>
    </w:p>
    <w:p w:rsidR="00860181" w:rsidRPr="004A439C" w:rsidRDefault="00BA5B06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</w:rPr>
        <w:t>4.</w:t>
      </w:r>
      <w:r w:rsidR="0006374F" w:rsidRPr="004A439C">
        <w:rPr>
          <w:rFonts w:ascii="Times New Roman" w:hAnsi="Times New Roman" w:cs="Times New Roman"/>
          <w:b/>
          <w:sz w:val="24"/>
          <w:szCs w:val="24"/>
        </w:rPr>
        <w:t>Описание практики:</w:t>
      </w:r>
      <w:r w:rsidRPr="004A43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2DF1" w:rsidRPr="004A439C" w:rsidRDefault="00BA5B06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</w:rPr>
        <w:t>4.1. Проблемы, цели, задачи, на решение которых направлена практика.</w:t>
      </w:r>
    </w:p>
    <w:p w:rsidR="00F255E1" w:rsidRDefault="00383D97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 </w:t>
      </w:r>
      <w:r w:rsidR="00AB7138" w:rsidRPr="00383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Современное школьное образование имеет множество проблем, и одной из главных являетс</w:t>
      </w:r>
      <w:r w:rsidR="00EE015C" w:rsidRPr="00383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отсутствие мотивации </w:t>
      </w:r>
      <w:r w:rsidR="007B371F" w:rsidRPr="00383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склонных к </w:t>
      </w:r>
      <w:proofErr w:type="spellStart"/>
      <w:r w:rsidR="007B371F" w:rsidRPr="00383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девиантному</w:t>
      </w:r>
      <w:proofErr w:type="spellEnd"/>
      <w:r w:rsidR="007B371F" w:rsidRPr="00383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поведению, подростков «группы риска».</w:t>
      </w:r>
      <w:r w:rsidR="000450EB" w:rsidRPr="00383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50EB" w:rsidRPr="00383D97">
        <w:rPr>
          <w:rFonts w:ascii="Times New Roman" w:hAnsi="Times New Roman" w:cs="Times New Roman"/>
          <w:sz w:val="24"/>
          <w:szCs w:val="24"/>
        </w:rPr>
        <w:t>Проведение анализа социальных условий жизни обучающихся и факторов, влияющих на их мотивацию</w:t>
      </w:r>
      <w:r w:rsidR="00A447A5" w:rsidRPr="00383D97">
        <w:rPr>
          <w:rFonts w:ascii="Times New Roman" w:hAnsi="Times New Roman" w:cs="Times New Roman"/>
          <w:sz w:val="24"/>
          <w:szCs w:val="24"/>
        </w:rPr>
        <w:t xml:space="preserve">, позволило </w:t>
      </w:r>
      <w:r w:rsidR="000450EB" w:rsidRPr="00383D97">
        <w:rPr>
          <w:rFonts w:ascii="Times New Roman" w:hAnsi="Times New Roman" w:cs="Times New Roman"/>
          <w:sz w:val="24"/>
          <w:szCs w:val="24"/>
        </w:rPr>
        <w:t>выяв</w:t>
      </w:r>
      <w:r w:rsidR="00A447A5" w:rsidRPr="00383D97">
        <w:rPr>
          <w:rFonts w:ascii="Times New Roman" w:hAnsi="Times New Roman" w:cs="Times New Roman"/>
          <w:sz w:val="24"/>
          <w:szCs w:val="24"/>
        </w:rPr>
        <w:t>ить    обучающихся «группы риска», и сформировать банк данных о семьях</w:t>
      </w:r>
      <w:r w:rsidR="00EE015C" w:rsidRPr="00383D97">
        <w:rPr>
          <w:rFonts w:ascii="Times New Roman" w:hAnsi="Times New Roman" w:cs="Times New Roman"/>
          <w:sz w:val="24"/>
          <w:szCs w:val="24"/>
        </w:rPr>
        <w:t>,</w:t>
      </w:r>
      <w:r w:rsidR="00A447A5" w:rsidRPr="00383D97">
        <w:rPr>
          <w:rFonts w:ascii="Times New Roman" w:hAnsi="Times New Roman" w:cs="Times New Roman"/>
          <w:sz w:val="24"/>
          <w:szCs w:val="24"/>
        </w:rPr>
        <w:t xml:space="preserve"> обучающихся с низкой учебной мотивацией.</w:t>
      </w:r>
      <w:r w:rsidR="004E61E1" w:rsidRPr="00383D97">
        <w:rPr>
          <w:rFonts w:ascii="Times New Roman" w:hAnsi="Times New Roman" w:cs="Times New Roman"/>
          <w:sz w:val="24"/>
          <w:szCs w:val="24"/>
        </w:rPr>
        <w:t xml:space="preserve"> Это</w:t>
      </w:r>
      <w:r w:rsidR="00EE015C" w:rsidRPr="00383D97">
        <w:rPr>
          <w:rFonts w:ascii="Times New Roman" w:hAnsi="Times New Roman" w:cs="Times New Roman"/>
          <w:sz w:val="24"/>
          <w:szCs w:val="24"/>
        </w:rPr>
        <w:t xml:space="preserve"> позволило организовать индивидуальную помощь обучающимся</w:t>
      </w:r>
      <w:r w:rsidR="004E61E1" w:rsidRPr="00383D97">
        <w:rPr>
          <w:rFonts w:ascii="Times New Roman" w:hAnsi="Times New Roman" w:cs="Times New Roman"/>
          <w:sz w:val="24"/>
          <w:szCs w:val="24"/>
        </w:rPr>
        <w:t xml:space="preserve"> в преодолении учебных трудностей, </w:t>
      </w:r>
      <w:proofErr w:type="gramStart"/>
      <w:r w:rsidR="004E61E1" w:rsidRPr="00383D97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="004E61E1" w:rsidRPr="00383D97">
        <w:rPr>
          <w:rFonts w:ascii="Times New Roman" w:hAnsi="Times New Roman" w:cs="Times New Roman"/>
          <w:sz w:val="24"/>
          <w:szCs w:val="24"/>
        </w:rPr>
        <w:t xml:space="preserve"> в том числе на повышение учебной мотивации.</w:t>
      </w:r>
      <w:r w:rsidR="002229BF">
        <w:rPr>
          <w:rFonts w:ascii="Times New Roman" w:hAnsi="Times New Roman" w:cs="Times New Roman"/>
          <w:sz w:val="24"/>
          <w:szCs w:val="24"/>
        </w:rPr>
        <w:t xml:space="preserve"> </w:t>
      </w:r>
      <w:r w:rsidR="008B2326">
        <w:rPr>
          <w:rFonts w:ascii="Times New Roman" w:hAnsi="Times New Roman" w:cs="Times New Roman"/>
          <w:sz w:val="24"/>
          <w:szCs w:val="24"/>
        </w:rPr>
        <w:t>7</w:t>
      </w:r>
      <w:r w:rsidR="0065599B">
        <w:rPr>
          <w:rFonts w:ascii="Times New Roman" w:hAnsi="Times New Roman" w:cs="Times New Roman"/>
          <w:sz w:val="24"/>
          <w:szCs w:val="24"/>
        </w:rPr>
        <w:t>% учащихся в нашей школе с низкой учебной мотивацией.</w:t>
      </w:r>
    </w:p>
    <w:p w:rsidR="00383D97" w:rsidRPr="00383D97" w:rsidRDefault="00BA5B06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sz w:val="24"/>
          <w:szCs w:val="24"/>
        </w:rPr>
        <w:t xml:space="preserve">Решаемая проблема: </w:t>
      </w:r>
      <w:r w:rsidR="002E07EA">
        <w:rPr>
          <w:rFonts w:ascii="Times New Roman" w:hAnsi="Times New Roman" w:cs="Times New Roman"/>
          <w:sz w:val="24"/>
          <w:szCs w:val="24"/>
        </w:rPr>
        <w:t>как повысить учебную мотивацию</w:t>
      </w:r>
      <w:r w:rsidRPr="00383D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3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E61E1" w:rsidRPr="00383D97">
        <w:rPr>
          <w:rFonts w:ascii="Times New Roman" w:hAnsi="Times New Roman" w:cs="Times New Roman"/>
          <w:sz w:val="24"/>
          <w:szCs w:val="24"/>
        </w:rPr>
        <w:t xml:space="preserve"> «группы риска».</w:t>
      </w:r>
    </w:p>
    <w:p w:rsidR="00BA5B06" w:rsidRPr="00383D97" w:rsidRDefault="00BA5B06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b/>
          <w:sz w:val="24"/>
          <w:szCs w:val="24"/>
        </w:rPr>
        <w:t>Цель:</w:t>
      </w:r>
      <w:r w:rsidRPr="00383D97">
        <w:rPr>
          <w:rFonts w:ascii="Times New Roman" w:hAnsi="Times New Roman" w:cs="Times New Roman"/>
          <w:sz w:val="24"/>
          <w:szCs w:val="24"/>
        </w:rPr>
        <w:t xml:space="preserve"> п</w:t>
      </w:r>
      <w:r w:rsidR="00611FC1">
        <w:rPr>
          <w:rFonts w:ascii="Times New Roman" w:hAnsi="Times New Roman" w:cs="Times New Roman"/>
          <w:sz w:val="24"/>
          <w:szCs w:val="24"/>
        </w:rPr>
        <w:t xml:space="preserve">овышение учебной мотивации </w:t>
      </w:r>
      <w:proofErr w:type="gramStart"/>
      <w:r w:rsidR="00611FC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11FC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611FC1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="00611FC1"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BA5B06" w:rsidRPr="00383D97" w:rsidRDefault="00BA5B06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sz w:val="24"/>
          <w:szCs w:val="24"/>
        </w:rPr>
        <w:t xml:space="preserve"> </w:t>
      </w:r>
      <w:r w:rsidRPr="00383D9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83D97">
        <w:rPr>
          <w:rFonts w:ascii="Times New Roman" w:hAnsi="Times New Roman" w:cs="Times New Roman"/>
          <w:sz w:val="24"/>
          <w:szCs w:val="24"/>
        </w:rPr>
        <w:t>:</w:t>
      </w:r>
    </w:p>
    <w:p w:rsidR="00BA5B06" w:rsidRPr="00383D97" w:rsidRDefault="00BA5B06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255E1">
        <w:rPr>
          <w:rFonts w:ascii="Times New Roman" w:hAnsi="Times New Roman" w:cs="Times New Roman"/>
          <w:sz w:val="24"/>
          <w:szCs w:val="24"/>
        </w:rPr>
        <w:t>Проведен анализ</w:t>
      </w:r>
      <w:r w:rsidRPr="00383D97">
        <w:rPr>
          <w:rFonts w:ascii="Times New Roman" w:hAnsi="Times New Roman" w:cs="Times New Roman"/>
          <w:sz w:val="24"/>
          <w:szCs w:val="24"/>
        </w:rPr>
        <w:t xml:space="preserve"> социальных условий жизни обучающихся и факторов, влияющих на их мотивацию.</w:t>
      </w:r>
    </w:p>
    <w:p w:rsidR="00BA5B06" w:rsidRPr="00383D97" w:rsidRDefault="00F255E1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Исследован семейный аспект</w:t>
      </w:r>
      <w:r w:rsidR="00BA5B06" w:rsidRPr="00383D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родители</w:t>
      </w:r>
      <w:r w:rsidRPr="00383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вовлечены </w:t>
      </w:r>
      <w:r w:rsidR="00BA5B06" w:rsidRPr="00383D97">
        <w:rPr>
          <w:rFonts w:ascii="Times New Roman" w:hAnsi="Times New Roman" w:cs="Times New Roman"/>
          <w:sz w:val="24"/>
          <w:szCs w:val="24"/>
        </w:rPr>
        <w:t xml:space="preserve"> в образовательный процесс.</w:t>
      </w:r>
    </w:p>
    <w:p w:rsidR="00BA5B06" w:rsidRPr="00383D97" w:rsidRDefault="00BA5B06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sz w:val="24"/>
          <w:szCs w:val="24"/>
        </w:rPr>
        <w:t>-</w:t>
      </w:r>
      <w:r w:rsidR="00F255E1">
        <w:rPr>
          <w:rFonts w:ascii="Times New Roman" w:hAnsi="Times New Roman" w:cs="Times New Roman"/>
          <w:sz w:val="24"/>
          <w:szCs w:val="24"/>
        </w:rPr>
        <w:t>Оказана к</w:t>
      </w:r>
      <w:r w:rsidRPr="00383D97">
        <w:rPr>
          <w:rFonts w:ascii="Times New Roman" w:hAnsi="Times New Roman" w:cs="Times New Roman"/>
          <w:sz w:val="24"/>
          <w:szCs w:val="24"/>
        </w:rPr>
        <w:t xml:space="preserve">онсультативная помощь учителям, желающим перестроить свою работу с </w:t>
      </w:r>
      <w:proofErr w:type="spellStart"/>
      <w:r w:rsidRPr="00383D97">
        <w:rPr>
          <w:rFonts w:ascii="Times New Roman" w:hAnsi="Times New Roman" w:cs="Times New Roman"/>
          <w:sz w:val="24"/>
          <w:szCs w:val="24"/>
        </w:rPr>
        <w:t>низкомотивированными</w:t>
      </w:r>
      <w:proofErr w:type="spellEnd"/>
      <w:r w:rsidRPr="00383D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3D9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83D97">
        <w:rPr>
          <w:rFonts w:ascii="Times New Roman" w:hAnsi="Times New Roman" w:cs="Times New Roman"/>
          <w:sz w:val="24"/>
          <w:szCs w:val="24"/>
        </w:rPr>
        <w:t>.</w:t>
      </w:r>
    </w:p>
    <w:p w:rsidR="00BA5B06" w:rsidRPr="00383D97" w:rsidRDefault="00F255E1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-Организована индивидуальная помощь</w:t>
      </w:r>
      <w:r w:rsidR="00BA5B06" w:rsidRPr="00383D97">
        <w:rPr>
          <w:rFonts w:ascii="Times New Roman" w:hAnsi="Times New Roman" w:cs="Times New Roman"/>
          <w:sz w:val="24"/>
          <w:szCs w:val="24"/>
        </w:rPr>
        <w:t xml:space="preserve"> обучающимся в преодолении учебных трудностей, </w:t>
      </w:r>
      <w:proofErr w:type="gramStart"/>
      <w:r w:rsidR="00BA5B06" w:rsidRPr="00383D97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="00BA5B06" w:rsidRPr="00383D97">
        <w:rPr>
          <w:rFonts w:ascii="Times New Roman" w:hAnsi="Times New Roman" w:cs="Times New Roman"/>
          <w:sz w:val="24"/>
          <w:szCs w:val="24"/>
        </w:rPr>
        <w:t xml:space="preserve"> в том числе на повышение учебной мотивации.</w:t>
      </w:r>
    </w:p>
    <w:p w:rsidR="00B5754F" w:rsidRPr="004A439C" w:rsidRDefault="00F255E1" w:rsidP="004A43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Усилена</w:t>
      </w:r>
      <w:r w:rsidR="00BA5B06" w:rsidRPr="00383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B06" w:rsidRPr="00383D9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работа</w:t>
      </w:r>
      <w:r w:rsidR="00BA5B06" w:rsidRPr="00383D97">
        <w:rPr>
          <w:rFonts w:ascii="Times New Roman" w:hAnsi="Times New Roman" w:cs="Times New Roman"/>
          <w:sz w:val="24"/>
          <w:szCs w:val="24"/>
        </w:rPr>
        <w:t xml:space="preserve"> для повышения учебной мотивации.</w:t>
      </w:r>
    </w:p>
    <w:p w:rsidR="00B5754F" w:rsidRPr="004A439C" w:rsidRDefault="00BA5B06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</w:rPr>
        <w:t>4.2. Какова основная идея, суть практики.</w:t>
      </w:r>
    </w:p>
    <w:p w:rsidR="00BA5B06" w:rsidRPr="00383D97" w:rsidRDefault="00AB7138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sz w:val="24"/>
          <w:szCs w:val="24"/>
        </w:rPr>
        <w:t xml:space="preserve">  Основная </w:t>
      </w:r>
      <w:r w:rsidR="00BA5B06" w:rsidRPr="00383D97">
        <w:rPr>
          <w:rFonts w:ascii="Times New Roman" w:hAnsi="Times New Roman" w:cs="Times New Roman"/>
          <w:sz w:val="24"/>
          <w:szCs w:val="24"/>
        </w:rPr>
        <w:t xml:space="preserve"> идея:</w:t>
      </w:r>
      <w:r w:rsidR="00BA5B06" w:rsidRPr="00383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B06" w:rsidRPr="00383D97">
        <w:rPr>
          <w:rFonts w:ascii="Times New Roman" w:hAnsi="Times New Roman" w:cs="Times New Roman"/>
          <w:sz w:val="24"/>
          <w:szCs w:val="24"/>
        </w:rPr>
        <w:t>воздействуя всеми способами на учителей и обучающихся</w:t>
      </w:r>
      <w:r w:rsidR="00685615">
        <w:rPr>
          <w:rFonts w:ascii="Times New Roman" w:hAnsi="Times New Roman" w:cs="Times New Roman"/>
          <w:sz w:val="24"/>
          <w:szCs w:val="24"/>
        </w:rPr>
        <w:t xml:space="preserve"> «группы риска»</w:t>
      </w:r>
      <w:r w:rsidR="00BA5B06" w:rsidRPr="00383D97">
        <w:rPr>
          <w:rFonts w:ascii="Times New Roman" w:hAnsi="Times New Roman" w:cs="Times New Roman"/>
          <w:sz w:val="24"/>
          <w:szCs w:val="24"/>
        </w:rPr>
        <w:t xml:space="preserve">, повысить учебную мотивацию.  </w:t>
      </w:r>
    </w:p>
    <w:p w:rsidR="00AB7138" w:rsidRPr="00383D97" w:rsidRDefault="00005984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B7138" w:rsidRPr="00383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современной школе вопрос о мотивации учения может быть назван центральным, так как мотив является источником деятельности и выполняет функцию побуждения и </w:t>
      </w:r>
      <w:proofErr w:type="spellStart"/>
      <w:r w:rsidR="00AB7138" w:rsidRPr="00383D97">
        <w:rPr>
          <w:rFonts w:ascii="Times New Roman" w:hAnsi="Times New Roman" w:cs="Times New Roman"/>
          <w:sz w:val="24"/>
          <w:szCs w:val="24"/>
          <w:shd w:val="clear" w:color="auto" w:fill="FFFFFF"/>
        </w:rPr>
        <w:t>смыслообразования</w:t>
      </w:r>
      <w:proofErr w:type="spellEnd"/>
      <w:r w:rsidR="00AB7138" w:rsidRPr="00383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Каждый учитель хочет, чтобы его ученики радовали высокими результатами, с интересом и желанием занимались на уроках. Заветное желание родителей </w:t>
      </w:r>
      <w:r w:rsidR="00AB7138" w:rsidRPr="00383D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– чтобы их ребенок хорошо учился, не боялся трудностей, стремился к получению новых знаний,  охватывая различные области мироздания с увлечением. Но все чаще нам приходится сталкиваться с ситуациями, когда ребенок, проучившись в школе несколько дней, не желает ходить в школу, не проявляет желание выполнять задания.</w:t>
      </w:r>
    </w:p>
    <w:p w:rsidR="00965E17" w:rsidRDefault="00005984" w:rsidP="00383D9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3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Подростку</w:t>
      </w:r>
      <w:r w:rsidR="00AB7138" w:rsidRPr="00383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заинтересованному в обучении, очень сложно получить знания и суметь их применить на практике.  А отсутствие мотивации к обучению часто ведет к неуспеваемости, интеллектуальной пассивн</w:t>
      </w:r>
      <w:r w:rsidR="000C6872" w:rsidRPr="00383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ости, к отклонениям в поведении, конфликтам.</w:t>
      </w:r>
    </w:p>
    <w:p w:rsidR="0018623D" w:rsidRPr="00383D97" w:rsidRDefault="002229BF" w:rsidP="001862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 реализована</w:t>
      </w:r>
      <w:r w:rsidR="0018623D" w:rsidRPr="00383D97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E27546">
        <w:rPr>
          <w:rFonts w:ascii="Times New Roman" w:hAnsi="Times New Roman" w:cs="Times New Roman"/>
          <w:sz w:val="24"/>
          <w:szCs w:val="24"/>
        </w:rPr>
        <w:t xml:space="preserve"> 2-</w:t>
      </w:r>
      <w:r w:rsidR="00A120CC">
        <w:rPr>
          <w:rFonts w:ascii="Times New Roman" w:hAnsi="Times New Roman" w:cs="Times New Roman"/>
          <w:sz w:val="24"/>
          <w:szCs w:val="24"/>
        </w:rPr>
        <w:t>х лет (</w:t>
      </w:r>
      <w:r>
        <w:rPr>
          <w:rFonts w:ascii="Times New Roman" w:hAnsi="Times New Roman" w:cs="Times New Roman"/>
          <w:sz w:val="24"/>
          <w:szCs w:val="24"/>
        </w:rPr>
        <w:t>2018-</w:t>
      </w:r>
      <w:r w:rsidR="00A120CC">
        <w:rPr>
          <w:rFonts w:ascii="Times New Roman" w:hAnsi="Times New Roman" w:cs="Times New Roman"/>
          <w:sz w:val="24"/>
          <w:szCs w:val="24"/>
        </w:rPr>
        <w:t>2019, 2019-2020 учебный год).</w:t>
      </w:r>
    </w:p>
    <w:tbl>
      <w:tblPr>
        <w:tblStyle w:val="a3"/>
        <w:tblW w:w="0" w:type="auto"/>
        <w:tblLook w:val="04A0"/>
      </w:tblPr>
      <w:tblGrid>
        <w:gridCol w:w="3369"/>
        <w:gridCol w:w="2693"/>
        <w:gridCol w:w="1276"/>
        <w:gridCol w:w="1842"/>
      </w:tblGrid>
      <w:tr w:rsidR="002229BF" w:rsidRPr="00383D97" w:rsidTr="00685615">
        <w:tc>
          <w:tcPr>
            <w:tcW w:w="3369" w:type="dxa"/>
          </w:tcPr>
          <w:p w:rsidR="002229BF" w:rsidRPr="00383D97" w:rsidRDefault="002229BF" w:rsidP="0030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2229BF" w:rsidRPr="00383D97" w:rsidRDefault="002229BF" w:rsidP="0030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 реализации мероприятия</w:t>
            </w:r>
          </w:p>
        </w:tc>
        <w:tc>
          <w:tcPr>
            <w:tcW w:w="1276" w:type="dxa"/>
          </w:tcPr>
          <w:p w:rsidR="002229BF" w:rsidRPr="00383D97" w:rsidRDefault="002229BF" w:rsidP="0030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2" w:type="dxa"/>
          </w:tcPr>
          <w:p w:rsidR="002229BF" w:rsidRPr="00383D97" w:rsidRDefault="002229BF" w:rsidP="0030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229BF" w:rsidRPr="00383D97" w:rsidTr="00685615">
        <w:tc>
          <w:tcPr>
            <w:tcW w:w="3369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Выявить факторы риска, влияющие на мотивацию </w:t>
            </w:r>
            <w:proofErr w:type="gramStart"/>
            <w:r w:rsidRPr="0038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38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провоцирующие </w:t>
            </w:r>
            <w:proofErr w:type="spellStart"/>
            <w:r w:rsidRPr="0038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девиантное</w:t>
            </w:r>
            <w:proofErr w:type="spellEnd"/>
            <w:r w:rsidRPr="0038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поведение.</w:t>
            </w:r>
          </w:p>
        </w:tc>
        <w:tc>
          <w:tcPr>
            <w:tcW w:w="2693" w:type="dxa"/>
          </w:tcPr>
          <w:p w:rsidR="002229BF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Выявлены  обучающиеся «группы риска».</w:t>
            </w:r>
          </w:p>
          <w:p w:rsidR="00300767" w:rsidRDefault="00300767" w:rsidP="003007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Пониженный уровень мотивации выявлен:</w:t>
            </w:r>
          </w:p>
          <w:p w:rsidR="00300767" w:rsidRDefault="00300767" w:rsidP="003007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10% учащихся в 3 классе, отсутствие навыков самостоятельной работы, нежелание справляться с трудными учебными заданиями.</w:t>
            </w:r>
          </w:p>
          <w:p w:rsidR="00300767" w:rsidRDefault="00300767" w:rsidP="003007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29% учащихся в 5 классе,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дезадаптация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отсутствие навыков самостоятельно добывать знания,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девиантное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поведение.</w:t>
            </w:r>
          </w:p>
          <w:p w:rsidR="00300767" w:rsidRDefault="00300767" w:rsidP="003007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14% учащихся 6 класс,   отсутствие навыков самостоятельно добывать знания, отсутствие интереса к знаниям.                                                                        </w:t>
            </w:r>
          </w:p>
          <w:p w:rsidR="00300767" w:rsidRDefault="00300767" w:rsidP="003007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Низкий уровень мотивации выявлен:</w:t>
            </w:r>
          </w:p>
          <w:p w:rsidR="00300767" w:rsidRDefault="00300767" w:rsidP="003007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13% учащихся 8 класс,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девиантное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поведение.</w:t>
            </w:r>
          </w:p>
          <w:p w:rsidR="002229BF" w:rsidRPr="00300767" w:rsidRDefault="00300767" w:rsidP="003007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20% учащихся 9 класс, отсутствие жизненных ценностей.</w:t>
            </w:r>
          </w:p>
        </w:tc>
        <w:tc>
          <w:tcPr>
            <w:tcW w:w="1276" w:type="dxa"/>
          </w:tcPr>
          <w:p w:rsidR="002229BF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  <w:r w:rsidR="00685615">
              <w:rPr>
                <w:rFonts w:ascii="Times New Roman" w:hAnsi="Times New Roman" w:cs="Times New Roman"/>
                <w:sz w:val="24"/>
                <w:szCs w:val="24"/>
              </w:rPr>
              <w:t>, 2019г.</w:t>
            </w:r>
          </w:p>
        </w:tc>
        <w:tc>
          <w:tcPr>
            <w:tcW w:w="1842" w:type="dxa"/>
          </w:tcPr>
          <w:p w:rsidR="002229BF" w:rsidRPr="00383D97" w:rsidRDefault="002229B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229BF" w:rsidRPr="00383D97" w:rsidTr="00685615">
        <w:tc>
          <w:tcPr>
            <w:tcW w:w="3369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банк данных о </w:t>
            </w:r>
            <w:proofErr w:type="gramStart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семьях</w:t>
            </w:r>
            <w:proofErr w:type="gramEnd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низкой учебной мотивацией.</w:t>
            </w:r>
          </w:p>
        </w:tc>
        <w:tc>
          <w:tcPr>
            <w:tcW w:w="2693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Систематизирована  информация о семьях обучающихся.</w:t>
            </w:r>
          </w:p>
        </w:tc>
        <w:tc>
          <w:tcPr>
            <w:tcW w:w="1276" w:type="dxa"/>
          </w:tcPr>
          <w:p w:rsidR="002229BF" w:rsidRPr="00383D97" w:rsidRDefault="00A120CC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2018г.</w:t>
            </w:r>
            <w:r w:rsidR="00685615">
              <w:rPr>
                <w:rFonts w:ascii="Times New Roman" w:hAnsi="Times New Roman" w:cs="Times New Roman"/>
                <w:sz w:val="24"/>
                <w:szCs w:val="24"/>
              </w:rPr>
              <w:t>, 2019г.</w:t>
            </w:r>
          </w:p>
        </w:tc>
        <w:tc>
          <w:tcPr>
            <w:tcW w:w="1842" w:type="dxa"/>
          </w:tcPr>
          <w:p w:rsidR="002229BF" w:rsidRPr="00383D97" w:rsidRDefault="00A120CC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229BF" w:rsidRPr="00383D97" w:rsidTr="00685615">
        <w:tc>
          <w:tcPr>
            <w:tcW w:w="3369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консультации с родителями </w:t>
            </w:r>
            <w:proofErr w:type="gramStart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риска».</w:t>
            </w:r>
          </w:p>
        </w:tc>
        <w:tc>
          <w:tcPr>
            <w:tcW w:w="2693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затруднения, препятствующие усвоению материала </w:t>
            </w:r>
            <w:proofErr w:type="gramStart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 с низкой мотивацией.</w:t>
            </w:r>
          </w:p>
        </w:tc>
        <w:tc>
          <w:tcPr>
            <w:tcW w:w="1276" w:type="dxa"/>
          </w:tcPr>
          <w:p w:rsidR="002229BF" w:rsidRPr="00383D97" w:rsidRDefault="00A120CC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2018г.</w:t>
            </w:r>
            <w:r w:rsidR="00685615">
              <w:rPr>
                <w:rFonts w:ascii="Times New Roman" w:hAnsi="Times New Roman" w:cs="Times New Roman"/>
                <w:sz w:val="24"/>
                <w:szCs w:val="24"/>
              </w:rPr>
              <w:t>, 2019г.</w:t>
            </w:r>
          </w:p>
        </w:tc>
        <w:tc>
          <w:tcPr>
            <w:tcW w:w="1842" w:type="dxa"/>
          </w:tcPr>
          <w:p w:rsidR="002229BF" w:rsidRPr="00380B15" w:rsidRDefault="002229B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229BF" w:rsidRPr="00380B15" w:rsidRDefault="002229B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9BF" w:rsidRPr="00380B15" w:rsidRDefault="002229B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9BF" w:rsidRPr="00383D97" w:rsidRDefault="002229B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BF" w:rsidRPr="00383D97" w:rsidTr="00685615">
        <w:tc>
          <w:tcPr>
            <w:tcW w:w="3369" w:type="dxa"/>
          </w:tcPr>
          <w:p w:rsidR="002229BF" w:rsidRPr="00383D97" w:rsidRDefault="00A120CC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родительскую </w:t>
            </w:r>
            <w:r w:rsidR="002229BF"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 группу  по вопросам психологических и возрастных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  <w:r w:rsidR="002229BF" w:rsidRPr="00383D97">
              <w:rPr>
                <w:rFonts w:ascii="Times New Roman" w:hAnsi="Times New Roman" w:cs="Times New Roman"/>
                <w:sz w:val="24"/>
                <w:szCs w:val="24"/>
              </w:rPr>
              <w:t>, ответственности родителей за воспитание и обучение детей.</w:t>
            </w:r>
          </w:p>
        </w:tc>
        <w:tc>
          <w:tcPr>
            <w:tcW w:w="2693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20% родителей состоят в группе по вопросам психологических и возрастных особенностей обучающихся, ответственности родителей за воспитание и обучение детей.</w:t>
            </w:r>
          </w:p>
        </w:tc>
        <w:tc>
          <w:tcPr>
            <w:tcW w:w="1276" w:type="dxa"/>
          </w:tcPr>
          <w:p w:rsidR="002229BF" w:rsidRPr="00383D97" w:rsidRDefault="00A120CC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2018г.</w:t>
            </w:r>
            <w:r w:rsidR="00685615">
              <w:rPr>
                <w:rFonts w:ascii="Times New Roman" w:hAnsi="Times New Roman" w:cs="Times New Roman"/>
                <w:sz w:val="24"/>
                <w:szCs w:val="24"/>
              </w:rPr>
              <w:t>, 2019г.</w:t>
            </w:r>
          </w:p>
        </w:tc>
        <w:tc>
          <w:tcPr>
            <w:tcW w:w="1842" w:type="dxa"/>
          </w:tcPr>
          <w:p w:rsidR="002229BF" w:rsidRPr="00380B15" w:rsidRDefault="002229B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229BF" w:rsidRPr="00380B15" w:rsidRDefault="00A120CC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29BF">
              <w:rPr>
                <w:rFonts w:ascii="Times New Roman" w:hAnsi="Times New Roman" w:cs="Times New Roman"/>
                <w:sz w:val="24"/>
                <w:szCs w:val="24"/>
              </w:rPr>
              <w:t>едаго</w:t>
            </w:r>
            <w:proofErr w:type="gramStart"/>
            <w:r w:rsidR="002229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229BF">
              <w:rPr>
                <w:rFonts w:ascii="Times New Roman" w:hAnsi="Times New Roman" w:cs="Times New Roman"/>
                <w:sz w:val="24"/>
                <w:szCs w:val="24"/>
              </w:rPr>
              <w:t xml:space="preserve">  психолог</w:t>
            </w:r>
          </w:p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BF" w:rsidRPr="00383D97" w:rsidTr="00685615">
        <w:tc>
          <w:tcPr>
            <w:tcW w:w="3369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Посетить семьи обучающихся с низкой мотивацией, обсудить с родителями пути преодоления учебных трудностей.</w:t>
            </w:r>
          </w:p>
        </w:tc>
        <w:tc>
          <w:tcPr>
            <w:tcW w:w="2693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Составлена программа адресной помощи  </w:t>
            </w:r>
            <w:proofErr w:type="gramStart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120CC" w:rsidRDefault="00A120CC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2018г.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120CC" w:rsidRDefault="00A120CC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3FCF" w:rsidRPr="00380B15" w:rsidRDefault="00F33FC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5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F33FCF" w:rsidRDefault="00F33FC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</w:p>
          <w:p w:rsidR="002229BF" w:rsidRPr="00383D97" w:rsidRDefault="00F33FC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педагог.</w:t>
            </w:r>
          </w:p>
        </w:tc>
      </w:tr>
      <w:tr w:rsidR="002229BF" w:rsidRPr="00383D97" w:rsidTr="00685615">
        <w:tc>
          <w:tcPr>
            <w:tcW w:w="3369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spellStart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мастер­классы</w:t>
            </w:r>
            <w:proofErr w:type="spellEnd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, практикумы для освоения педагогических технологий, повышающих учебную мотивацию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Расширен спектр методик и технологий у учителей в работе с </w:t>
            </w:r>
            <w:proofErr w:type="gramStart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, имеющими низкую мотивацию.</w:t>
            </w:r>
          </w:p>
        </w:tc>
        <w:tc>
          <w:tcPr>
            <w:tcW w:w="1276" w:type="dxa"/>
          </w:tcPr>
          <w:p w:rsidR="00F33FCF" w:rsidRDefault="00F33FC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февраль</w:t>
            </w:r>
          </w:p>
          <w:p w:rsidR="002229BF" w:rsidRPr="00383D97" w:rsidRDefault="00F33FC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  <w:r w:rsidR="00685615">
              <w:rPr>
                <w:rFonts w:ascii="Times New Roman" w:hAnsi="Times New Roman" w:cs="Times New Roman"/>
                <w:sz w:val="24"/>
                <w:szCs w:val="24"/>
              </w:rPr>
              <w:t>, 2019г.</w:t>
            </w:r>
          </w:p>
        </w:tc>
        <w:tc>
          <w:tcPr>
            <w:tcW w:w="1842" w:type="dxa"/>
          </w:tcPr>
          <w:p w:rsidR="00F33FCF" w:rsidRPr="00380B15" w:rsidRDefault="00F33FC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ВР.</w:t>
            </w:r>
          </w:p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BF" w:rsidRPr="00383D97" w:rsidTr="00685615">
        <w:tc>
          <w:tcPr>
            <w:tcW w:w="3369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Тестирование учащихся с целью выявления причин неуспеваемости.</w:t>
            </w:r>
          </w:p>
        </w:tc>
        <w:tc>
          <w:tcPr>
            <w:tcW w:w="2693" w:type="dxa"/>
          </w:tcPr>
          <w:p w:rsidR="002229BF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Получена оперативная информация.</w:t>
            </w:r>
          </w:p>
          <w:p w:rsidR="006E3B56" w:rsidRPr="00383D97" w:rsidRDefault="00F959E1" w:rsidP="00E275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Выявлено 8</w:t>
            </w:r>
            <w:r w:rsidR="006E3B56" w:rsidRPr="006E3B56">
              <w:rPr>
                <w:rFonts w:ascii="Times New Roman" w:hAnsi="Times New Roman" w:cs="Times New Roman"/>
                <w:sz w:val="24"/>
                <w:szCs w:val="24"/>
              </w:rPr>
              <w:t>% неуспешных учащихся: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B56" w:rsidRPr="006E3B5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является: затяжной период адаптации, </w:t>
            </w:r>
            <w:proofErr w:type="spellStart"/>
            <w:r w:rsidR="006E3B56" w:rsidRPr="006E3B56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="006E3B56" w:rsidRPr="006E3B5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поведение, пропуск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3B56" w:rsidRPr="006E3B56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навыков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3B56" w:rsidRPr="006E3B56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  <w:proofErr w:type="spellStart"/>
            <w:r w:rsidR="006E3B56" w:rsidRPr="006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="006E3B56" w:rsidRPr="006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и навыков,</w:t>
            </w:r>
            <w:proofErr w:type="gramStart"/>
            <w:r w:rsidR="006E3B56" w:rsidRPr="006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6E3B56" w:rsidRPr="006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3B56" w:rsidRPr="006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="006E3B56" w:rsidRPr="006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</w:t>
            </w:r>
            <w:proofErr w:type="spellStart"/>
            <w:r w:rsidR="006E3B56" w:rsidRPr="006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="006E3B56" w:rsidRPr="006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деятельности.</w:t>
            </w:r>
          </w:p>
        </w:tc>
        <w:tc>
          <w:tcPr>
            <w:tcW w:w="1276" w:type="dxa"/>
          </w:tcPr>
          <w:p w:rsidR="002229BF" w:rsidRPr="00383D97" w:rsidRDefault="00F33FC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2018г.</w:t>
            </w:r>
            <w:r w:rsidR="00685615">
              <w:rPr>
                <w:rFonts w:ascii="Times New Roman" w:hAnsi="Times New Roman" w:cs="Times New Roman"/>
                <w:sz w:val="24"/>
                <w:szCs w:val="24"/>
              </w:rPr>
              <w:t>, 2019г.</w:t>
            </w:r>
          </w:p>
        </w:tc>
        <w:tc>
          <w:tcPr>
            <w:tcW w:w="1842" w:type="dxa"/>
          </w:tcPr>
          <w:p w:rsidR="002229BF" w:rsidRPr="00383D97" w:rsidRDefault="00F33FC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2229BF" w:rsidRPr="00383D97" w:rsidTr="00685615">
        <w:tc>
          <w:tcPr>
            <w:tcW w:w="3369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преодолению учебных трудностей через внеурочную деятельность.</w:t>
            </w:r>
          </w:p>
        </w:tc>
        <w:tc>
          <w:tcPr>
            <w:tcW w:w="2693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интересы </w:t>
            </w:r>
            <w:proofErr w:type="gramStart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83D97">
              <w:rPr>
                <w:rFonts w:ascii="Times New Roman" w:hAnsi="Times New Roman" w:cs="Times New Roman"/>
                <w:sz w:val="24"/>
                <w:szCs w:val="24"/>
              </w:rPr>
              <w:t xml:space="preserve"> с низкой учебной мотивацией, привлечены   к </w:t>
            </w:r>
            <w:r w:rsidRPr="00383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занятиям по интересам</w:t>
            </w:r>
            <w:r w:rsidR="008B232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300767">
              <w:rPr>
                <w:rFonts w:ascii="Times New Roman" w:hAnsi="Times New Roman" w:cs="Times New Roman"/>
                <w:sz w:val="24"/>
                <w:szCs w:val="24"/>
              </w:rPr>
              <w:t>% обучающихся.</w:t>
            </w:r>
          </w:p>
        </w:tc>
        <w:tc>
          <w:tcPr>
            <w:tcW w:w="1276" w:type="dxa"/>
          </w:tcPr>
          <w:p w:rsidR="002229BF" w:rsidRPr="00383D97" w:rsidRDefault="002017DC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842" w:type="dxa"/>
          </w:tcPr>
          <w:p w:rsidR="00F33FCF" w:rsidRPr="00380B15" w:rsidRDefault="00F33FC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5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F33FCF" w:rsidRPr="00380B15" w:rsidRDefault="00F33FCF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B1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BF" w:rsidRPr="00383D97" w:rsidTr="00685615">
        <w:tc>
          <w:tcPr>
            <w:tcW w:w="3369" w:type="dxa"/>
          </w:tcPr>
          <w:p w:rsidR="002229BF" w:rsidRPr="00383D97" w:rsidRDefault="002229BF" w:rsidP="003007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3D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Консультации с психологом</w:t>
            </w:r>
            <w:r w:rsidR="00201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профориентации.</w:t>
            </w:r>
          </w:p>
        </w:tc>
        <w:tc>
          <w:tcPr>
            <w:tcW w:w="2693" w:type="dxa"/>
          </w:tcPr>
          <w:p w:rsidR="002229BF" w:rsidRPr="00383D97" w:rsidRDefault="002229BF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97">
              <w:rPr>
                <w:rFonts w:ascii="Times New Roman" w:hAnsi="Times New Roman" w:cs="Times New Roman"/>
                <w:sz w:val="24"/>
                <w:szCs w:val="24"/>
              </w:rPr>
              <w:t>Определена профессия</w:t>
            </w:r>
            <w:r w:rsidR="00F959E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9-11 классов.</w:t>
            </w:r>
          </w:p>
        </w:tc>
        <w:tc>
          <w:tcPr>
            <w:tcW w:w="1276" w:type="dxa"/>
          </w:tcPr>
          <w:p w:rsidR="002229BF" w:rsidRPr="00383D97" w:rsidRDefault="00F502F7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 по май 2020г.</w:t>
            </w:r>
          </w:p>
        </w:tc>
        <w:tc>
          <w:tcPr>
            <w:tcW w:w="1842" w:type="dxa"/>
          </w:tcPr>
          <w:p w:rsidR="002229BF" w:rsidRPr="00383D97" w:rsidRDefault="00F502F7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2017DC" w:rsidRPr="00383D97" w:rsidTr="00685615">
        <w:tc>
          <w:tcPr>
            <w:tcW w:w="3369" w:type="dxa"/>
          </w:tcPr>
          <w:p w:rsidR="002017DC" w:rsidRPr="00383D97" w:rsidRDefault="002017DC" w:rsidP="003007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Провести  мониторинг</w:t>
            </w:r>
            <w:r w:rsidR="00685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формирования и развития у школьников учебной мотивации.</w:t>
            </w:r>
          </w:p>
        </w:tc>
        <w:tc>
          <w:tcPr>
            <w:tcW w:w="2693" w:type="dxa"/>
          </w:tcPr>
          <w:p w:rsidR="002017DC" w:rsidRPr="00383D97" w:rsidRDefault="00F502F7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мониторинг</w:t>
            </w:r>
          </w:p>
        </w:tc>
        <w:tc>
          <w:tcPr>
            <w:tcW w:w="1276" w:type="dxa"/>
          </w:tcPr>
          <w:p w:rsidR="00685615" w:rsidRPr="00383D97" w:rsidRDefault="00685615" w:rsidP="0030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 конец учебного года</w:t>
            </w:r>
          </w:p>
        </w:tc>
        <w:tc>
          <w:tcPr>
            <w:tcW w:w="1842" w:type="dxa"/>
          </w:tcPr>
          <w:p w:rsidR="00685615" w:rsidRDefault="00685615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</w:p>
          <w:p w:rsidR="002017DC" w:rsidRPr="00383D97" w:rsidRDefault="00685615" w:rsidP="0030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педагог.</w:t>
            </w:r>
          </w:p>
        </w:tc>
      </w:tr>
    </w:tbl>
    <w:p w:rsidR="0018623D" w:rsidRPr="00383D97" w:rsidRDefault="0018623D" w:rsidP="00383D9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439C" w:rsidRDefault="00BA5B06" w:rsidP="00685615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</w:rPr>
        <w:t>4.3. Через какие средства (технологии, методы, формы</w:t>
      </w:r>
      <w:r w:rsidR="00685615" w:rsidRPr="004A439C">
        <w:rPr>
          <w:rFonts w:ascii="Times New Roman" w:hAnsi="Times New Roman" w:cs="Times New Roman"/>
          <w:b/>
          <w:sz w:val="24"/>
          <w:szCs w:val="24"/>
        </w:rPr>
        <w:t>, способы) реализуется практика</w:t>
      </w:r>
      <w:r w:rsidR="00717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F4F" w:rsidRDefault="00611FC1" w:rsidP="00685615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принципы, формы работы, методы и средства реализации:</w:t>
      </w:r>
    </w:p>
    <w:p w:rsidR="00611FC1" w:rsidRDefault="004D47C4" w:rsidP="00611FC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законности</w:t>
      </w:r>
      <w:r w:rsidR="00611FC1">
        <w:rPr>
          <w:rFonts w:ascii="Times New Roman" w:hAnsi="Times New Roman" w:cs="Times New Roman"/>
          <w:sz w:val="24"/>
          <w:szCs w:val="24"/>
        </w:rPr>
        <w:t>;</w:t>
      </w:r>
    </w:p>
    <w:p w:rsidR="00611FC1" w:rsidRDefault="00611FC1" w:rsidP="00611FC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гуман</w:t>
      </w:r>
      <w:r w:rsidR="002017DC">
        <w:rPr>
          <w:rFonts w:ascii="Times New Roman" w:hAnsi="Times New Roman" w:cs="Times New Roman"/>
          <w:sz w:val="24"/>
          <w:szCs w:val="24"/>
        </w:rPr>
        <w:t>изма;</w:t>
      </w:r>
    </w:p>
    <w:p w:rsidR="00611FC1" w:rsidRDefault="00611FC1" w:rsidP="00611FC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2017DC">
        <w:rPr>
          <w:rFonts w:ascii="Times New Roman" w:hAnsi="Times New Roman" w:cs="Times New Roman"/>
          <w:sz w:val="24"/>
          <w:szCs w:val="24"/>
        </w:rPr>
        <w:t>индивидуального подхода;</w:t>
      </w:r>
    </w:p>
    <w:p w:rsidR="002017DC" w:rsidRDefault="002017DC" w:rsidP="00611FC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системности.</w:t>
      </w:r>
    </w:p>
    <w:p w:rsidR="00611FC1" w:rsidRDefault="00611FC1" w:rsidP="00611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C1">
        <w:rPr>
          <w:rFonts w:ascii="Times New Roman" w:hAnsi="Times New Roman" w:cs="Times New Roman"/>
          <w:sz w:val="24"/>
          <w:szCs w:val="24"/>
        </w:rPr>
        <w:t>Формы работы</w:t>
      </w:r>
      <w:r w:rsidR="00602BB4">
        <w:rPr>
          <w:rFonts w:ascii="Times New Roman" w:hAnsi="Times New Roman" w:cs="Times New Roman"/>
          <w:sz w:val="24"/>
          <w:szCs w:val="24"/>
        </w:rPr>
        <w:t>:</w:t>
      </w:r>
    </w:p>
    <w:p w:rsidR="00611FC1" w:rsidRDefault="00611FC1" w:rsidP="00611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1.Социальный патронаж</w:t>
      </w:r>
      <w:r w:rsidR="002E07EA">
        <w:rPr>
          <w:rFonts w:ascii="Times New Roman" w:hAnsi="Times New Roman" w:cs="Times New Roman"/>
          <w:sz w:val="24"/>
          <w:szCs w:val="24"/>
        </w:rPr>
        <w:t>.</w:t>
      </w:r>
    </w:p>
    <w:p w:rsidR="00611FC1" w:rsidRDefault="00611FC1" w:rsidP="00611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Беседа</w:t>
      </w:r>
      <w:r w:rsidR="002E07EA">
        <w:rPr>
          <w:rFonts w:ascii="Times New Roman" w:hAnsi="Times New Roman" w:cs="Times New Roman"/>
          <w:sz w:val="24"/>
          <w:szCs w:val="24"/>
        </w:rPr>
        <w:t>.</w:t>
      </w:r>
    </w:p>
    <w:p w:rsidR="00611FC1" w:rsidRDefault="00611FC1" w:rsidP="00611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Консультативная работа.</w:t>
      </w:r>
    </w:p>
    <w:p w:rsidR="00611FC1" w:rsidRDefault="00611FC1" w:rsidP="00611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Наблюдение.</w:t>
      </w:r>
    </w:p>
    <w:p w:rsidR="00611FC1" w:rsidRDefault="00611FC1" w:rsidP="00611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Индивидуальное консультирование.</w:t>
      </w:r>
    </w:p>
    <w:p w:rsidR="00611FC1" w:rsidRDefault="00611FC1" w:rsidP="00611F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средства реализации</w:t>
      </w:r>
      <w:r w:rsidR="00602BB4">
        <w:rPr>
          <w:rFonts w:ascii="Times New Roman" w:hAnsi="Times New Roman" w:cs="Times New Roman"/>
          <w:sz w:val="24"/>
          <w:szCs w:val="24"/>
        </w:rPr>
        <w:t>:</w:t>
      </w:r>
    </w:p>
    <w:p w:rsidR="00717222" w:rsidRDefault="00602BB4" w:rsidP="00717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</w:t>
      </w:r>
      <w:r w:rsidR="002E07EA">
        <w:rPr>
          <w:rFonts w:ascii="Times New Roman" w:hAnsi="Times New Roman" w:cs="Times New Roman"/>
          <w:sz w:val="24"/>
          <w:szCs w:val="24"/>
        </w:rPr>
        <w:t>агностические: - метод опроса (</w:t>
      </w:r>
      <w:r>
        <w:rPr>
          <w:rFonts w:ascii="Times New Roman" w:hAnsi="Times New Roman" w:cs="Times New Roman"/>
          <w:sz w:val="24"/>
          <w:szCs w:val="24"/>
        </w:rPr>
        <w:t>анкетирование, тестирование), лекции, беседы, наблюдение, психологическое консультирование, психодиагностика.</w:t>
      </w:r>
      <w:proofErr w:type="gramEnd"/>
    </w:p>
    <w:p w:rsidR="004D47C4" w:rsidRDefault="004D47C4" w:rsidP="00717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«Учебная мотивация» 5-8 класс; методика «Доминирующая мотивация подростков»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Н.В.Колюцкий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И.Ю.Кулагина; диагностика уровня школьной мотивации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Н.Г.Лускановой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диагностический инструментарий для классного руководителя «Работа с неуспевающими учащимися», таблица </w:t>
      </w:r>
      <w:r w:rsidR="00300767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ричины и характер проявления неуспеваемости</w:t>
      </w:r>
      <w:r w:rsidR="003007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B06" w:rsidRPr="004A439C" w:rsidRDefault="00BA5B06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</w:rPr>
        <w:t>4.4. Какие результаты обеспечивает практика.</w:t>
      </w:r>
    </w:p>
    <w:p w:rsidR="00BA5B06" w:rsidRPr="00383D97" w:rsidRDefault="00BA5B06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83D97">
        <w:rPr>
          <w:rFonts w:ascii="Times New Roman" w:hAnsi="Times New Roman" w:cs="Times New Roman"/>
          <w:sz w:val="24"/>
          <w:szCs w:val="24"/>
        </w:rPr>
        <w:t>Проведен анализ социальных условий жизни обучающихся и факторов, влияющих на их мотивацию.</w:t>
      </w:r>
    </w:p>
    <w:p w:rsidR="00BA5B06" w:rsidRPr="00383D97" w:rsidRDefault="00BA5B06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sz w:val="24"/>
          <w:szCs w:val="24"/>
        </w:rPr>
        <w:lastRenderedPageBreak/>
        <w:t>- Изуче</w:t>
      </w:r>
      <w:r w:rsidR="008B2326">
        <w:rPr>
          <w:rFonts w:ascii="Times New Roman" w:hAnsi="Times New Roman" w:cs="Times New Roman"/>
          <w:sz w:val="24"/>
          <w:szCs w:val="24"/>
        </w:rPr>
        <w:t>ны социальные проблемы  семьи, 28</w:t>
      </w:r>
      <w:r w:rsidRPr="00383D97">
        <w:rPr>
          <w:rFonts w:ascii="Times New Roman" w:hAnsi="Times New Roman" w:cs="Times New Roman"/>
          <w:sz w:val="24"/>
          <w:szCs w:val="24"/>
        </w:rPr>
        <w:t>%  родителей вовлечены в образовательный процесс.</w:t>
      </w:r>
    </w:p>
    <w:p w:rsidR="00BA5B06" w:rsidRPr="00383D97" w:rsidRDefault="00BA5B06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sz w:val="24"/>
          <w:szCs w:val="24"/>
        </w:rPr>
        <w:t xml:space="preserve">- Оказана консультативная помощь учителям, желающим перестроить свою работу с </w:t>
      </w:r>
      <w:proofErr w:type="spellStart"/>
      <w:r w:rsidRPr="00383D97">
        <w:rPr>
          <w:rFonts w:ascii="Times New Roman" w:hAnsi="Times New Roman" w:cs="Times New Roman"/>
          <w:sz w:val="24"/>
          <w:szCs w:val="24"/>
        </w:rPr>
        <w:t>низкомотивированными</w:t>
      </w:r>
      <w:proofErr w:type="spellEnd"/>
      <w:r w:rsidRPr="00383D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3D9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83D97">
        <w:rPr>
          <w:rFonts w:ascii="Times New Roman" w:hAnsi="Times New Roman" w:cs="Times New Roman"/>
          <w:sz w:val="24"/>
          <w:szCs w:val="24"/>
        </w:rPr>
        <w:t>.</w:t>
      </w:r>
    </w:p>
    <w:p w:rsidR="00BA5B06" w:rsidRPr="00383D97" w:rsidRDefault="00BA5B06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sz w:val="24"/>
          <w:szCs w:val="24"/>
        </w:rPr>
        <w:t xml:space="preserve">- Организована индивидуальная помощь обучающимся в преодолении учебных трудностей, </w:t>
      </w:r>
      <w:proofErr w:type="gramStart"/>
      <w:r w:rsidRPr="00383D97">
        <w:rPr>
          <w:rFonts w:ascii="Times New Roman" w:hAnsi="Times New Roman" w:cs="Times New Roman"/>
          <w:sz w:val="24"/>
          <w:szCs w:val="24"/>
        </w:rPr>
        <w:t>направленная</w:t>
      </w:r>
      <w:proofErr w:type="gramEnd"/>
      <w:r w:rsidRPr="00383D97">
        <w:rPr>
          <w:rFonts w:ascii="Times New Roman" w:hAnsi="Times New Roman" w:cs="Times New Roman"/>
          <w:sz w:val="24"/>
          <w:szCs w:val="24"/>
        </w:rPr>
        <w:t xml:space="preserve"> в том числе на повышение учебной мотивации.</w:t>
      </w:r>
    </w:p>
    <w:p w:rsidR="00BA5B06" w:rsidRPr="00383D97" w:rsidRDefault="00BA5B06" w:rsidP="00383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sz w:val="24"/>
          <w:szCs w:val="24"/>
        </w:rPr>
        <w:t xml:space="preserve">- Усилена </w:t>
      </w:r>
      <w:proofErr w:type="spellStart"/>
      <w:r w:rsidRPr="00383D97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383D97">
        <w:rPr>
          <w:rFonts w:ascii="Times New Roman" w:hAnsi="Times New Roman" w:cs="Times New Roman"/>
          <w:sz w:val="24"/>
          <w:szCs w:val="24"/>
        </w:rPr>
        <w:t xml:space="preserve"> работа для повышения учебной мотивации.</w:t>
      </w:r>
    </w:p>
    <w:p w:rsidR="00BA5B06" w:rsidRPr="00383D97" w:rsidRDefault="004A439C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</w:rPr>
        <w:t>4.5</w:t>
      </w:r>
      <w:r w:rsidR="00BA5B06" w:rsidRPr="004A439C">
        <w:rPr>
          <w:rFonts w:ascii="Times New Roman" w:hAnsi="Times New Roman" w:cs="Times New Roman"/>
          <w:b/>
          <w:sz w:val="24"/>
          <w:szCs w:val="24"/>
        </w:rPr>
        <w:t>. С какими проблемами и трудностями пришлось столкнуться при реализации</w:t>
      </w:r>
      <w:r w:rsidR="00BA5B06" w:rsidRPr="00383D97">
        <w:rPr>
          <w:rFonts w:ascii="Times New Roman" w:hAnsi="Times New Roman" w:cs="Times New Roman"/>
          <w:sz w:val="24"/>
          <w:szCs w:val="24"/>
        </w:rPr>
        <w:t>.</w:t>
      </w:r>
    </w:p>
    <w:p w:rsidR="002E07EA" w:rsidRDefault="00585A14" w:rsidP="00383D97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83D97">
        <w:rPr>
          <w:rFonts w:ascii="Times New Roman" w:hAnsi="Times New Roman" w:cs="Times New Roman"/>
          <w:sz w:val="24"/>
          <w:szCs w:val="24"/>
        </w:rPr>
        <w:t xml:space="preserve">   Не всегда родители, с пониманием относятся к данной проблеме, особенно родители из неблагополучных семей. Неохотно посещают родительские собрания.</w:t>
      </w:r>
    </w:p>
    <w:p w:rsidR="008B2326" w:rsidRPr="004A439C" w:rsidRDefault="008B2326" w:rsidP="008B2326">
      <w:pPr>
        <w:rPr>
          <w:rFonts w:ascii="Times New Roman" w:hAnsi="Times New Roman" w:cs="Times New Roman"/>
          <w:b/>
          <w:sz w:val="24"/>
          <w:szCs w:val="24"/>
        </w:rPr>
      </w:pPr>
      <w:r w:rsidRPr="004A439C">
        <w:rPr>
          <w:rFonts w:ascii="Times New Roman" w:hAnsi="Times New Roman" w:cs="Times New Roman"/>
          <w:b/>
          <w:sz w:val="24"/>
          <w:szCs w:val="24"/>
        </w:rPr>
        <w:t>5.</w:t>
      </w:r>
      <w:r w:rsidR="004A439C">
        <w:rPr>
          <w:rFonts w:ascii="Times New Roman" w:hAnsi="Times New Roman" w:cs="Times New Roman"/>
          <w:b/>
          <w:sz w:val="24"/>
          <w:szCs w:val="24"/>
        </w:rPr>
        <w:t>Ссылка</w:t>
      </w:r>
      <w:r w:rsidR="00B16887" w:rsidRPr="004A439C">
        <w:rPr>
          <w:rFonts w:ascii="Times New Roman" w:hAnsi="Times New Roman" w:cs="Times New Roman"/>
          <w:b/>
          <w:sz w:val="24"/>
          <w:szCs w:val="24"/>
        </w:rPr>
        <w:t xml:space="preserve"> на материалы практики, размещённые на сайте организации</w:t>
      </w:r>
      <w:r w:rsidRPr="004A439C">
        <w:rPr>
          <w:rFonts w:ascii="Times New Roman" w:hAnsi="Times New Roman" w:cs="Times New Roman"/>
          <w:b/>
          <w:sz w:val="24"/>
          <w:szCs w:val="24"/>
        </w:rPr>
        <w:t>:</w:t>
      </w:r>
    </w:p>
    <w:p w:rsidR="008B2326" w:rsidRDefault="00B16887" w:rsidP="00E27546">
      <w:pPr>
        <w:pStyle w:val="a4"/>
        <w:jc w:val="both"/>
      </w:pPr>
      <w:r w:rsidRPr="008B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326">
        <w:rPr>
          <w:rFonts w:ascii="Times New Roman" w:hAnsi="Times New Roman" w:cs="Times New Roman"/>
          <w:sz w:val="24"/>
          <w:szCs w:val="24"/>
        </w:rPr>
        <w:t>_</w:t>
      </w:r>
      <w:hyperlink r:id="rId5" w:history="1">
        <w:r w:rsidR="008B2326" w:rsidRPr="001615F2">
          <w:rPr>
            <w:rStyle w:val="a5"/>
          </w:rPr>
          <w:t>https</w:t>
        </w:r>
        <w:proofErr w:type="spellEnd"/>
        <w:r w:rsidR="008B2326" w:rsidRPr="001615F2">
          <w:rPr>
            <w:rStyle w:val="a5"/>
          </w:rPr>
          <w:t>://</w:t>
        </w:r>
        <w:proofErr w:type="spellStart"/>
        <w:r w:rsidR="008B2326" w:rsidRPr="001615F2">
          <w:rPr>
            <w:rStyle w:val="a5"/>
          </w:rPr>
          <w:t>school-kraszavod.nubex.ru</w:t>
        </w:r>
        <w:proofErr w:type="spellEnd"/>
        <w:r w:rsidR="008B2326" w:rsidRPr="001615F2">
          <w:rPr>
            <w:rStyle w:val="a5"/>
          </w:rPr>
          <w:t>/7795/10436/</w:t>
        </w:r>
      </w:hyperlink>
    </w:p>
    <w:p w:rsidR="00BA5B06" w:rsidRDefault="00BA5B06" w:rsidP="00B5754F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A5B06" w:rsidRDefault="00BA5B06" w:rsidP="00B5754F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A5B06" w:rsidRDefault="00BA5B06" w:rsidP="00B5754F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A5B06" w:rsidRDefault="00BA5B06" w:rsidP="00B5754F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A5B06" w:rsidRDefault="00BA5B06" w:rsidP="00B5754F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D742E" w:rsidRDefault="002D742E"/>
    <w:sectPr w:rsidR="002D742E" w:rsidSect="002D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11B2"/>
    <w:multiLevelType w:val="multilevel"/>
    <w:tmpl w:val="2B54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15390"/>
    <w:multiLevelType w:val="multilevel"/>
    <w:tmpl w:val="5906C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2C59A6"/>
    <w:multiLevelType w:val="multilevel"/>
    <w:tmpl w:val="0C26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B1DC0"/>
    <w:multiLevelType w:val="multilevel"/>
    <w:tmpl w:val="EF6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A18B1"/>
    <w:multiLevelType w:val="multilevel"/>
    <w:tmpl w:val="F11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D01DFA"/>
    <w:multiLevelType w:val="hybridMultilevel"/>
    <w:tmpl w:val="F98027B8"/>
    <w:lvl w:ilvl="0" w:tplc="370ACD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54F"/>
    <w:rsid w:val="00005984"/>
    <w:rsid w:val="000450EB"/>
    <w:rsid w:val="0006374F"/>
    <w:rsid w:val="000A67E5"/>
    <w:rsid w:val="000C6872"/>
    <w:rsid w:val="000F735A"/>
    <w:rsid w:val="0018159A"/>
    <w:rsid w:val="0018623D"/>
    <w:rsid w:val="001C1E70"/>
    <w:rsid w:val="002017DC"/>
    <w:rsid w:val="002229BF"/>
    <w:rsid w:val="002839FB"/>
    <w:rsid w:val="002B3E36"/>
    <w:rsid w:val="002D742E"/>
    <w:rsid w:val="002E0772"/>
    <w:rsid w:val="002E07EA"/>
    <w:rsid w:val="00300767"/>
    <w:rsid w:val="0038153F"/>
    <w:rsid w:val="00383D97"/>
    <w:rsid w:val="0039641B"/>
    <w:rsid w:val="003E72AC"/>
    <w:rsid w:val="004665B9"/>
    <w:rsid w:val="004A439C"/>
    <w:rsid w:val="004B0B07"/>
    <w:rsid w:val="004D47C4"/>
    <w:rsid w:val="004E61E1"/>
    <w:rsid w:val="00550DC7"/>
    <w:rsid w:val="00585A14"/>
    <w:rsid w:val="005C5751"/>
    <w:rsid w:val="00602BB4"/>
    <w:rsid w:val="006107F7"/>
    <w:rsid w:val="00611FC1"/>
    <w:rsid w:val="0065599B"/>
    <w:rsid w:val="006620CD"/>
    <w:rsid w:val="00685615"/>
    <w:rsid w:val="006B4D14"/>
    <w:rsid w:val="006E3B56"/>
    <w:rsid w:val="00717222"/>
    <w:rsid w:val="007B371F"/>
    <w:rsid w:val="00817E09"/>
    <w:rsid w:val="00860181"/>
    <w:rsid w:val="008B2326"/>
    <w:rsid w:val="008D402A"/>
    <w:rsid w:val="0093424F"/>
    <w:rsid w:val="00947FD4"/>
    <w:rsid w:val="00965E17"/>
    <w:rsid w:val="00A120CC"/>
    <w:rsid w:val="00A20CB9"/>
    <w:rsid w:val="00A30D08"/>
    <w:rsid w:val="00A447A5"/>
    <w:rsid w:val="00AB6F4F"/>
    <w:rsid w:val="00AB7138"/>
    <w:rsid w:val="00B16887"/>
    <w:rsid w:val="00B5754F"/>
    <w:rsid w:val="00BA2D6D"/>
    <w:rsid w:val="00BA5B06"/>
    <w:rsid w:val="00BC508B"/>
    <w:rsid w:val="00CB7CF2"/>
    <w:rsid w:val="00D301D8"/>
    <w:rsid w:val="00DB2DF1"/>
    <w:rsid w:val="00E27546"/>
    <w:rsid w:val="00E331A2"/>
    <w:rsid w:val="00E60450"/>
    <w:rsid w:val="00EE015C"/>
    <w:rsid w:val="00EF0E4A"/>
    <w:rsid w:val="00F255E1"/>
    <w:rsid w:val="00F33A31"/>
    <w:rsid w:val="00F33FCF"/>
    <w:rsid w:val="00F47509"/>
    <w:rsid w:val="00F502F7"/>
    <w:rsid w:val="00F959E1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B5754F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</w:rPr>
  </w:style>
  <w:style w:type="table" w:styleId="a3">
    <w:name w:val="Table Grid"/>
    <w:basedOn w:val="a1"/>
    <w:uiPriority w:val="59"/>
    <w:rsid w:val="00B57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1F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B23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-kraszavod.nubex.ru/7795/104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</dc:creator>
  <cp:keywords/>
  <dc:description/>
  <cp:lastModifiedBy>Юлия Викторовна</cp:lastModifiedBy>
  <cp:revision>24</cp:revision>
  <cp:lastPrinted>2020-12-10T10:54:00Z</cp:lastPrinted>
  <dcterms:created xsi:type="dcterms:W3CDTF">2020-12-01T07:33:00Z</dcterms:created>
  <dcterms:modified xsi:type="dcterms:W3CDTF">2020-12-10T10:55:00Z</dcterms:modified>
</cp:coreProperties>
</file>