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C4" w:rsidRPr="00215570" w:rsidRDefault="00E3224F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Александровский</w:t>
      </w:r>
      <w:r w:rsidR="00DE1AC4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сельский Совет депутатов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</w:t>
      </w:r>
      <w:r w:rsidR="0078342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</w:t>
      </w:r>
      <w:r w:rsidR="0078342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</w:t>
      </w:r>
      <w:r w:rsidR="0078342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906DE" w:rsidRPr="00215570" w:rsidRDefault="00E3224F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РЕШЕНИЕ</w:t>
      </w:r>
      <w:r w:rsidR="00E906DE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906DE" w:rsidRPr="00215570" w:rsidRDefault="00E906DE" w:rsidP="00E906D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E906DE" w:rsidRPr="00215570" w:rsidTr="0046559C">
        <w:tc>
          <w:tcPr>
            <w:tcW w:w="3190" w:type="dxa"/>
          </w:tcPr>
          <w:p w:rsidR="00E906DE" w:rsidRPr="00215570" w:rsidRDefault="00215570" w:rsidP="0021557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00.00.0000</w:t>
            </w:r>
          </w:p>
        </w:tc>
        <w:tc>
          <w:tcPr>
            <w:tcW w:w="3173" w:type="dxa"/>
          </w:tcPr>
          <w:p w:rsidR="00E906DE" w:rsidRPr="00215570" w:rsidRDefault="00E906DE" w:rsidP="00573AB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2155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2155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</w:t>
            </w:r>
            <w:r w:rsidR="00E3224F" w:rsidRPr="0021557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Александровка</w:t>
            </w:r>
          </w:p>
        </w:tc>
        <w:tc>
          <w:tcPr>
            <w:tcW w:w="3173" w:type="dxa"/>
          </w:tcPr>
          <w:p w:rsidR="00E906DE" w:rsidRPr="00215570" w:rsidRDefault="009A4727" w:rsidP="00215570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r w:rsidR="00E906DE" w:rsidRP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№ </w:t>
            </w:r>
            <w:r w:rsid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2155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906DE" w:rsidRPr="00215570" w:rsidRDefault="00E906DE" w:rsidP="00E906DE">
      <w:pPr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746E" w:rsidRDefault="00E906DE" w:rsidP="00C77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73AB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 от 2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.2019 № 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>7-1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45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 старосте сельского населенного пункта 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Александровского</w:t>
      </w:r>
      <w:r w:rsidR="00DE1AC4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</w:t>
      </w:r>
    </w:p>
    <w:p w:rsidR="00C7746E" w:rsidRDefault="00C7746E" w:rsidP="00C77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746E" w:rsidRPr="00215570" w:rsidRDefault="00C7746E" w:rsidP="00C7746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(</w:t>
      </w:r>
      <w:r w:rsidRPr="00BF63E8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ред. решений</w:t>
      </w:r>
      <w:r w:rsidRPr="00BF63E8">
        <w:rPr>
          <w:rFonts w:ascii="Arial" w:hAnsi="Arial" w:cs="Arial"/>
          <w:sz w:val="24"/>
          <w:szCs w:val="24"/>
        </w:rPr>
        <w:t xml:space="preserve"> от 22.06.2020 № 46-185 , от 27.03.2023 № 26-161, </w:t>
      </w:r>
      <w:r>
        <w:rPr>
          <w:rFonts w:ascii="Arial" w:hAnsi="Arial" w:cs="Arial"/>
          <w:color w:val="FF0000"/>
          <w:sz w:val="24"/>
          <w:szCs w:val="24"/>
        </w:rPr>
        <w:t xml:space="preserve">ред.00.00.0000 </w:t>
      </w:r>
      <w:r w:rsidRPr="00BF63E8">
        <w:rPr>
          <w:rFonts w:ascii="Arial" w:hAnsi="Arial" w:cs="Arial"/>
          <w:color w:val="FF0000"/>
          <w:sz w:val="24"/>
          <w:szCs w:val="24"/>
        </w:rPr>
        <w:t>№00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:rsidR="00215570" w:rsidRDefault="00215570" w:rsidP="005C2C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C78" w:rsidRDefault="00E906DE" w:rsidP="005C2C7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570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</w:t>
      </w:r>
      <w:r w:rsidR="00DE1AC4" w:rsidRPr="00215570">
        <w:rPr>
          <w:rFonts w:ascii="Arial" w:eastAsia="Calibri" w:hAnsi="Arial" w:cs="Arial"/>
          <w:sz w:val="24"/>
          <w:szCs w:val="24"/>
          <w:lang w:eastAsia="ru-RU"/>
        </w:rPr>
        <w:t xml:space="preserve">со ст. 27.1 Федерального закона от 06.10.2003 № 131-ФЗ </w:t>
      </w:r>
      <w:r w:rsidR="00DE1AC4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общих принципах организации  местного самоуправления в Российской Федерации», руководствуясь </w:t>
      </w:r>
      <w:r w:rsidR="005171F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Уставом </w:t>
      </w:r>
      <w:r w:rsidR="00E3224F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Александровского</w:t>
      </w:r>
      <w:r w:rsidR="005171F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Боготольского района Красноярского края, </w:t>
      </w:r>
      <w:r w:rsidR="00E3224F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>Александровский</w:t>
      </w:r>
      <w:r w:rsidR="005171FC" w:rsidRPr="002155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сельский Совет депутатов РЕШИЛ:</w:t>
      </w:r>
      <w:bookmarkStart w:id="0" w:name="_GoBack"/>
      <w:bookmarkEnd w:id="0"/>
    </w:p>
    <w:p w:rsidR="005C2C78" w:rsidRDefault="005C2C78" w:rsidP="005C2C7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Решение </w:t>
      </w:r>
      <w:r w:rsidR="00E3224F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Александровского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Совета депутатов от 2</w:t>
      </w:r>
      <w:r w:rsidR="00E3224F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.0</w:t>
      </w:r>
      <w:r w:rsidR="00E3224F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.2019 №</w:t>
      </w:r>
      <w:r w:rsidR="00E3224F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37-145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 «Об утверждении Положения о старосте сельского населенного пункта </w:t>
      </w:r>
      <w:r w:rsidR="00E3224F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Александровского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сельсовета» 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(далее – Положение) 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следующие изменения:</w:t>
      </w:r>
    </w:p>
    <w:p w:rsidR="005171FC" w:rsidRPr="005C2C78" w:rsidRDefault="005C2C78" w:rsidP="005C2C7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1.1. пункт 4.1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85A16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раздела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4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Положения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дополнить подпунктом 9 следующего</w:t>
      </w:r>
      <w:r w:rsidR="005171FC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: </w:t>
      </w:r>
    </w:p>
    <w:p w:rsidR="005C2C78" w:rsidRPr="005C2C78" w:rsidRDefault="005171FC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="005C2C78" w:rsidRPr="005C2C78">
        <w:rPr>
          <w:rFonts w:ascii="Arial" w:hAnsi="Arial" w:cs="Arial"/>
          <w:sz w:val="24"/>
          <w:szCs w:val="24"/>
        </w:rPr>
        <w:t>9) приобретения им статуса иностранного агента</w:t>
      </w:r>
      <w:proofErr w:type="gramStart"/>
      <w:r w:rsidR="005C2C78" w:rsidRPr="005C2C78">
        <w:rPr>
          <w:rFonts w:ascii="Arial" w:hAnsi="Arial" w:cs="Arial"/>
          <w:sz w:val="24"/>
          <w:szCs w:val="24"/>
        </w:rPr>
        <w:t>.</w:t>
      </w:r>
      <w:r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5C2C78" w:rsidRPr="005C2C7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proofErr w:type="gramEnd"/>
    </w:p>
    <w:p w:rsidR="005C2C78" w:rsidRDefault="005C2C78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proofErr w:type="gramStart"/>
      <w:r w:rsidR="00084217" w:rsidRPr="005C2C7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8421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по </w:t>
      </w:r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>законодательству, местному самоу</w:t>
      </w:r>
      <w:r w:rsidR="00C7746E">
        <w:rPr>
          <w:rFonts w:ascii="Arial" w:eastAsia="Times New Roman" w:hAnsi="Arial" w:cs="Arial"/>
          <w:sz w:val="24"/>
          <w:szCs w:val="24"/>
          <w:lang w:eastAsia="ru-RU"/>
        </w:rPr>
        <w:t>правлению и социальным вопросам.</w:t>
      </w:r>
    </w:p>
    <w:p w:rsidR="00084217" w:rsidRDefault="005C2C78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445E">
        <w:rPr>
          <w:rFonts w:ascii="Arial" w:hAnsi="Arial" w:cs="Arial"/>
          <w:sz w:val="24"/>
          <w:szCs w:val="24"/>
        </w:rPr>
        <w:t>3.</w:t>
      </w:r>
      <w:r w:rsidR="00084217" w:rsidRPr="0096445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в день, следующий за днем его официального</w:t>
      </w:r>
      <w:r w:rsidR="0008421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34F7" w:rsidRPr="005C2C78">
        <w:rPr>
          <w:rFonts w:ascii="Arial" w:eastAsia="Times New Roman" w:hAnsi="Arial" w:cs="Arial"/>
          <w:sz w:val="24"/>
          <w:szCs w:val="24"/>
          <w:lang w:eastAsia="ru-RU"/>
        </w:rPr>
        <w:t>опубликования в</w:t>
      </w:r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общественно-политической газете «Земля </w:t>
      </w:r>
      <w:proofErr w:type="spellStart"/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B34F7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и подлежит размещению на </w:t>
      </w:r>
      <w:r w:rsidR="00DB34F7" w:rsidRPr="00BF63E8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сайте администрации Боготольского района в сети Интернет </w:t>
      </w:r>
      <w:hyperlink r:id="rId9" w:history="1">
        <w:r w:rsidR="00E3224F" w:rsidRPr="00BF63E8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www.bogotol-r.ru</w:t>
        </w:r>
      </w:hyperlink>
      <w:r w:rsidR="00E3224F" w:rsidRPr="005C2C78">
        <w:rPr>
          <w:rFonts w:ascii="Arial" w:eastAsia="Times New Roman" w:hAnsi="Arial" w:cs="Arial"/>
          <w:sz w:val="24"/>
          <w:szCs w:val="24"/>
          <w:lang w:eastAsia="ru-RU"/>
        </w:rPr>
        <w:t xml:space="preserve"> на странице Александровского сельсовета</w:t>
      </w:r>
      <w:r w:rsidR="00DB34F7" w:rsidRPr="005C2C7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7746E" w:rsidRPr="005C2C78" w:rsidRDefault="00C7746E" w:rsidP="005C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3EC3" w:rsidRPr="00215570" w:rsidRDefault="00CE3EC3" w:rsidP="00CE3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3E8" w:rsidRDefault="00BF63E8" w:rsidP="00CE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</w:t>
      </w:r>
      <w:r w:rsidR="00DB34F7" w:rsidRPr="00215570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BF63E8" w:rsidRPr="00215570" w:rsidRDefault="00BF63E8" w:rsidP="00BF63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лександровского</w:t>
      </w:r>
      <w:r w:rsidR="00DB34F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spellStart"/>
      <w:proofErr w:type="gramStart"/>
      <w:r w:rsidRPr="00215570">
        <w:rPr>
          <w:rFonts w:ascii="Arial" w:eastAsia="Times New Roman" w:hAnsi="Arial" w:cs="Arial"/>
          <w:sz w:val="24"/>
          <w:szCs w:val="24"/>
          <w:lang w:eastAsia="ru-RU"/>
        </w:rPr>
        <w:t>Александровского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5570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BF63E8" w:rsidRDefault="00DB34F7" w:rsidP="00CE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Совета депутатов                                         </w:t>
      </w:r>
    </w:p>
    <w:p w:rsidR="00CE3EC3" w:rsidRPr="00215570" w:rsidRDefault="00DB34F7" w:rsidP="00CE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>Н.А. Кочергин</w:t>
      </w:r>
      <w:r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A472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F63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4727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E3EC3" w:rsidRPr="0021557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15570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E3224F" w:rsidRPr="00215570">
        <w:rPr>
          <w:rFonts w:ascii="Arial" w:eastAsia="Times New Roman" w:hAnsi="Arial" w:cs="Arial"/>
          <w:sz w:val="24"/>
          <w:szCs w:val="24"/>
          <w:lang w:eastAsia="ru-RU"/>
        </w:rPr>
        <w:t>Никишина Н.И.</w:t>
      </w:r>
    </w:p>
    <w:p w:rsidR="0048027B" w:rsidRPr="00215570" w:rsidRDefault="0048027B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E3EC3" w:rsidRPr="00215570" w:rsidRDefault="00CE3EC3">
      <w:pPr>
        <w:rPr>
          <w:rFonts w:ascii="Arial" w:hAnsi="Arial" w:cs="Arial"/>
          <w:sz w:val="24"/>
          <w:szCs w:val="24"/>
        </w:rPr>
      </w:pPr>
    </w:p>
    <w:p w:rsidR="00E252D8" w:rsidRPr="00215570" w:rsidRDefault="00E252D8">
      <w:pPr>
        <w:rPr>
          <w:rFonts w:ascii="Arial" w:hAnsi="Arial" w:cs="Arial"/>
          <w:sz w:val="24"/>
          <w:szCs w:val="24"/>
        </w:rPr>
      </w:pPr>
    </w:p>
    <w:p w:rsidR="00E252D8" w:rsidRPr="00215570" w:rsidRDefault="00E252D8">
      <w:pPr>
        <w:rPr>
          <w:rFonts w:ascii="Arial" w:hAnsi="Arial" w:cs="Arial"/>
          <w:sz w:val="24"/>
          <w:szCs w:val="24"/>
        </w:rPr>
      </w:pPr>
    </w:p>
    <w:p w:rsidR="00E252D8" w:rsidRDefault="00E252D8"/>
    <w:p w:rsidR="00E252D8" w:rsidRDefault="00E252D8"/>
    <w:p w:rsidR="00E252D8" w:rsidRDefault="00E252D8"/>
    <w:p w:rsidR="00E252D8" w:rsidRDefault="00E252D8"/>
    <w:sectPr w:rsidR="00E252D8" w:rsidSect="005C371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D3" w:rsidRDefault="004068D3" w:rsidP="00215570">
      <w:pPr>
        <w:spacing w:after="0" w:line="240" w:lineRule="auto"/>
      </w:pPr>
      <w:r>
        <w:separator/>
      </w:r>
    </w:p>
  </w:endnote>
  <w:endnote w:type="continuationSeparator" w:id="0">
    <w:p w:rsidR="004068D3" w:rsidRDefault="004068D3" w:rsidP="0021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D3" w:rsidRDefault="004068D3" w:rsidP="00215570">
      <w:pPr>
        <w:spacing w:after="0" w:line="240" w:lineRule="auto"/>
      </w:pPr>
      <w:r>
        <w:separator/>
      </w:r>
    </w:p>
  </w:footnote>
  <w:footnote w:type="continuationSeparator" w:id="0">
    <w:p w:rsidR="004068D3" w:rsidRDefault="004068D3" w:rsidP="0021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70" w:rsidRDefault="00215570" w:rsidP="00215570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715E"/>
    <w:multiLevelType w:val="multilevel"/>
    <w:tmpl w:val="25603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232"/>
    <w:rsid w:val="00084217"/>
    <w:rsid w:val="000F5EF3"/>
    <w:rsid w:val="00167D56"/>
    <w:rsid w:val="00215570"/>
    <w:rsid w:val="002A2D16"/>
    <w:rsid w:val="002E4FFF"/>
    <w:rsid w:val="004068D3"/>
    <w:rsid w:val="0048027B"/>
    <w:rsid w:val="004A2397"/>
    <w:rsid w:val="005171FC"/>
    <w:rsid w:val="00547EA4"/>
    <w:rsid w:val="00573AB7"/>
    <w:rsid w:val="005C2C78"/>
    <w:rsid w:val="005C371A"/>
    <w:rsid w:val="00660FEB"/>
    <w:rsid w:val="0066790C"/>
    <w:rsid w:val="006F1CEB"/>
    <w:rsid w:val="0078342C"/>
    <w:rsid w:val="008B130C"/>
    <w:rsid w:val="0096445E"/>
    <w:rsid w:val="00985A16"/>
    <w:rsid w:val="009A4727"/>
    <w:rsid w:val="00A93BA2"/>
    <w:rsid w:val="00AC6466"/>
    <w:rsid w:val="00BF63E8"/>
    <w:rsid w:val="00C114B3"/>
    <w:rsid w:val="00C7746E"/>
    <w:rsid w:val="00CB210A"/>
    <w:rsid w:val="00CE3EC3"/>
    <w:rsid w:val="00D35665"/>
    <w:rsid w:val="00D80232"/>
    <w:rsid w:val="00DB34F7"/>
    <w:rsid w:val="00DC1634"/>
    <w:rsid w:val="00DE1AC4"/>
    <w:rsid w:val="00E252D8"/>
    <w:rsid w:val="00E3224F"/>
    <w:rsid w:val="00E906DE"/>
    <w:rsid w:val="00EA4251"/>
    <w:rsid w:val="00F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6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2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24F"/>
    <w:rPr>
      <w:color w:val="605E5C"/>
      <w:shd w:val="clear" w:color="auto" w:fill="E1DFDD"/>
    </w:rPr>
  </w:style>
  <w:style w:type="paragraph" w:customStyle="1" w:styleId="ConsPlusNormal">
    <w:name w:val="ConsPlusNormal"/>
    <w:rsid w:val="00E25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D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570"/>
  </w:style>
  <w:style w:type="paragraph" w:styleId="aa">
    <w:name w:val="footer"/>
    <w:basedOn w:val="a"/>
    <w:link w:val="ab"/>
    <w:uiPriority w:val="99"/>
    <w:unhideWhenUsed/>
    <w:rsid w:val="00215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5CFDC-3765-4C25-8BC0-B0BB31B5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PRAVO</cp:lastModifiedBy>
  <cp:revision>2</cp:revision>
  <cp:lastPrinted>2023-03-21T09:25:00Z</cp:lastPrinted>
  <dcterms:created xsi:type="dcterms:W3CDTF">2024-10-25T03:02:00Z</dcterms:created>
  <dcterms:modified xsi:type="dcterms:W3CDTF">2024-10-25T03:02:00Z</dcterms:modified>
</cp:coreProperties>
</file>