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DC" w:rsidRDefault="001372DC" w:rsidP="001372DC">
      <w:pPr>
        <w:spacing w:after="0" w:line="240" w:lineRule="auto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КРАСНОЯРСКИЙ КРАЙ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="006C66DA">
        <w:rPr>
          <w:rFonts w:ascii="Times New Roman" w:hAnsi="Times New Roman" w:cs="Times New Roman"/>
          <w:sz w:val="24"/>
          <w:szCs w:val="24"/>
        </w:rPr>
        <w:t>/проект/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2" w:type="dxa"/>
        <w:tblLayout w:type="fixed"/>
        <w:tblLook w:val="04A0"/>
      </w:tblPr>
      <w:tblGrid>
        <w:gridCol w:w="3285"/>
        <w:gridCol w:w="3628"/>
        <w:gridCol w:w="3119"/>
      </w:tblGrid>
      <w:tr w:rsidR="001372DC" w:rsidTr="001372DC">
        <w:tc>
          <w:tcPr>
            <w:tcW w:w="3284" w:type="dxa"/>
            <w:hideMark/>
          </w:tcPr>
          <w:p w:rsidR="001372DC" w:rsidRDefault="00A35A98" w:rsidP="00A3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«»          </w:t>
            </w:r>
            <w:r w:rsidR="00F850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72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28" w:type="dxa"/>
            <w:hideMark/>
          </w:tcPr>
          <w:p w:rsidR="001372DC" w:rsidRDefault="0013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пос. Чайковский</w:t>
            </w:r>
          </w:p>
        </w:tc>
        <w:tc>
          <w:tcPr>
            <w:tcW w:w="3119" w:type="dxa"/>
            <w:hideMark/>
          </w:tcPr>
          <w:p w:rsidR="001372DC" w:rsidRDefault="00385404" w:rsidP="00A3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1372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72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372DC" w:rsidRDefault="001372DC" w:rsidP="00137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72DC" w:rsidRDefault="001372DC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10031"/>
      </w:tblGrid>
      <w:tr w:rsidR="001372DC" w:rsidTr="001372DC">
        <w:trPr>
          <w:trHeight w:val="341"/>
        </w:trPr>
        <w:tc>
          <w:tcPr>
            <w:tcW w:w="10031" w:type="dxa"/>
            <w:hideMark/>
          </w:tcPr>
          <w:p w:rsidR="001372DC" w:rsidRDefault="001372DC" w:rsidP="00A35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отчёта об исполнении бюджета </w:t>
            </w:r>
            <w:r w:rsidR="001D1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Чайковского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сельсовета за 202</w:t>
            </w:r>
            <w:r w:rsidR="00A35A9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</w:p>
        </w:tc>
      </w:tr>
    </w:tbl>
    <w:p w:rsidR="001372DC" w:rsidRDefault="001372DC" w:rsidP="00137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372DC" w:rsidRDefault="001372DC" w:rsidP="00137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со статьями 51, 52 Устава Чайковского сельсовета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Красноярского края, </w:t>
      </w:r>
      <w:r>
        <w:rPr>
          <w:rFonts w:ascii="Times New Roman" w:hAnsi="Times New Roman" w:cs="Times New Roman"/>
          <w:sz w:val="24"/>
          <w:szCs w:val="24"/>
        </w:rPr>
        <w:t>рассмотрев предложения администрации Чайковского сельсовета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сельский Совет депутатов РЕШИЛ:</w:t>
      </w:r>
    </w:p>
    <w:p w:rsidR="001372DC" w:rsidRDefault="001372DC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2DC" w:rsidRDefault="001372DC" w:rsidP="001372DC">
      <w:pPr>
        <w:pStyle w:val="a3"/>
        <w:numPr>
          <w:ilvl w:val="0"/>
          <w:numId w:val="1"/>
        </w:numPr>
        <w:jc w:val="both"/>
      </w:pPr>
      <w:r>
        <w:t>Утвердить отчёт об исполнении бюджета сельсовета за 202</w:t>
      </w:r>
      <w:r w:rsidR="00A35A98">
        <w:t>3</w:t>
      </w:r>
      <w:r>
        <w:t xml:space="preserve"> год:</w:t>
      </w:r>
    </w:p>
    <w:p w:rsidR="001372DC" w:rsidRDefault="001372DC" w:rsidP="001372DC">
      <w:pPr>
        <w:pStyle w:val="a3"/>
        <w:ind w:left="0"/>
        <w:jc w:val="both"/>
      </w:pPr>
      <w:r>
        <w:t xml:space="preserve">по доходам в сумме    - </w:t>
      </w:r>
      <w:r w:rsidR="00A35A98">
        <w:t xml:space="preserve">11426,39  </w:t>
      </w:r>
      <w:r>
        <w:t>тыс. рублей;</w:t>
      </w:r>
    </w:p>
    <w:p w:rsidR="001372DC" w:rsidRDefault="001372DC" w:rsidP="001372DC">
      <w:pPr>
        <w:pStyle w:val="a3"/>
        <w:ind w:left="0"/>
        <w:jc w:val="both"/>
      </w:pPr>
      <w:r>
        <w:t xml:space="preserve">по расходам в сумме   - </w:t>
      </w:r>
      <w:r w:rsidR="00A35A98">
        <w:t xml:space="preserve">11539,62 </w:t>
      </w:r>
      <w:r>
        <w:t>тыс. рублей;</w:t>
      </w:r>
    </w:p>
    <w:p w:rsidR="001372DC" w:rsidRDefault="005976EC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</w:t>
      </w:r>
      <w:r w:rsidR="001372DC">
        <w:rPr>
          <w:rFonts w:ascii="Times New Roman" w:hAnsi="Times New Roman" w:cs="Times New Roman"/>
          <w:sz w:val="24"/>
          <w:szCs w:val="24"/>
        </w:rPr>
        <w:t xml:space="preserve"> бюджета       -    </w:t>
      </w:r>
      <w:r w:rsidR="00A35A98">
        <w:rPr>
          <w:rFonts w:ascii="Times New Roman" w:hAnsi="Times New Roman" w:cs="Times New Roman"/>
          <w:sz w:val="24"/>
          <w:szCs w:val="24"/>
        </w:rPr>
        <w:t>113,23</w:t>
      </w:r>
      <w:r w:rsidR="00F85005">
        <w:rPr>
          <w:rFonts w:ascii="Times New Roman" w:hAnsi="Times New Roman" w:cs="Times New Roman"/>
          <w:sz w:val="24"/>
          <w:szCs w:val="24"/>
        </w:rPr>
        <w:t xml:space="preserve"> </w:t>
      </w:r>
      <w:r w:rsidR="001372DC">
        <w:rPr>
          <w:rFonts w:ascii="Times New Roman" w:hAnsi="Times New Roman" w:cs="Times New Roman"/>
          <w:sz w:val="24"/>
          <w:szCs w:val="24"/>
        </w:rPr>
        <w:t>тыс. рублей.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 xml:space="preserve">исполнение источников внутреннего финансового дефицита бюджета по кодам </w:t>
      </w:r>
      <w:proofErr w:type="gramStart"/>
      <w:r>
        <w:t>классификации источников финансирования дефицитов бюджета</w:t>
      </w:r>
      <w:proofErr w:type="gramEnd"/>
      <w:r>
        <w:t xml:space="preserve"> за 202</w:t>
      </w:r>
      <w:r w:rsidR="00A35A98">
        <w:t>3</w:t>
      </w:r>
      <w:r>
        <w:t xml:space="preserve"> год согласно приложению 1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доходов бюджета сельсовета в 202</w:t>
      </w:r>
      <w:r w:rsidR="00A35A98">
        <w:t>3</w:t>
      </w:r>
      <w:r>
        <w:t xml:space="preserve"> году  </w:t>
      </w:r>
      <w:r>
        <w:rPr>
          <w:rFonts w:eastAsia="Calibri"/>
          <w:color w:val="000000"/>
          <w:lang w:eastAsia="en-US"/>
        </w:rPr>
        <w:t>по кодам классификаций доходов бюджета</w:t>
      </w:r>
      <w:r>
        <w:t xml:space="preserve"> за 202</w:t>
      </w:r>
      <w:r w:rsidR="00A35A98">
        <w:t>3</w:t>
      </w:r>
      <w:r>
        <w:t xml:space="preserve"> согласно приложению 2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расходов бюджета сельсовета по ведомственной структуре расходов бюджета сельсовета в 202</w:t>
      </w:r>
      <w:r w:rsidR="00A35A98">
        <w:t>3</w:t>
      </w:r>
      <w:r>
        <w:t xml:space="preserve"> году согласно приложению 3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расходов по целевым статьям (муниципальным программам Чайковского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 в 202</w:t>
      </w:r>
      <w:r w:rsidR="00A35A98">
        <w:t>3</w:t>
      </w:r>
      <w:r w:rsidR="00F85005">
        <w:t xml:space="preserve"> </w:t>
      </w:r>
      <w:r>
        <w:t>году согласно приложению 4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расходов бюджета сельсовета по разделам бюджетной классификации расходов бюджетов Российской Федерации на 202</w:t>
      </w:r>
      <w:r w:rsidR="00A35A98">
        <w:t>3</w:t>
      </w:r>
      <w:r>
        <w:t xml:space="preserve"> год согласно приложению 5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субвенций, субсидий и иных межбюджетных трансфертов, выделенные бюджету сельсовета по законодательству Российской Федерации и Красноярского края  на  202</w:t>
      </w:r>
      <w:r w:rsidR="00F85005">
        <w:t>2</w:t>
      </w:r>
      <w:r>
        <w:t xml:space="preserve"> год согласно приложению 6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муниципальным целевым программам Чайковского сельсовета в 202</w:t>
      </w:r>
      <w:r w:rsidR="00A35A98">
        <w:t>3</w:t>
      </w:r>
      <w:r>
        <w:t xml:space="preserve"> году согласно приложению 7 к настоящему Решению.</w:t>
      </w:r>
    </w:p>
    <w:p w:rsidR="001372DC" w:rsidRPr="00D6333E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 w:rsidRPr="00D6333E">
        <w:t>Исполнение бюджетных ассигнований резервного фонда Чайковского сельсовета за 202</w:t>
      </w:r>
      <w:r w:rsidR="00F85005" w:rsidRPr="00D6333E">
        <w:t>2</w:t>
      </w:r>
      <w:r w:rsidRPr="00D6333E">
        <w:t xml:space="preserve"> год согласно приложению 8 к настоящему Решению.</w:t>
      </w:r>
    </w:p>
    <w:p w:rsidR="001372DC" w:rsidRPr="00D6333E" w:rsidRDefault="00D6333E" w:rsidP="00D6333E">
      <w:pPr>
        <w:pStyle w:val="a5"/>
        <w:rPr>
          <w:rFonts w:ascii="Times New Roman" w:hAnsi="Times New Roman" w:cs="Times New Roman"/>
          <w:sz w:val="24"/>
          <w:szCs w:val="24"/>
        </w:rPr>
      </w:pPr>
      <w:r w:rsidRPr="00D6333E">
        <w:rPr>
          <w:rFonts w:ascii="Times New Roman" w:hAnsi="Times New Roman" w:cs="Times New Roman"/>
          <w:sz w:val="24"/>
          <w:szCs w:val="24"/>
        </w:rPr>
        <w:t xml:space="preserve">   </w:t>
      </w:r>
      <w:r w:rsidR="001372DC" w:rsidRPr="00D6333E">
        <w:rPr>
          <w:rFonts w:ascii="Times New Roman" w:hAnsi="Times New Roman" w:cs="Times New Roman"/>
          <w:sz w:val="24"/>
          <w:szCs w:val="24"/>
        </w:rPr>
        <w:t xml:space="preserve">  2. Решение  подлежит опубликованию в газете «Земля </w:t>
      </w:r>
      <w:proofErr w:type="spellStart"/>
      <w:r w:rsidR="001372DC" w:rsidRPr="00D6333E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="001372DC" w:rsidRPr="00D6333E">
        <w:rPr>
          <w:rFonts w:ascii="Times New Roman" w:hAnsi="Times New Roman" w:cs="Times New Roman"/>
          <w:sz w:val="24"/>
          <w:szCs w:val="24"/>
        </w:rPr>
        <w:t xml:space="preserve">» и размещению </w:t>
      </w:r>
      <w:r w:rsidR="00F85005" w:rsidRPr="00D6333E">
        <w:rPr>
          <w:rFonts w:ascii="Times New Roman" w:hAnsi="Times New Roman" w:cs="Times New Roman"/>
          <w:sz w:val="24"/>
          <w:szCs w:val="24"/>
        </w:rPr>
        <w:t xml:space="preserve">на официальном сайте  </w:t>
      </w:r>
      <w:proofErr w:type="spellStart"/>
      <w:r w:rsidR="00F85005" w:rsidRPr="00D6333E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F85005" w:rsidRPr="00D6333E">
        <w:rPr>
          <w:rFonts w:ascii="Times New Roman" w:hAnsi="Times New Roman" w:cs="Times New Roman"/>
          <w:sz w:val="24"/>
          <w:szCs w:val="24"/>
        </w:rPr>
        <w:t xml:space="preserve"> района в сети Интернет </w:t>
      </w:r>
      <w:r w:rsidR="00F85005" w:rsidRPr="00D6333E">
        <w:rPr>
          <w:rFonts w:ascii="Times New Roman" w:hAnsi="Times New Roman" w:cs="Times New Roman"/>
          <w:kern w:val="2"/>
          <w:sz w:val="24"/>
          <w:szCs w:val="24"/>
        </w:rPr>
        <w:t>(</w:t>
      </w:r>
      <w:hyperlink r:id="rId7" w:history="1">
        <w:r w:rsidR="00F85005" w:rsidRPr="00D6333E">
          <w:rPr>
            <w:rStyle w:val="a4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</w:rPr>
          <w:t>www.bogotol-r.ru</w:t>
        </w:r>
      </w:hyperlink>
      <w:r w:rsidR="00F85005" w:rsidRPr="00D6333E">
        <w:rPr>
          <w:rStyle w:val="a4"/>
          <w:rFonts w:ascii="Times New Roman" w:hAnsi="Times New Roman" w:cs="Times New Roman"/>
          <w:color w:val="000000" w:themeColor="text1"/>
          <w:kern w:val="2"/>
          <w:sz w:val="24"/>
          <w:szCs w:val="24"/>
          <w:u w:val="none"/>
        </w:rPr>
        <w:t xml:space="preserve">) </w:t>
      </w:r>
      <w:r w:rsidR="00F85005" w:rsidRPr="00D6333E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на странице Чайковского сельсовета</w:t>
      </w:r>
      <w:r w:rsidR="00F85005" w:rsidRPr="00D633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372DC" w:rsidRPr="00D6333E" w:rsidRDefault="00E7032F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33E">
        <w:rPr>
          <w:rFonts w:ascii="Times New Roman" w:hAnsi="Times New Roman" w:cs="Times New Roman"/>
          <w:sz w:val="24"/>
          <w:szCs w:val="24"/>
        </w:rPr>
        <w:t xml:space="preserve">      3 </w:t>
      </w:r>
      <w:r w:rsidR="001372DC" w:rsidRPr="00D6333E">
        <w:rPr>
          <w:rFonts w:ascii="Times New Roman" w:hAnsi="Times New Roman" w:cs="Times New Roman"/>
          <w:sz w:val="24"/>
          <w:szCs w:val="24"/>
        </w:rPr>
        <w:t xml:space="preserve">Решение  вступает в силу в день, следующий за днём его официального опубликования. </w:t>
      </w:r>
    </w:p>
    <w:p w:rsidR="001372DC" w:rsidRDefault="001372DC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005" w:rsidRDefault="00F85005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005" w:rsidRDefault="00F85005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4F5" w:rsidRPr="005279FE" w:rsidRDefault="001372DC" w:rsidP="00527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</w:t>
      </w:r>
      <w:r w:rsidR="00FE2E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Г. Ф. Муратов</w:t>
      </w:r>
    </w:p>
    <w:tbl>
      <w:tblPr>
        <w:tblW w:w="3536" w:type="dxa"/>
        <w:jc w:val="right"/>
        <w:tblInd w:w="-6433" w:type="dxa"/>
        <w:tblLook w:val="04A0"/>
      </w:tblPr>
      <w:tblGrid>
        <w:gridCol w:w="3536"/>
      </w:tblGrid>
      <w:tr w:rsidR="005279FE" w:rsidRPr="005279FE" w:rsidTr="005279FE">
        <w:trPr>
          <w:trHeight w:val="360"/>
          <w:jc w:val="right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                     Приложение № 1</w:t>
            </w:r>
          </w:p>
        </w:tc>
      </w:tr>
      <w:tr w:rsidR="005279FE" w:rsidRPr="005279FE" w:rsidTr="005279FE">
        <w:trPr>
          <w:trHeight w:val="360"/>
          <w:jc w:val="right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lang w:eastAsia="ru-RU"/>
              </w:rPr>
              <w:t>к Решению Чайковского</w:t>
            </w:r>
          </w:p>
        </w:tc>
      </w:tr>
      <w:tr w:rsidR="005279FE" w:rsidRPr="005279FE" w:rsidTr="005279FE">
        <w:trPr>
          <w:trHeight w:val="360"/>
          <w:jc w:val="right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lang w:eastAsia="ru-RU"/>
              </w:rPr>
              <w:t>сельского Совета депутатов</w:t>
            </w:r>
          </w:p>
        </w:tc>
      </w:tr>
      <w:tr w:rsidR="005279FE" w:rsidRPr="005279FE" w:rsidTr="005279FE">
        <w:trPr>
          <w:trHeight w:val="450"/>
          <w:jc w:val="right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lang w:eastAsia="ru-RU"/>
              </w:rPr>
              <w:t xml:space="preserve">   от "__" _______ 2024 № _____</w:t>
            </w:r>
          </w:p>
        </w:tc>
      </w:tr>
      <w:tr w:rsidR="005279FE" w:rsidRPr="005279FE" w:rsidTr="005279FE">
        <w:trPr>
          <w:trHeight w:val="450"/>
          <w:jc w:val="right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79FE" w:rsidRDefault="005279FE" w:rsidP="005279FE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A74F5">
        <w:rPr>
          <w:rFonts w:ascii="Times New Roman" w:hAnsi="Times New Roman" w:cs="Times New Roman"/>
          <w:bCs/>
          <w:color w:val="000000"/>
          <w:sz w:val="24"/>
          <w:szCs w:val="24"/>
        </w:rPr>
        <w:t>Исполнение по источникам внутреннего финансирования дефицита  бюджета сельсовета в 2023 году и плановом периоде 2024-2025 годов</w:t>
      </w:r>
    </w:p>
    <w:tbl>
      <w:tblPr>
        <w:tblW w:w="11150" w:type="dxa"/>
        <w:tblInd w:w="-885" w:type="dxa"/>
        <w:tblLayout w:type="fixed"/>
        <w:tblLook w:val="04A0"/>
      </w:tblPr>
      <w:tblGrid>
        <w:gridCol w:w="709"/>
        <w:gridCol w:w="3259"/>
        <w:gridCol w:w="3117"/>
        <w:gridCol w:w="1275"/>
        <w:gridCol w:w="1276"/>
        <w:gridCol w:w="1278"/>
        <w:gridCol w:w="236"/>
      </w:tblGrid>
      <w:tr w:rsidR="005279FE" w:rsidRPr="005279FE" w:rsidTr="001B463D">
        <w:trPr>
          <w:gridAfter w:val="1"/>
          <w:wAfter w:w="236" w:type="dxa"/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кода поступлений в бюджет, группы, подгруппы, </w:t>
            </w:r>
            <w:proofErr w:type="spellStart"/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</w:t>
            </w:r>
            <w:proofErr w:type="gramStart"/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одстатьи,элемента,подвида</w:t>
            </w:r>
            <w:proofErr w:type="spellEnd"/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аналитической группы вида источников финансирования дефицитов бюджетов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9FE" w:rsidRPr="005279FE" w:rsidRDefault="005279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B463D" w:rsidRPr="005279FE" w:rsidTr="001B463D">
        <w:trPr>
          <w:trHeight w:val="15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63D" w:rsidRPr="005279FE" w:rsidRDefault="001B463D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63D" w:rsidRPr="005279FE" w:rsidRDefault="001B463D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63D" w:rsidRPr="005279FE" w:rsidRDefault="001B463D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Бюджетная роспись с учетом изменения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63D" w:rsidRDefault="001B463D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</w:t>
            </w:r>
            <w:proofErr w:type="spellEnd"/>
          </w:p>
          <w:p w:rsidR="001B463D" w:rsidRPr="005279FE" w:rsidRDefault="001B463D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27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1B463D" w:rsidRDefault="001B46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463D" w:rsidRPr="005279FE" w:rsidRDefault="001B463D" w:rsidP="001B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463D" w:rsidRPr="005279FE" w:rsidTr="001B463D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63D" w:rsidRPr="005279FE" w:rsidRDefault="001B463D" w:rsidP="001B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79FE" w:rsidRPr="005279FE" w:rsidTr="001B463D">
        <w:trPr>
          <w:gridAfter w:val="1"/>
          <w:wAfter w:w="236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114 01 05 00 00 00 0000 000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9FE" w:rsidRPr="005279FE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-10,95</w:t>
            </w:r>
          </w:p>
        </w:tc>
      </w:tr>
      <w:tr w:rsidR="005279FE" w:rsidRPr="005279FE" w:rsidTr="001B463D">
        <w:trPr>
          <w:gridAfter w:val="1"/>
          <w:wAfter w:w="236" w:type="dxa"/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114 01 05 00 00 00 0000 500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9FE" w:rsidRPr="005279FE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-11426,39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-11424,75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-11445,37</w:t>
            </w:r>
          </w:p>
        </w:tc>
      </w:tr>
      <w:tr w:rsidR="005279FE" w:rsidRPr="005279FE" w:rsidTr="001B463D">
        <w:trPr>
          <w:gridAfter w:val="1"/>
          <w:wAfter w:w="236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114 01 05 02 00 00 0000 500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9FE" w:rsidRPr="005279FE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-11426,39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-11424,75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-11445,37</w:t>
            </w:r>
          </w:p>
        </w:tc>
      </w:tr>
      <w:tr w:rsidR="005279FE" w:rsidRPr="005279FE" w:rsidTr="001B463D">
        <w:trPr>
          <w:gridAfter w:val="1"/>
          <w:wAfter w:w="236" w:type="dxa"/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114 01 05 02 01 00 0000 510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9FE" w:rsidRPr="005279FE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-11426,39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-11424,75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-11445,37</w:t>
            </w:r>
          </w:p>
        </w:tc>
      </w:tr>
      <w:tr w:rsidR="005279FE" w:rsidRPr="005279FE" w:rsidTr="001B463D">
        <w:trPr>
          <w:gridAfter w:val="1"/>
          <w:wAfter w:w="236" w:type="dxa"/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114 01 05 02 01 10 0000 510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9FE" w:rsidRPr="005279FE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-11426,39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-11424,75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-11445,37</w:t>
            </w:r>
          </w:p>
        </w:tc>
      </w:tr>
      <w:tr w:rsidR="005279FE" w:rsidRPr="005279FE" w:rsidTr="001B463D">
        <w:trPr>
          <w:gridAfter w:val="1"/>
          <w:wAfter w:w="236" w:type="dxa"/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114 01 05 00 00 00 0000 600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9FE" w:rsidRPr="005279FE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11537,98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11434,42</w:t>
            </w:r>
          </w:p>
        </w:tc>
      </w:tr>
      <w:tr w:rsidR="005279FE" w:rsidRPr="005279FE" w:rsidTr="001B463D">
        <w:trPr>
          <w:gridAfter w:val="1"/>
          <w:wAfter w:w="236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114 01 05 02 00 00 0000 600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9FE" w:rsidRPr="005279FE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11537,98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11434,42</w:t>
            </w:r>
          </w:p>
        </w:tc>
      </w:tr>
      <w:tr w:rsidR="005279FE" w:rsidRPr="005279FE" w:rsidTr="001B463D">
        <w:trPr>
          <w:gridAfter w:val="1"/>
          <w:wAfter w:w="236" w:type="dxa"/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114 01 05 02 01 00 0000 610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9FE" w:rsidRPr="005279FE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11537,98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11434,42</w:t>
            </w:r>
          </w:p>
        </w:tc>
      </w:tr>
      <w:tr w:rsidR="005279FE" w:rsidRPr="005279FE" w:rsidTr="001B463D">
        <w:trPr>
          <w:gridAfter w:val="1"/>
          <w:wAfter w:w="236" w:type="dxa"/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114 01 05 02 01 10 0000 610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9FE" w:rsidRPr="005279FE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11537,98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FE" w:rsidRPr="005279FE" w:rsidRDefault="005279FE" w:rsidP="005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11434,42</w:t>
            </w:r>
          </w:p>
        </w:tc>
      </w:tr>
    </w:tbl>
    <w:p w:rsidR="001B463D" w:rsidRDefault="001B463D" w:rsidP="005279FE">
      <w:pPr>
        <w:jc w:val="center"/>
        <w:rPr>
          <w:sz w:val="24"/>
          <w:szCs w:val="24"/>
        </w:rPr>
      </w:pPr>
    </w:p>
    <w:p w:rsidR="004A1D82" w:rsidRDefault="004A1D82" w:rsidP="002D6EBE">
      <w:pPr>
        <w:rPr>
          <w:sz w:val="24"/>
          <w:szCs w:val="24"/>
        </w:rPr>
      </w:pPr>
    </w:p>
    <w:p w:rsidR="002D6EBE" w:rsidRDefault="002D6EBE" w:rsidP="002D6EBE">
      <w:pPr>
        <w:rPr>
          <w:sz w:val="24"/>
          <w:szCs w:val="24"/>
        </w:rPr>
      </w:pPr>
    </w:p>
    <w:p w:rsidR="00FE2E71" w:rsidRDefault="00FE2E71" w:rsidP="002D6EBE">
      <w:pPr>
        <w:rPr>
          <w:sz w:val="24"/>
          <w:szCs w:val="24"/>
        </w:rPr>
      </w:pPr>
    </w:p>
    <w:tbl>
      <w:tblPr>
        <w:tblW w:w="3798" w:type="dxa"/>
        <w:jc w:val="right"/>
        <w:tblInd w:w="96" w:type="dxa"/>
        <w:tblLook w:val="04A0"/>
      </w:tblPr>
      <w:tblGrid>
        <w:gridCol w:w="3798"/>
      </w:tblGrid>
      <w:tr w:rsidR="004A1D82" w:rsidRPr="004A1D82" w:rsidTr="004A1D82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1D82" w:rsidRPr="004A1D82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1D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</w:t>
            </w:r>
            <w:r w:rsidRPr="004A1D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Приложение №  2</w:t>
            </w:r>
          </w:p>
        </w:tc>
      </w:tr>
      <w:tr w:rsidR="004A1D82" w:rsidRPr="004A1D82" w:rsidTr="004A1D82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1D82" w:rsidRPr="004A1D82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Чайковского</w:t>
            </w:r>
          </w:p>
        </w:tc>
      </w:tr>
      <w:tr w:rsidR="004A1D82" w:rsidRPr="004A1D82" w:rsidTr="004A1D82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1D82" w:rsidRPr="004A1D82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Совета депутатов</w:t>
            </w:r>
          </w:p>
        </w:tc>
      </w:tr>
      <w:tr w:rsidR="004A1D82" w:rsidRPr="004A1D82" w:rsidTr="004A1D82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1D82" w:rsidRPr="004A1D82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от " __" _________ 2024г. №____</w:t>
            </w:r>
          </w:p>
        </w:tc>
      </w:tr>
    </w:tbl>
    <w:p w:rsidR="004A1D82" w:rsidRPr="004A1D82" w:rsidRDefault="004A1D82" w:rsidP="005279FE">
      <w:pPr>
        <w:jc w:val="center"/>
        <w:rPr>
          <w:sz w:val="24"/>
          <w:szCs w:val="24"/>
        </w:rPr>
      </w:pPr>
    </w:p>
    <w:p w:rsidR="004A1D82" w:rsidRPr="004A1D82" w:rsidRDefault="004A1D82" w:rsidP="004A1D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1D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Исполнение доходов бюджета сельсовета на 2023 год и плановый период 2024-2025 годов </w:t>
      </w:r>
    </w:p>
    <w:p w:rsidR="004A1D82" w:rsidRPr="004A1D82" w:rsidRDefault="004A1D82" w:rsidP="004A1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A1D82" w:rsidRDefault="004A1D82" w:rsidP="004A1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4A1D82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тыс. рублей</w:t>
      </w:r>
    </w:p>
    <w:tbl>
      <w:tblPr>
        <w:tblW w:w="11341" w:type="dxa"/>
        <w:tblInd w:w="-1168" w:type="dxa"/>
        <w:tblLayout w:type="fixed"/>
        <w:tblLook w:val="04A0"/>
      </w:tblPr>
      <w:tblGrid>
        <w:gridCol w:w="567"/>
        <w:gridCol w:w="709"/>
        <w:gridCol w:w="459"/>
        <w:gridCol w:w="534"/>
        <w:gridCol w:w="459"/>
        <w:gridCol w:w="675"/>
        <w:gridCol w:w="567"/>
        <w:gridCol w:w="708"/>
        <w:gridCol w:w="709"/>
        <w:gridCol w:w="2977"/>
        <w:gridCol w:w="992"/>
        <w:gridCol w:w="992"/>
        <w:gridCol w:w="993"/>
      </w:tblGrid>
      <w:tr w:rsidR="004A1D82" w:rsidRPr="0003510C" w:rsidTr="0003510C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№ строки 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классификации доходов бюджета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кода классификации доходов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бюджета сельсовета 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бюджета сельсовета 2024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бюджета сельсовета 2025</w:t>
            </w:r>
          </w:p>
        </w:tc>
      </w:tr>
      <w:tr w:rsidR="004A1D82" w:rsidRPr="0003510C" w:rsidTr="0003510C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главного  администратора 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группы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подгруппы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статьи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подстатьи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элемента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группы подвида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аналитической группы подвида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D82" w:rsidRPr="0003510C" w:rsidTr="0003510C">
        <w:trPr>
          <w:trHeight w:val="4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D82" w:rsidRPr="0003510C" w:rsidTr="0003510C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A1D82" w:rsidRPr="0003510C" w:rsidTr="0003510C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547,90</w:t>
            </w:r>
          </w:p>
        </w:tc>
      </w:tr>
      <w:tr w:rsidR="004A1D82" w:rsidRPr="0003510C" w:rsidTr="0003510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85,00</w:t>
            </w:r>
          </w:p>
        </w:tc>
      </w:tr>
      <w:tr w:rsidR="004A1D82" w:rsidRPr="0003510C" w:rsidTr="0003510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85,00</w:t>
            </w:r>
          </w:p>
        </w:tc>
      </w:tr>
      <w:tr w:rsidR="004A1D82" w:rsidRPr="0003510C" w:rsidTr="0003510C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</w:t>
            </w:r>
          </w:p>
        </w:tc>
      </w:tr>
      <w:tr w:rsidR="004A1D82" w:rsidRPr="0003510C" w:rsidTr="0003510C">
        <w:trPr>
          <w:trHeight w:val="10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</w:t>
            </w: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со статьей 228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1D82" w:rsidRPr="0003510C" w:rsidTr="0003510C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341,20</w:t>
            </w:r>
          </w:p>
        </w:tc>
      </w:tr>
      <w:tr w:rsidR="004A1D82" w:rsidRPr="0003510C" w:rsidTr="0003510C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341,20</w:t>
            </w:r>
          </w:p>
        </w:tc>
      </w:tr>
      <w:tr w:rsidR="004A1D82" w:rsidRPr="0003510C" w:rsidTr="0003510C">
        <w:trPr>
          <w:trHeight w:val="1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163,20</w:t>
            </w:r>
          </w:p>
        </w:tc>
      </w:tr>
      <w:tr w:rsidR="004A1D82" w:rsidRPr="0003510C" w:rsidTr="0003510C">
        <w:trPr>
          <w:trHeight w:val="2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163,20</w:t>
            </w:r>
          </w:p>
        </w:tc>
      </w:tr>
      <w:tr w:rsidR="004A1D82" w:rsidRPr="0003510C" w:rsidTr="0003510C">
        <w:trPr>
          <w:trHeight w:val="20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</w:tr>
      <w:tr w:rsidR="004A1D82" w:rsidRPr="0003510C" w:rsidTr="0003510C">
        <w:trPr>
          <w:trHeight w:val="26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</w:tr>
      <w:tr w:rsidR="004A1D82" w:rsidRPr="0003510C" w:rsidTr="0003510C">
        <w:trPr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197,00</w:t>
            </w:r>
          </w:p>
        </w:tc>
      </w:tr>
      <w:tr w:rsidR="004A1D82" w:rsidRPr="0003510C" w:rsidTr="0003510C">
        <w:trPr>
          <w:trHeight w:val="2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197,00</w:t>
            </w:r>
          </w:p>
        </w:tc>
      </w:tr>
      <w:tr w:rsidR="004A1D82" w:rsidRPr="0003510C" w:rsidTr="0003510C">
        <w:trPr>
          <w:trHeight w:val="18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-20,10</w:t>
            </w:r>
          </w:p>
        </w:tc>
      </w:tr>
      <w:tr w:rsidR="004A1D82" w:rsidRPr="0003510C" w:rsidTr="0003510C">
        <w:trPr>
          <w:trHeight w:val="24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-20,10</w:t>
            </w:r>
          </w:p>
        </w:tc>
      </w:tr>
      <w:tr w:rsidR="004A1D82" w:rsidRPr="0003510C" w:rsidTr="0003510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116,00</w:t>
            </w:r>
          </w:p>
        </w:tc>
      </w:tr>
      <w:tr w:rsidR="004A1D82" w:rsidRPr="0003510C" w:rsidTr="0003510C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Налог на имущество </w:t>
            </w: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155,90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4A1D82" w:rsidRPr="0003510C" w:rsidTr="0003510C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4A1D82" w:rsidRPr="0003510C" w:rsidTr="0003510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93,00</w:t>
            </w:r>
          </w:p>
        </w:tc>
      </w:tr>
      <w:tr w:rsidR="004A1D82" w:rsidRPr="0003510C" w:rsidTr="0003510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54,00</w:t>
            </w:r>
          </w:p>
        </w:tc>
      </w:tr>
      <w:tr w:rsidR="004A1D82" w:rsidRPr="0003510C" w:rsidTr="0003510C">
        <w:trPr>
          <w:trHeight w:val="10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</w:tr>
      <w:tr w:rsidR="004A1D82" w:rsidRPr="0003510C" w:rsidTr="0003510C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39,00</w:t>
            </w:r>
          </w:p>
        </w:tc>
      </w:tr>
      <w:tr w:rsidR="004A1D82" w:rsidRPr="0003510C" w:rsidTr="0003510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39,00</w:t>
            </w:r>
          </w:p>
        </w:tc>
      </w:tr>
      <w:tr w:rsidR="004A1D82" w:rsidRPr="0003510C" w:rsidTr="0003510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5,70</w:t>
            </w:r>
          </w:p>
        </w:tc>
      </w:tr>
      <w:tr w:rsidR="004A1D82" w:rsidRPr="0003510C" w:rsidTr="0003510C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5,70</w:t>
            </w:r>
          </w:p>
        </w:tc>
      </w:tr>
      <w:tr w:rsidR="004A1D82" w:rsidRPr="0003510C" w:rsidTr="0003510C">
        <w:trPr>
          <w:trHeight w:val="18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5,70</w:t>
            </w:r>
          </w:p>
        </w:tc>
      </w:tr>
      <w:tr w:rsidR="004A1D82" w:rsidRPr="0003510C" w:rsidTr="0003510C">
        <w:trPr>
          <w:trHeight w:val="24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</w:t>
            </w:r>
            <w:proofErr w:type="spellStart"/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платежа</w:t>
            </w:r>
            <w:proofErr w:type="gramStart"/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ерерасчеты,недоимка</w:t>
            </w:r>
            <w:proofErr w:type="spellEnd"/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5,70</w:t>
            </w:r>
          </w:p>
        </w:tc>
      </w:tr>
      <w:tr w:rsidR="004A1D82" w:rsidRPr="0003510C" w:rsidTr="0003510C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ШТРАФЫ</w:t>
            </w:r>
            <w:proofErr w:type="gramStart"/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АНКЦИИ,ВОЗМЕЩЕНИЕ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1D82" w:rsidRPr="0003510C" w:rsidTr="0003510C">
        <w:trPr>
          <w:trHeight w:val="18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1D82" w:rsidRPr="0003510C" w:rsidTr="0003510C">
        <w:trPr>
          <w:trHeight w:val="10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1D82" w:rsidRPr="0003510C" w:rsidTr="0003510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1D82" w:rsidRPr="0003510C" w:rsidTr="0003510C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1D82" w:rsidRPr="0003510C" w:rsidTr="0003510C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1D82" w:rsidRPr="0003510C" w:rsidTr="0003510C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</w:t>
            </w:r>
            <w:proofErr w:type="gramStart"/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зачисляемые в бюджеты сельских поселений, поступления от юридических лиц (индивидуальных предпринимателей)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1D82" w:rsidRPr="0003510C" w:rsidTr="0003510C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</w:t>
            </w:r>
            <w:proofErr w:type="gramStart"/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зачисляемые в бюджеты сельских поселений, поступления от физических лиц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1D82" w:rsidRPr="0003510C" w:rsidTr="0003510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10627,09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8852,28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8851,69</w:t>
            </w:r>
          </w:p>
        </w:tc>
      </w:tr>
      <w:tr w:rsidR="004A1D82" w:rsidRPr="0003510C" w:rsidTr="0003510C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10627,09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8852,28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8851,69</w:t>
            </w:r>
          </w:p>
        </w:tc>
      </w:tr>
      <w:tr w:rsidR="004A1D82" w:rsidRPr="0003510C" w:rsidTr="0003510C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10627,09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8852,28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8851,69</w:t>
            </w:r>
          </w:p>
        </w:tc>
      </w:tr>
      <w:tr w:rsidR="004A1D82" w:rsidRPr="0003510C" w:rsidTr="0003510C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4762,39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3968,26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4158,99</w:t>
            </w:r>
          </w:p>
        </w:tc>
      </w:tr>
      <w:tr w:rsidR="004A1D82" w:rsidRPr="0003510C" w:rsidTr="0003510C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бюджетной обеспеченности из бюджета </w:t>
            </w:r>
            <w:proofErr w:type="spellStart"/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субьекта</w:t>
            </w:r>
            <w:proofErr w:type="spellEnd"/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3968,26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4158,99</w:t>
            </w:r>
          </w:p>
        </w:tc>
      </w:tr>
      <w:tr w:rsidR="004A1D82" w:rsidRPr="0003510C" w:rsidTr="0003510C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2,90</w:t>
            </w:r>
          </w:p>
        </w:tc>
      </w:tr>
      <w:tr w:rsidR="004A1D82" w:rsidRPr="0003510C" w:rsidTr="0003510C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2,90</w:t>
            </w:r>
          </w:p>
        </w:tc>
      </w:tr>
      <w:tr w:rsidR="004A1D82" w:rsidRPr="0003510C" w:rsidTr="0003510C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2,90</w:t>
            </w:r>
          </w:p>
        </w:tc>
      </w:tr>
      <w:tr w:rsidR="004A1D82" w:rsidRPr="0003510C" w:rsidTr="0003510C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125,90</w:t>
            </w:r>
          </w:p>
        </w:tc>
      </w:tr>
      <w:tr w:rsidR="004A1D82" w:rsidRPr="0003510C" w:rsidTr="0003510C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125,90</w:t>
            </w:r>
          </w:p>
        </w:tc>
      </w:tr>
      <w:tr w:rsidR="004A1D82" w:rsidRPr="0003510C" w:rsidTr="0003510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5690,43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4759,72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4563,90</w:t>
            </w:r>
          </w:p>
        </w:tc>
      </w:tr>
      <w:tr w:rsidR="004A1D82" w:rsidRPr="0003510C" w:rsidTr="0003510C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5690,43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4759,72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4563,90</w:t>
            </w:r>
          </w:p>
        </w:tc>
      </w:tr>
      <w:tr w:rsidR="004A1D82" w:rsidRPr="0003510C" w:rsidTr="0003510C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4759,72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4563,90</w:t>
            </w:r>
          </w:p>
        </w:tc>
      </w:tr>
      <w:tr w:rsidR="004A1D82" w:rsidRPr="0003510C" w:rsidTr="0003510C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1D82" w:rsidRPr="0003510C" w:rsidTr="0003510C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1D82" w:rsidRPr="0003510C" w:rsidTr="0003510C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A1D82" w:rsidRPr="0003510C" w:rsidTr="0003510C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11426,39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9381,58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D82" w:rsidRPr="0003510C" w:rsidRDefault="004A1D82" w:rsidP="004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9399,59</w:t>
            </w:r>
          </w:p>
        </w:tc>
      </w:tr>
    </w:tbl>
    <w:p w:rsidR="00C565F0" w:rsidRDefault="00C565F0" w:rsidP="002D6EBE">
      <w:pPr>
        <w:rPr>
          <w:sz w:val="24"/>
          <w:szCs w:val="24"/>
        </w:rPr>
      </w:pPr>
    </w:p>
    <w:tbl>
      <w:tblPr>
        <w:tblW w:w="3000" w:type="dxa"/>
        <w:jc w:val="right"/>
        <w:tblInd w:w="96" w:type="dxa"/>
        <w:tblLook w:val="04A0"/>
      </w:tblPr>
      <w:tblGrid>
        <w:gridCol w:w="1480"/>
        <w:gridCol w:w="1520"/>
      </w:tblGrid>
      <w:tr w:rsidR="00C565F0" w:rsidRPr="00C565F0" w:rsidTr="00C565F0">
        <w:trPr>
          <w:trHeight w:val="390"/>
          <w:jc w:val="righ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F0" w:rsidRPr="004A1D82" w:rsidRDefault="00C565F0" w:rsidP="00FE2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1D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="00BC1D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</w:t>
            </w:r>
            <w:r w:rsidR="002D6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  <w:bookmarkStart w:id="0" w:name="_GoBack"/>
            <w:bookmarkEnd w:id="0"/>
            <w:r w:rsidRPr="004A1D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Приложение №  </w:t>
            </w:r>
            <w:r w:rsidR="00FE2E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BC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65F0" w:rsidRPr="00C565F0" w:rsidTr="00C565F0">
        <w:trPr>
          <w:trHeight w:val="390"/>
          <w:jc w:val="right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F0" w:rsidRPr="004A1D82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Чайковского</w:t>
            </w:r>
          </w:p>
        </w:tc>
      </w:tr>
      <w:tr w:rsidR="00C565F0" w:rsidRPr="00C565F0" w:rsidTr="00C565F0">
        <w:trPr>
          <w:trHeight w:val="390"/>
          <w:jc w:val="right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F0" w:rsidRPr="004A1D82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Совета депутатов</w:t>
            </w:r>
          </w:p>
        </w:tc>
      </w:tr>
      <w:tr w:rsidR="00C565F0" w:rsidRPr="00C565F0" w:rsidTr="00C565F0">
        <w:trPr>
          <w:trHeight w:val="390"/>
          <w:jc w:val="right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F0" w:rsidRPr="004A1D82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от " __" _________ 2024г. №____</w:t>
            </w:r>
          </w:p>
        </w:tc>
      </w:tr>
    </w:tbl>
    <w:p w:rsidR="00C565F0" w:rsidRPr="00C565F0" w:rsidRDefault="00C565F0" w:rsidP="00C565F0">
      <w:pPr>
        <w:spacing w:after="0"/>
        <w:ind w:left="-1134" w:right="-569"/>
        <w:jc w:val="center"/>
        <w:rPr>
          <w:sz w:val="24"/>
          <w:szCs w:val="24"/>
        </w:rPr>
      </w:pPr>
      <w:r w:rsidRPr="00C565F0">
        <w:rPr>
          <w:sz w:val="24"/>
          <w:szCs w:val="24"/>
        </w:rPr>
        <w:t xml:space="preserve">Исполнение бюджетных ассигнований по разделам и </w:t>
      </w:r>
    </w:p>
    <w:p w:rsidR="00C565F0" w:rsidRPr="00C565F0" w:rsidRDefault="00C565F0" w:rsidP="00C565F0">
      <w:pPr>
        <w:spacing w:after="0"/>
        <w:ind w:left="-1134" w:right="-569"/>
        <w:jc w:val="center"/>
        <w:rPr>
          <w:sz w:val="24"/>
          <w:szCs w:val="24"/>
        </w:rPr>
      </w:pPr>
      <w:r w:rsidRPr="00C565F0">
        <w:rPr>
          <w:sz w:val="24"/>
          <w:szCs w:val="24"/>
        </w:rPr>
        <w:t>подразделам бюджетной классификации расходов бюджетов Российской Федерации</w:t>
      </w:r>
    </w:p>
    <w:p w:rsidR="00C565F0" w:rsidRDefault="00C565F0" w:rsidP="00C565F0">
      <w:pPr>
        <w:spacing w:after="0"/>
        <w:ind w:left="-1134" w:right="-569"/>
        <w:jc w:val="center"/>
        <w:rPr>
          <w:sz w:val="24"/>
          <w:szCs w:val="24"/>
        </w:rPr>
      </w:pPr>
      <w:r w:rsidRPr="00C565F0">
        <w:rPr>
          <w:sz w:val="24"/>
          <w:szCs w:val="24"/>
        </w:rPr>
        <w:t xml:space="preserve">                      на 2023 год и плановый период 2024-2025 годов</w:t>
      </w:r>
    </w:p>
    <w:tbl>
      <w:tblPr>
        <w:tblW w:w="3000" w:type="dxa"/>
        <w:tblInd w:w="96" w:type="dxa"/>
        <w:tblLook w:val="04A0"/>
      </w:tblPr>
      <w:tblGrid>
        <w:gridCol w:w="1480"/>
        <w:gridCol w:w="1520"/>
      </w:tblGrid>
      <w:tr w:rsidR="00C565F0" w:rsidRPr="00C565F0" w:rsidTr="00C565F0">
        <w:trPr>
          <w:trHeight w:val="39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65F0" w:rsidRDefault="002D6EBE" w:rsidP="002D6EBE">
      <w:pPr>
        <w:spacing w:after="0"/>
        <w:ind w:right="-5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C565F0">
        <w:rPr>
          <w:sz w:val="24"/>
          <w:szCs w:val="24"/>
        </w:rPr>
        <w:t xml:space="preserve">  (</w:t>
      </w:r>
      <w:r w:rsidR="00C5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 w:rsidR="00C5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565F0" w:rsidRPr="00C5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C565F0" w:rsidRPr="00C5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ублей)</w:t>
      </w:r>
    </w:p>
    <w:tbl>
      <w:tblPr>
        <w:tblW w:w="10774" w:type="dxa"/>
        <w:tblInd w:w="-743" w:type="dxa"/>
        <w:tblLayout w:type="fixed"/>
        <w:tblLook w:val="04A0"/>
      </w:tblPr>
      <w:tblGrid>
        <w:gridCol w:w="567"/>
        <w:gridCol w:w="4253"/>
        <w:gridCol w:w="851"/>
        <w:gridCol w:w="1276"/>
        <w:gridCol w:w="1275"/>
        <w:gridCol w:w="1276"/>
        <w:gridCol w:w="1276"/>
      </w:tblGrid>
      <w:tr w:rsidR="00C565F0" w:rsidRPr="00C565F0" w:rsidTr="00294B42">
        <w:trPr>
          <w:trHeight w:val="1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строки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Раздел-подраздел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 2023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Бюджетная роспись с учетом изменения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C565F0" w:rsidRPr="00C565F0" w:rsidTr="00294B42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</w:tr>
      <w:tr w:rsidR="00C565F0" w:rsidRPr="00C565F0" w:rsidTr="00294B42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4265,45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4265,45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99,38</w:t>
            </w:r>
          </w:p>
        </w:tc>
      </w:tr>
      <w:tr w:rsidR="00C565F0" w:rsidRPr="00C565F0" w:rsidTr="00294B42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99,61</w:t>
            </w:r>
          </w:p>
        </w:tc>
      </w:tr>
      <w:tr w:rsidR="00C565F0" w:rsidRPr="00C565F0" w:rsidTr="00294B42">
        <w:trPr>
          <w:trHeight w:val="13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99,98</w:t>
            </w:r>
          </w:p>
        </w:tc>
      </w:tr>
      <w:tr w:rsidR="00C565F0" w:rsidRPr="00C565F0" w:rsidTr="00294B42">
        <w:trPr>
          <w:trHeight w:val="16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2349,38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99,26</w:t>
            </w:r>
          </w:p>
        </w:tc>
      </w:tr>
      <w:tr w:rsidR="00C565F0" w:rsidRPr="00C565F0" w:rsidTr="00294B42">
        <w:trPr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C565F0" w:rsidRPr="00C565F0" w:rsidTr="00294B4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99,98</w:t>
            </w:r>
          </w:p>
        </w:tc>
      </w:tr>
      <w:tr w:rsidR="00C565F0" w:rsidRPr="00C565F0" w:rsidTr="00294B42">
        <w:trPr>
          <w:trHeight w:val="3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100,00</w:t>
            </w:r>
          </w:p>
        </w:tc>
      </w:tr>
      <w:tr w:rsidR="00C565F0" w:rsidRPr="00C565F0" w:rsidTr="00294B42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100,00</w:t>
            </w:r>
          </w:p>
        </w:tc>
      </w:tr>
      <w:tr w:rsidR="00C565F0" w:rsidRPr="00C565F0" w:rsidTr="00294B42">
        <w:trPr>
          <w:trHeight w:val="5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919,20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918,37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99,91</w:t>
            </w:r>
          </w:p>
        </w:tc>
      </w:tr>
      <w:tr w:rsidR="00C565F0" w:rsidRPr="00C565F0" w:rsidTr="00294B42">
        <w:trPr>
          <w:trHeight w:val="1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99,91</w:t>
            </w:r>
          </w:p>
        </w:tc>
      </w:tr>
      <w:tr w:rsidR="00C565F0" w:rsidRPr="00C565F0" w:rsidTr="00294B42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100,00</w:t>
            </w:r>
          </w:p>
        </w:tc>
      </w:tr>
      <w:tr w:rsidR="00C565F0" w:rsidRPr="00C565F0" w:rsidTr="00294B42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100,00</w:t>
            </w:r>
          </w:p>
        </w:tc>
      </w:tr>
      <w:tr w:rsidR="00C565F0" w:rsidRPr="00C565F0" w:rsidTr="00294B42">
        <w:trPr>
          <w:trHeight w:val="4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100,00</w:t>
            </w:r>
          </w:p>
        </w:tc>
      </w:tr>
      <w:tr w:rsidR="00C565F0" w:rsidRPr="00C565F0" w:rsidTr="00294B42">
        <w:trPr>
          <w:trHeight w:val="2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2559,85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97,22</w:t>
            </w:r>
          </w:p>
        </w:tc>
      </w:tr>
      <w:tr w:rsidR="00C565F0" w:rsidRPr="00C565F0" w:rsidTr="00294B42">
        <w:trPr>
          <w:trHeight w:val="2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96,71</w:t>
            </w:r>
          </w:p>
        </w:tc>
      </w:tr>
      <w:tr w:rsidR="00C565F0" w:rsidRPr="00C565F0" w:rsidTr="00294B42">
        <w:trPr>
          <w:trHeight w:val="6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99,94</w:t>
            </w:r>
          </w:p>
        </w:tc>
      </w:tr>
      <w:tr w:rsidR="00C565F0" w:rsidRPr="00C565F0" w:rsidTr="00294B42">
        <w:trPr>
          <w:trHeight w:val="3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83,33</w:t>
            </w:r>
          </w:p>
        </w:tc>
      </w:tr>
      <w:tr w:rsidR="00C565F0" w:rsidRPr="00C565F0" w:rsidTr="00294B4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83,33</w:t>
            </w:r>
          </w:p>
        </w:tc>
      </w:tr>
      <w:tr w:rsidR="00C565F0" w:rsidRPr="00C565F0" w:rsidTr="00294B42">
        <w:trPr>
          <w:trHeight w:val="2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100,00</w:t>
            </w:r>
          </w:p>
        </w:tc>
      </w:tr>
      <w:tr w:rsidR="00C565F0" w:rsidRPr="00C565F0" w:rsidTr="00294B42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100,00</w:t>
            </w:r>
          </w:p>
        </w:tc>
      </w:tr>
      <w:tr w:rsidR="00C565F0" w:rsidRPr="00C565F0" w:rsidTr="00294B42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100,00</w:t>
            </w:r>
          </w:p>
        </w:tc>
      </w:tr>
      <w:tr w:rsidR="00C565F0" w:rsidRPr="00C565F0" w:rsidTr="00294B42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 области здравоохранения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100,00</w:t>
            </w:r>
          </w:p>
        </w:tc>
      </w:tr>
      <w:tr w:rsidR="00C565F0" w:rsidRPr="00C565F0" w:rsidTr="00294B42">
        <w:trPr>
          <w:trHeight w:val="2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99,97</w:t>
            </w:r>
          </w:p>
        </w:tc>
      </w:tr>
      <w:tr w:rsidR="00C565F0" w:rsidRPr="00C565F0" w:rsidTr="00294B42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294B42" w:rsidP="00294B4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99,97</w:t>
            </w:r>
          </w:p>
        </w:tc>
      </w:tr>
      <w:tr w:rsidR="00C565F0" w:rsidRPr="00C565F0" w:rsidTr="00294B42">
        <w:trPr>
          <w:trHeight w:val="1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100,00</w:t>
            </w:r>
          </w:p>
        </w:tc>
      </w:tr>
      <w:tr w:rsidR="00C565F0" w:rsidRPr="00C565F0" w:rsidTr="00294B42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100,00</w:t>
            </w:r>
          </w:p>
        </w:tc>
      </w:tr>
      <w:tr w:rsidR="00C565F0" w:rsidRPr="00C565F0" w:rsidTr="00294B42">
        <w:trPr>
          <w:trHeight w:val="6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11539,62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11537,98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5F0" w:rsidRPr="00C565F0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11434,42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C565F0" w:rsidRDefault="00C565F0" w:rsidP="00C565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565F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99,10</w:t>
            </w:r>
          </w:p>
        </w:tc>
      </w:tr>
    </w:tbl>
    <w:p w:rsidR="00C565F0" w:rsidRDefault="00C565F0" w:rsidP="00C565F0">
      <w:pPr>
        <w:spacing w:after="0"/>
        <w:ind w:left="-1134" w:right="-569"/>
        <w:jc w:val="center"/>
        <w:rPr>
          <w:sz w:val="24"/>
          <w:szCs w:val="24"/>
        </w:rPr>
      </w:pPr>
    </w:p>
    <w:p w:rsidR="00C565F0" w:rsidRPr="005279FE" w:rsidRDefault="00C565F0" w:rsidP="00294B42">
      <w:pPr>
        <w:spacing w:after="0"/>
        <w:ind w:right="-569"/>
        <w:rPr>
          <w:sz w:val="24"/>
          <w:szCs w:val="24"/>
        </w:rPr>
      </w:pPr>
    </w:p>
    <w:tbl>
      <w:tblPr>
        <w:tblW w:w="3798" w:type="dxa"/>
        <w:jc w:val="right"/>
        <w:tblInd w:w="96" w:type="dxa"/>
        <w:tblLook w:val="04A0"/>
      </w:tblPr>
      <w:tblGrid>
        <w:gridCol w:w="3798"/>
      </w:tblGrid>
      <w:tr w:rsidR="00C565F0" w:rsidRPr="004A1D82" w:rsidTr="00C565F0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65F0" w:rsidRPr="004A1D82" w:rsidRDefault="00C565F0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1D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4A1D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Приложение №  </w:t>
            </w:r>
            <w:r w:rsidR="003D0F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C565F0" w:rsidRPr="004A1D82" w:rsidTr="00C565F0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65F0" w:rsidRPr="004A1D82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Чайковского</w:t>
            </w:r>
          </w:p>
        </w:tc>
      </w:tr>
      <w:tr w:rsidR="00C565F0" w:rsidRPr="004A1D82" w:rsidTr="00C565F0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65F0" w:rsidRPr="004A1D82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Совета депутатов</w:t>
            </w:r>
          </w:p>
        </w:tc>
      </w:tr>
      <w:tr w:rsidR="00C565F0" w:rsidRPr="004A1D82" w:rsidTr="00C565F0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65F0" w:rsidRPr="004A1D82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от " __" _________ 2024г. №____</w:t>
            </w:r>
          </w:p>
        </w:tc>
      </w:tr>
    </w:tbl>
    <w:p w:rsidR="00C565F0" w:rsidRDefault="00C565F0" w:rsidP="00C565F0">
      <w:pPr>
        <w:spacing w:after="0"/>
        <w:ind w:left="-1134" w:right="-569"/>
        <w:jc w:val="center"/>
        <w:rPr>
          <w:sz w:val="24"/>
          <w:szCs w:val="24"/>
        </w:rPr>
      </w:pPr>
    </w:p>
    <w:tbl>
      <w:tblPr>
        <w:tblW w:w="17798" w:type="dxa"/>
        <w:tblInd w:w="96" w:type="dxa"/>
        <w:tblLook w:val="04A0"/>
      </w:tblPr>
      <w:tblGrid>
        <w:gridCol w:w="12578"/>
        <w:gridCol w:w="920"/>
        <w:gridCol w:w="920"/>
        <w:gridCol w:w="1440"/>
        <w:gridCol w:w="700"/>
        <w:gridCol w:w="1240"/>
      </w:tblGrid>
      <w:tr w:rsidR="003D0FD9" w:rsidRPr="003D0FD9" w:rsidTr="003D0FD9">
        <w:trPr>
          <w:trHeight w:val="375"/>
        </w:trPr>
        <w:tc>
          <w:tcPr>
            <w:tcW w:w="12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ИСПОЛНЕНИЕ  ВЕДОМСТВЕННОЙ СТРУКТУРЫ РАСХОДОВ БЮДЖЕТА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D0FD9" w:rsidRPr="003D0FD9" w:rsidTr="003D0FD9">
        <w:trPr>
          <w:trHeight w:val="315"/>
        </w:trPr>
        <w:tc>
          <w:tcPr>
            <w:tcW w:w="12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СЕЛЬСОВЕТА НА 2023 ГОД И ПЛАНОВЫЙ ПЕРИОД 2024-2025 ГОДОВ.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3D0FD9" w:rsidRDefault="003D0FD9" w:rsidP="00294B42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  <w:r w:rsidRPr="003D0F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тыс. </w:t>
      </w:r>
      <w:proofErr w:type="spellStart"/>
      <w:r w:rsidRPr="003D0FD9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tbl>
      <w:tblPr>
        <w:tblW w:w="11624" w:type="dxa"/>
        <w:tblInd w:w="-1310" w:type="dxa"/>
        <w:tblLayout w:type="fixed"/>
        <w:tblLook w:val="04A0"/>
      </w:tblPr>
      <w:tblGrid>
        <w:gridCol w:w="709"/>
        <w:gridCol w:w="2977"/>
        <w:gridCol w:w="709"/>
        <w:gridCol w:w="709"/>
        <w:gridCol w:w="1417"/>
        <w:gridCol w:w="709"/>
        <w:gridCol w:w="1134"/>
        <w:gridCol w:w="1134"/>
        <w:gridCol w:w="1134"/>
        <w:gridCol w:w="992"/>
      </w:tblGrid>
      <w:tr w:rsidR="003D0FD9" w:rsidRPr="003D0FD9" w:rsidTr="00294B42">
        <w:trPr>
          <w:trHeight w:val="1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Бюджетная роспись с учетом изменения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3D0FD9" w:rsidRPr="003D0FD9" w:rsidTr="00294B42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0FD9" w:rsidRPr="003D0FD9" w:rsidTr="00294B42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Чайковского сельсовета </w:t>
            </w:r>
            <w:proofErr w:type="spellStart"/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11539,62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11537,98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11434,42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99,10</w:t>
            </w:r>
          </w:p>
        </w:tc>
      </w:tr>
      <w:tr w:rsidR="003D0FD9" w:rsidRPr="003D0FD9" w:rsidTr="00294B42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4265,45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4265,45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4238,85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99,38</w:t>
            </w:r>
          </w:p>
        </w:tc>
      </w:tr>
      <w:tr w:rsidR="003D0FD9" w:rsidRPr="003D0FD9" w:rsidTr="00294B42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997,97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99,61</w:t>
            </w:r>
          </w:p>
        </w:tc>
      </w:tr>
      <w:tr w:rsidR="003D0FD9" w:rsidRPr="003D0FD9" w:rsidTr="00294B42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99,61</w:t>
            </w:r>
          </w:p>
        </w:tc>
      </w:tr>
      <w:tr w:rsidR="003D0FD9" w:rsidRPr="003D0FD9" w:rsidTr="00294B42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99,59</w:t>
            </w:r>
          </w:p>
        </w:tc>
      </w:tr>
      <w:tr w:rsidR="003D0FD9" w:rsidRPr="003D0FD9" w:rsidTr="00294B42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99,59</w:t>
            </w:r>
          </w:p>
        </w:tc>
      </w:tr>
      <w:tr w:rsidR="003D0FD9" w:rsidRPr="003D0FD9" w:rsidTr="00294B42">
        <w:trPr>
          <w:trHeight w:val="20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99,59</w:t>
            </w:r>
          </w:p>
        </w:tc>
      </w:tr>
      <w:tr w:rsidR="003D0FD9" w:rsidRPr="003D0FD9" w:rsidTr="00294B42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99,59</w:t>
            </w:r>
          </w:p>
        </w:tc>
      </w:tr>
      <w:tr w:rsidR="003D0FD9" w:rsidRPr="003D0FD9" w:rsidTr="00294B42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294B42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294B42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294B42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294B42">
        <w:trPr>
          <w:trHeight w:val="1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3D0FD9" w:rsidTr="00294B42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3D0FD9" w:rsidTr="00294B42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3D0FD9" w:rsidTr="00294B42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3D0FD9" w:rsidTr="00294B42">
        <w:trPr>
          <w:trHeight w:val="20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FE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3D0FD9" w:rsidTr="00294B42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3D0FD9" w:rsidTr="00294B42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294B42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294B42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294B42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FE2E71" w:rsidTr="00294B42">
        <w:trPr>
          <w:trHeight w:val="16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99,26</w:t>
            </w:r>
          </w:p>
        </w:tc>
      </w:tr>
      <w:tr w:rsidR="003D0FD9" w:rsidRPr="003D0FD9" w:rsidTr="00FE2E71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FE2E71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2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FE2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FE2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беспечение жизнедеятельности территории Чайковского сельсовета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99,26</w:t>
            </w:r>
          </w:p>
        </w:tc>
      </w:tr>
      <w:tr w:rsidR="003D0FD9" w:rsidRPr="003D0FD9" w:rsidTr="00FE2E71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FE2E71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«Руководство и управление программой"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99,19</w:t>
            </w:r>
          </w:p>
        </w:tc>
      </w:tr>
      <w:tr w:rsidR="003D0FD9" w:rsidRPr="003D0FD9" w:rsidTr="00FE2E71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1846,85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99,20</w:t>
            </w:r>
          </w:p>
        </w:tc>
      </w:tr>
      <w:tr w:rsidR="003D0FD9" w:rsidRPr="003D0FD9" w:rsidTr="00294B42">
        <w:trPr>
          <w:trHeight w:val="20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99,17</w:t>
            </w:r>
          </w:p>
        </w:tc>
      </w:tr>
      <w:tr w:rsidR="003D0FD9" w:rsidRPr="003D0FD9" w:rsidTr="00294B42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99,17</w:t>
            </w:r>
          </w:p>
        </w:tc>
      </w:tr>
      <w:tr w:rsidR="003D0FD9" w:rsidRPr="003D0FD9" w:rsidTr="00294B42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99,26</w:t>
            </w:r>
          </w:p>
        </w:tc>
      </w:tr>
      <w:tr w:rsidR="003D0FD9" w:rsidRPr="003D0FD9" w:rsidTr="00294B42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99,26</w:t>
            </w:r>
          </w:p>
        </w:tc>
      </w:tr>
      <w:tr w:rsidR="003D0FD9" w:rsidRPr="003D0FD9" w:rsidTr="00294B42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60,75</w:t>
            </w:r>
          </w:p>
        </w:tc>
      </w:tr>
      <w:tr w:rsidR="003D0FD9" w:rsidRPr="003D0FD9" w:rsidTr="00294B4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60,75</w:t>
            </w:r>
          </w:p>
        </w:tc>
      </w:tr>
      <w:tr w:rsidR="003D0FD9" w:rsidRPr="003D0FD9" w:rsidTr="00294B42">
        <w:trPr>
          <w:trHeight w:val="13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99,10</w:t>
            </w:r>
          </w:p>
        </w:tc>
      </w:tr>
      <w:tr w:rsidR="003D0FD9" w:rsidRPr="003D0FD9" w:rsidTr="00294B42">
        <w:trPr>
          <w:trHeight w:val="20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99,10</w:t>
            </w:r>
          </w:p>
        </w:tc>
      </w:tr>
      <w:tr w:rsidR="003D0FD9" w:rsidRPr="003D0FD9" w:rsidTr="00294B42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99,10</w:t>
            </w:r>
          </w:p>
        </w:tc>
      </w:tr>
      <w:tr w:rsidR="003D0FD9" w:rsidRPr="003D0FD9" w:rsidTr="00FE2E71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294B42">
        <w:trPr>
          <w:trHeight w:val="1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части полно</w:t>
            </w:r>
            <w:r w:rsidR="002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мочий местного значения из бюдже</w:t>
            </w: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294B42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E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294B42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294B4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E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294B42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294B42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294B42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294B42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294B4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D0FD9" w:rsidRPr="003D0FD9" w:rsidTr="00294B4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D0FD9" w:rsidRPr="003D0FD9" w:rsidTr="00294B42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D0FD9" w:rsidRPr="003D0FD9" w:rsidTr="00294B42">
        <w:trPr>
          <w:trHeight w:val="5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E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D0FD9" w:rsidRPr="003D0FD9" w:rsidTr="00294B42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E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D0FD9" w:rsidRPr="003D0FD9" w:rsidTr="00294B42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E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D0FD9" w:rsidRPr="003D0FD9" w:rsidTr="00294B42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3D0FD9" w:rsidTr="00FE2E71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3D0FD9" w:rsidTr="00FE2E71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ведения бюджетного учета»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3D0FD9" w:rsidTr="00294B42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3D0FD9" w:rsidTr="00294B42">
        <w:trPr>
          <w:trHeight w:val="20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3D0FD9" w:rsidTr="00294B42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3D0FD9" w:rsidTr="00FE2E71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выполнение государственных полномочий по созданию и обеспечению деятельности административных комиссий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0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9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918,37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99,91</w:t>
            </w:r>
          </w:p>
        </w:tc>
      </w:tr>
      <w:tr w:rsidR="003D0FD9" w:rsidRPr="003D0FD9" w:rsidTr="00FE2E71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918,37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99,91</w:t>
            </w:r>
          </w:p>
        </w:tc>
      </w:tr>
      <w:tr w:rsidR="003D0FD9" w:rsidRPr="003D0FD9" w:rsidTr="00FE2E71">
        <w:trPr>
          <w:trHeight w:val="13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99,91</w:t>
            </w:r>
          </w:p>
        </w:tc>
      </w:tr>
      <w:tr w:rsidR="003D0FD9" w:rsidRPr="003D0FD9" w:rsidTr="00FE2E71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99,87</w:t>
            </w:r>
          </w:p>
        </w:tc>
      </w:tr>
      <w:tr w:rsidR="003D0FD9" w:rsidRPr="003D0FD9" w:rsidTr="00FE2E71">
        <w:trPr>
          <w:trHeight w:val="1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платы, установленной </w:t>
            </w:r>
            <w:proofErr w:type="gramStart"/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Красноярском</w:t>
            </w:r>
            <w:proofErr w:type="gramEnd"/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99,87</w:t>
            </w:r>
          </w:p>
        </w:tc>
      </w:tr>
      <w:tr w:rsidR="003D0FD9" w:rsidRPr="003D0FD9" w:rsidTr="00FE2E71">
        <w:trPr>
          <w:trHeight w:val="19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99,87</w:t>
            </w:r>
          </w:p>
        </w:tc>
      </w:tr>
      <w:tr w:rsidR="003D0FD9" w:rsidRPr="003D0FD9" w:rsidTr="00FE2E71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99,87</w:t>
            </w:r>
          </w:p>
        </w:tc>
      </w:tr>
      <w:tr w:rsidR="003D0FD9" w:rsidRPr="003D0FD9" w:rsidTr="00FE2E71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 государственных </w:t>
            </w: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"Организация уборки сухой растительности и покоса травы на землях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пожарной безопасности и защита населения и территории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99,95</w:t>
            </w:r>
          </w:p>
        </w:tc>
      </w:tr>
      <w:tr w:rsidR="003D0FD9" w:rsidRPr="003D0FD9" w:rsidTr="00FE2E71">
        <w:trPr>
          <w:trHeight w:val="20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99,95</w:t>
            </w:r>
          </w:p>
        </w:tc>
      </w:tr>
      <w:tr w:rsidR="003D0FD9" w:rsidRPr="003D0FD9" w:rsidTr="00FE2E71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99,95</w:t>
            </w:r>
          </w:p>
        </w:tc>
      </w:tr>
      <w:tr w:rsidR="003D0FD9" w:rsidRPr="003D0FD9" w:rsidTr="00FE2E71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99,40</w:t>
            </w:r>
          </w:p>
        </w:tc>
      </w:tr>
      <w:tr w:rsidR="003D0FD9" w:rsidRPr="003D0FD9" w:rsidTr="00FE2E7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 государственных </w:t>
            </w: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99,40</w:t>
            </w:r>
          </w:p>
        </w:tc>
      </w:tr>
      <w:tr w:rsidR="003D0FD9" w:rsidRPr="003D0FD9" w:rsidTr="00FE2E71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99,40</w:t>
            </w:r>
          </w:p>
        </w:tc>
      </w:tr>
      <w:tr w:rsidR="003D0FD9" w:rsidRPr="003D0FD9" w:rsidTr="00FE2E71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"Организация уборки сухой растительности и покоса травы на землях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первичных мер пожарной безопасности в границах населенных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иных межбюджетных трансфертов на обеспечение первичных мер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"Организация уборки сухой растительности и покоса травы на землях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иных межбюджетных трансфертов на обеспечение первичных мер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«Профилактика терроризма и экстремизма на территории  Чайковского сельсовета»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23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ламинирования</w:t>
            </w:r>
            <w:proofErr w:type="spellEnd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0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FE2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хозяйство. Муниципальная программа "Обеспечение жизн</w:t>
            </w:r>
            <w:r w:rsidR="00FE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на территории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1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FE2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части полномочий местного значения из бюдж</w:t>
            </w:r>
            <w:r w:rsidR="00FE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"Другие вопросы в области национальной экономики"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эффективного использования муниципального имущества и земельных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2488,76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97,22</w:t>
            </w:r>
          </w:p>
        </w:tc>
      </w:tr>
      <w:tr w:rsidR="003D0FD9" w:rsidRPr="003D0FD9" w:rsidTr="00FE2E71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96,71</w:t>
            </w:r>
          </w:p>
        </w:tc>
      </w:tr>
      <w:tr w:rsidR="003D0FD9" w:rsidRPr="003D0FD9" w:rsidTr="00FE2E71"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96,71</w:t>
            </w:r>
          </w:p>
        </w:tc>
      </w:tr>
      <w:tr w:rsidR="003D0FD9" w:rsidRPr="003D0FD9" w:rsidTr="00FE2E7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8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 w:rsidR="002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сельсовета»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за содействие развитию нало</w:t>
            </w:r>
            <w:r w:rsidR="00FE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97,24</w:t>
            </w:r>
          </w:p>
        </w:tc>
      </w:tr>
      <w:tr w:rsidR="003D0FD9" w:rsidRPr="003D0FD9" w:rsidTr="00FE2E71">
        <w:trPr>
          <w:trHeight w:val="3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</w:t>
            </w:r>
            <w:r w:rsidR="00FE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ферты бюджетам муниципальных образований на реализацию проектов по решению вопросов местного значения, осуществляемых непосредственно на территории населенного пункта,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97,24</w:t>
            </w:r>
          </w:p>
        </w:tc>
      </w:tr>
      <w:tr w:rsidR="003D0FD9" w:rsidRPr="003D0FD9" w:rsidTr="00FE2E7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97,24</w:t>
            </w:r>
          </w:p>
        </w:tc>
      </w:tr>
      <w:tr w:rsidR="003D0FD9" w:rsidRPr="003D0FD9" w:rsidTr="00FE2E7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97,24</w:t>
            </w:r>
          </w:p>
        </w:tc>
      </w:tr>
      <w:tr w:rsidR="003D0FD9" w:rsidRPr="003D0FD9" w:rsidTr="00FE2E71">
        <w:trPr>
          <w:trHeight w:val="1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«Обслуживание уличного освещения, осуществление мероприятий по </w:t>
            </w: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благоустройству территории </w:t>
            </w:r>
            <w:proofErr w:type="spellStart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Чайковкого</w:t>
            </w:r>
            <w:proofErr w:type="spellEnd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3D0FD9" w:rsidTr="00FE2E71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расходов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3D0FD9" w:rsidTr="00FE2E71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3D0FD9" w:rsidTr="00FE2E7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99,98</w:t>
            </w:r>
          </w:p>
        </w:tc>
      </w:tr>
      <w:tr w:rsidR="003D0FD9" w:rsidRPr="003D0FD9" w:rsidTr="00FE2E71">
        <w:trPr>
          <w:trHeight w:val="1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93,33</w:t>
            </w:r>
          </w:p>
        </w:tc>
      </w:tr>
      <w:tr w:rsidR="003D0FD9" w:rsidRPr="003D0FD9" w:rsidTr="00FE2E71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93,33</w:t>
            </w:r>
          </w:p>
        </w:tc>
      </w:tr>
      <w:tr w:rsidR="003D0FD9" w:rsidRPr="003D0FD9" w:rsidTr="00FE2E71">
        <w:trPr>
          <w:trHeight w:val="19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93,33</w:t>
            </w:r>
          </w:p>
        </w:tc>
      </w:tr>
      <w:tr w:rsidR="003D0FD9" w:rsidRPr="003D0FD9" w:rsidTr="00FE2E71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93,33</w:t>
            </w:r>
          </w:p>
        </w:tc>
      </w:tr>
      <w:tr w:rsidR="003D0FD9" w:rsidRPr="003D0FD9" w:rsidTr="00FE2E71">
        <w:trPr>
          <w:trHeight w:val="1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сельсовета»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91,38</w:t>
            </w:r>
          </w:p>
        </w:tc>
      </w:tr>
      <w:tr w:rsidR="003D0FD9" w:rsidRPr="003D0FD9" w:rsidTr="00FE2E71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91,38</w:t>
            </w:r>
          </w:p>
        </w:tc>
      </w:tr>
      <w:tr w:rsidR="003D0FD9" w:rsidRPr="003D0FD9" w:rsidTr="00FE2E71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91,38</w:t>
            </w:r>
          </w:p>
        </w:tc>
      </w:tr>
      <w:tr w:rsidR="003D0FD9" w:rsidRPr="003D0FD9" w:rsidTr="00FE2E7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91,38</w:t>
            </w:r>
          </w:p>
        </w:tc>
      </w:tr>
      <w:tr w:rsidR="003D0FD9" w:rsidRPr="003D0FD9" w:rsidTr="00FE2E71">
        <w:trPr>
          <w:trHeight w:val="1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"Постановка на кадастровый учет и проведение ремонтно-реставрационных работ памятников участникам </w:t>
            </w:r>
            <w:proofErr w:type="spellStart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</w:t>
            </w:r>
            <w:proofErr w:type="spellEnd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находящихся на территории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содержание </w:t>
            </w:r>
            <w:proofErr w:type="gramStart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памятников участников</w:t>
            </w:r>
            <w:proofErr w:type="gramEnd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97,24</w:t>
            </w:r>
          </w:p>
        </w:tc>
      </w:tr>
      <w:tr w:rsidR="003D0FD9" w:rsidRPr="003D0FD9" w:rsidTr="00FE2E71">
        <w:trPr>
          <w:trHeight w:val="4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местного бюджета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пункта, в рамках подпрограммы Поддержка </w:t>
            </w: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94,90</w:t>
            </w:r>
          </w:p>
        </w:tc>
      </w:tr>
      <w:tr w:rsidR="003D0FD9" w:rsidRPr="003D0FD9" w:rsidTr="00FE2E7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94,90</w:t>
            </w:r>
          </w:p>
        </w:tc>
      </w:tr>
      <w:tr w:rsidR="003D0FD9" w:rsidRPr="003D0FD9" w:rsidTr="00FE2E7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94,90</w:t>
            </w:r>
          </w:p>
        </w:tc>
      </w:tr>
      <w:tr w:rsidR="003D0FD9" w:rsidRPr="003D0FD9" w:rsidTr="00FE2E71">
        <w:trPr>
          <w:trHeight w:val="45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юридических лиц, индивидуальных предпринимателей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</w:t>
            </w:r>
            <w:proofErr w:type="gramStart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0100097491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0100097491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0100097491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"Реализация программы поддержки местных инициатив</w:t>
            </w: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8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8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осуществление расходов за счет средств юридических лиц, индивидуальных предпринимателей,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осуществление расходов за счет средств населения,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99,94</w:t>
            </w:r>
          </w:p>
        </w:tc>
      </w:tr>
      <w:tr w:rsidR="003D0FD9" w:rsidRPr="003D0FD9" w:rsidTr="00FE2E71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99,94</w:t>
            </w:r>
          </w:p>
        </w:tc>
      </w:tr>
      <w:tr w:rsidR="003D0FD9" w:rsidRPr="003D0FD9" w:rsidTr="00FE2E71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«Содержание хозяйственной группы»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99,90</w:t>
            </w:r>
          </w:p>
        </w:tc>
      </w:tr>
      <w:tr w:rsidR="003D0FD9" w:rsidRPr="003D0FD9" w:rsidTr="00FE2E71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99,88</w:t>
            </w:r>
          </w:p>
        </w:tc>
      </w:tr>
      <w:tr w:rsidR="003D0FD9" w:rsidRPr="003D0FD9" w:rsidTr="00FE2E71">
        <w:trPr>
          <w:trHeight w:val="20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99,88</w:t>
            </w:r>
          </w:p>
        </w:tc>
      </w:tr>
      <w:tr w:rsidR="003D0FD9" w:rsidRPr="003D0FD9" w:rsidTr="00FE2E71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99,88</w:t>
            </w:r>
          </w:p>
        </w:tc>
      </w:tr>
      <w:tr w:rsidR="003D0FD9" w:rsidRPr="003D0FD9" w:rsidTr="00FE2E71">
        <w:trPr>
          <w:trHeight w:val="13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99,92</w:t>
            </w:r>
          </w:p>
        </w:tc>
      </w:tr>
      <w:tr w:rsidR="003D0FD9" w:rsidRPr="003D0FD9" w:rsidTr="00FE2E71">
        <w:trPr>
          <w:trHeight w:val="20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99,92</w:t>
            </w:r>
          </w:p>
        </w:tc>
      </w:tr>
      <w:tr w:rsidR="003D0FD9" w:rsidRPr="003D0FD9" w:rsidTr="00FE2E71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9A42B4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99,92</w:t>
            </w:r>
          </w:p>
        </w:tc>
      </w:tr>
      <w:tr w:rsidR="003D0FD9" w:rsidRPr="003D0FD9" w:rsidTr="00FE2E7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7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на осуществление части полномочий местного значения из </w:t>
            </w:r>
            <w:proofErr w:type="spellStart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бюджнтов</w:t>
            </w:r>
            <w:proofErr w:type="spellEnd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 бюджету муниципального района в соответствии с заключенными соглашениями по решению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83,33</w:t>
            </w:r>
          </w:p>
        </w:tc>
      </w:tr>
      <w:tr w:rsidR="003D0FD9" w:rsidRPr="003D0FD9" w:rsidTr="00FE2E71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83,33</w:t>
            </w:r>
          </w:p>
        </w:tc>
      </w:tr>
      <w:tr w:rsidR="003D0FD9" w:rsidRPr="003D0FD9" w:rsidTr="00FE2E71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83,33</w:t>
            </w:r>
          </w:p>
        </w:tc>
      </w:tr>
      <w:tr w:rsidR="003D0FD9" w:rsidRPr="003D0FD9" w:rsidTr="00FE2E71">
        <w:trPr>
          <w:trHeight w:val="13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83,33</w:t>
            </w:r>
          </w:p>
        </w:tc>
      </w:tr>
      <w:tr w:rsidR="003D0FD9" w:rsidRPr="003D0FD9" w:rsidTr="00FE2E71">
        <w:trPr>
          <w:trHeight w:val="1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83,33</w:t>
            </w:r>
          </w:p>
        </w:tc>
      </w:tr>
      <w:tr w:rsidR="003D0FD9" w:rsidRPr="003D0FD9" w:rsidTr="00FE2E71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83,33</w:t>
            </w:r>
          </w:p>
        </w:tc>
      </w:tr>
      <w:tr w:rsidR="003D0FD9" w:rsidRPr="003D0FD9" w:rsidTr="00FE2E71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83,33</w:t>
            </w:r>
          </w:p>
        </w:tc>
      </w:tr>
      <w:tr w:rsidR="003D0FD9" w:rsidRPr="003D0FD9" w:rsidTr="00FE2E71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7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19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части полномочий местного значения из бюдж</w:t>
            </w:r>
            <w:r w:rsidR="00195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Муниципальная программа</w:t>
            </w:r>
            <w:proofErr w:type="gramStart"/>
            <w:r w:rsidRPr="003D0FD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"О</w:t>
            </w:r>
            <w:proofErr w:type="gramEnd"/>
            <w:r w:rsidRPr="003D0FD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"Организация и проведение </w:t>
            </w:r>
            <w:proofErr w:type="spellStart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акарицидных</w:t>
            </w:r>
            <w:proofErr w:type="spellEnd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обработок мест массового отдыха"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23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образований на реализацию мероприятий по неспецифической профилактике </w:t>
            </w:r>
            <w:proofErr w:type="spellStart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инфекции</w:t>
            </w:r>
            <w:proofErr w:type="gramStart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ередающихся</w:t>
            </w:r>
            <w:proofErr w:type="spellEnd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иксодовыми </w:t>
            </w:r>
            <w:proofErr w:type="spellStart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клещами,путем</w:t>
            </w:r>
            <w:proofErr w:type="spellEnd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и проведения </w:t>
            </w:r>
            <w:proofErr w:type="spellStart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аккарицидных</w:t>
            </w:r>
            <w:proofErr w:type="spellEnd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обработок наиболее посещаемых населением участков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99,97</w:t>
            </w:r>
          </w:p>
        </w:tc>
      </w:tr>
      <w:tr w:rsidR="003D0FD9" w:rsidRPr="003D0FD9" w:rsidTr="00FE2E71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99,97</w:t>
            </w:r>
          </w:p>
        </w:tc>
      </w:tr>
      <w:tr w:rsidR="003D0FD9" w:rsidRPr="003D0FD9" w:rsidTr="00FE2E71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99,97</w:t>
            </w:r>
          </w:p>
        </w:tc>
      </w:tr>
      <w:tr w:rsidR="003D0FD9" w:rsidRPr="003D0FD9" w:rsidTr="00FE2E71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99,97</w:t>
            </w:r>
          </w:p>
        </w:tc>
      </w:tr>
      <w:tr w:rsidR="003D0FD9" w:rsidRPr="003D0FD9" w:rsidTr="00FE2E71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99,97</w:t>
            </w:r>
          </w:p>
        </w:tc>
      </w:tr>
      <w:tr w:rsidR="003D0FD9" w:rsidRPr="003D0FD9" w:rsidTr="00FE2E71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99,97</w:t>
            </w:r>
          </w:p>
        </w:tc>
      </w:tr>
      <w:tr w:rsidR="003D0FD9" w:rsidRPr="003D0FD9" w:rsidTr="00FE2E7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99,97</w:t>
            </w:r>
          </w:p>
        </w:tc>
      </w:tr>
      <w:tr w:rsidR="003D0FD9" w:rsidRPr="003D0FD9" w:rsidTr="00FE2E71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FE2E71">
        <w:trPr>
          <w:trHeight w:val="17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FD9" w:rsidRPr="003D0FD9" w:rsidRDefault="003D0FD9" w:rsidP="00FE2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части полномочий местного значения из бюдж</w:t>
            </w:r>
            <w:r w:rsidR="00FE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294B42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294B4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1957F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3D0FD9" w:rsidRPr="003D0FD9" w:rsidTr="00294B42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11539,62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11537,98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11434,42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3D0FD9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99,10</w:t>
            </w:r>
          </w:p>
        </w:tc>
      </w:tr>
    </w:tbl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03510C" w:rsidRDefault="0003510C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03510C" w:rsidRDefault="0003510C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03510C" w:rsidRDefault="0003510C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03510C" w:rsidRDefault="0003510C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03510C" w:rsidRDefault="0003510C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03510C" w:rsidRDefault="0003510C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03510C" w:rsidRDefault="0003510C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B376E9" w:rsidRPr="001957F9" w:rsidRDefault="001957F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</w:p>
    <w:tbl>
      <w:tblPr>
        <w:tblW w:w="3798" w:type="dxa"/>
        <w:jc w:val="right"/>
        <w:tblInd w:w="96" w:type="dxa"/>
        <w:tblLook w:val="04A0"/>
      </w:tblPr>
      <w:tblGrid>
        <w:gridCol w:w="3798"/>
      </w:tblGrid>
      <w:tr w:rsidR="00B376E9" w:rsidRPr="004A1D82" w:rsidTr="00B376E9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76E9" w:rsidRPr="004A1D82" w:rsidRDefault="00B376E9" w:rsidP="00294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1D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</w:t>
            </w:r>
            <w:r w:rsidRPr="004A1D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Приложение №  </w:t>
            </w:r>
            <w:r w:rsidR="00294B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76E9" w:rsidRPr="004A1D82" w:rsidTr="00B376E9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76E9" w:rsidRPr="004A1D82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Чайковского</w:t>
            </w:r>
          </w:p>
        </w:tc>
      </w:tr>
      <w:tr w:rsidR="00B376E9" w:rsidRPr="0003510C" w:rsidTr="00B376E9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Совета депутатов</w:t>
            </w:r>
          </w:p>
        </w:tc>
      </w:tr>
      <w:tr w:rsidR="00B376E9" w:rsidRPr="0003510C" w:rsidTr="00B376E9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lang w:eastAsia="ru-RU"/>
              </w:rPr>
              <w:t xml:space="preserve">  от " __" _________ 2024г. №____</w:t>
            </w:r>
          </w:p>
        </w:tc>
      </w:tr>
    </w:tbl>
    <w:p w:rsidR="003D0FD9" w:rsidRPr="0003510C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376E9" w:rsidRPr="0003510C" w:rsidRDefault="00B376E9" w:rsidP="00B376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Исполнение распределения бюджетных ассигнований по целевым статьям (муниципальным программам Чайковского сельсовета и непрограммным направлениям деятельности), группам и подгруппам видов расходов, разделам, подразделам классификации расходов  бюджета  сельсовета на 2023 год и плановый период 2024-2025 годов.</w:t>
      </w:r>
    </w:p>
    <w:p w:rsidR="00B376E9" w:rsidRPr="0003510C" w:rsidRDefault="00B376E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Pr="0003510C" w:rsidRDefault="00B376E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  <w:r w:rsidRPr="000351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тыс. руб.</w:t>
      </w:r>
    </w:p>
    <w:tbl>
      <w:tblPr>
        <w:tblW w:w="11482" w:type="dxa"/>
        <w:tblInd w:w="-1168" w:type="dxa"/>
        <w:tblLayout w:type="fixed"/>
        <w:tblLook w:val="04A0"/>
      </w:tblPr>
      <w:tblGrid>
        <w:gridCol w:w="709"/>
        <w:gridCol w:w="3544"/>
        <w:gridCol w:w="1418"/>
        <w:gridCol w:w="708"/>
        <w:gridCol w:w="709"/>
        <w:gridCol w:w="1134"/>
        <w:gridCol w:w="1134"/>
        <w:gridCol w:w="1134"/>
        <w:gridCol w:w="992"/>
      </w:tblGrid>
      <w:tr w:rsidR="00274FBB" w:rsidRPr="0003510C" w:rsidTr="00534AB8">
        <w:trPr>
          <w:trHeight w:val="10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 на   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Бюджетная роспись с учетом изменения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274FBB" w:rsidRPr="0003510C" w:rsidTr="00534AB8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  <w:t> </w:t>
            </w:r>
          </w:p>
        </w:tc>
      </w:tr>
      <w:tr w:rsidR="00274FBB" w:rsidRPr="0003510C" w:rsidTr="00534AB8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</w:t>
            </w:r>
            <w:proofErr w:type="gram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8732,59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98,93</w:t>
            </w:r>
          </w:p>
        </w:tc>
      </w:tr>
      <w:tr w:rsidR="00274FBB" w:rsidRPr="0003510C" w:rsidTr="00534AB8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1846,85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99,20</w:t>
            </w:r>
          </w:p>
        </w:tc>
      </w:tr>
      <w:tr w:rsidR="00274FBB" w:rsidRPr="0003510C" w:rsidTr="00534AB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99,17</w:t>
            </w:r>
          </w:p>
        </w:tc>
      </w:tr>
      <w:tr w:rsidR="00274FBB" w:rsidRPr="0003510C" w:rsidTr="00534AB8">
        <w:trPr>
          <w:trHeight w:val="1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99,17</w:t>
            </w:r>
          </w:p>
        </w:tc>
      </w:tr>
      <w:tr w:rsidR="00274FBB" w:rsidRPr="0003510C" w:rsidTr="00534AB8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99,17</w:t>
            </w:r>
          </w:p>
        </w:tc>
      </w:tr>
      <w:tr w:rsidR="00274FBB" w:rsidRPr="0003510C" w:rsidTr="00534AB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99,17</w:t>
            </w:r>
          </w:p>
        </w:tc>
      </w:tr>
      <w:tr w:rsidR="00274FBB" w:rsidRPr="0003510C" w:rsidTr="00534AB8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99,17</w:t>
            </w:r>
          </w:p>
        </w:tc>
      </w:tr>
      <w:tr w:rsidR="00274FBB" w:rsidRPr="0003510C" w:rsidTr="00534AB8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99,26</w:t>
            </w:r>
          </w:p>
        </w:tc>
      </w:tr>
      <w:tr w:rsidR="00274FBB" w:rsidRPr="0003510C" w:rsidTr="00534AB8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99,26</w:t>
            </w:r>
          </w:p>
        </w:tc>
      </w:tr>
      <w:tr w:rsidR="00274FBB" w:rsidRPr="0003510C" w:rsidTr="00534AB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99,26</w:t>
            </w:r>
          </w:p>
        </w:tc>
      </w:tr>
      <w:tr w:rsidR="00274FBB" w:rsidRPr="0003510C" w:rsidTr="00534AB8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99,26</w:t>
            </w:r>
          </w:p>
        </w:tc>
      </w:tr>
      <w:tr w:rsidR="00274FBB" w:rsidRPr="0003510C" w:rsidTr="00534AB8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61,25</w:t>
            </w:r>
          </w:p>
        </w:tc>
      </w:tr>
      <w:tr w:rsidR="00274FBB" w:rsidRPr="0003510C" w:rsidTr="00534AB8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61,25</w:t>
            </w:r>
          </w:p>
        </w:tc>
      </w:tr>
      <w:tr w:rsidR="00274FBB" w:rsidRPr="0003510C" w:rsidTr="00534AB8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61,25</w:t>
            </w:r>
          </w:p>
        </w:tc>
      </w:tr>
      <w:tr w:rsidR="00274FBB" w:rsidRPr="0003510C" w:rsidTr="00534AB8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61,25</w:t>
            </w:r>
          </w:p>
        </w:tc>
      </w:tr>
      <w:tr w:rsidR="00274FBB" w:rsidRPr="0003510C" w:rsidTr="00534AB8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534AB8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534AB8">
        <w:trPr>
          <w:trHeight w:val="1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534AB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534AB8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534AB8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534AB8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99,88</w:t>
            </w:r>
          </w:p>
        </w:tc>
      </w:tr>
      <w:tr w:rsidR="00274FBB" w:rsidRPr="0003510C" w:rsidTr="00534AB8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99,88</w:t>
            </w:r>
          </w:p>
        </w:tc>
      </w:tr>
      <w:tr w:rsidR="00274FBB" w:rsidRPr="0003510C" w:rsidTr="00534AB8">
        <w:trPr>
          <w:trHeight w:val="1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99,88</w:t>
            </w:r>
          </w:p>
        </w:tc>
      </w:tr>
      <w:tr w:rsidR="00274FBB" w:rsidRPr="0003510C" w:rsidTr="00534AB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99,88</w:t>
            </w:r>
          </w:p>
        </w:tc>
      </w:tr>
      <w:tr w:rsidR="00274FBB" w:rsidRPr="0003510C" w:rsidTr="00534AB8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99,88</w:t>
            </w:r>
          </w:p>
        </w:tc>
      </w:tr>
      <w:tr w:rsidR="00274FBB" w:rsidRPr="0003510C" w:rsidTr="00534AB8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99,88</w:t>
            </w:r>
          </w:p>
        </w:tc>
      </w:tr>
      <w:tr w:rsidR="00274FBB" w:rsidRPr="0003510C" w:rsidTr="00534AB8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99,10</w:t>
            </w:r>
          </w:p>
        </w:tc>
      </w:tr>
      <w:tr w:rsidR="00274FBB" w:rsidRPr="0003510C" w:rsidTr="00534AB8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99,10</w:t>
            </w:r>
          </w:p>
        </w:tc>
      </w:tr>
      <w:tr w:rsidR="00274FBB" w:rsidRPr="0003510C" w:rsidTr="00534AB8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99,10</w:t>
            </w:r>
          </w:p>
        </w:tc>
      </w:tr>
      <w:tr w:rsidR="00274FBB" w:rsidRPr="0003510C" w:rsidTr="00534AB8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99,10</w:t>
            </w:r>
          </w:p>
        </w:tc>
      </w:tr>
      <w:tr w:rsidR="00274FBB" w:rsidRPr="0003510C" w:rsidTr="00534AB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99,10</w:t>
            </w:r>
          </w:p>
        </w:tc>
      </w:tr>
      <w:tr w:rsidR="00274FBB" w:rsidRPr="0003510C" w:rsidTr="00534AB8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99,10</w:t>
            </w:r>
          </w:p>
        </w:tc>
      </w:tr>
      <w:tr w:rsidR="00274FBB" w:rsidRPr="0003510C" w:rsidTr="00534AB8">
        <w:trPr>
          <w:trHeight w:val="5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195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19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«Содержание хозяйственной группы»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99,92</w:t>
            </w:r>
          </w:p>
        </w:tc>
      </w:tr>
      <w:tr w:rsidR="00274FBB" w:rsidRPr="0003510C" w:rsidTr="00534AB8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99,92</w:t>
            </w:r>
          </w:p>
        </w:tc>
      </w:tr>
      <w:tr w:rsidR="00274FBB" w:rsidRPr="0003510C" w:rsidTr="00534AB8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99,92</w:t>
            </w:r>
          </w:p>
        </w:tc>
      </w:tr>
      <w:tr w:rsidR="00274FBB" w:rsidRPr="0003510C" w:rsidTr="00534AB8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99,92</w:t>
            </w:r>
          </w:p>
        </w:tc>
      </w:tr>
      <w:tr w:rsidR="00274FBB" w:rsidRPr="0003510C" w:rsidTr="00534AB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99,92</w:t>
            </w:r>
          </w:p>
        </w:tc>
      </w:tr>
      <w:tr w:rsidR="00274FBB" w:rsidRPr="0003510C" w:rsidTr="00534AB8">
        <w:trPr>
          <w:trHeight w:val="10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99,92</w:t>
            </w:r>
          </w:p>
        </w:tc>
      </w:tr>
      <w:tr w:rsidR="00274FBB" w:rsidRPr="0003510C" w:rsidTr="00534AB8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«Организация и проведение </w:t>
            </w:r>
            <w:proofErr w:type="spell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акарицидных</w:t>
            </w:r>
            <w:proofErr w:type="spell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обработок мест массового отдыха»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19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организацию и проведение </w:t>
            </w:r>
            <w:proofErr w:type="spell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аккарицидных</w:t>
            </w:r>
            <w:proofErr w:type="spell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обработок мест масс</w:t>
            </w:r>
            <w:r w:rsidR="00195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вого отдыха населения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376E9"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осуществление расходов, направленных на реализацию мероприятий по 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поддержке местных инициатив территорий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0100076410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0100076410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19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0100076410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33,94</w:t>
            </w:r>
          </w:p>
        </w:tc>
      </w:tr>
      <w:tr w:rsidR="00274FBB" w:rsidRPr="0003510C" w:rsidTr="00534AB8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 w:rsidR="00195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сельсовета»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за содействие развитию нало</w:t>
            </w:r>
            <w:r w:rsidR="00195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потенциала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19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97,24</w:t>
            </w:r>
          </w:p>
        </w:tc>
      </w:tr>
      <w:tr w:rsidR="00274FBB" w:rsidRPr="0003510C" w:rsidTr="00534AB8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1957F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</w:t>
            </w:r>
            <w:r w:rsidR="00195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ферты бюджетам муниципальных образований на реализацию проектов по решению вопросов местного значения, осуществляемых непосредственно на территории населенного пункта,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развитию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0100077490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97,24</w:t>
            </w:r>
          </w:p>
        </w:tc>
      </w:tr>
      <w:tr w:rsidR="00274FBB" w:rsidRPr="0003510C" w:rsidTr="00534AB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97,24</w:t>
            </w:r>
          </w:p>
        </w:tc>
      </w:tr>
      <w:tr w:rsidR="00274FBB" w:rsidRPr="0003510C" w:rsidTr="00534AB8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376E9"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97,24</w:t>
            </w:r>
          </w:p>
        </w:tc>
      </w:tr>
      <w:tr w:rsidR="00274FBB" w:rsidRPr="0003510C" w:rsidTr="00534AB8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10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</w:t>
            </w:r>
            <w:r w:rsidR="0053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  <w:proofErr w:type="gram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"Другие вопросы в области национальной экономики"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эффективного использования муниципального имущества и земельных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83,33</w:t>
            </w:r>
          </w:p>
        </w:tc>
      </w:tr>
      <w:tr w:rsidR="00274FBB" w:rsidRPr="0003510C" w:rsidTr="00534AB8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83,33</w:t>
            </w:r>
          </w:p>
        </w:tc>
      </w:tr>
      <w:tr w:rsidR="00274FBB" w:rsidRPr="0003510C" w:rsidTr="00534AB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83,33</w:t>
            </w:r>
          </w:p>
        </w:tc>
      </w:tr>
      <w:tr w:rsidR="00274FBB" w:rsidRPr="0003510C" w:rsidTr="00534AB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83,33</w:t>
            </w:r>
          </w:p>
        </w:tc>
      </w:tr>
      <w:tr w:rsidR="00274FBB" w:rsidRPr="0003510C" w:rsidTr="00534AB8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83,33</w:t>
            </w:r>
          </w:p>
        </w:tc>
      </w:tr>
      <w:tr w:rsidR="00274FBB" w:rsidRPr="0003510C" w:rsidTr="00534AB8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83,33</w:t>
            </w:r>
          </w:p>
        </w:tc>
      </w:tr>
      <w:tr w:rsidR="00274FBB" w:rsidRPr="0003510C" w:rsidTr="00534AB8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93,33</w:t>
            </w:r>
          </w:p>
        </w:tc>
      </w:tr>
      <w:tr w:rsidR="00274FBB" w:rsidRPr="0003510C" w:rsidTr="00534AB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93,33</w:t>
            </w:r>
          </w:p>
        </w:tc>
      </w:tr>
      <w:tr w:rsidR="00274FBB" w:rsidRPr="0003510C" w:rsidTr="00534AB8">
        <w:trPr>
          <w:trHeight w:val="8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93,33</w:t>
            </w:r>
          </w:p>
        </w:tc>
      </w:tr>
      <w:tr w:rsidR="00274FBB" w:rsidRPr="0003510C" w:rsidTr="00534AB8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93,33</w:t>
            </w:r>
          </w:p>
        </w:tc>
      </w:tr>
      <w:tr w:rsidR="00274FBB" w:rsidRPr="0003510C" w:rsidTr="00534AB8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93,33</w:t>
            </w:r>
          </w:p>
        </w:tc>
      </w:tr>
      <w:tr w:rsidR="00274FBB" w:rsidRPr="0003510C" w:rsidTr="00534AB8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93,33</w:t>
            </w:r>
          </w:p>
        </w:tc>
      </w:tr>
      <w:tr w:rsidR="00274FBB" w:rsidRPr="0003510C" w:rsidTr="00534AB8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93,04</w:t>
            </w:r>
          </w:p>
        </w:tc>
      </w:tr>
      <w:tr w:rsidR="00274FBB" w:rsidRPr="0003510C" w:rsidTr="00534AB8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расходов общего характера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534AB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534AB8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534AB8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534AB8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534AB8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</w:tr>
      <w:tr w:rsidR="00274FBB" w:rsidRPr="0003510C" w:rsidTr="00534AB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</w:tr>
      <w:tr w:rsidR="00274FBB" w:rsidRPr="0003510C" w:rsidTr="00534AB8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</w:tr>
      <w:tr w:rsidR="00274FBB" w:rsidRPr="0003510C" w:rsidTr="00534AB8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</w:tr>
      <w:tr w:rsidR="00274FBB" w:rsidRPr="0003510C" w:rsidTr="00534AB8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</w:tr>
      <w:tr w:rsidR="00274FBB" w:rsidRPr="0003510C" w:rsidTr="00534AB8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«Постановка на кадастровый учет и проведение </w:t>
            </w:r>
            <w:proofErr w:type="spell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ремонтно-ревстрационных</w:t>
            </w:r>
            <w:proofErr w:type="spell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памятников участникам ВОВ, находящихся на территории Чайковского сельсовета»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содержание </w:t>
            </w:r>
            <w:proofErr w:type="gram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памятников участников</w:t>
            </w:r>
            <w:proofErr w:type="gram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ВОВ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97,24</w:t>
            </w:r>
          </w:p>
        </w:tc>
      </w:tr>
      <w:tr w:rsidR="00274FBB" w:rsidRPr="0003510C" w:rsidTr="00534AB8">
        <w:trPr>
          <w:trHeight w:val="23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местного бюджета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пункта,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0100097490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94,90</w:t>
            </w:r>
          </w:p>
        </w:tc>
      </w:tr>
      <w:tr w:rsidR="00274FBB" w:rsidRPr="0003510C" w:rsidTr="00534AB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0100097490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94,90</w:t>
            </w:r>
          </w:p>
        </w:tc>
      </w:tr>
      <w:tr w:rsidR="00274FBB" w:rsidRPr="0003510C" w:rsidTr="00534AB8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0100097490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94,90</w:t>
            </w:r>
          </w:p>
        </w:tc>
      </w:tr>
      <w:tr w:rsidR="00274FBB" w:rsidRPr="0003510C" w:rsidTr="00534AB8">
        <w:trPr>
          <w:trHeight w:val="23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юридических лиц, индивидуальных предпринимателей иных межбюджетных трансфертов бюджетам муниципальных образований на реализацию проектов по решению вопросов местного значения, 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осуществляемых непосредственно населением на территории населенного пункта</w:t>
            </w:r>
            <w:proofErr w:type="gram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0100097491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0100097491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0100097491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осуществление расходов за счет юридических лиц, индивидуальных предпринимателей,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 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01000S6412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осуществление расходов за счет населения,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1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0351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"О</w:t>
            </w:r>
            <w:proofErr w:type="gramEnd"/>
            <w:r w:rsidRPr="000351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беспечение первичных мер пожарной безопасности в границах населенных пунктов Чайковского сельсовета"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888,07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99,91</w:t>
            </w:r>
          </w:p>
        </w:tc>
      </w:tr>
      <w:tr w:rsidR="00274FBB" w:rsidRPr="0003510C" w:rsidTr="00534AB8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 "Обеспечение первичных мер пожарной безопасности в границах населенных пунктов Чайковского сельсовета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99,87</w:t>
            </w:r>
          </w:p>
        </w:tc>
      </w:tr>
      <w:tr w:rsidR="00274FBB" w:rsidRPr="0003510C" w:rsidTr="00534AB8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99,87</w:t>
            </w:r>
          </w:p>
        </w:tc>
      </w:tr>
      <w:tr w:rsidR="00274FBB" w:rsidRPr="0003510C" w:rsidTr="00534AB8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99,87</w:t>
            </w:r>
          </w:p>
        </w:tc>
      </w:tr>
      <w:tr w:rsidR="00274FBB" w:rsidRPr="0003510C" w:rsidTr="00534AB8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99,87</w:t>
            </w:r>
          </w:p>
        </w:tc>
      </w:tr>
      <w:tr w:rsidR="00274FBB" w:rsidRPr="0003510C" w:rsidTr="00534AB8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99,87</w:t>
            </w:r>
          </w:p>
        </w:tc>
      </w:tr>
      <w:tr w:rsidR="00274FBB" w:rsidRPr="0003510C" w:rsidTr="00534AB8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99,87</w:t>
            </w:r>
          </w:p>
        </w:tc>
      </w:tr>
      <w:tr w:rsidR="00274FBB" w:rsidRPr="0003510C" w:rsidTr="00534AB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"Устройство минерализованных защитных противопожарных полос"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НАЦИОНАЛЬНАЯ БЕЗОПАСНОСТЬ И ПРАВОХРАНИТЕЛЬНАЯ 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274FBB" w:rsidRPr="0003510C" w:rsidTr="00534AB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274FBB" w:rsidRPr="0003510C" w:rsidTr="00534AB8">
        <w:trPr>
          <w:trHeight w:val="14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534AB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274FBB" w:rsidRPr="0003510C" w:rsidTr="00534AB8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274FBB" w:rsidRPr="0003510C" w:rsidTr="00534AB8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274FBB" w:rsidRPr="0003510C" w:rsidTr="00534AB8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274FBB" w:rsidRPr="0003510C" w:rsidTr="00534AB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</w:tr>
      <w:tr w:rsidR="00274FBB" w:rsidRPr="0003510C" w:rsidTr="00534AB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</w:tr>
      <w:tr w:rsidR="00274FBB" w:rsidRPr="0003510C" w:rsidTr="00534AB8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</w:tr>
      <w:tr w:rsidR="00274FBB" w:rsidRPr="0003510C" w:rsidTr="00534AB8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</w:tr>
      <w:tr w:rsidR="00274FBB" w:rsidRPr="0003510C" w:rsidTr="00D57B58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НАЦИОНАЛЬНАЯ БЕЗОПАСНОСТЬ И ПРАВОХРАНИТЕЛЬНАЯ 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</w:tr>
      <w:tr w:rsidR="00274FBB" w:rsidRPr="0003510C" w:rsidTr="00534AB8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</w:t>
            </w:r>
          </w:p>
        </w:tc>
      </w:tr>
      <w:tr w:rsidR="00274FBB" w:rsidRPr="0003510C" w:rsidTr="00534AB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"Организация уборки сухой растительности и покоса травы на землях общего 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"Устройство минерализованных защитных противопожарных полос"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D57B58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«Профилактика терроризма и экстремизма на территории  Чайковского  сельсовета»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1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ламинирования</w:t>
            </w:r>
            <w:proofErr w:type="spell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99,52</w:t>
            </w:r>
          </w:p>
        </w:tc>
      </w:tr>
      <w:tr w:rsidR="00274FBB" w:rsidRPr="0003510C" w:rsidTr="00534AB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99,59</w:t>
            </w:r>
          </w:p>
        </w:tc>
      </w:tr>
      <w:tr w:rsidR="00274FBB" w:rsidRPr="0003510C" w:rsidTr="00534AB8">
        <w:trPr>
          <w:trHeight w:val="1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99,59</w:t>
            </w:r>
          </w:p>
        </w:tc>
      </w:tr>
      <w:tr w:rsidR="00274FBB" w:rsidRPr="0003510C" w:rsidTr="00534AB8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99,59</w:t>
            </w:r>
          </w:p>
        </w:tc>
      </w:tr>
      <w:tr w:rsidR="00274FBB" w:rsidRPr="0003510C" w:rsidTr="00534AB8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99,59</w:t>
            </w:r>
          </w:p>
        </w:tc>
      </w:tr>
      <w:tr w:rsidR="00274FBB" w:rsidRPr="0003510C" w:rsidTr="00534AB8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99,59</w:t>
            </w:r>
          </w:p>
        </w:tc>
      </w:tr>
      <w:tr w:rsidR="00274FBB" w:rsidRPr="0003510C" w:rsidTr="00534AB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534AB8">
        <w:trPr>
          <w:trHeight w:val="1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534AB8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534AB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534AB8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274FBB" w:rsidRPr="0003510C" w:rsidTr="00534AB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98,20</w:t>
            </w:r>
          </w:p>
        </w:tc>
      </w:tr>
      <w:tr w:rsidR="00274FBB" w:rsidRPr="0003510C" w:rsidTr="00534AB8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D57B58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частичную компенсацию расходов на 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оплаты труда отдельным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государственных 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87300027240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74FBB" w:rsidRPr="0003510C" w:rsidTr="00534AB8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74FBB" w:rsidRPr="0003510C" w:rsidTr="00534AB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74FBB" w:rsidRPr="0003510C" w:rsidTr="00534AB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74FBB" w:rsidRPr="0003510C" w:rsidTr="00534AB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74FBB" w:rsidRPr="0003510C" w:rsidTr="00534AB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74FBB" w:rsidRPr="0003510C" w:rsidTr="00534AB8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99,97</w:t>
            </w:r>
          </w:p>
        </w:tc>
      </w:tr>
      <w:tr w:rsidR="00274FBB" w:rsidRPr="0003510C" w:rsidTr="00534AB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99,97</w:t>
            </w:r>
          </w:p>
        </w:tc>
      </w:tr>
      <w:tr w:rsidR="00274FBB" w:rsidRPr="0003510C" w:rsidTr="00534AB8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99,97</w:t>
            </w:r>
          </w:p>
        </w:tc>
      </w:tr>
      <w:tr w:rsidR="00274FBB" w:rsidRPr="0003510C" w:rsidTr="00534AB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99,97</w:t>
            </w:r>
          </w:p>
        </w:tc>
      </w:tr>
      <w:tr w:rsidR="00274FBB" w:rsidRPr="0003510C" w:rsidTr="00534AB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D57B58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ind w:right="2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99,97</w:t>
            </w:r>
          </w:p>
        </w:tc>
      </w:tr>
      <w:tr w:rsidR="00274FBB" w:rsidRPr="0003510C" w:rsidTr="00534AB8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99,10</w:t>
            </w:r>
          </w:p>
        </w:tc>
      </w:tr>
    </w:tbl>
    <w:p w:rsidR="003D0FD9" w:rsidRDefault="003D0FD9" w:rsidP="00B376E9">
      <w:pPr>
        <w:spacing w:after="0"/>
        <w:ind w:left="-1134" w:right="1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P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sectPr w:rsidR="003D0FD9" w:rsidRPr="003D0FD9" w:rsidSect="00B376E9">
      <w:pgSz w:w="11906" w:h="16838"/>
      <w:pgMar w:top="1134" w:right="153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7F9" w:rsidRDefault="001957F9" w:rsidP="00FE2E71">
      <w:pPr>
        <w:spacing w:after="0" w:line="240" w:lineRule="auto"/>
      </w:pPr>
      <w:r>
        <w:separator/>
      </w:r>
    </w:p>
  </w:endnote>
  <w:endnote w:type="continuationSeparator" w:id="0">
    <w:p w:rsidR="001957F9" w:rsidRDefault="001957F9" w:rsidP="00FE2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7F9" w:rsidRDefault="001957F9" w:rsidP="00FE2E71">
      <w:pPr>
        <w:spacing w:after="0" w:line="240" w:lineRule="auto"/>
      </w:pPr>
      <w:r>
        <w:separator/>
      </w:r>
    </w:p>
  </w:footnote>
  <w:footnote w:type="continuationSeparator" w:id="0">
    <w:p w:rsidR="001957F9" w:rsidRDefault="001957F9" w:rsidP="00FE2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D7006"/>
    <w:multiLevelType w:val="hybridMultilevel"/>
    <w:tmpl w:val="BCE07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A0825"/>
    <w:multiLevelType w:val="hybridMultilevel"/>
    <w:tmpl w:val="64BE6502"/>
    <w:lvl w:ilvl="0" w:tplc="9508C5E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2DC"/>
    <w:rsid w:val="0003510C"/>
    <w:rsid w:val="000631AB"/>
    <w:rsid w:val="000B6C50"/>
    <w:rsid w:val="000E76D3"/>
    <w:rsid w:val="001372DC"/>
    <w:rsid w:val="00180292"/>
    <w:rsid w:val="001957F9"/>
    <w:rsid w:val="001A74F5"/>
    <w:rsid w:val="001B463D"/>
    <w:rsid w:val="001D106C"/>
    <w:rsid w:val="00274FBB"/>
    <w:rsid w:val="00294B42"/>
    <w:rsid w:val="002D6EBE"/>
    <w:rsid w:val="0030448C"/>
    <w:rsid w:val="003814E9"/>
    <w:rsid w:val="00385404"/>
    <w:rsid w:val="003D0FD9"/>
    <w:rsid w:val="00416FB0"/>
    <w:rsid w:val="004564AA"/>
    <w:rsid w:val="004A1D82"/>
    <w:rsid w:val="005279FE"/>
    <w:rsid w:val="00534AB8"/>
    <w:rsid w:val="005531CF"/>
    <w:rsid w:val="005976EC"/>
    <w:rsid w:val="005E093A"/>
    <w:rsid w:val="00616D4A"/>
    <w:rsid w:val="006C66DA"/>
    <w:rsid w:val="006F4B45"/>
    <w:rsid w:val="0070337C"/>
    <w:rsid w:val="007355BC"/>
    <w:rsid w:val="007F6A08"/>
    <w:rsid w:val="008812AD"/>
    <w:rsid w:val="009A42B4"/>
    <w:rsid w:val="00A35A98"/>
    <w:rsid w:val="00A729FD"/>
    <w:rsid w:val="00A9705A"/>
    <w:rsid w:val="00B376E9"/>
    <w:rsid w:val="00B673A5"/>
    <w:rsid w:val="00BC1D7A"/>
    <w:rsid w:val="00C565F0"/>
    <w:rsid w:val="00D22EBC"/>
    <w:rsid w:val="00D34DE7"/>
    <w:rsid w:val="00D57B58"/>
    <w:rsid w:val="00D6333E"/>
    <w:rsid w:val="00D81D63"/>
    <w:rsid w:val="00D84129"/>
    <w:rsid w:val="00DA231B"/>
    <w:rsid w:val="00E435DA"/>
    <w:rsid w:val="00E7032F"/>
    <w:rsid w:val="00EB1546"/>
    <w:rsid w:val="00ED4EE6"/>
    <w:rsid w:val="00F64E40"/>
    <w:rsid w:val="00F85005"/>
    <w:rsid w:val="00FB7472"/>
    <w:rsid w:val="00FE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2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5005"/>
    <w:rPr>
      <w:color w:val="0000FF"/>
      <w:u w:val="single"/>
    </w:rPr>
  </w:style>
  <w:style w:type="paragraph" w:styleId="a5">
    <w:name w:val="No Spacing"/>
    <w:uiPriority w:val="1"/>
    <w:qFormat/>
    <w:rsid w:val="00D6333E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4A1D82"/>
    <w:rPr>
      <w:color w:val="800080"/>
      <w:u w:val="single"/>
    </w:rPr>
  </w:style>
  <w:style w:type="paragraph" w:customStyle="1" w:styleId="xl66">
    <w:name w:val="xl66"/>
    <w:basedOn w:val="a"/>
    <w:rsid w:val="004A1D8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7">
    <w:name w:val="xl67"/>
    <w:basedOn w:val="a"/>
    <w:rsid w:val="004A1D8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8">
    <w:name w:val="xl68"/>
    <w:basedOn w:val="a"/>
    <w:rsid w:val="004A1D8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A1D8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A1D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4A1D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4A1D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A1D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A1D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6EB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E2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E2E71"/>
  </w:style>
  <w:style w:type="paragraph" w:styleId="ab">
    <w:name w:val="footer"/>
    <w:basedOn w:val="a"/>
    <w:link w:val="ac"/>
    <w:uiPriority w:val="99"/>
    <w:semiHidden/>
    <w:unhideWhenUsed/>
    <w:rsid w:val="00FE2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2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56</Pages>
  <Words>12785</Words>
  <Characters>72878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2024-02-06T06:48:00Z</cp:lastPrinted>
  <dcterms:created xsi:type="dcterms:W3CDTF">2022-04-01T07:28:00Z</dcterms:created>
  <dcterms:modified xsi:type="dcterms:W3CDTF">2024-02-06T07:40:00Z</dcterms:modified>
</cp:coreProperties>
</file>