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4E" w:rsidRDefault="003C649B" w:rsidP="003C649B">
      <w:pPr>
        <w:jc w:val="center"/>
      </w:pPr>
      <w:r>
        <w:t>Уважаемые избиратели!</w:t>
      </w:r>
    </w:p>
    <w:p w:rsidR="003C649B" w:rsidRDefault="003C649B" w:rsidP="003C649B">
      <w:r>
        <w:t xml:space="preserve">Избирательная комиссия муниципального образования Александровский сельсовет </w:t>
      </w:r>
      <w:proofErr w:type="gramStart"/>
      <w:r>
        <w:t xml:space="preserve">( </w:t>
      </w:r>
      <w:proofErr w:type="gramEnd"/>
      <w:r>
        <w:t>далее ИКМО) информирует Вас о том, что решением Александровского сельского Совета депутатов от 22.06.2020 № 46-186 назначены выборы депутатов Александровского сельского Совета депутатов Красноярского края шестого</w:t>
      </w:r>
      <w:r w:rsidR="00B878CB">
        <w:t xml:space="preserve"> созыва.</w:t>
      </w:r>
    </w:p>
    <w:p w:rsidR="001E613F" w:rsidRDefault="001E613F" w:rsidP="001E613F">
      <w:r>
        <w:t xml:space="preserve">С 24 июня </w:t>
      </w:r>
      <w:r w:rsidR="00B878CB">
        <w:t xml:space="preserve">2020 по 30.07.2020 </w:t>
      </w:r>
      <w:r>
        <w:t xml:space="preserve"> идет прием документов от граждан, желающих выдвинуть свои кандидатуры для участия в выборах по адресу:</w:t>
      </w:r>
    </w:p>
    <w:p w:rsidR="001E613F" w:rsidRDefault="001E613F" w:rsidP="001E613F">
      <w:r>
        <w:t>Село Александровка, ул. Кирова 1</w:t>
      </w:r>
      <w:proofErr w:type="gramStart"/>
      <w:r>
        <w:t xml:space="preserve"> А</w:t>
      </w:r>
      <w:proofErr w:type="gramEnd"/>
    </w:p>
    <w:p w:rsidR="00B878CB" w:rsidRDefault="001E613F" w:rsidP="003C649B">
      <w:r>
        <w:t xml:space="preserve">График </w:t>
      </w:r>
      <w:r w:rsidR="00B878CB">
        <w:t>работы ИКМО Александровский сельсовет Боготольского района  Красноярского края</w:t>
      </w:r>
      <w:proofErr w:type="gramStart"/>
      <w:r w:rsidR="00B878CB">
        <w:t xml:space="preserve"> :</w:t>
      </w:r>
      <w:proofErr w:type="gramEnd"/>
    </w:p>
    <w:p w:rsidR="00B878CB" w:rsidRDefault="00B878CB" w:rsidP="003C649B">
      <w:r>
        <w:t>В будни дни</w:t>
      </w:r>
      <w:proofErr w:type="gramStart"/>
      <w:r>
        <w:t xml:space="preserve"> :</w:t>
      </w:r>
      <w:proofErr w:type="gramEnd"/>
      <w:r w:rsidR="001E613F">
        <w:t xml:space="preserve">  с 16 до 20 часов</w:t>
      </w:r>
    </w:p>
    <w:p w:rsidR="001E613F" w:rsidRDefault="001E613F" w:rsidP="003C649B">
      <w:r>
        <w:t>В выходные</w:t>
      </w:r>
      <w:proofErr w:type="gramStart"/>
      <w:r>
        <w:t xml:space="preserve"> :</w:t>
      </w:r>
      <w:proofErr w:type="gramEnd"/>
      <w:r>
        <w:t xml:space="preserve"> с 10 до 16 часов</w:t>
      </w:r>
    </w:p>
    <w:sectPr w:rsidR="001E613F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49B"/>
    <w:rsid w:val="0011334E"/>
    <w:rsid w:val="001E613F"/>
    <w:rsid w:val="003C649B"/>
    <w:rsid w:val="00B878CB"/>
    <w:rsid w:val="00C0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2020-07-16T07:59:00Z</dcterms:created>
  <dcterms:modified xsi:type="dcterms:W3CDTF">2020-07-16T08:27:00Z</dcterms:modified>
</cp:coreProperties>
</file>