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08" w:rsidRDefault="00DD20D1" w:rsidP="00CB61FA">
      <w:pPr>
        <w:shd w:val="clear" w:color="auto" w:fill="FFFFFF"/>
        <w:spacing w:before="100" w:beforeAutospacing="1" w:after="100" w:afterAutospacing="1" w:line="312" w:lineRule="atLeast"/>
        <w:ind w:left="-567" w:right="-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D7FB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Информационное сообщение о проведении </w:t>
      </w:r>
      <w:r w:rsidR="000F2749" w:rsidRPr="003D7FB4">
        <w:rPr>
          <w:rFonts w:ascii="Times New Roman" w:hAnsi="Times New Roman" w:cs="Times New Roman"/>
          <w:sz w:val="24"/>
          <w:szCs w:val="24"/>
        </w:rPr>
        <w:t xml:space="preserve">публичных  слушаний по проекту </w:t>
      </w:r>
      <w:r w:rsidR="000F2749" w:rsidRPr="003D7FB4">
        <w:rPr>
          <w:rFonts w:ascii="Times New Roman" w:hAnsi="Times New Roman" w:cs="Times New Roman"/>
          <w:sz w:val="24"/>
          <w:szCs w:val="24"/>
        </w:rPr>
        <w:br/>
      </w:r>
      <w:r w:rsidR="003D7FB4" w:rsidRPr="003D7FB4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3D7FB4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r w:rsidR="00A879D1">
        <w:rPr>
          <w:rFonts w:ascii="Times New Roman" w:hAnsi="Times New Roman" w:cs="Times New Roman"/>
          <w:sz w:val="24"/>
          <w:szCs w:val="24"/>
        </w:rPr>
        <w:t>Краснозаводского</w:t>
      </w:r>
      <w:r w:rsidR="000F2749" w:rsidRPr="00037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749" w:rsidRPr="003D7FB4">
        <w:rPr>
          <w:rFonts w:ascii="Times New Roman" w:hAnsi="Times New Roman" w:cs="Times New Roman"/>
          <w:sz w:val="24"/>
          <w:szCs w:val="24"/>
        </w:rPr>
        <w:t>сельсовета</w:t>
      </w:r>
      <w:r w:rsidR="00C85808" w:rsidRPr="003D7F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808" w:rsidRDefault="00C85808" w:rsidP="00CB61FA">
      <w:pPr>
        <w:shd w:val="clear" w:color="auto" w:fill="FFFFFF"/>
        <w:spacing w:after="0" w:line="312" w:lineRule="atLeast"/>
        <w:ind w:left="-567" w:right="-284" w:firstLine="56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 </w:t>
      </w:r>
      <w:hyperlink r:id="rId5" w:history="1">
        <w:r w:rsidR="00DD20D1" w:rsidRPr="00C858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постановлением </w:t>
        </w:r>
        <w:r w:rsidR="00230622" w:rsidRPr="0023062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администрации Боготольского района </w:t>
        </w:r>
        <w:r w:rsidR="00DD20D1" w:rsidRPr="00C858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от </w:t>
        </w:r>
        <w:r w:rsidR="00F860F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14</w:t>
        </w:r>
        <w:r w:rsidR="00345FB1" w:rsidRPr="006D6AF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.0</w:t>
        </w:r>
        <w:r w:rsidR="00F860F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5</w:t>
        </w:r>
        <w:r w:rsidR="00DD20D1" w:rsidRPr="006D6AF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.202</w:t>
        </w:r>
        <w:r w:rsidR="00F860F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4</w:t>
        </w:r>
        <w:r w:rsidR="00DD20D1" w:rsidRPr="00CB61F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highlight w:val="yellow"/>
            <w:lang w:eastAsia="ru-RU"/>
          </w:rPr>
          <w:t xml:space="preserve"> </w:t>
        </w:r>
        <w:r w:rsidR="00DD20D1" w:rsidRPr="006D6AF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№</w:t>
        </w:r>
        <w:r w:rsidR="00E9702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199</w:t>
        </w:r>
        <w:bookmarkStart w:id="0" w:name="_GoBack"/>
        <w:bookmarkEnd w:id="0"/>
        <w:r w:rsidR="00DD20D1" w:rsidRPr="006D6AF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-п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Комиссия администрации Боготольского района по подготовке </w:t>
      </w:r>
      <w:r w:rsidR="000F2749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проекта </w:t>
      </w:r>
      <w:r w:rsidR="00345FB1" w:rsidRPr="00345FB1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землепользования и застройки </w:t>
      </w:r>
      <w:r w:rsidR="00A879D1">
        <w:rPr>
          <w:rFonts w:ascii="Times New Roman" w:hAnsi="Times New Roman" w:cs="Times New Roman"/>
          <w:sz w:val="24"/>
          <w:szCs w:val="24"/>
        </w:rPr>
        <w:t>Краснозаводского</w:t>
      </w:r>
      <w:r w:rsidR="000F2749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</w:t>
      </w:r>
      <w:r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20D1" w:rsidRP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сообщает о назначении публичных слушаний в период: с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86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F86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F86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F86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0F2749" w:rsidRP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F86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F86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проекту </w:t>
      </w:r>
      <w:r w:rsidR="00345FB1" w:rsidRPr="00345FB1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землепользования и застройки </w:t>
      </w:r>
      <w:r w:rsidR="00A879D1">
        <w:rPr>
          <w:rFonts w:ascii="Times New Roman" w:hAnsi="Times New Roman" w:cs="Times New Roman"/>
          <w:sz w:val="24"/>
          <w:szCs w:val="24"/>
        </w:rPr>
        <w:t>Краснозаводского</w:t>
      </w:r>
      <w:r w:rsidR="00900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>сельсовета  (далее – Проект)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D20D1" w:rsidRDefault="00DD20D1" w:rsidP="00CB61FA">
      <w:pPr>
        <w:shd w:val="clear" w:color="auto" w:fill="FFFFFF"/>
        <w:spacing w:after="0" w:line="312" w:lineRule="atLeast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Участниками публичных слушаний являются</w:t>
      </w:r>
      <w:r w:rsid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граждане, постоянно проживающие на территории, в отношении которой подготовлен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CB61FA" w:rsidRPr="00CB61FA" w:rsidRDefault="00CB61FA" w:rsidP="00CB61FA">
      <w:pPr>
        <w:shd w:val="clear" w:color="auto" w:fill="FFFFFF"/>
        <w:spacing w:after="0" w:line="312" w:lineRule="atLeast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Проект, подлежащий рассмотрению на публичных слушаниях, и информационные материалы к нему размещаются на официальном сайте Боготольского района в сети </w:t>
      </w:r>
      <w:r w:rsidR="009000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</w:t>
      </w:r>
      <w:r w:rsidR="009000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www</w:t>
      </w:r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bogotol</w:t>
      </w:r>
      <w:proofErr w:type="spellEnd"/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</w:t>
      </w:r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proofErr w:type="spellEnd"/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экспозицией можно ознакомиться по адрес</w:t>
      </w:r>
      <w:r w:rsidR="00C85808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0F2749" w:rsidRPr="00790165" w:rsidRDefault="000F2749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Боготол, ул.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Комсомольская</w:t>
      </w:r>
      <w:proofErr w:type="gram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2, </w:t>
      </w:r>
      <w:proofErr w:type="spell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. 11,</w:t>
      </w:r>
    </w:p>
    <w:p w:rsidR="00DD20D1" w:rsidRPr="009000EB" w:rsidRDefault="00C85808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Боготольский</w:t>
      </w:r>
      <w:proofErr w:type="spell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r w:rsidR="00A879D1" w:rsidRPr="00A879D1">
        <w:rPr>
          <w:rFonts w:ascii="Times New Roman" w:hAnsi="Times New Roman" w:cs="Times New Roman"/>
          <w:sz w:val="24"/>
          <w:szCs w:val="24"/>
        </w:rPr>
        <w:t xml:space="preserve">с. Красный Завод, ул. </w:t>
      </w:r>
      <w:proofErr w:type="gramStart"/>
      <w:r w:rsidR="00A879D1" w:rsidRPr="00A879D1">
        <w:rPr>
          <w:rFonts w:ascii="Times New Roman" w:hAnsi="Times New Roman" w:cs="Times New Roman"/>
          <w:sz w:val="24"/>
          <w:szCs w:val="24"/>
        </w:rPr>
        <w:t>Центральная</w:t>
      </w:r>
      <w:proofErr w:type="gramEnd"/>
      <w:r w:rsidR="00A879D1" w:rsidRPr="00A879D1">
        <w:rPr>
          <w:rFonts w:ascii="Times New Roman" w:hAnsi="Times New Roman" w:cs="Times New Roman"/>
          <w:sz w:val="24"/>
          <w:szCs w:val="24"/>
        </w:rPr>
        <w:t>, 7</w:t>
      </w:r>
      <w:r w:rsidR="009000EB" w:rsidRPr="00A879D1">
        <w:rPr>
          <w:rFonts w:ascii="Times New Roman" w:hAnsi="Times New Roman" w:cs="Times New Roman"/>
          <w:sz w:val="24"/>
          <w:szCs w:val="24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проведения экспозиции 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5FB1" w:rsidRP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="00345FB1" w:rsidRP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Посещение экспозиции </w:t>
      </w:r>
      <w:r w:rsidR="00DD77D4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роекта</w:t>
      </w:r>
      <w:r w:rsidR="00DD77D4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r w:rsidR="00DD77D4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Консультирование по экспозиции Проекта</w:t>
      </w:r>
      <w:r w:rsidR="00DD77D4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возможно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будние дни: 8-00 – 17-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перерыв 12-00 - 13-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="00C85808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период размещения на официальном интернет-сайте в информационно-телекоммуникационной сети «Интернет» Проекта и информационных материалов к нему и проведения экспозиции такого Проекта участники публичных слушаний, прошедшие идентификацию, имеют право вносить предложения и замечания, касающиеся такого проекта  в  срок </w:t>
      </w:r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«</w:t>
      </w:r>
      <w:r w:rsidR="00F86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="00F86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июня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F86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в письменной форме в адрес организатора публичных слушаний по адресу: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Красноярский край, </w:t>
      </w:r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Боготол, ул.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Комсомольская</w:t>
      </w:r>
      <w:proofErr w:type="gramEnd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2, </w:t>
      </w:r>
      <w:proofErr w:type="spellStart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. 11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время приема: 8-00 – 17-</w:t>
      </w:r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2A287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посредством записи в книге (журнале) учета посетителей экспозиции такого Проекта, подлежащего рассмотрению на публичных слушаниях по адресу:</w:t>
      </w:r>
    </w:p>
    <w:p w:rsidR="00DD20D1" w:rsidRPr="009000EB" w:rsidRDefault="00DD20D1" w:rsidP="00CB61F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Красноярский край, </w:t>
      </w:r>
      <w:proofErr w:type="spellStart"/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Боготольский</w:t>
      </w:r>
      <w:proofErr w:type="spellEnd"/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он, </w:t>
      </w:r>
      <w:r w:rsidR="00A879D1" w:rsidRPr="00A879D1">
        <w:rPr>
          <w:rFonts w:ascii="Times New Roman" w:hAnsi="Times New Roman" w:cs="Times New Roman"/>
          <w:sz w:val="24"/>
          <w:szCs w:val="24"/>
        </w:rPr>
        <w:t xml:space="preserve">с. Красный Завод, ул. </w:t>
      </w:r>
      <w:proofErr w:type="gramStart"/>
      <w:r w:rsidR="00A879D1" w:rsidRPr="00A879D1">
        <w:rPr>
          <w:rFonts w:ascii="Times New Roman" w:hAnsi="Times New Roman" w:cs="Times New Roman"/>
          <w:sz w:val="24"/>
          <w:szCs w:val="24"/>
        </w:rPr>
        <w:t>Центральная</w:t>
      </w:r>
      <w:proofErr w:type="gramEnd"/>
      <w:r w:rsidR="00A879D1" w:rsidRPr="00A879D1">
        <w:rPr>
          <w:rFonts w:ascii="Times New Roman" w:hAnsi="Times New Roman" w:cs="Times New Roman"/>
          <w:sz w:val="24"/>
          <w:szCs w:val="24"/>
        </w:rPr>
        <w:t>, 7</w:t>
      </w:r>
      <w:r w:rsidR="00325E0F" w:rsidRPr="009000EB">
        <w:rPr>
          <w:rFonts w:ascii="Times New Roman" w:hAnsi="Times New Roman" w:cs="Times New Roman"/>
          <w:sz w:val="24"/>
          <w:szCs w:val="24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43CF7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требуется представление указанных документов, подтверждающих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публичных слушаниях, посредством официального сайта (при условии, что эти сведения содержатся на официальном сайте).</w:t>
      </w:r>
    </w:p>
    <w:sectPr w:rsidR="00543CF7" w:rsidSect="00CB61F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D1"/>
    <w:rsid w:val="00037C76"/>
    <w:rsid w:val="000F2749"/>
    <w:rsid w:val="00230622"/>
    <w:rsid w:val="002A2871"/>
    <w:rsid w:val="00325E0F"/>
    <w:rsid w:val="00345FB1"/>
    <w:rsid w:val="003D7FB4"/>
    <w:rsid w:val="00413BB4"/>
    <w:rsid w:val="004B7086"/>
    <w:rsid w:val="00543CF7"/>
    <w:rsid w:val="00570269"/>
    <w:rsid w:val="006D6AF3"/>
    <w:rsid w:val="00790165"/>
    <w:rsid w:val="009000EB"/>
    <w:rsid w:val="009060FC"/>
    <w:rsid w:val="00A879D1"/>
    <w:rsid w:val="00A93CE3"/>
    <w:rsid w:val="00B95328"/>
    <w:rsid w:val="00C85808"/>
    <w:rsid w:val="00CB61FA"/>
    <w:rsid w:val="00D30AEE"/>
    <w:rsid w:val="00DD20D1"/>
    <w:rsid w:val="00DD77D4"/>
    <w:rsid w:val="00E90918"/>
    <w:rsid w:val="00E97022"/>
    <w:rsid w:val="00F8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2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D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0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2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D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r24.ru/normativno-pravovye-akty/28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Никифорова</cp:lastModifiedBy>
  <cp:revision>9</cp:revision>
  <dcterms:created xsi:type="dcterms:W3CDTF">2022-08-30T08:37:00Z</dcterms:created>
  <dcterms:modified xsi:type="dcterms:W3CDTF">2024-05-15T02:26:00Z</dcterms:modified>
</cp:coreProperties>
</file>