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CF" w:rsidRDefault="0058108C" w:rsidP="00316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Администрация Краснозаводского сельсовета</w:t>
      </w:r>
    </w:p>
    <w:p w:rsidR="00316ECF" w:rsidRDefault="00316ECF" w:rsidP="00316ECF">
      <w:pPr>
        <w:spacing w:after="0" w:line="240" w:lineRule="auto"/>
        <w:ind w:right="-12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Боготольского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ECF" w:rsidRDefault="00316ECF" w:rsidP="00316ECF">
      <w:pPr>
        <w:tabs>
          <w:tab w:val="center" w:pos="4965"/>
          <w:tab w:val="left" w:pos="7620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6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6ECF" w:rsidRDefault="00316ECF" w:rsidP="00316ECF">
      <w:pPr>
        <w:tabs>
          <w:tab w:val="left" w:pos="708"/>
          <w:tab w:val="left" w:pos="4965"/>
          <w:tab w:val="left" w:pos="7906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</w:p>
    <w:p w:rsidR="00316ECF" w:rsidRDefault="002A362B" w:rsidP="002A362B">
      <w:pPr>
        <w:tabs>
          <w:tab w:val="center" w:pos="4965"/>
          <w:tab w:val="left" w:pos="7908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35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6ECF" w:rsidRDefault="0058108C" w:rsidP="00316ECF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="0073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ОСТАНОВЛЕНИЕ</w:t>
      </w:r>
    </w:p>
    <w:p w:rsidR="00316ECF" w:rsidRDefault="00316ECF" w:rsidP="00316ECF">
      <w:pPr>
        <w:spacing w:after="0" w:line="240" w:lineRule="auto"/>
        <w:ind w:right="-12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ECF" w:rsidRDefault="00316ECF" w:rsidP="00316E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9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3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36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="0073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Красный  Завод                                    №  </w:t>
      </w:r>
      <w:r w:rsidR="009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16ECF" w:rsidRDefault="00316ECF" w:rsidP="00316ECF">
      <w:pPr>
        <w:spacing w:after="0" w:line="240" w:lineRule="auto"/>
        <w:ind w:left="-288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108C" w:rsidRPr="007358C9" w:rsidRDefault="00316ECF" w:rsidP="002A36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58108C" w:rsidRPr="00581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81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8108C" w:rsidRPr="007358C9"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Постановления администрации Краснозаводского сельсовета от 18.03.2020 № 18-П « Об утверждении Порядка применения к муниципальным служащим взысканий, предусмотренных Федеральным законом от 02.02.2007 № 25-ФЗ «О муниципальной службе</w:t>
      </w:r>
      <w:r w:rsidRPr="00735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316ECF" w:rsidRPr="0058108C" w:rsidRDefault="00316ECF" w:rsidP="002A36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3569" w:rsidRPr="0058108C" w:rsidRDefault="00233569" w:rsidP="00233569">
      <w:pPr>
        <w:pStyle w:val="a5"/>
        <w:spacing w:before="0" w:beforeAutospacing="0" w:after="200" w:afterAutospacing="0" w:line="273" w:lineRule="auto"/>
        <w:jc w:val="both"/>
        <w:rPr>
          <w:sz w:val="28"/>
          <w:szCs w:val="28"/>
        </w:rPr>
      </w:pPr>
      <w:r w:rsidRPr="0058108C">
        <w:rPr>
          <w:color w:val="000000"/>
          <w:sz w:val="28"/>
          <w:szCs w:val="28"/>
        </w:rPr>
        <w:t xml:space="preserve">        В целях приведения нормативных правовых актов органов местного самоуправления в соответствие с действующим законодательством, руководствуясь Уставом Краснозаводского сельсовета Боготольского района Красноярского края, </w:t>
      </w:r>
      <w:r w:rsidR="0058108C" w:rsidRPr="0058108C">
        <w:rPr>
          <w:color w:val="000000"/>
          <w:sz w:val="28"/>
          <w:szCs w:val="28"/>
        </w:rPr>
        <w:t xml:space="preserve"> </w:t>
      </w:r>
      <w:r w:rsidR="007358C9">
        <w:rPr>
          <w:color w:val="000000"/>
          <w:sz w:val="28"/>
          <w:szCs w:val="28"/>
        </w:rPr>
        <w:t>ПОСТАНОВЛЯЮ:</w:t>
      </w:r>
    </w:p>
    <w:p w:rsidR="00316ECF" w:rsidRPr="0058108C" w:rsidRDefault="00316ECF" w:rsidP="00316ECF">
      <w:pPr>
        <w:spacing w:after="0" w:line="240" w:lineRule="auto"/>
        <w:ind w:left="-288"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3569" w:rsidRPr="0058108C" w:rsidRDefault="00316ECF" w:rsidP="002335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1.</w:t>
      </w:r>
      <w:r w:rsidR="0058108C" w:rsidRPr="00581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358C9">
        <w:rPr>
          <w:rFonts w:ascii="Times New Roman" w:hAnsi="Times New Roman" w:cs="Times New Roman"/>
          <w:sz w:val="28"/>
          <w:szCs w:val="28"/>
        </w:rPr>
        <w:t>Признать</w:t>
      </w:r>
      <w:r w:rsidR="0058108C" w:rsidRPr="0058108C">
        <w:rPr>
          <w:rFonts w:ascii="Times New Roman" w:hAnsi="Times New Roman" w:cs="Times New Roman"/>
          <w:sz w:val="28"/>
          <w:szCs w:val="28"/>
        </w:rPr>
        <w:t xml:space="preserve"> утрат</w:t>
      </w:r>
      <w:r w:rsidR="007358C9">
        <w:rPr>
          <w:rFonts w:ascii="Times New Roman" w:hAnsi="Times New Roman" w:cs="Times New Roman"/>
          <w:sz w:val="28"/>
          <w:szCs w:val="28"/>
        </w:rPr>
        <w:t>ившим силу Постановление</w:t>
      </w:r>
      <w:r w:rsidR="0058108C" w:rsidRPr="0058108C">
        <w:rPr>
          <w:rFonts w:ascii="Times New Roman" w:hAnsi="Times New Roman" w:cs="Times New Roman"/>
          <w:sz w:val="28"/>
          <w:szCs w:val="28"/>
        </w:rPr>
        <w:t xml:space="preserve"> администрации Краснозаводского сельсовета от 18.03.2020 № 18-П « Об утверждении Порядка применения к муниципальным служащим взысканий, предусмотренных Федеральным законом от 02.02.2007 № 25-ФЗ «О муниципальной службе</w:t>
      </w:r>
      <w:r w:rsidR="0058108C">
        <w:rPr>
          <w:rFonts w:ascii="Times New Roman" w:hAnsi="Times New Roman" w:cs="Times New Roman"/>
          <w:sz w:val="28"/>
          <w:szCs w:val="28"/>
        </w:rPr>
        <w:t>»</w:t>
      </w:r>
      <w:r w:rsidR="007358C9">
        <w:rPr>
          <w:rFonts w:ascii="Times New Roman" w:hAnsi="Times New Roman" w:cs="Times New Roman"/>
          <w:sz w:val="28"/>
          <w:szCs w:val="28"/>
        </w:rPr>
        <w:t>.</w:t>
      </w:r>
    </w:p>
    <w:p w:rsidR="00316ECF" w:rsidRPr="0058108C" w:rsidRDefault="00233569" w:rsidP="002335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16ECF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="00316ECF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возлагаю на себя.</w:t>
      </w:r>
      <w:r w:rsidR="00316ECF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6ECF" w:rsidRPr="0058108C" w:rsidRDefault="00316ECF" w:rsidP="00316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3. Опубликовать 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Pr="0058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местном печатном органе «Сельский вестник» и разместить на официальном сайте Боготольского района в сети Интернет </w:t>
      </w:r>
      <w:hyperlink w:history="1">
        <w:r w:rsidRPr="005810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www.bogotol-r.ru,на</w:t>
        </w:r>
      </w:hyperlink>
      <w:r w:rsidRPr="0058108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странице Краснозаводского сельсовета.</w:t>
      </w: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ECF" w:rsidRPr="0058108C" w:rsidRDefault="0058108C" w:rsidP="00316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4. Постановление</w:t>
      </w:r>
      <w:r w:rsidR="00316ECF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в день, следующий за днем его официального опубликования.  </w:t>
      </w:r>
    </w:p>
    <w:p w:rsidR="00316ECF" w:rsidRPr="0058108C" w:rsidRDefault="00316ECF" w:rsidP="00316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p w:rsidR="00316ECF" w:rsidRPr="0058108C" w:rsidRDefault="00316ECF" w:rsidP="00581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6ECF" w:rsidRPr="0058108C" w:rsidRDefault="00316ECF" w:rsidP="00316ECF">
      <w:pPr>
        <w:spacing w:after="0" w:line="240" w:lineRule="auto"/>
        <w:ind w:left="-288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 </w:t>
      </w:r>
      <w:r w:rsidR="00233569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316ECF" w:rsidRPr="0058108C" w:rsidRDefault="00316ECF" w:rsidP="0058108C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сельсовета:         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3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О.В.Мехоношин</w:t>
      </w:r>
    </w:p>
    <w:p w:rsidR="00316ECF" w:rsidRPr="0058108C" w:rsidRDefault="00316ECF" w:rsidP="00316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ECF" w:rsidRPr="0058108C" w:rsidRDefault="00316ECF" w:rsidP="00316ECF">
      <w:pPr>
        <w:spacing w:after="0" w:line="240" w:lineRule="auto"/>
        <w:ind w:left="-288" w:right="-12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ECF" w:rsidRPr="0058108C" w:rsidRDefault="00316ECF" w:rsidP="00316ECF">
      <w:pPr>
        <w:spacing w:after="0" w:line="240" w:lineRule="auto"/>
        <w:ind w:left="-288" w:right="-12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ECF" w:rsidRPr="0058108C" w:rsidRDefault="00316ECF" w:rsidP="00316ECF">
      <w:pPr>
        <w:tabs>
          <w:tab w:val="left" w:pos="1716"/>
        </w:tabs>
        <w:rPr>
          <w:rFonts w:ascii="Times New Roman" w:hAnsi="Times New Roman" w:cs="Times New Roman"/>
          <w:sz w:val="28"/>
          <w:szCs w:val="28"/>
        </w:rPr>
      </w:pPr>
      <w:r w:rsidRPr="00581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ECF" w:rsidRPr="0058108C" w:rsidRDefault="00316ECF" w:rsidP="00316ECF">
      <w:pPr>
        <w:tabs>
          <w:tab w:val="left" w:pos="1716"/>
        </w:tabs>
        <w:rPr>
          <w:rFonts w:ascii="Times New Roman" w:hAnsi="Times New Roman" w:cs="Times New Roman"/>
          <w:sz w:val="28"/>
          <w:szCs w:val="28"/>
        </w:rPr>
      </w:pPr>
    </w:p>
    <w:p w:rsidR="00316ECF" w:rsidRPr="0058108C" w:rsidRDefault="00316ECF" w:rsidP="00316ECF">
      <w:pPr>
        <w:rPr>
          <w:rFonts w:ascii="Times New Roman" w:hAnsi="Times New Roman" w:cs="Times New Roman"/>
          <w:sz w:val="28"/>
          <w:szCs w:val="28"/>
        </w:rPr>
      </w:pPr>
    </w:p>
    <w:p w:rsidR="007B2D6C" w:rsidRPr="0058108C" w:rsidRDefault="007B2D6C">
      <w:pPr>
        <w:rPr>
          <w:rFonts w:ascii="Times New Roman" w:hAnsi="Times New Roman" w:cs="Times New Roman"/>
          <w:sz w:val="28"/>
          <w:szCs w:val="28"/>
        </w:rPr>
      </w:pPr>
    </w:p>
    <w:sectPr w:rsidR="007B2D6C" w:rsidRPr="0058108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ECF"/>
    <w:rsid w:val="00233569"/>
    <w:rsid w:val="002A362B"/>
    <w:rsid w:val="00316ECF"/>
    <w:rsid w:val="0047178D"/>
    <w:rsid w:val="00494AEB"/>
    <w:rsid w:val="0058108C"/>
    <w:rsid w:val="00726EFC"/>
    <w:rsid w:val="007358C9"/>
    <w:rsid w:val="00765E09"/>
    <w:rsid w:val="007B2D6C"/>
    <w:rsid w:val="008968C9"/>
    <w:rsid w:val="009814BD"/>
    <w:rsid w:val="00C24313"/>
    <w:rsid w:val="00C73544"/>
    <w:rsid w:val="00CD7626"/>
    <w:rsid w:val="00E36450"/>
    <w:rsid w:val="00EC4D67"/>
    <w:rsid w:val="00F86016"/>
    <w:rsid w:val="00FB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4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14</cp:revision>
  <cp:lastPrinted>2022-02-21T03:34:00Z</cp:lastPrinted>
  <dcterms:created xsi:type="dcterms:W3CDTF">2021-11-19T07:35:00Z</dcterms:created>
  <dcterms:modified xsi:type="dcterms:W3CDTF">2022-03-10T08:37:00Z</dcterms:modified>
</cp:coreProperties>
</file>