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C2837">
        <w:rPr>
          <w:rFonts w:ascii="Arial" w:hAnsi="Arial" w:cs="Arial"/>
          <w:bCs/>
          <w:sz w:val="24"/>
          <w:szCs w:val="24"/>
        </w:rPr>
        <w:t>КРАСНОЯРСКИЙ КРАЙ</w:t>
      </w:r>
    </w:p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C2837">
        <w:rPr>
          <w:rFonts w:ascii="Arial" w:hAnsi="Arial" w:cs="Arial"/>
          <w:bCs/>
          <w:sz w:val="24"/>
          <w:szCs w:val="24"/>
        </w:rPr>
        <w:t>БОГОТОЛЬСКИЙ РАЙОН</w:t>
      </w:r>
    </w:p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C2837">
        <w:rPr>
          <w:rFonts w:ascii="Arial" w:hAnsi="Arial" w:cs="Arial"/>
          <w:bCs/>
          <w:sz w:val="24"/>
          <w:szCs w:val="24"/>
        </w:rPr>
        <w:t>АЛЕКСАНДРОВСКИЙ СЕЛЬСКИЙ</w:t>
      </w:r>
    </w:p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C2837">
        <w:rPr>
          <w:rFonts w:ascii="Arial" w:hAnsi="Arial" w:cs="Arial"/>
          <w:bCs/>
          <w:sz w:val="24"/>
          <w:szCs w:val="24"/>
        </w:rPr>
        <w:t>СОВЕТ ДЕПУТАТОВ</w:t>
      </w:r>
    </w:p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C2837">
        <w:rPr>
          <w:rFonts w:ascii="Arial" w:hAnsi="Arial" w:cs="Arial"/>
          <w:bCs/>
          <w:sz w:val="24"/>
          <w:szCs w:val="24"/>
        </w:rPr>
        <w:t xml:space="preserve">РЕШЕНИЕ   </w:t>
      </w:r>
    </w:p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5C2837">
        <w:rPr>
          <w:rFonts w:ascii="Arial" w:hAnsi="Arial" w:cs="Arial"/>
          <w:bCs/>
          <w:sz w:val="24"/>
          <w:szCs w:val="24"/>
        </w:rPr>
        <w:t>с</w:t>
      </w:r>
      <w:proofErr w:type="gramEnd"/>
      <w:r w:rsidRPr="005C2837">
        <w:rPr>
          <w:rFonts w:ascii="Arial" w:hAnsi="Arial" w:cs="Arial"/>
          <w:bCs/>
          <w:sz w:val="24"/>
          <w:szCs w:val="24"/>
        </w:rPr>
        <w:t>. Александровка</w:t>
      </w:r>
    </w:p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2CE6" w:rsidRPr="005C2837" w:rsidRDefault="00774487" w:rsidP="005C2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23.10.2024</w:t>
      </w:r>
      <w:r w:rsidR="00AB2CE6" w:rsidRPr="005C2837">
        <w:rPr>
          <w:rFonts w:ascii="Arial" w:hAnsi="Arial" w:cs="Arial"/>
          <w:sz w:val="24"/>
          <w:szCs w:val="24"/>
        </w:rPr>
        <w:tab/>
      </w:r>
      <w:r w:rsidR="00AB2CE6" w:rsidRPr="005C2837">
        <w:rPr>
          <w:rFonts w:ascii="Arial" w:hAnsi="Arial" w:cs="Arial"/>
          <w:sz w:val="24"/>
          <w:szCs w:val="24"/>
        </w:rPr>
        <w:tab/>
      </w:r>
      <w:r w:rsidR="00AB2CE6" w:rsidRPr="005C2837">
        <w:rPr>
          <w:rFonts w:ascii="Arial" w:hAnsi="Arial" w:cs="Arial"/>
          <w:sz w:val="24"/>
          <w:szCs w:val="24"/>
        </w:rPr>
        <w:tab/>
      </w:r>
      <w:r w:rsidR="00FA35B1" w:rsidRPr="005C2837">
        <w:rPr>
          <w:rFonts w:ascii="Arial" w:hAnsi="Arial" w:cs="Arial"/>
          <w:sz w:val="24"/>
          <w:szCs w:val="24"/>
        </w:rPr>
        <w:tab/>
      </w:r>
      <w:r w:rsidR="00FA35B1" w:rsidRPr="005C2837">
        <w:rPr>
          <w:rFonts w:ascii="Arial" w:hAnsi="Arial" w:cs="Arial"/>
          <w:sz w:val="24"/>
          <w:szCs w:val="24"/>
        </w:rPr>
        <w:tab/>
      </w:r>
      <w:r w:rsidR="00AB2CE6" w:rsidRPr="005C2837">
        <w:rPr>
          <w:rFonts w:ascii="Arial" w:hAnsi="Arial" w:cs="Arial"/>
          <w:sz w:val="24"/>
          <w:szCs w:val="24"/>
        </w:rPr>
        <w:tab/>
      </w:r>
      <w:r w:rsidR="00AB2CE6" w:rsidRPr="005C2837">
        <w:rPr>
          <w:rFonts w:ascii="Arial" w:hAnsi="Arial" w:cs="Arial"/>
          <w:sz w:val="24"/>
          <w:szCs w:val="24"/>
        </w:rPr>
        <w:tab/>
      </w:r>
      <w:r w:rsidR="00AB2CE6" w:rsidRPr="005C2837">
        <w:rPr>
          <w:rFonts w:ascii="Arial" w:hAnsi="Arial" w:cs="Arial"/>
          <w:sz w:val="24"/>
          <w:szCs w:val="24"/>
        </w:rPr>
        <w:tab/>
      </w:r>
      <w:r w:rsidR="00FA35B1" w:rsidRPr="005C2837">
        <w:rPr>
          <w:rFonts w:ascii="Arial" w:hAnsi="Arial" w:cs="Arial"/>
          <w:sz w:val="24"/>
          <w:szCs w:val="24"/>
        </w:rPr>
        <w:tab/>
      </w:r>
      <w:r w:rsidR="00FA35B1" w:rsidRPr="005C2837">
        <w:rPr>
          <w:rFonts w:ascii="Arial" w:hAnsi="Arial" w:cs="Arial"/>
          <w:sz w:val="24"/>
          <w:szCs w:val="24"/>
        </w:rPr>
        <w:tab/>
      </w:r>
      <w:r w:rsidR="00FA35B1" w:rsidRPr="005C2837">
        <w:rPr>
          <w:rFonts w:ascii="Arial" w:hAnsi="Arial" w:cs="Arial"/>
          <w:sz w:val="24"/>
          <w:szCs w:val="24"/>
        </w:rPr>
        <w:tab/>
      </w:r>
      <w:r w:rsidR="00FA35B1" w:rsidRPr="005C2837">
        <w:rPr>
          <w:rFonts w:ascii="Arial" w:hAnsi="Arial" w:cs="Arial"/>
          <w:sz w:val="24"/>
          <w:szCs w:val="24"/>
        </w:rPr>
        <w:tab/>
      </w:r>
      <w:r w:rsidR="00AB2CE6" w:rsidRPr="005C2837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 43-224</w:t>
      </w:r>
    </w:p>
    <w:p w:rsidR="00FA35B1" w:rsidRPr="005C2837" w:rsidRDefault="00FA35B1" w:rsidP="005C2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C2837">
        <w:rPr>
          <w:rFonts w:ascii="Arial" w:hAnsi="Arial" w:cs="Arial"/>
          <w:bCs/>
          <w:sz w:val="24"/>
          <w:szCs w:val="24"/>
        </w:rPr>
        <w:t xml:space="preserve">О внесении изменений и дополнений в Решение </w:t>
      </w:r>
      <w:r w:rsidR="00213CCF" w:rsidRPr="005C2837">
        <w:rPr>
          <w:rFonts w:ascii="Arial" w:hAnsi="Arial" w:cs="Arial"/>
          <w:bCs/>
          <w:sz w:val="24"/>
          <w:szCs w:val="24"/>
        </w:rPr>
        <w:t xml:space="preserve">Александровского </w:t>
      </w:r>
      <w:r w:rsidRPr="005C2837">
        <w:rPr>
          <w:rFonts w:ascii="Arial" w:hAnsi="Arial" w:cs="Arial"/>
          <w:bCs/>
          <w:sz w:val="24"/>
          <w:szCs w:val="24"/>
        </w:rPr>
        <w:t>сельского Совета депутатов от 22.12.2023 № 33-197 «О бюджете сельсовета на 2024 год и плановый период 2025 - 2026 годов</w:t>
      </w:r>
      <w:r w:rsidR="00FA35B1" w:rsidRPr="005C2837">
        <w:rPr>
          <w:rFonts w:ascii="Arial" w:hAnsi="Arial" w:cs="Arial"/>
          <w:bCs/>
          <w:sz w:val="24"/>
          <w:szCs w:val="24"/>
        </w:rPr>
        <w:t>»</w:t>
      </w:r>
    </w:p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213CCF" w:rsidRPr="005C2837" w:rsidRDefault="00FA35B1" w:rsidP="005C28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C2837">
        <w:rPr>
          <w:rFonts w:ascii="Arial" w:hAnsi="Arial" w:cs="Arial"/>
          <w:bCs/>
          <w:sz w:val="24"/>
          <w:szCs w:val="24"/>
        </w:rPr>
        <w:t xml:space="preserve">В соответствии со статьями 54, </w:t>
      </w:r>
      <w:r w:rsidR="00AB2CE6" w:rsidRPr="005C2837">
        <w:rPr>
          <w:rFonts w:ascii="Arial" w:hAnsi="Arial" w:cs="Arial"/>
          <w:bCs/>
          <w:sz w:val="24"/>
          <w:szCs w:val="24"/>
        </w:rPr>
        <w:t>55,</w:t>
      </w:r>
      <w:r w:rsidRPr="005C2837">
        <w:rPr>
          <w:rFonts w:ascii="Arial" w:hAnsi="Arial" w:cs="Arial"/>
          <w:bCs/>
          <w:sz w:val="24"/>
          <w:szCs w:val="24"/>
        </w:rPr>
        <w:t xml:space="preserve"> </w:t>
      </w:r>
      <w:r w:rsidR="00AB2CE6" w:rsidRPr="005C2837">
        <w:rPr>
          <w:rFonts w:ascii="Arial" w:hAnsi="Arial" w:cs="Arial"/>
          <w:bCs/>
          <w:sz w:val="24"/>
          <w:szCs w:val="24"/>
        </w:rPr>
        <w:t>56,</w:t>
      </w:r>
      <w:r w:rsidRPr="005C2837">
        <w:rPr>
          <w:rFonts w:ascii="Arial" w:hAnsi="Arial" w:cs="Arial"/>
          <w:bCs/>
          <w:sz w:val="24"/>
          <w:szCs w:val="24"/>
        </w:rPr>
        <w:t xml:space="preserve"> </w:t>
      </w:r>
      <w:r w:rsidR="00AB2CE6" w:rsidRPr="005C2837">
        <w:rPr>
          <w:rFonts w:ascii="Arial" w:hAnsi="Arial" w:cs="Arial"/>
          <w:bCs/>
          <w:sz w:val="24"/>
          <w:szCs w:val="24"/>
        </w:rPr>
        <w:t>57 Устава Александровского сельсовета</w:t>
      </w:r>
      <w:r w:rsidRPr="005C2837">
        <w:rPr>
          <w:rFonts w:ascii="Arial" w:hAnsi="Arial" w:cs="Arial"/>
          <w:bCs/>
          <w:sz w:val="24"/>
          <w:szCs w:val="24"/>
        </w:rPr>
        <w:t xml:space="preserve"> Боготольского района</w:t>
      </w:r>
      <w:r w:rsidR="00AB2CE6" w:rsidRPr="005C2837">
        <w:rPr>
          <w:rFonts w:ascii="Arial" w:hAnsi="Arial" w:cs="Arial"/>
          <w:bCs/>
          <w:sz w:val="24"/>
          <w:szCs w:val="24"/>
        </w:rPr>
        <w:t>, рассмотрев пред</w:t>
      </w:r>
      <w:r w:rsidR="00213CCF" w:rsidRPr="005C2837">
        <w:rPr>
          <w:rFonts w:ascii="Arial" w:hAnsi="Arial" w:cs="Arial"/>
          <w:bCs/>
          <w:sz w:val="24"/>
          <w:szCs w:val="24"/>
        </w:rPr>
        <w:t>ложения</w:t>
      </w:r>
      <w:r w:rsidR="00AB2CE6" w:rsidRPr="005C2837">
        <w:rPr>
          <w:rFonts w:ascii="Arial" w:hAnsi="Arial" w:cs="Arial"/>
          <w:bCs/>
          <w:sz w:val="24"/>
          <w:szCs w:val="24"/>
        </w:rPr>
        <w:t xml:space="preserve"> администрации Александровского сельсовета</w:t>
      </w:r>
      <w:r w:rsidR="00213CCF" w:rsidRPr="005C2837">
        <w:rPr>
          <w:rFonts w:ascii="Arial" w:hAnsi="Arial" w:cs="Arial"/>
          <w:bCs/>
          <w:sz w:val="24"/>
          <w:szCs w:val="24"/>
        </w:rPr>
        <w:t xml:space="preserve"> Боготольского района</w:t>
      </w:r>
      <w:r w:rsidR="00AB2CE6" w:rsidRPr="005C2837">
        <w:rPr>
          <w:rFonts w:ascii="Arial" w:hAnsi="Arial" w:cs="Arial"/>
          <w:bCs/>
          <w:sz w:val="24"/>
          <w:szCs w:val="24"/>
        </w:rPr>
        <w:t>, Александровский сельский Совет депутатов РЕШИЛ:</w:t>
      </w:r>
    </w:p>
    <w:p w:rsidR="004C45B2" w:rsidRPr="005C2837" w:rsidRDefault="00213CCF" w:rsidP="005C28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C2837">
        <w:rPr>
          <w:rFonts w:ascii="Arial" w:hAnsi="Arial" w:cs="Arial"/>
          <w:bCs/>
          <w:sz w:val="24"/>
          <w:szCs w:val="24"/>
        </w:rPr>
        <w:t xml:space="preserve">1. </w:t>
      </w:r>
      <w:r w:rsidR="00AB2CE6" w:rsidRPr="005C2837">
        <w:rPr>
          <w:rFonts w:ascii="Arial" w:hAnsi="Arial" w:cs="Arial"/>
          <w:bCs/>
          <w:sz w:val="24"/>
          <w:szCs w:val="24"/>
        </w:rPr>
        <w:t xml:space="preserve">Внести в Решение Александровского сельского Совета депутатов  от 22.12.2023 № 33-197 «О бюджете сельсовета на 2024 год и плановый период 2025-2026 годов» </w:t>
      </w:r>
      <w:r w:rsidR="00C11D78" w:rsidRPr="005C2837">
        <w:rPr>
          <w:rFonts w:ascii="Arial" w:hAnsi="Arial" w:cs="Arial"/>
          <w:bCs/>
          <w:sz w:val="24"/>
          <w:szCs w:val="24"/>
        </w:rPr>
        <w:t>(</w:t>
      </w:r>
      <w:r w:rsidR="00D2442E" w:rsidRPr="005C2837">
        <w:rPr>
          <w:rFonts w:ascii="Arial" w:hAnsi="Arial" w:cs="Arial"/>
          <w:bCs/>
          <w:sz w:val="24"/>
          <w:szCs w:val="24"/>
        </w:rPr>
        <w:t xml:space="preserve">далее – Решение) </w:t>
      </w:r>
      <w:r w:rsidR="00AB2CE6" w:rsidRPr="005C2837">
        <w:rPr>
          <w:rFonts w:ascii="Arial" w:hAnsi="Arial" w:cs="Arial"/>
          <w:bCs/>
          <w:sz w:val="24"/>
          <w:szCs w:val="24"/>
        </w:rPr>
        <w:t>сл</w:t>
      </w:r>
      <w:r w:rsidRPr="005C2837">
        <w:rPr>
          <w:rFonts w:ascii="Arial" w:hAnsi="Arial" w:cs="Arial"/>
          <w:bCs/>
          <w:sz w:val="24"/>
          <w:szCs w:val="24"/>
        </w:rPr>
        <w:t>едующие изменения и дополнения:</w:t>
      </w:r>
    </w:p>
    <w:p w:rsidR="004C45B2" w:rsidRPr="005C2837" w:rsidRDefault="004C45B2" w:rsidP="005C28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C2837">
        <w:rPr>
          <w:rFonts w:ascii="Arial" w:hAnsi="Arial" w:cs="Arial"/>
          <w:bCs/>
          <w:sz w:val="24"/>
          <w:szCs w:val="24"/>
        </w:rPr>
        <w:t>1.</w:t>
      </w:r>
      <w:r w:rsidR="00534FE7" w:rsidRPr="005C2837">
        <w:rPr>
          <w:rFonts w:ascii="Arial" w:hAnsi="Arial" w:cs="Arial"/>
          <w:bCs/>
          <w:sz w:val="24"/>
          <w:szCs w:val="24"/>
        </w:rPr>
        <w:t>1</w:t>
      </w:r>
      <w:r w:rsidRPr="005C2837">
        <w:rPr>
          <w:rFonts w:ascii="Arial" w:hAnsi="Arial" w:cs="Arial"/>
          <w:bCs/>
          <w:sz w:val="24"/>
          <w:szCs w:val="24"/>
        </w:rPr>
        <w:t>.</w:t>
      </w:r>
      <w:r w:rsidR="00AB2CE6" w:rsidRPr="005C2837">
        <w:rPr>
          <w:rFonts w:ascii="Arial" w:hAnsi="Arial" w:cs="Arial"/>
          <w:bCs/>
          <w:sz w:val="24"/>
          <w:szCs w:val="24"/>
        </w:rPr>
        <w:t xml:space="preserve"> приложение № 1,2,3,4,5, к Решению Александровского сельского Совета депутатов</w:t>
      </w:r>
      <w:r w:rsidRPr="005C2837">
        <w:rPr>
          <w:rFonts w:ascii="Arial" w:hAnsi="Arial" w:cs="Arial"/>
          <w:bCs/>
          <w:sz w:val="24"/>
          <w:szCs w:val="24"/>
        </w:rPr>
        <w:t xml:space="preserve"> от 22.12.2023 № 33-197</w:t>
      </w:r>
      <w:r w:rsidR="00AB2CE6" w:rsidRPr="005C2837">
        <w:rPr>
          <w:rFonts w:ascii="Arial" w:hAnsi="Arial" w:cs="Arial"/>
          <w:bCs/>
          <w:sz w:val="24"/>
          <w:szCs w:val="24"/>
        </w:rPr>
        <w:t xml:space="preserve"> «О бюджете сельсовета на 2024 год и плановый период 2025-2026 годов» изложить в новой редакции</w:t>
      </w:r>
      <w:r w:rsidR="00CC1DC4" w:rsidRPr="005C2837">
        <w:rPr>
          <w:rFonts w:ascii="Arial" w:hAnsi="Arial" w:cs="Arial"/>
          <w:bCs/>
          <w:sz w:val="24"/>
          <w:szCs w:val="24"/>
        </w:rPr>
        <w:t xml:space="preserve"> согласно приложениям</w:t>
      </w:r>
      <w:r w:rsidR="00AB2CE6" w:rsidRPr="005C2837">
        <w:rPr>
          <w:rFonts w:ascii="Arial" w:hAnsi="Arial" w:cs="Arial"/>
          <w:bCs/>
          <w:sz w:val="24"/>
          <w:szCs w:val="24"/>
        </w:rPr>
        <w:t xml:space="preserve"> № 1,2,3,4,5 к настоящему Решению.</w:t>
      </w:r>
    </w:p>
    <w:p w:rsidR="004C45B2" w:rsidRPr="005C2837" w:rsidRDefault="00AB2CE6" w:rsidP="005C28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C2837">
        <w:rPr>
          <w:rFonts w:ascii="Arial" w:hAnsi="Arial" w:cs="Arial"/>
          <w:bCs/>
          <w:sz w:val="24"/>
          <w:szCs w:val="24"/>
        </w:rPr>
        <w:t>2. Контроль над выполнением настоящего Решения возложить на постоянную комиссию по бюджету, налоговой, экономической политике и финанс</w:t>
      </w:r>
      <w:r w:rsidR="004C45B2" w:rsidRPr="005C2837">
        <w:rPr>
          <w:rFonts w:ascii="Arial" w:hAnsi="Arial" w:cs="Arial"/>
          <w:bCs/>
          <w:sz w:val="24"/>
          <w:szCs w:val="24"/>
        </w:rPr>
        <w:t>овым вопросам (Кочергина Н.А.).</w:t>
      </w:r>
    </w:p>
    <w:p w:rsidR="004C45B2" w:rsidRPr="005C2837" w:rsidRDefault="00AB2CE6" w:rsidP="005C28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>3</w:t>
      </w:r>
      <w:r w:rsidR="004C45B2" w:rsidRPr="005C2837">
        <w:rPr>
          <w:rFonts w:ascii="Arial" w:hAnsi="Arial" w:cs="Arial"/>
          <w:sz w:val="24"/>
          <w:szCs w:val="24"/>
        </w:rPr>
        <w:t>.</w:t>
      </w:r>
      <w:r w:rsidRPr="005C28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C2837">
        <w:rPr>
          <w:rFonts w:ascii="Arial" w:hAnsi="Arial" w:cs="Arial"/>
          <w:sz w:val="24"/>
          <w:szCs w:val="24"/>
        </w:rPr>
        <w:t xml:space="preserve">Опубликовать настоящие Решение в общественно-политической газете «Земля </w:t>
      </w:r>
      <w:proofErr w:type="spellStart"/>
      <w:r w:rsidRPr="005C2837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C2837">
        <w:rPr>
          <w:rFonts w:ascii="Arial" w:hAnsi="Arial" w:cs="Arial"/>
          <w:sz w:val="24"/>
          <w:szCs w:val="24"/>
        </w:rPr>
        <w:t xml:space="preserve">» и на официальном сайте Боготольского района в сети Интернета </w:t>
      </w:r>
      <w:hyperlink r:id="rId6" w:history="1">
        <w:r w:rsidRPr="005C283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www.b</w:t>
        </w:r>
        <w:r w:rsidRPr="005C283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ogotol</w:t>
        </w:r>
        <w:r w:rsidRPr="005C283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-</w:t>
        </w:r>
        <w:r w:rsidRPr="005C283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</w:t>
        </w:r>
        <w:r w:rsidRPr="005C283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5C283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5C2837">
        <w:rPr>
          <w:rFonts w:ascii="Arial" w:hAnsi="Arial" w:cs="Arial"/>
          <w:sz w:val="24"/>
          <w:szCs w:val="24"/>
        </w:rPr>
        <w:t xml:space="preserve">  на стран</w:t>
      </w:r>
      <w:r w:rsidR="004C45B2" w:rsidRPr="005C2837">
        <w:rPr>
          <w:rFonts w:ascii="Arial" w:hAnsi="Arial" w:cs="Arial"/>
          <w:sz w:val="24"/>
          <w:szCs w:val="24"/>
        </w:rPr>
        <w:t>ице Александровского сельсовета.</w:t>
      </w:r>
      <w:proofErr w:type="gramEnd"/>
    </w:p>
    <w:p w:rsidR="00AB2CE6" w:rsidRPr="005C2837" w:rsidRDefault="00AB2CE6" w:rsidP="005C28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>4. Решение вступает в силу в день, следующий за днем его официального опубликования.</w:t>
      </w:r>
    </w:p>
    <w:p w:rsidR="004C45B2" w:rsidRPr="005C2837" w:rsidRDefault="004C45B2" w:rsidP="005C28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 xml:space="preserve">    </w:t>
      </w:r>
    </w:p>
    <w:tbl>
      <w:tblPr>
        <w:tblW w:w="0" w:type="auto"/>
        <w:jc w:val="center"/>
        <w:tblLook w:val="01E0"/>
      </w:tblPr>
      <w:tblGrid>
        <w:gridCol w:w="5392"/>
        <w:gridCol w:w="4179"/>
      </w:tblGrid>
      <w:tr w:rsidR="004C45B2" w:rsidRPr="005C2837" w:rsidTr="00CC1DC4">
        <w:trPr>
          <w:jc w:val="center"/>
        </w:trPr>
        <w:tc>
          <w:tcPr>
            <w:tcW w:w="5392" w:type="dxa"/>
          </w:tcPr>
          <w:p w:rsidR="004C45B2" w:rsidRPr="00774487" w:rsidRDefault="004C45B2" w:rsidP="005C2837">
            <w:pPr>
              <w:pStyle w:val="a4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774487">
              <w:rPr>
                <w:rFonts w:ascii="Arial" w:hAnsi="Arial" w:cs="Arial"/>
                <w:sz w:val="24"/>
                <w:szCs w:val="24"/>
                <w:lang w:val="ru-RU" w:eastAsia="en-US"/>
              </w:rPr>
              <w:t>Заместитель Председателя</w:t>
            </w:r>
          </w:p>
          <w:p w:rsidR="004C45B2" w:rsidRPr="00774487" w:rsidRDefault="004C45B2" w:rsidP="005C2837">
            <w:pPr>
              <w:pStyle w:val="a4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774487">
              <w:rPr>
                <w:rFonts w:ascii="Arial" w:hAnsi="Arial" w:cs="Arial"/>
                <w:sz w:val="24"/>
                <w:szCs w:val="24"/>
                <w:lang w:val="ru-RU" w:eastAsia="en-US"/>
              </w:rPr>
              <w:t>Александровского</w:t>
            </w:r>
          </w:p>
          <w:p w:rsidR="004C45B2" w:rsidRPr="00774487" w:rsidRDefault="004C45B2" w:rsidP="005C2837">
            <w:pPr>
              <w:pStyle w:val="a4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774487">
              <w:rPr>
                <w:rFonts w:ascii="Arial" w:hAnsi="Arial" w:cs="Arial"/>
                <w:sz w:val="24"/>
                <w:szCs w:val="24"/>
                <w:lang w:val="ru-RU" w:eastAsia="en-US"/>
              </w:rPr>
              <w:t>Сельского Совета депутатов</w:t>
            </w:r>
          </w:p>
          <w:p w:rsidR="004C45B2" w:rsidRPr="00774487" w:rsidRDefault="004C45B2" w:rsidP="005C2837">
            <w:pPr>
              <w:pStyle w:val="a4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  <w:p w:rsidR="004C45B2" w:rsidRPr="00774487" w:rsidRDefault="004C45B2" w:rsidP="005C2837">
            <w:pPr>
              <w:pStyle w:val="a4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774487">
              <w:rPr>
                <w:rFonts w:ascii="Arial" w:hAnsi="Arial" w:cs="Arial"/>
                <w:sz w:val="24"/>
                <w:szCs w:val="24"/>
                <w:lang w:val="ru-RU" w:eastAsia="en-US"/>
              </w:rPr>
              <w:t>_________________ Н.А. Кочергин</w:t>
            </w:r>
          </w:p>
        </w:tc>
        <w:tc>
          <w:tcPr>
            <w:tcW w:w="4179" w:type="dxa"/>
          </w:tcPr>
          <w:p w:rsidR="004C45B2" w:rsidRPr="00774487" w:rsidRDefault="004C45B2" w:rsidP="005C2837">
            <w:pPr>
              <w:pStyle w:val="a4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774487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Глава </w:t>
            </w:r>
          </w:p>
          <w:p w:rsidR="004C45B2" w:rsidRPr="00774487" w:rsidRDefault="004C45B2" w:rsidP="005C2837">
            <w:pPr>
              <w:pStyle w:val="a4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774487">
              <w:rPr>
                <w:rFonts w:ascii="Arial" w:hAnsi="Arial" w:cs="Arial"/>
                <w:sz w:val="24"/>
                <w:szCs w:val="24"/>
                <w:lang w:val="ru-RU" w:eastAsia="en-US"/>
              </w:rPr>
              <w:t>Александровского сельсовета</w:t>
            </w:r>
          </w:p>
          <w:p w:rsidR="004C45B2" w:rsidRPr="00774487" w:rsidRDefault="004C45B2" w:rsidP="005C2837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  <w:p w:rsidR="004C45B2" w:rsidRPr="00774487" w:rsidRDefault="004C45B2" w:rsidP="005C2837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  <w:p w:rsidR="004C45B2" w:rsidRPr="00774487" w:rsidRDefault="004C45B2" w:rsidP="005C2837">
            <w:pPr>
              <w:pStyle w:val="a4"/>
              <w:ind w:left="-195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774487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  _____________ Н.И. Никишина</w:t>
            </w:r>
          </w:p>
        </w:tc>
      </w:tr>
    </w:tbl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B2CE6" w:rsidRPr="005C2837" w:rsidRDefault="00AB2CE6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E43ED" w:rsidRPr="005C2837" w:rsidRDefault="004E43ED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  <w:sectPr w:rsidR="004E43ED" w:rsidRPr="005C2837" w:rsidSect="003F596C">
          <w:pgSz w:w="12240" w:h="15840"/>
          <w:pgMar w:top="1134" w:right="850" w:bottom="1134" w:left="851" w:header="720" w:footer="720" w:gutter="0"/>
          <w:cols w:space="720"/>
          <w:noEndnote/>
        </w:sectPr>
      </w:pPr>
    </w:p>
    <w:tbl>
      <w:tblPr>
        <w:tblW w:w="13980" w:type="dxa"/>
        <w:tblInd w:w="93" w:type="dxa"/>
        <w:tblLook w:val="04A0"/>
      </w:tblPr>
      <w:tblGrid>
        <w:gridCol w:w="843"/>
        <w:gridCol w:w="3379"/>
        <w:gridCol w:w="5018"/>
        <w:gridCol w:w="1505"/>
        <w:gridCol w:w="1607"/>
        <w:gridCol w:w="1628"/>
      </w:tblGrid>
      <w:tr w:rsidR="006F0129" w:rsidRPr="005C2837" w:rsidTr="006F0129">
        <w:trPr>
          <w:trHeight w:val="31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RANGE!A1:F27"/>
            <w:bookmarkStart w:id="1" w:name="RANGE!A1:F31"/>
            <w:bookmarkEnd w:id="0"/>
            <w:bookmarkEnd w:id="1"/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2837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</w:t>
            </w:r>
          </w:p>
        </w:tc>
      </w:tr>
      <w:tr w:rsidR="006F0129" w:rsidRPr="005C2837" w:rsidTr="006F0129">
        <w:trPr>
          <w:trHeight w:val="31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 Решению</w:t>
            </w:r>
          </w:p>
        </w:tc>
      </w:tr>
      <w:tr w:rsidR="006F0129" w:rsidRPr="005C2837" w:rsidTr="006F0129">
        <w:trPr>
          <w:trHeight w:val="31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Совета депутатов</w:t>
            </w:r>
          </w:p>
        </w:tc>
      </w:tr>
      <w:tr w:rsidR="006F0129" w:rsidRPr="005C2837" w:rsidTr="006F0129">
        <w:trPr>
          <w:trHeight w:val="28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774487">
              <w:rPr>
                <w:rFonts w:ascii="Arial" w:hAnsi="Arial" w:cs="Arial"/>
                <w:sz w:val="20"/>
                <w:szCs w:val="20"/>
              </w:rPr>
              <w:t>23</w:t>
            </w:r>
            <w:r w:rsidRPr="005C2837">
              <w:rPr>
                <w:rFonts w:ascii="Arial" w:hAnsi="Arial" w:cs="Arial"/>
                <w:sz w:val="20"/>
                <w:szCs w:val="20"/>
              </w:rPr>
              <w:t xml:space="preserve"> октября2024 №</w:t>
            </w:r>
            <w:r w:rsidR="00774487">
              <w:rPr>
                <w:rFonts w:ascii="Arial" w:hAnsi="Arial" w:cs="Arial"/>
                <w:sz w:val="20"/>
                <w:szCs w:val="20"/>
              </w:rPr>
              <w:t xml:space="preserve"> 43-224</w:t>
            </w:r>
          </w:p>
        </w:tc>
      </w:tr>
      <w:tr w:rsidR="006F0129" w:rsidRPr="005C2837" w:rsidTr="006F0129">
        <w:trPr>
          <w:trHeight w:val="31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1</w:t>
            </w:r>
          </w:p>
        </w:tc>
      </w:tr>
      <w:tr w:rsidR="006F0129" w:rsidRPr="005C2837" w:rsidTr="006F0129">
        <w:trPr>
          <w:trHeight w:val="31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 Решению</w:t>
            </w:r>
          </w:p>
        </w:tc>
      </w:tr>
      <w:tr w:rsidR="006F0129" w:rsidRPr="005C2837" w:rsidTr="006F0129">
        <w:trPr>
          <w:trHeight w:val="31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Совета депутатов</w:t>
            </w:r>
          </w:p>
        </w:tc>
      </w:tr>
      <w:tr w:rsidR="006F0129" w:rsidRPr="005C2837" w:rsidTr="006F0129">
        <w:trPr>
          <w:trHeight w:val="34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от 31  июля 2024 № 41-219</w:t>
            </w:r>
          </w:p>
        </w:tc>
      </w:tr>
      <w:tr w:rsidR="006F0129" w:rsidRPr="005C2837" w:rsidTr="006F0129">
        <w:trPr>
          <w:trHeight w:val="31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1</w:t>
            </w:r>
          </w:p>
        </w:tc>
      </w:tr>
      <w:tr w:rsidR="006F0129" w:rsidRPr="005C2837" w:rsidTr="006F0129">
        <w:trPr>
          <w:trHeight w:val="31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 Решению</w:t>
            </w:r>
          </w:p>
        </w:tc>
      </w:tr>
      <w:tr w:rsidR="006F0129" w:rsidRPr="005C2837" w:rsidTr="006F0129">
        <w:trPr>
          <w:trHeight w:val="31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Совета депутатов</w:t>
            </w:r>
          </w:p>
        </w:tc>
      </w:tr>
      <w:tr w:rsidR="006F0129" w:rsidRPr="005C2837" w:rsidTr="006F0129">
        <w:trPr>
          <w:trHeight w:val="31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от  17 мая 2024 №37-213  </w:t>
            </w:r>
          </w:p>
        </w:tc>
      </w:tr>
      <w:tr w:rsidR="006F0129" w:rsidRPr="005C2837" w:rsidTr="006F0129">
        <w:trPr>
          <w:trHeight w:val="37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1</w:t>
            </w:r>
          </w:p>
        </w:tc>
      </w:tr>
      <w:tr w:rsidR="006F0129" w:rsidRPr="005C2837" w:rsidTr="006F0129">
        <w:trPr>
          <w:trHeight w:val="37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 Решению</w:t>
            </w:r>
          </w:p>
        </w:tc>
      </w:tr>
      <w:tr w:rsidR="006F0129" w:rsidRPr="005C2837" w:rsidTr="006F0129">
        <w:trPr>
          <w:trHeight w:val="37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Совета депутатов</w:t>
            </w:r>
          </w:p>
        </w:tc>
      </w:tr>
      <w:tr w:rsidR="006F0129" w:rsidRPr="005C2837" w:rsidTr="006F0129">
        <w:trPr>
          <w:trHeight w:val="45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от 22  декабря 2023 №  33-197</w:t>
            </w:r>
          </w:p>
        </w:tc>
      </w:tr>
      <w:tr w:rsidR="006F0129" w:rsidRPr="005C2837" w:rsidTr="006F0129">
        <w:trPr>
          <w:trHeight w:val="705"/>
        </w:trPr>
        <w:tc>
          <w:tcPr>
            <w:tcW w:w="1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/>
                <w:bCs/>
                <w:sz w:val="20"/>
                <w:szCs w:val="20"/>
              </w:rPr>
              <w:t>Источники внутреннего финансирования дефицита  бюджета сельсовета в 2024 год и плановом периоде 2025-2026 годов</w:t>
            </w:r>
          </w:p>
        </w:tc>
      </w:tr>
      <w:tr w:rsidR="006F0129" w:rsidRPr="005C2837" w:rsidTr="006F0129">
        <w:trPr>
          <w:trHeight w:val="19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0129" w:rsidRPr="005C2837" w:rsidTr="006F0129">
        <w:trPr>
          <w:trHeight w:val="48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6F0129" w:rsidRPr="005C2837" w:rsidTr="006F0129">
        <w:trPr>
          <w:trHeight w:val="345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№ строки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Наименование кода поступлений в бюджет, группы, подгруппы,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статьи</w:t>
            </w:r>
            <w:proofErr w:type="gramStart"/>
            <w:r w:rsidRPr="005C2837">
              <w:rPr>
                <w:rFonts w:ascii="Arial" w:hAnsi="Arial" w:cs="Arial"/>
                <w:sz w:val="20"/>
                <w:szCs w:val="20"/>
              </w:rPr>
              <w:t>,п</w:t>
            </w:r>
            <w:proofErr w:type="gramEnd"/>
            <w:r w:rsidRPr="005C2837">
              <w:rPr>
                <w:rFonts w:ascii="Arial" w:hAnsi="Arial" w:cs="Arial"/>
                <w:sz w:val="20"/>
                <w:szCs w:val="20"/>
              </w:rPr>
              <w:t>одстатьи,элемента,подвида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>, аналитической группы вида источников финансирования дефицитов бюджетов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</w:tr>
      <w:tr w:rsidR="006F0129" w:rsidRPr="005C2837" w:rsidTr="006F0129">
        <w:trPr>
          <w:trHeight w:val="1590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</w:tr>
      <w:tr w:rsidR="006F0129" w:rsidRPr="005C2837" w:rsidTr="006F0129">
        <w:trPr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F0129" w:rsidRPr="005C2837" w:rsidTr="006F0129">
        <w:trPr>
          <w:trHeight w:val="76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111 01 05 00 00 00 0000 000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62,89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F0129" w:rsidRPr="005C2837" w:rsidTr="006F0129">
        <w:trPr>
          <w:trHeight w:val="6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111 01 05 00 00 00 0000 500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-10 305,03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-8 737,12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-8 747,74</w:t>
            </w:r>
          </w:p>
        </w:tc>
      </w:tr>
      <w:tr w:rsidR="006F0129" w:rsidRPr="005C2837" w:rsidTr="006F0129">
        <w:trPr>
          <w:trHeight w:val="75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111 01 05 02 00 00 0000 500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-10 305,03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-8 737,12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-8 747,74</w:t>
            </w:r>
          </w:p>
        </w:tc>
      </w:tr>
      <w:tr w:rsidR="006F0129" w:rsidRPr="005C2837" w:rsidTr="006F0129">
        <w:trPr>
          <w:trHeight w:val="9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111 01 05 02 01 00 0000 510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-10 305,03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-8 737,12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-8 747,74</w:t>
            </w:r>
          </w:p>
        </w:tc>
      </w:tr>
      <w:tr w:rsidR="006F0129" w:rsidRPr="005C2837" w:rsidTr="006F0129">
        <w:trPr>
          <w:trHeight w:val="75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111 01 05 02 01 10 0000 510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-10 305,03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-8 737,12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-8 747,74</w:t>
            </w:r>
          </w:p>
        </w:tc>
      </w:tr>
      <w:tr w:rsidR="006F0129" w:rsidRPr="005C2837" w:rsidTr="006F0129">
        <w:trPr>
          <w:trHeight w:val="34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111 01 05 00 00 00 0000 600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10 367,92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8 737,12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8 747,74</w:t>
            </w:r>
          </w:p>
        </w:tc>
      </w:tr>
      <w:tr w:rsidR="006F0129" w:rsidRPr="005C2837" w:rsidTr="006F0129">
        <w:trPr>
          <w:trHeight w:val="75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111 01 05 02 00 00 0000 600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10 367,92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8 737,12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8 747,74</w:t>
            </w:r>
          </w:p>
        </w:tc>
      </w:tr>
      <w:tr w:rsidR="006F0129" w:rsidRPr="005C2837" w:rsidTr="006F0129">
        <w:trPr>
          <w:trHeight w:val="75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111 01 05 02 01 00 0000 610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10 367,92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8 737,12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8 747,74</w:t>
            </w:r>
          </w:p>
        </w:tc>
      </w:tr>
      <w:tr w:rsidR="006F0129" w:rsidRPr="005C2837" w:rsidTr="006F0129">
        <w:trPr>
          <w:trHeight w:val="70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111 01 05 02 01 10 0000 610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10 367,92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8 737,12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8 747,74</w:t>
            </w:r>
          </w:p>
        </w:tc>
      </w:tr>
    </w:tbl>
    <w:p w:rsidR="00CC1DC4" w:rsidRPr="005C2837" w:rsidRDefault="00CC1DC4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  <w:sectPr w:rsidR="00CC1DC4" w:rsidRPr="005C2837" w:rsidSect="004E43ED">
          <w:pgSz w:w="15840" w:h="12240" w:orient="landscape"/>
          <w:pgMar w:top="851" w:right="1134" w:bottom="850" w:left="1134" w:header="720" w:footer="720" w:gutter="0"/>
          <w:cols w:space="720"/>
          <w:noEndnote/>
          <w:docGrid w:linePitch="299"/>
        </w:sectPr>
      </w:pPr>
    </w:p>
    <w:tbl>
      <w:tblPr>
        <w:tblW w:w="13960" w:type="dxa"/>
        <w:tblInd w:w="93" w:type="dxa"/>
        <w:tblLook w:val="04A0"/>
      </w:tblPr>
      <w:tblGrid>
        <w:gridCol w:w="500"/>
        <w:gridCol w:w="580"/>
        <w:gridCol w:w="480"/>
        <w:gridCol w:w="640"/>
        <w:gridCol w:w="700"/>
        <w:gridCol w:w="760"/>
        <w:gridCol w:w="820"/>
        <w:gridCol w:w="900"/>
        <w:gridCol w:w="940"/>
        <w:gridCol w:w="4060"/>
        <w:gridCol w:w="1280"/>
        <w:gridCol w:w="1280"/>
        <w:gridCol w:w="1280"/>
      </w:tblGrid>
      <w:tr w:rsidR="006F0129" w:rsidRPr="005C2837" w:rsidTr="006F0129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RANGE!A1:M65"/>
            <w:bookmarkStart w:id="3" w:name="RANGE!A1:M74"/>
            <w:bookmarkEnd w:id="2"/>
            <w:bookmarkEnd w:id="3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Приложение №  2</w:t>
            </w:r>
          </w:p>
        </w:tc>
      </w:tr>
      <w:tr w:rsidR="006F0129" w:rsidRPr="005C2837" w:rsidTr="006F0129">
        <w:trPr>
          <w:trHeight w:val="3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к Решению   Совета депутатов</w:t>
            </w:r>
          </w:p>
        </w:tc>
      </w:tr>
      <w:tr w:rsidR="006F0129" w:rsidRPr="005C2837" w:rsidTr="006F0129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от  </w:t>
            </w:r>
            <w:r w:rsidR="00774487">
              <w:rPr>
                <w:rFonts w:ascii="Arial" w:hAnsi="Arial" w:cs="Arial"/>
                <w:sz w:val="20"/>
                <w:szCs w:val="20"/>
              </w:rPr>
              <w:t>23</w:t>
            </w:r>
            <w:r w:rsidRPr="005C2837">
              <w:rPr>
                <w:rFonts w:ascii="Arial" w:hAnsi="Arial" w:cs="Arial"/>
                <w:sz w:val="20"/>
                <w:szCs w:val="20"/>
              </w:rPr>
              <w:t xml:space="preserve"> октября 2024г. № </w:t>
            </w:r>
            <w:r w:rsidR="00774487">
              <w:rPr>
                <w:rFonts w:ascii="Arial" w:hAnsi="Arial" w:cs="Arial"/>
                <w:sz w:val="20"/>
                <w:szCs w:val="20"/>
              </w:rPr>
              <w:t>43-224</w:t>
            </w:r>
          </w:p>
        </w:tc>
      </w:tr>
      <w:tr w:rsidR="006F0129" w:rsidRPr="005C2837" w:rsidTr="006F0129">
        <w:trPr>
          <w:trHeight w:val="45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Приложение №  2</w:t>
            </w:r>
          </w:p>
        </w:tc>
      </w:tr>
      <w:tr w:rsidR="006F0129" w:rsidRPr="005C2837" w:rsidTr="006F0129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к Решению   Совета депутатов</w:t>
            </w:r>
          </w:p>
        </w:tc>
      </w:tr>
      <w:tr w:rsidR="006F0129" w:rsidRPr="005C2837" w:rsidTr="006F0129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от 31 июля 2024г. № 41-219</w:t>
            </w:r>
          </w:p>
        </w:tc>
      </w:tr>
      <w:tr w:rsidR="006F0129" w:rsidRPr="005C2837" w:rsidTr="006F0129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Приложение №  2</w:t>
            </w:r>
          </w:p>
        </w:tc>
      </w:tr>
      <w:tr w:rsidR="006F0129" w:rsidRPr="005C2837" w:rsidTr="006F01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к Решению   Совета депутатов</w:t>
            </w:r>
          </w:p>
        </w:tc>
      </w:tr>
      <w:tr w:rsidR="006F0129" w:rsidRPr="005C2837" w:rsidTr="006F0129">
        <w:trPr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от  17 мая.2024г. № 37-213</w:t>
            </w:r>
          </w:p>
        </w:tc>
      </w:tr>
      <w:tr w:rsidR="006F0129" w:rsidRPr="005C2837" w:rsidTr="006F01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Приложение №  2</w:t>
            </w:r>
          </w:p>
        </w:tc>
      </w:tr>
      <w:tr w:rsidR="006F0129" w:rsidRPr="005C2837" w:rsidTr="006F01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к Решению   Совета депутатов</w:t>
            </w:r>
          </w:p>
        </w:tc>
      </w:tr>
      <w:tr w:rsidR="006F0129" w:rsidRPr="005C2837" w:rsidTr="006F01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от 22 .12.2023г. № 33-197</w:t>
            </w:r>
          </w:p>
        </w:tc>
      </w:tr>
      <w:tr w:rsidR="006F0129" w:rsidRPr="005C2837" w:rsidTr="006F01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129" w:rsidRPr="005C2837" w:rsidTr="006F01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 xml:space="preserve">Доходы бюджета сельсовета на 2024 год и плановый период 2025-2026 годов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129" w:rsidRPr="005C2837" w:rsidTr="006F0129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</w:tr>
      <w:tr w:rsidR="006F0129" w:rsidRPr="005C2837" w:rsidTr="006F0129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129" w:rsidRPr="005C2837" w:rsidTr="006F0129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129" w:rsidRPr="005C2837" w:rsidTr="006F0129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129" w:rsidRPr="005C2837" w:rsidTr="006F0129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                            № строки </w:t>
            </w:r>
          </w:p>
        </w:tc>
        <w:tc>
          <w:tcPr>
            <w:tcW w:w="5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Код классификации доходов бюджета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Наименование кода классификации доходов бюджета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Доходы бюджета сельсовета 2024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Доходы бюджета сельсовета 2025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Доходы бюджета сельсовета 2026</w:t>
            </w:r>
          </w:p>
        </w:tc>
      </w:tr>
      <w:tr w:rsidR="006F0129" w:rsidRPr="005C2837" w:rsidTr="006F0129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код главного  администратора 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код группы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код подгруппы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код статьи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код подстатьи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код элемента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код группы подвида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код аналитической группы подвида</w:t>
            </w: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129" w:rsidRPr="005C2837" w:rsidTr="006F0129">
        <w:trPr>
          <w:trHeight w:val="319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129" w:rsidRPr="005C2837" w:rsidTr="006F0129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</w:tr>
      <w:tr w:rsidR="006F0129" w:rsidRPr="005C2837" w:rsidTr="006F0129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361,50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258,12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262,64</w:t>
            </w:r>
          </w:p>
        </w:tc>
      </w:tr>
      <w:tr w:rsidR="006F0129" w:rsidRPr="005C2837" w:rsidTr="006F012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71,40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74,92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78,04</w:t>
            </w:r>
          </w:p>
        </w:tc>
      </w:tr>
      <w:tr w:rsidR="006F0129" w:rsidRPr="005C2837" w:rsidTr="006F012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71,40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74,92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78,04</w:t>
            </w:r>
          </w:p>
        </w:tc>
      </w:tr>
      <w:tr w:rsidR="006F0129" w:rsidRPr="005C2837" w:rsidTr="006F0129">
        <w:trPr>
          <w:trHeight w:val="2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71,30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74,72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77,74</w:t>
            </w:r>
          </w:p>
        </w:tc>
      </w:tr>
      <w:tr w:rsidR="006F0129" w:rsidRPr="005C2837" w:rsidTr="006F0129">
        <w:trPr>
          <w:trHeight w:val="20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6F0129" w:rsidRPr="005C2837" w:rsidTr="006F0129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122,70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117,70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119,00</w:t>
            </w:r>
          </w:p>
        </w:tc>
      </w:tr>
      <w:tr w:rsidR="006F0129" w:rsidRPr="005C2837" w:rsidTr="006F0129">
        <w:trPr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122,70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117,70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119,00</w:t>
            </w:r>
          </w:p>
        </w:tc>
      </w:tr>
      <w:tr w:rsidR="006F0129" w:rsidRPr="005C2837" w:rsidTr="006F0129">
        <w:trPr>
          <w:trHeight w:val="2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64,00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54,70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54,30</w:t>
            </w:r>
          </w:p>
        </w:tc>
      </w:tr>
      <w:tr w:rsidR="006F0129" w:rsidRPr="005C2837" w:rsidTr="006F0129">
        <w:trPr>
          <w:trHeight w:val="27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2837">
              <w:rPr>
                <w:rFonts w:ascii="Arial" w:hAnsi="Arial" w:cs="Arial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54,30</w:t>
            </w:r>
          </w:p>
        </w:tc>
      </w:tr>
      <w:tr w:rsidR="006F0129" w:rsidRPr="005C2837" w:rsidTr="006F0129">
        <w:trPr>
          <w:trHeight w:val="27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инжекторных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6F0129" w:rsidRPr="005C2837" w:rsidTr="006F0129">
        <w:trPr>
          <w:trHeight w:val="30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инжекторных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6F0129" w:rsidRPr="005C2837" w:rsidTr="006F0129">
        <w:trPr>
          <w:trHeight w:val="24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66,30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73,50</w:t>
            </w:r>
          </w:p>
        </w:tc>
      </w:tr>
      <w:tr w:rsidR="006F0129" w:rsidRPr="005C2837" w:rsidTr="006F0129">
        <w:trPr>
          <w:trHeight w:val="30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66,30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73,50</w:t>
            </w:r>
          </w:p>
        </w:tc>
      </w:tr>
      <w:tr w:rsidR="006F0129" w:rsidRPr="005C2837" w:rsidTr="006F0129">
        <w:trPr>
          <w:trHeight w:val="20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-7,90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-8,30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-9,20</w:t>
            </w:r>
          </w:p>
        </w:tc>
      </w:tr>
      <w:tr w:rsidR="006F0129" w:rsidRPr="005C2837" w:rsidTr="006F0129">
        <w:trPr>
          <w:trHeight w:val="32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-7,90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-8,30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-9,20</w:t>
            </w:r>
          </w:p>
        </w:tc>
      </w:tr>
      <w:tr w:rsidR="006F0129" w:rsidRPr="005C2837" w:rsidTr="006F012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61,50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63,00</w:t>
            </w:r>
          </w:p>
        </w:tc>
      </w:tr>
      <w:tr w:rsidR="006F0129" w:rsidRPr="005C2837" w:rsidTr="006F0129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8,00</w:t>
            </w:r>
          </w:p>
        </w:tc>
      </w:tr>
      <w:tr w:rsidR="006F0129" w:rsidRPr="005C2837" w:rsidTr="006F0129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6F0129" w:rsidRPr="005C2837" w:rsidTr="006F0129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53,50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55,00</w:t>
            </w:r>
          </w:p>
        </w:tc>
      </w:tr>
      <w:tr w:rsidR="006F0129" w:rsidRPr="005C2837" w:rsidTr="006F01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2,00</w:t>
            </w:r>
          </w:p>
        </w:tc>
      </w:tr>
      <w:tr w:rsidR="006F0129" w:rsidRPr="005C2837" w:rsidTr="006F0129">
        <w:trPr>
          <w:trHeight w:val="10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6F0129" w:rsidRPr="005C2837" w:rsidTr="006F012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51,50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53,00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53,00</w:t>
            </w:r>
          </w:p>
        </w:tc>
      </w:tr>
      <w:tr w:rsidR="006F0129" w:rsidRPr="005C2837" w:rsidTr="006F0129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51,50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  <w:tr w:rsidR="006F0129" w:rsidRPr="005C2837" w:rsidTr="006F0129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2,60</w:t>
            </w:r>
          </w:p>
        </w:tc>
      </w:tr>
      <w:tr w:rsidR="006F0129" w:rsidRPr="005C2837" w:rsidTr="006F0129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2,60</w:t>
            </w:r>
          </w:p>
        </w:tc>
      </w:tr>
      <w:tr w:rsidR="006F0129" w:rsidRPr="005C2837" w:rsidTr="006F0129">
        <w:trPr>
          <w:trHeight w:val="20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2,60</w:t>
            </w:r>
          </w:p>
        </w:tc>
      </w:tr>
      <w:tr w:rsidR="006F0129" w:rsidRPr="005C2837" w:rsidTr="006F0129">
        <w:trPr>
          <w:trHeight w:val="27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2837"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 на совершение нотариальных действий (сумма платежа (перерасчеты, недоимка и задолженность по соответствующему платежу, в том числе отмененному)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2,60</w:t>
            </w:r>
          </w:p>
        </w:tc>
      </w:tr>
      <w:tr w:rsidR="006F0129" w:rsidRPr="005C2837" w:rsidTr="006F0129">
        <w:trPr>
          <w:trHeight w:val="27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ШТРАФЫ</w:t>
            </w:r>
            <w:proofErr w:type="gramStart"/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,С</w:t>
            </w:r>
            <w:proofErr w:type="gramEnd"/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АНКЦИИ,ВОЗМЕЩЕНИЕ УЩЕРБА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129" w:rsidRPr="005C2837" w:rsidTr="006F0129">
        <w:trPr>
          <w:trHeight w:val="27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129" w:rsidRPr="005C2837" w:rsidTr="006F0129">
        <w:trPr>
          <w:trHeight w:val="27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129" w:rsidRPr="005C2837" w:rsidTr="006F0129">
        <w:trPr>
          <w:trHeight w:val="13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Инициативные платежи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129" w:rsidRPr="005C2837" w:rsidTr="006F0129">
        <w:trPr>
          <w:trHeight w:val="13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129" w:rsidRPr="005C2837" w:rsidTr="006F0129">
        <w:trPr>
          <w:trHeight w:val="10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Инициативные платежи, зачисляемые в бюджеты сельских поселений от юридических лиц (индивидуальных предпринимателей)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129" w:rsidRPr="005C2837" w:rsidTr="006F0129">
        <w:trPr>
          <w:trHeight w:val="14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Инициативные платежи, зачисляемые в бюджеты сельских поселений от физических 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129" w:rsidRPr="005C2837" w:rsidTr="006F0129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БЕЗВОЗМЕЗДНЫЕ ПОСТУПЛЕНИЯ</w:t>
            </w:r>
            <w:r w:rsidRPr="005C2837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9943,53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8479,00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8485,10</w:t>
            </w:r>
          </w:p>
        </w:tc>
      </w:tr>
      <w:tr w:rsidR="006F0129" w:rsidRPr="005C2837" w:rsidTr="006F0129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9943,53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8479,00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8485,10</w:t>
            </w:r>
          </w:p>
        </w:tc>
      </w:tr>
      <w:tr w:rsidR="006F0129" w:rsidRPr="005C2837" w:rsidTr="006F0129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2082,20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1758,30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1767,30</w:t>
            </w:r>
          </w:p>
        </w:tc>
      </w:tr>
      <w:tr w:rsidR="006F0129" w:rsidRPr="005C2837" w:rsidTr="006F0129">
        <w:trPr>
          <w:trHeight w:val="8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2082,20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1758,30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1767,30</w:t>
            </w:r>
          </w:p>
        </w:tc>
      </w:tr>
      <w:tr w:rsidR="006F0129" w:rsidRPr="005C2837" w:rsidTr="006F0129">
        <w:trPr>
          <w:trHeight w:val="1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из бюджета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субьекта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2082,20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1758,30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1767,30</w:t>
            </w:r>
          </w:p>
        </w:tc>
      </w:tr>
      <w:tr w:rsidR="006F0129" w:rsidRPr="005C2837" w:rsidTr="006F0129">
        <w:trPr>
          <w:trHeight w:val="1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129" w:rsidRPr="005C2837" w:rsidTr="006F0129">
        <w:trPr>
          <w:trHeight w:val="1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Субсидии бюджетам за счет средств резервного фонда Президента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129" w:rsidRPr="005C2837" w:rsidTr="006F0129">
        <w:trPr>
          <w:trHeight w:val="1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Прочие субсидии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129" w:rsidRPr="005C2837" w:rsidTr="006F0129">
        <w:trPr>
          <w:trHeight w:val="1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129" w:rsidRPr="005C2837" w:rsidTr="006F0129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95,50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105,50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116,10</w:t>
            </w:r>
          </w:p>
        </w:tc>
      </w:tr>
      <w:tr w:rsidR="006F0129" w:rsidRPr="005C2837" w:rsidTr="006F0129">
        <w:trPr>
          <w:trHeight w:val="1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Субвенции местным  бюджетам на выполнение передаваемых полномочий </w:t>
            </w:r>
            <w:proofErr w:type="spellStart"/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субьектов</w:t>
            </w:r>
            <w:proofErr w:type="spellEnd"/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2,20</w:t>
            </w:r>
          </w:p>
        </w:tc>
      </w:tr>
      <w:tr w:rsidR="006F0129" w:rsidRPr="005C2837" w:rsidTr="006F0129">
        <w:trPr>
          <w:trHeight w:val="1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Субвенции  бюджетам сельских поселений на выполнение передаваемых полномочий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субьектов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2,20</w:t>
            </w:r>
          </w:p>
        </w:tc>
      </w:tr>
      <w:tr w:rsidR="006F0129" w:rsidRPr="005C2837" w:rsidTr="006F0129">
        <w:trPr>
          <w:trHeight w:val="1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93,00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103,30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113,90</w:t>
            </w:r>
          </w:p>
        </w:tc>
      </w:tr>
      <w:tr w:rsidR="006F0129" w:rsidRPr="005C2837" w:rsidTr="006F0129">
        <w:trPr>
          <w:trHeight w:val="1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103,30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113,90</w:t>
            </w:r>
          </w:p>
        </w:tc>
      </w:tr>
      <w:tr w:rsidR="006F0129" w:rsidRPr="005C2837" w:rsidTr="006F0129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7702,83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6615,20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6601,70</w:t>
            </w:r>
          </w:p>
        </w:tc>
      </w:tr>
      <w:tr w:rsidR="006F0129" w:rsidRPr="005C2837" w:rsidTr="006F0129">
        <w:trPr>
          <w:trHeight w:val="7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7702,83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6615,20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6601,70</w:t>
            </w:r>
          </w:p>
        </w:tc>
      </w:tr>
      <w:tr w:rsidR="006F0129" w:rsidRPr="005C2837" w:rsidTr="006F0129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2837">
              <w:rPr>
                <w:rFonts w:ascii="Arial" w:hAnsi="Arial" w:cs="Arial"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7702,83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6615,20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6601,70</w:t>
            </w:r>
          </w:p>
        </w:tc>
      </w:tr>
      <w:tr w:rsidR="006F0129" w:rsidRPr="005C2837" w:rsidTr="006F0129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10305,03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8737,12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8747,74</w:t>
            </w:r>
          </w:p>
        </w:tc>
      </w:tr>
    </w:tbl>
    <w:p w:rsidR="009A54E1" w:rsidRPr="005C2837" w:rsidRDefault="009A54E1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9A54E1" w:rsidRPr="005C2837" w:rsidRDefault="009A54E1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  <w:sectPr w:rsidR="009A54E1" w:rsidRPr="005C2837" w:rsidSect="004E43ED">
          <w:pgSz w:w="15840" w:h="12240" w:orient="landscape"/>
          <w:pgMar w:top="851" w:right="1134" w:bottom="850" w:left="1134" w:header="720" w:footer="720" w:gutter="0"/>
          <w:cols w:space="720"/>
          <w:noEndnote/>
          <w:docGrid w:linePitch="299"/>
        </w:sectPr>
      </w:pPr>
    </w:p>
    <w:p w:rsidR="004E43ED" w:rsidRPr="005C2837" w:rsidRDefault="004E43ED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tbl>
      <w:tblPr>
        <w:tblW w:w="12780" w:type="dxa"/>
        <w:tblInd w:w="93" w:type="dxa"/>
        <w:tblLook w:val="04A0"/>
      </w:tblPr>
      <w:tblGrid>
        <w:gridCol w:w="952"/>
        <w:gridCol w:w="4240"/>
        <w:gridCol w:w="1212"/>
        <w:gridCol w:w="2040"/>
        <w:gridCol w:w="2060"/>
        <w:gridCol w:w="2380"/>
        <w:gridCol w:w="262"/>
      </w:tblGrid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Приложение  № 3</w:t>
            </w:r>
          </w:p>
        </w:tc>
      </w:tr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  Решению Совета депутатов</w:t>
            </w:r>
          </w:p>
        </w:tc>
      </w:tr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487" w:rsidRPr="005C2837">
              <w:rPr>
                <w:rFonts w:ascii="Arial" w:hAnsi="Arial" w:cs="Arial"/>
                <w:sz w:val="20"/>
                <w:szCs w:val="20"/>
              </w:rPr>
              <w:t>О</w:t>
            </w:r>
            <w:r w:rsidRPr="005C2837">
              <w:rPr>
                <w:rFonts w:ascii="Arial" w:hAnsi="Arial" w:cs="Arial"/>
                <w:sz w:val="20"/>
                <w:szCs w:val="20"/>
              </w:rPr>
              <w:t>т</w:t>
            </w:r>
            <w:r w:rsidR="00774487">
              <w:rPr>
                <w:rFonts w:ascii="Arial" w:hAnsi="Arial" w:cs="Arial"/>
                <w:sz w:val="20"/>
                <w:szCs w:val="20"/>
              </w:rPr>
              <w:t xml:space="preserve"> 23</w:t>
            </w:r>
            <w:r w:rsidRPr="005C2837">
              <w:rPr>
                <w:rFonts w:ascii="Arial" w:hAnsi="Arial" w:cs="Arial"/>
                <w:sz w:val="20"/>
                <w:szCs w:val="20"/>
              </w:rPr>
              <w:t xml:space="preserve">  октября 2024 г. №</w:t>
            </w:r>
            <w:r w:rsidR="00774487">
              <w:rPr>
                <w:rFonts w:ascii="Arial" w:hAnsi="Arial" w:cs="Arial"/>
                <w:sz w:val="20"/>
                <w:szCs w:val="20"/>
              </w:rPr>
              <w:t xml:space="preserve"> 43-224</w:t>
            </w:r>
          </w:p>
        </w:tc>
      </w:tr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Приложение  № 3</w:t>
            </w:r>
          </w:p>
        </w:tc>
      </w:tr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  Решению Совета депутатов</w:t>
            </w:r>
          </w:p>
        </w:tc>
      </w:tr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от 31 июля 2024 г. № 41-219</w:t>
            </w:r>
          </w:p>
        </w:tc>
      </w:tr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Приложение  № 3</w:t>
            </w:r>
          </w:p>
        </w:tc>
      </w:tr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  Решению Совета депутатов</w:t>
            </w:r>
          </w:p>
        </w:tc>
      </w:tr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от 17 мая 2024 г. № 37-213</w:t>
            </w:r>
          </w:p>
        </w:tc>
      </w:tr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Приложение  № 3</w:t>
            </w:r>
          </w:p>
        </w:tc>
      </w:tr>
      <w:tr w:rsidR="005C2837" w:rsidRPr="005C2837" w:rsidTr="006F0129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  Решению Совета депутатов</w:t>
            </w:r>
          </w:p>
        </w:tc>
      </w:tr>
      <w:tr w:rsidR="005C2837" w:rsidRPr="005C2837" w:rsidTr="006F0129">
        <w:trPr>
          <w:trHeight w:val="27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от 22 декабря 2023 г. № 33-197</w:t>
            </w:r>
          </w:p>
        </w:tc>
      </w:tr>
      <w:tr w:rsidR="005C2837" w:rsidRPr="005C2837" w:rsidTr="006F0129">
        <w:trPr>
          <w:trHeight w:val="63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1095"/>
        </w:trPr>
        <w:tc>
          <w:tcPr>
            <w:tcW w:w="12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 xml:space="preserve">Распределение бюджетных ассигнований по разделам и </w:t>
            </w:r>
            <w:r w:rsidRPr="005C2837">
              <w:rPr>
                <w:rFonts w:ascii="Arial" w:hAnsi="Arial" w:cs="Arial"/>
                <w:bCs/>
                <w:sz w:val="20"/>
                <w:szCs w:val="20"/>
              </w:rPr>
              <w:br/>
              <w:t>подразделам бюджетной классификации расходов бюджетов Российской Федерации</w:t>
            </w:r>
            <w:r w:rsidRPr="005C2837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                     на 2024 год и плановый период 2025-2026 годов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25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9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Наименование показателя бюджетной классификации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Раздел-подраздел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Сумма на  2024 год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Сумма на  2025год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Сумма на  2026 год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3507,20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3285,30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3285,30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13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1160,30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171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487,90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696,40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696,40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201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1574,90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1265,40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1265,40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4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280,10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234,20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234,20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4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93,00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103,30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113,90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93,00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103,30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113,90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7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1020,60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828,70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828,70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142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1020,60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828,70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828,70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4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363,03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332,50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333,80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305,53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299,00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300,30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57,50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57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3192,35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1771,32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1772,04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1314,47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183,12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183,84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58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1877,88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1588,20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1588,20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0603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5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5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Здравохрание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0900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3,64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5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здравохранения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0909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3,64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3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3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7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215,00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283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10367,92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8737,12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8747,74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7" w:rsidRPr="005C2837" w:rsidTr="006F0129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283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129" w:rsidRPr="005C2837" w:rsidRDefault="006F0129" w:rsidP="005C28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283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29" w:rsidRPr="005C2837" w:rsidRDefault="006F0129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47EA" w:rsidRPr="005C2837" w:rsidRDefault="005047EA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3467C8" w:rsidRPr="005C2837" w:rsidRDefault="003467C8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3467C8" w:rsidRPr="005C2837" w:rsidRDefault="003467C8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3467C8" w:rsidRPr="005C2837" w:rsidRDefault="003467C8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3467C8" w:rsidRPr="005C2837" w:rsidRDefault="003467C8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  <w:sectPr w:rsidR="003467C8" w:rsidRPr="005C2837" w:rsidSect="009A54E1">
          <w:pgSz w:w="15840" w:h="12240" w:orient="landscape"/>
          <w:pgMar w:top="851" w:right="1134" w:bottom="850" w:left="1134" w:header="720" w:footer="720" w:gutter="0"/>
          <w:cols w:space="720"/>
          <w:noEndnote/>
          <w:docGrid w:linePitch="299"/>
        </w:sectPr>
      </w:pPr>
    </w:p>
    <w:p w:rsidR="005047EA" w:rsidRPr="005C2837" w:rsidRDefault="005047EA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lastRenderedPageBreak/>
        <w:t>Приложение №4</w:t>
      </w:r>
    </w:p>
    <w:p w:rsidR="005047EA" w:rsidRPr="005C2837" w:rsidRDefault="005047EA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>к решению Александровского</w:t>
      </w:r>
    </w:p>
    <w:p w:rsidR="005047EA" w:rsidRPr="005C2837" w:rsidRDefault="005047EA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 xml:space="preserve">сельского Совета депутатов </w:t>
      </w:r>
    </w:p>
    <w:p w:rsidR="005047EA" w:rsidRPr="005C2837" w:rsidRDefault="005047EA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>от</w:t>
      </w:r>
      <w:r w:rsidR="00774487">
        <w:rPr>
          <w:rFonts w:ascii="Arial" w:hAnsi="Arial" w:cs="Arial"/>
          <w:sz w:val="24"/>
          <w:szCs w:val="24"/>
        </w:rPr>
        <w:t xml:space="preserve"> 23.10</w:t>
      </w:r>
      <w:r w:rsidRPr="005C2837">
        <w:rPr>
          <w:rFonts w:ascii="Arial" w:hAnsi="Arial" w:cs="Arial"/>
          <w:sz w:val="24"/>
          <w:szCs w:val="24"/>
        </w:rPr>
        <w:t>.2024 №</w:t>
      </w:r>
      <w:r w:rsidR="00774487">
        <w:rPr>
          <w:rFonts w:ascii="Arial" w:hAnsi="Arial" w:cs="Arial"/>
          <w:sz w:val="24"/>
          <w:szCs w:val="24"/>
        </w:rPr>
        <w:t xml:space="preserve"> 43-224</w:t>
      </w:r>
    </w:p>
    <w:p w:rsidR="005047EA" w:rsidRPr="005C2837" w:rsidRDefault="005047EA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:rsidR="005047EA" w:rsidRPr="005C2837" w:rsidRDefault="005047EA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>Приложение №4</w:t>
      </w:r>
    </w:p>
    <w:p w:rsidR="005047EA" w:rsidRPr="005C2837" w:rsidRDefault="005047EA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>к решению Александровского</w:t>
      </w:r>
    </w:p>
    <w:p w:rsidR="005047EA" w:rsidRPr="005C2837" w:rsidRDefault="005047EA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 xml:space="preserve">сельского Совета депутатов </w:t>
      </w:r>
    </w:p>
    <w:p w:rsidR="005047EA" w:rsidRPr="005C2837" w:rsidRDefault="005047EA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>от 22.12.2023 №33-197</w:t>
      </w:r>
    </w:p>
    <w:tbl>
      <w:tblPr>
        <w:tblW w:w="31680" w:type="dxa"/>
        <w:tblInd w:w="93" w:type="dxa"/>
        <w:tblLook w:val="04A0"/>
      </w:tblPr>
      <w:tblGrid>
        <w:gridCol w:w="31680"/>
      </w:tblGrid>
      <w:tr w:rsidR="00F47A1C" w:rsidRPr="005C2837" w:rsidTr="007A26AF">
        <w:trPr>
          <w:trHeight w:val="375"/>
        </w:trPr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6AF" w:rsidRPr="005C2837" w:rsidRDefault="007A26AF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47A1C" w:rsidRPr="005C2837" w:rsidTr="007A26AF">
        <w:trPr>
          <w:trHeight w:val="315"/>
        </w:trPr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6AF" w:rsidRPr="005C2837" w:rsidRDefault="007A26AF" w:rsidP="005C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A26AF" w:rsidRPr="005C2837" w:rsidRDefault="007A26AF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>Ведомственная структура расходов бюджета сельсовета на 2024 год т плановый период 2025-2026</w:t>
      </w:r>
    </w:p>
    <w:tbl>
      <w:tblPr>
        <w:tblW w:w="13873" w:type="dxa"/>
        <w:tblInd w:w="93" w:type="dxa"/>
        <w:tblLayout w:type="fixed"/>
        <w:tblLook w:val="04A0"/>
      </w:tblPr>
      <w:tblGrid>
        <w:gridCol w:w="581"/>
        <w:gridCol w:w="3403"/>
        <w:gridCol w:w="1134"/>
        <w:gridCol w:w="1701"/>
        <w:gridCol w:w="1418"/>
        <w:gridCol w:w="1559"/>
        <w:gridCol w:w="1843"/>
        <w:gridCol w:w="1110"/>
        <w:gridCol w:w="1124"/>
      </w:tblGrid>
      <w:tr w:rsidR="00F47A1C" w:rsidRPr="005C2837" w:rsidTr="007A26AF">
        <w:trPr>
          <w:trHeight w:val="45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                                тыс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F47A1C" w:rsidRPr="005C2837" w:rsidTr="007A26AF">
        <w:trPr>
          <w:trHeight w:val="9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Код ведомства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Раздел 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Вид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Сумма на 2024год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Сумма на 2025 год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Сумма на 2026 год</w:t>
            </w:r>
          </w:p>
        </w:tc>
      </w:tr>
      <w:tr w:rsidR="00F47A1C" w:rsidRPr="005C2837" w:rsidTr="007A26A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6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Администрация  Александровского сельсовета Боготольского района Красноярского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10367,92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8520,12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8532,74</w:t>
            </w:r>
          </w:p>
        </w:tc>
      </w:tr>
      <w:tr w:rsidR="00F47A1C" w:rsidRPr="005C2837" w:rsidTr="007A26AF">
        <w:trPr>
          <w:trHeight w:val="40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3507,20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3285,30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3285,30</w:t>
            </w:r>
          </w:p>
        </w:tc>
      </w:tr>
      <w:tr w:rsidR="00F47A1C" w:rsidRPr="005C2837" w:rsidTr="007A26AF">
        <w:trPr>
          <w:trHeight w:val="11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1160,30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</w:tr>
      <w:tr w:rsidR="00F47A1C" w:rsidRPr="005C2837" w:rsidTr="007A26AF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1160,30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</w:tr>
      <w:tr w:rsidR="00F47A1C" w:rsidRPr="005C2837" w:rsidTr="007A26AF">
        <w:trPr>
          <w:trHeight w:val="7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Функционирование высшего должностного лица муниципального </w:t>
            </w: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8710000000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</w:tr>
      <w:tr w:rsidR="00F47A1C" w:rsidRPr="005C2837" w:rsidTr="007A26AF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</w:tr>
      <w:tr w:rsidR="00F47A1C" w:rsidRPr="005C2837" w:rsidTr="007A26AF">
        <w:trPr>
          <w:trHeight w:val="18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</w:tr>
      <w:tr w:rsidR="00F47A1C" w:rsidRPr="005C2837" w:rsidTr="007A26AF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1085,30</w:t>
            </w:r>
          </w:p>
        </w:tc>
      </w:tr>
      <w:tr w:rsidR="00F47A1C" w:rsidRPr="005C2837" w:rsidTr="007A26AF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частичную компенсацию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расходрв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на повышение оплаты труда 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8730027240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8730027240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8730027240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3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487,90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696,40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696,40</w:t>
            </w:r>
          </w:p>
        </w:tc>
      </w:tr>
      <w:tr w:rsidR="00F47A1C" w:rsidRPr="005C2837" w:rsidTr="007A26AF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487,90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696,40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696,40</w:t>
            </w:r>
          </w:p>
        </w:tc>
      </w:tr>
      <w:tr w:rsidR="00F47A1C" w:rsidRPr="005C2837" w:rsidTr="007A26AF">
        <w:trPr>
          <w:trHeight w:val="6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8720000000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412,90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696,40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696,40</w:t>
            </w:r>
          </w:p>
        </w:tc>
      </w:tr>
      <w:tr w:rsidR="00F47A1C" w:rsidRPr="005C2837" w:rsidTr="007A26AF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8720000190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412,90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696,40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696,40</w:t>
            </w:r>
          </w:p>
        </w:tc>
      </w:tr>
      <w:tr w:rsidR="00F47A1C" w:rsidRPr="005C2837" w:rsidTr="007A26AF">
        <w:trPr>
          <w:trHeight w:val="15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8720000190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412,90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696,40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696,40</w:t>
            </w:r>
          </w:p>
        </w:tc>
      </w:tr>
      <w:tr w:rsidR="00F47A1C" w:rsidRPr="005C2837" w:rsidTr="007A26AF">
        <w:trPr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8720000190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412,90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696,40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696,40</w:t>
            </w:r>
          </w:p>
        </w:tc>
      </w:tr>
      <w:tr w:rsidR="00F47A1C" w:rsidRPr="005C2837" w:rsidTr="007A26AF">
        <w:trPr>
          <w:trHeight w:val="7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частичную компенсацию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расходрв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на повышение оплаты труда 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8730027240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7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8730027240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8730027240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3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1574,90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1265,40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1265,40</w:t>
            </w:r>
          </w:p>
        </w:tc>
      </w:tr>
      <w:tr w:rsidR="00F47A1C" w:rsidRPr="005C2837" w:rsidTr="007A26AF">
        <w:trPr>
          <w:trHeight w:val="109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"О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>беспечение жизнедеятельности территории Александровского сельсовета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1462,40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1265,40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1265,40</w:t>
            </w:r>
          </w:p>
        </w:tc>
      </w:tr>
      <w:tr w:rsidR="00F47A1C" w:rsidRPr="005C2837" w:rsidTr="007A26AF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Рукодство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и управление программой"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1356,70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1159,70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1159,70</w:t>
            </w:r>
          </w:p>
        </w:tc>
      </w:tr>
      <w:tr w:rsidR="00F47A1C" w:rsidRPr="005C2837" w:rsidTr="007A26AF">
        <w:trPr>
          <w:trHeight w:val="91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1222,70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1025,70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1025,70</w:t>
            </w:r>
          </w:p>
        </w:tc>
      </w:tr>
      <w:tr w:rsidR="00F47A1C" w:rsidRPr="005C2837" w:rsidTr="007A26AF">
        <w:trPr>
          <w:trHeight w:val="16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829,70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783,70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783,70</w:t>
            </w:r>
          </w:p>
        </w:tc>
      </w:tr>
      <w:tr w:rsidR="00F47A1C" w:rsidRPr="005C2837" w:rsidTr="007A26AF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829,70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783,70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783,70</w:t>
            </w:r>
          </w:p>
        </w:tc>
      </w:tr>
      <w:tr w:rsidR="00F47A1C" w:rsidRPr="005C2837" w:rsidTr="007A26AF">
        <w:trPr>
          <w:trHeight w:val="7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392,00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241,00</w:t>
            </w:r>
          </w:p>
        </w:tc>
      </w:tr>
      <w:tr w:rsidR="00F47A1C" w:rsidRPr="005C2837" w:rsidTr="007A26AF">
        <w:trPr>
          <w:trHeight w:val="96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392,00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241,00</w:t>
            </w:r>
          </w:p>
        </w:tc>
      </w:tr>
      <w:tr w:rsidR="00F47A1C" w:rsidRPr="005C2837" w:rsidTr="007A26AF">
        <w:trPr>
          <w:trHeight w:val="3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F47A1C" w:rsidRPr="005C2837" w:rsidTr="007A26AF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F47A1C" w:rsidRPr="005C2837" w:rsidTr="007A26AF">
        <w:trPr>
          <w:trHeight w:val="1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размерат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минимальной заработной платы, 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установленного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0100010210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134,00</w:t>
            </w:r>
          </w:p>
        </w:tc>
      </w:tr>
      <w:tr w:rsidR="00F47A1C" w:rsidRPr="005C2837" w:rsidTr="007A26AF">
        <w:trPr>
          <w:trHeight w:val="16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3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0100010210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134,00</w:t>
            </w:r>
          </w:p>
        </w:tc>
      </w:tr>
      <w:tr w:rsidR="00F47A1C" w:rsidRPr="005C2837" w:rsidTr="007A26AF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0100010210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134,00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105,70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105,70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105,70</w:t>
            </w:r>
          </w:p>
        </w:tc>
      </w:tr>
      <w:tr w:rsidR="00F47A1C" w:rsidRPr="005C2837" w:rsidTr="007A26AF">
        <w:trPr>
          <w:trHeight w:val="15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105,70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105,70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105,70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105,70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105,70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105,70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105,70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105,70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105,70</w:t>
            </w:r>
          </w:p>
        </w:tc>
      </w:tr>
      <w:tr w:rsidR="00F47A1C" w:rsidRPr="005C2837" w:rsidTr="007A26AF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112,50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112,50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частичную компенсацию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расходрв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на повышение оплаты труда </w:t>
            </w: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8730027240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112,50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43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8730027240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112,50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8730027240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112,50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3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F47A1C" w:rsidRPr="005C2837" w:rsidTr="007A26AF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F47A1C" w:rsidRPr="005C2837" w:rsidTr="007A26AF">
        <w:trPr>
          <w:trHeight w:val="6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F47A1C" w:rsidRPr="005C2837" w:rsidTr="007A26AF">
        <w:trPr>
          <w:trHeight w:val="103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непрограмных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8730080310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F47A1C" w:rsidRPr="005C2837" w:rsidTr="007A26AF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8730080310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F47A1C" w:rsidRPr="005C2837" w:rsidTr="007A26AF">
        <w:trPr>
          <w:trHeight w:val="45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8730080310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F47A1C" w:rsidRPr="005C2837" w:rsidTr="007A26AF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280,10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234,20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234,20</w:t>
            </w:r>
          </w:p>
        </w:tc>
      </w:tr>
      <w:tr w:rsidR="00F47A1C" w:rsidRPr="005C2837" w:rsidTr="007A26AF">
        <w:trPr>
          <w:trHeight w:val="91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52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"О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беспечение жизнедеятельности территории Александровского сельсовета 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280,10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234,20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234,20</w:t>
            </w:r>
          </w:p>
        </w:tc>
      </w:tr>
      <w:tr w:rsidR="00F47A1C" w:rsidRPr="005C2837" w:rsidTr="007A26AF">
        <w:trPr>
          <w:trHeight w:val="6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277,60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232,00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232,00</w:t>
            </w:r>
          </w:p>
        </w:tc>
      </w:tr>
      <w:tr w:rsidR="00F47A1C" w:rsidRPr="005C2837" w:rsidTr="007A26AF">
        <w:trPr>
          <w:trHeight w:val="73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277,60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232,00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232,00</w:t>
            </w:r>
          </w:p>
        </w:tc>
      </w:tr>
      <w:tr w:rsidR="00F47A1C" w:rsidRPr="005C2837" w:rsidTr="007A26AF">
        <w:trPr>
          <w:trHeight w:val="190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277,60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232,00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232,00</w:t>
            </w:r>
          </w:p>
        </w:tc>
      </w:tr>
      <w:tr w:rsidR="00F47A1C" w:rsidRPr="005C2837" w:rsidTr="007A26AF">
        <w:trPr>
          <w:trHeight w:val="69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277,60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232,00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232,00</w:t>
            </w:r>
          </w:p>
        </w:tc>
      </w:tr>
      <w:tr w:rsidR="00F47A1C" w:rsidRPr="005C2837" w:rsidTr="007A26AF">
        <w:trPr>
          <w:trHeight w:val="7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</w:tr>
      <w:tr w:rsidR="00F47A1C" w:rsidRPr="005C2837" w:rsidTr="007A26AF">
        <w:trPr>
          <w:trHeight w:val="100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Субвенции на выполнение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0100075140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</w:tr>
      <w:tr w:rsidR="00F47A1C" w:rsidRPr="005C2837" w:rsidTr="007A26AF">
        <w:trPr>
          <w:trHeight w:val="7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59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0100075140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</w:tr>
      <w:tr w:rsidR="00F47A1C" w:rsidRPr="005C2837" w:rsidTr="007A26AF">
        <w:trPr>
          <w:trHeight w:val="93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0100075140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</w:tr>
      <w:tr w:rsidR="00F47A1C" w:rsidRPr="005C2837" w:rsidTr="007A26AF">
        <w:trPr>
          <w:trHeight w:val="4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103,30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113,90</w:t>
            </w:r>
          </w:p>
        </w:tc>
      </w:tr>
      <w:tr w:rsidR="00F47A1C" w:rsidRPr="005C2837" w:rsidTr="007A26AF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103,30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113,90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"О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беспечение жизнедеятельности территории Александровского сельсовета 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103,30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113,90</w:t>
            </w:r>
          </w:p>
        </w:tc>
      </w:tr>
      <w:tr w:rsidR="00F47A1C" w:rsidRPr="005C2837" w:rsidTr="007A26AF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103,30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113,90</w:t>
            </w:r>
          </w:p>
        </w:tc>
      </w:tr>
      <w:tr w:rsidR="00F47A1C" w:rsidRPr="005C2837" w:rsidTr="007A26AF">
        <w:trPr>
          <w:trHeight w:val="12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Средства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103,30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113,90</w:t>
            </w:r>
          </w:p>
        </w:tc>
      </w:tr>
      <w:tr w:rsidR="00F47A1C" w:rsidRPr="005C2837" w:rsidTr="007A26AF">
        <w:trPr>
          <w:trHeight w:val="156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102,30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113,90</w:t>
            </w:r>
          </w:p>
        </w:tc>
      </w:tr>
      <w:tr w:rsidR="00F47A1C" w:rsidRPr="005C2837" w:rsidTr="007A26AF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67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102,30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113,90</w:t>
            </w:r>
          </w:p>
        </w:tc>
      </w:tr>
      <w:tr w:rsidR="00F47A1C" w:rsidRPr="005C2837" w:rsidTr="007A26AF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69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1020,60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828,70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828,70</w:t>
            </w:r>
          </w:p>
        </w:tc>
      </w:tr>
      <w:tr w:rsidR="00F47A1C" w:rsidRPr="005C2837" w:rsidTr="007A26AF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1020,60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828,70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828,70</w:t>
            </w:r>
          </w:p>
        </w:tc>
      </w:tr>
      <w:tr w:rsidR="00F47A1C" w:rsidRPr="005C2837" w:rsidTr="007A26AF">
        <w:trPr>
          <w:trHeight w:val="129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"О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беспечение  первичных мер пожарной безопасности в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граицах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населенных пунктов Александровского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944,60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827,70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827,70</w:t>
            </w:r>
          </w:p>
        </w:tc>
      </w:tr>
      <w:tr w:rsidR="00F47A1C" w:rsidRPr="005C2837" w:rsidTr="007A26AF">
        <w:trPr>
          <w:trHeight w:val="6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«Обеспечение первичных мер пожарной безопасности 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316,08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214,70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214,70</w:t>
            </w:r>
          </w:p>
        </w:tc>
      </w:tr>
      <w:tr w:rsidR="00F47A1C" w:rsidRPr="005C2837" w:rsidTr="007A26AF">
        <w:trPr>
          <w:trHeight w:val="159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74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 минимальной заработной платы, установленного в Красноярском крае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0200010210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170,20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170,20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170,20</w:t>
            </w:r>
          </w:p>
        </w:tc>
      </w:tr>
      <w:tr w:rsidR="00F47A1C" w:rsidRPr="005C2837" w:rsidTr="007A26AF">
        <w:trPr>
          <w:trHeight w:val="6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3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0200010210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170,20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170,20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170,20</w:t>
            </w:r>
          </w:p>
        </w:tc>
      </w:tr>
      <w:tr w:rsidR="00F47A1C" w:rsidRPr="005C2837" w:rsidTr="007A26AF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0200010210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170,20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170,20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170,20</w:t>
            </w:r>
          </w:p>
        </w:tc>
      </w:tr>
      <w:tr w:rsidR="00F47A1C" w:rsidRPr="005C2837" w:rsidTr="007A26AF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0200074120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66,70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44,50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44,50</w:t>
            </w:r>
          </w:p>
        </w:tc>
      </w:tr>
      <w:tr w:rsidR="00F47A1C" w:rsidRPr="005C2837" w:rsidTr="007A26AF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0200074120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66,70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44,50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44,50</w:t>
            </w:r>
          </w:p>
        </w:tc>
      </w:tr>
      <w:tr w:rsidR="00F47A1C" w:rsidRPr="005C2837" w:rsidTr="007A26AF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0200074120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66,70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44,50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44,50</w:t>
            </w:r>
          </w:p>
        </w:tc>
      </w:tr>
      <w:tr w:rsidR="00F47A1C" w:rsidRPr="005C2837" w:rsidTr="007A26AF">
        <w:trPr>
          <w:trHeight w:val="19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края на мероприятия по развитию добровольной пожарной охраны в рамках ведомственного проекта "Предупреждение, спасение, помощь населению в чрезвычайных ситуациях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0200075100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79,18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0200075100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79,18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0200075100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79,18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168,80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168,80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168,80</w:t>
            </w:r>
          </w:p>
        </w:tc>
      </w:tr>
      <w:tr w:rsidR="00F47A1C" w:rsidRPr="005C2837" w:rsidTr="007A26AF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168,80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168,80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168,80</w:t>
            </w:r>
          </w:p>
        </w:tc>
      </w:tr>
      <w:tr w:rsidR="00F47A1C" w:rsidRPr="005C2837" w:rsidTr="007A26AF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168,80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168,80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168,80</w:t>
            </w:r>
          </w:p>
        </w:tc>
      </w:tr>
      <w:tr w:rsidR="00F47A1C" w:rsidRPr="005C2837" w:rsidTr="007A26AF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168,80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168,80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168,80</w:t>
            </w:r>
          </w:p>
        </w:tc>
      </w:tr>
      <w:tr w:rsidR="00F47A1C" w:rsidRPr="005C2837" w:rsidTr="007A26AF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87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«Обеспечение первичных мер пожарной безопасности 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355,72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344,20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344,20</w:t>
            </w:r>
          </w:p>
        </w:tc>
      </w:tr>
      <w:tr w:rsidR="00F47A1C" w:rsidRPr="005C2837" w:rsidTr="007A26AF">
        <w:trPr>
          <w:trHeight w:val="91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по обеспечению первичных мер пожарной безопасности на территории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0200080030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355,72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344,20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344,20</w:t>
            </w:r>
          </w:p>
        </w:tc>
      </w:tr>
      <w:tr w:rsidR="00F47A1C" w:rsidRPr="005C2837" w:rsidTr="007A26AF">
        <w:trPr>
          <w:trHeight w:val="19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0200080030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256,50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256,50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256,50</w:t>
            </w:r>
          </w:p>
        </w:tc>
      </w:tr>
      <w:tr w:rsidR="00F47A1C" w:rsidRPr="005C2837" w:rsidTr="007A26AF">
        <w:trPr>
          <w:trHeight w:val="66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0200080030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256,50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256,50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256,50</w:t>
            </w:r>
          </w:p>
        </w:tc>
      </w:tr>
      <w:tr w:rsidR="00F47A1C" w:rsidRPr="005C2837" w:rsidTr="007A26AF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0200080030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99,22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87,70</w:t>
            </w:r>
          </w:p>
        </w:tc>
      </w:tr>
      <w:tr w:rsidR="00F47A1C" w:rsidRPr="005C2837" w:rsidTr="007A26AF">
        <w:trPr>
          <w:trHeight w:val="40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0200080030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99,22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87,70</w:t>
            </w:r>
          </w:p>
        </w:tc>
      </w:tr>
      <w:tr w:rsidR="00F47A1C" w:rsidRPr="005C2837" w:rsidTr="007A26AF">
        <w:trPr>
          <w:trHeight w:val="70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Мероприятие "Создание  защитных противопожарных полос"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F47A1C" w:rsidRPr="005C2837" w:rsidTr="007A26AF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устройство минерализованных защитных противопожарных полос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0200080050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F47A1C" w:rsidRPr="005C2837" w:rsidTr="007A26AF">
        <w:trPr>
          <w:trHeight w:val="8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95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0200080050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0200080050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«Обеспечение первичных мер пожарной безопасности 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0200094120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0200094120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0200094120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9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"У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частие в профилактике терроризма и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экстримизна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, а также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миминизациии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(или) ликвидации последствий проявлений терроризма и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экстремизна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на территории Александровского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F47A1C" w:rsidRPr="005C2837" w:rsidTr="007A26AF">
        <w:trPr>
          <w:trHeight w:val="136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«Приобретение и (или) изготовление плакатов, буклетов, листовок, памяток для обучения населения в области противодействия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террироризму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и экстремизму"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F47A1C" w:rsidRPr="005C2837" w:rsidTr="007A26AF">
        <w:trPr>
          <w:trHeight w:val="11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Пропаганда знаний в области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0300082370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F47A1C" w:rsidRPr="005C2837" w:rsidTr="007A26AF">
        <w:trPr>
          <w:trHeight w:val="76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0300082370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0300082370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частичную компенсацию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расходрв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на повышение оплаты труда 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8730027240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8730027240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8730027240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4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363,03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332,50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333,80</w:t>
            </w:r>
          </w:p>
        </w:tc>
      </w:tr>
      <w:tr w:rsidR="00F47A1C" w:rsidRPr="005C2837" w:rsidTr="007A26AF">
        <w:trPr>
          <w:trHeight w:val="45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305,53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299,00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300,30</w:t>
            </w:r>
          </w:p>
        </w:tc>
      </w:tr>
      <w:tr w:rsidR="00F47A1C" w:rsidRPr="005C2837" w:rsidTr="007A26AF">
        <w:trPr>
          <w:trHeight w:val="12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"О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беспечение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жизнидеятельности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территории Александровского сельсовета 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305,53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299,00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300,30</w:t>
            </w:r>
          </w:p>
        </w:tc>
      </w:tr>
      <w:tr w:rsidR="00F47A1C" w:rsidRPr="005C2837" w:rsidTr="007A26AF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305,53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299,00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300,30</w:t>
            </w:r>
          </w:p>
        </w:tc>
      </w:tr>
      <w:tr w:rsidR="00F47A1C" w:rsidRPr="005C2837" w:rsidTr="007A26AF">
        <w:trPr>
          <w:trHeight w:val="12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100085070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165,50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165,50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165,50</w:t>
            </w:r>
          </w:p>
        </w:tc>
      </w:tr>
      <w:tr w:rsidR="00F47A1C" w:rsidRPr="005C2837" w:rsidTr="007A26AF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100085070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165,50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165,50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165,50</w:t>
            </w:r>
          </w:p>
        </w:tc>
      </w:tr>
      <w:tr w:rsidR="00F47A1C" w:rsidRPr="005C2837" w:rsidTr="007A26AF">
        <w:trPr>
          <w:trHeight w:val="9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100085070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165,50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165,50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165,50</w:t>
            </w:r>
          </w:p>
        </w:tc>
      </w:tr>
      <w:tr w:rsidR="00F47A1C" w:rsidRPr="005C2837" w:rsidTr="007A26AF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0100085080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124,23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117,70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119,00</w:t>
            </w:r>
          </w:p>
        </w:tc>
      </w:tr>
      <w:tr w:rsidR="00F47A1C" w:rsidRPr="005C2837" w:rsidTr="007A26AF">
        <w:trPr>
          <w:trHeight w:val="7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0100085080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124,23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117,70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119,00</w:t>
            </w:r>
          </w:p>
        </w:tc>
      </w:tr>
      <w:tr w:rsidR="00F47A1C" w:rsidRPr="005C2837" w:rsidTr="007A26AF">
        <w:trPr>
          <w:trHeight w:val="99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0100085080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124,23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117,70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119,00</w:t>
            </w:r>
          </w:p>
        </w:tc>
      </w:tr>
      <w:tr w:rsidR="00F47A1C" w:rsidRPr="005C2837" w:rsidTr="007A26AF">
        <w:trPr>
          <w:trHeight w:val="12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0100087230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15,80</w:t>
            </w:r>
          </w:p>
        </w:tc>
      </w:tr>
      <w:tr w:rsidR="00F47A1C" w:rsidRPr="005C2837" w:rsidTr="007A26AF">
        <w:trPr>
          <w:trHeight w:val="99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0100087230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15,80</w:t>
            </w:r>
          </w:p>
        </w:tc>
      </w:tr>
      <w:tr w:rsidR="00F47A1C" w:rsidRPr="005C2837" w:rsidTr="007A26AF">
        <w:trPr>
          <w:trHeight w:val="9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0100087230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15,80</w:t>
            </w:r>
          </w:p>
        </w:tc>
      </w:tr>
      <w:tr w:rsidR="00F47A1C" w:rsidRPr="005C2837" w:rsidTr="007A26AF">
        <w:trPr>
          <w:trHeight w:val="99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57,50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</w:tr>
      <w:tr w:rsidR="00F47A1C" w:rsidRPr="005C2837" w:rsidTr="007A26AF">
        <w:trPr>
          <w:trHeight w:val="9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"О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беспечение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жизнидеятельности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территории Александровского сельсовета 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57,50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</w:tr>
      <w:tr w:rsidR="00F47A1C" w:rsidRPr="005C2837" w:rsidTr="007A26AF">
        <w:trPr>
          <w:trHeight w:val="52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</w:tr>
      <w:tr w:rsidR="00F47A1C" w:rsidRPr="005C2837" w:rsidTr="007A26AF">
        <w:trPr>
          <w:trHeight w:val="9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</w:tr>
      <w:tr w:rsidR="00F47A1C" w:rsidRPr="005C2837" w:rsidTr="007A26AF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</w:tr>
      <w:tr w:rsidR="00F47A1C" w:rsidRPr="005C2837" w:rsidTr="007A26AF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</w:tr>
      <w:tr w:rsidR="00F47A1C" w:rsidRPr="005C2837" w:rsidTr="007A26AF">
        <w:trPr>
          <w:trHeight w:val="12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««Обеспечение изготовления технической документации на объекты недвижимого имущества, формирование земельных участков для решения вопросов местного значения»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4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 государственных </w:t>
            </w: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4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3192,35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1771,32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1772,04</w:t>
            </w:r>
          </w:p>
        </w:tc>
      </w:tr>
      <w:tr w:rsidR="00F47A1C" w:rsidRPr="005C2837" w:rsidTr="007A26AF">
        <w:trPr>
          <w:trHeight w:val="4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1314,47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183,12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183,84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"О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беспечение жизнедеятельности территории Александровского сельсовета 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1314,47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183,12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183,84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Александровского сельсовета»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5,09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0100077450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5,09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0100077450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5,09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0100077450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5,09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«Организация общественных и временных работ»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6,50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0100087220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6,50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0100087220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6,50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0100087220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6,50</w:t>
            </w:r>
          </w:p>
        </w:tc>
      </w:tr>
      <w:tr w:rsidR="00F47A1C" w:rsidRPr="005C2837" w:rsidTr="007A26AF">
        <w:trPr>
          <w:trHeight w:val="12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Александровского сельсовета»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280,70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176,62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177,34</w:t>
            </w:r>
          </w:p>
        </w:tc>
      </w:tr>
      <w:tr w:rsidR="00F47A1C" w:rsidRPr="005C2837" w:rsidTr="007A26AF">
        <w:trPr>
          <w:trHeight w:val="100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146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0100087220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280,70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176,62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177,34</w:t>
            </w:r>
          </w:p>
        </w:tc>
      </w:tr>
      <w:tr w:rsidR="00F47A1C" w:rsidRPr="005C2837" w:rsidTr="007A26AF">
        <w:trPr>
          <w:trHeight w:val="7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0100087220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280,70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176,62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177,34</w:t>
            </w:r>
          </w:p>
        </w:tc>
      </w:tr>
      <w:tr w:rsidR="00F47A1C" w:rsidRPr="005C2837" w:rsidTr="007A26AF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0100087220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280,70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176,62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177,34</w:t>
            </w:r>
          </w:p>
        </w:tc>
      </w:tr>
      <w:tr w:rsidR="00F47A1C" w:rsidRPr="005C2837" w:rsidTr="007A26AF">
        <w:trPr>
          <w:trHeight w:val="13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«Поддержка муниципальных проектов по благоустройству территорий и повышению активности населения в решении вопросов местного значения»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1022,18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59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иных межбюджетных трансфертов за счет средств местного бюджета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01000S6411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7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01000S6411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</w:t>
            </w: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01000S6411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7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иных межбюджетных трансфертов за счет средств местного бюджета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01000S6412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71,00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01000S6412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71,00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7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01000S6412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71,00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иных межбюджетных трансфертов за счет средств местного бюджета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01000S6413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31,00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7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01000S6413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31,00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158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01000S6413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31,00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11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100276410,0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868,18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100276410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868,18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7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100276410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868,18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73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1877,88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1588,20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1588,20</w:t>
            </w:r>
          </w:p>
        </w:tc>
      </w:tr>
      <w:tr w:rsidR="00F47A1C" w:rsidRPr="005C2837" w:rsidTr="007A26AF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"О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беспечение жизнедеятельности территории Александровского сельсовета 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1701,66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1588,20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1588,20</w:t>
            </w:r>
          </w:p>
        </w:tc>
      </w:tr>
      <w:tr w:rsidR="00F47A1C" w:rsidRPr="005C2837" w:rsidTr="007A26AF">
        <w:trPr>
          <w:trHeight w:val="76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«Содержание хозяйственной группы»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1567,56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1454,10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1454,10</w:t>
            </w:r>
          </w:p>
        </w:tc>
      </w:tr>
      <w:tr w:rsidR="00F47A1C" w:rsidRPr="005C2837" w:rsidTr="007A26AF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(оказание услуг) подведомственных </w:t>
            </w: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 xml:space="preserve">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1318,86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1205,40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1205,40</w:t>
            </w:r>
          </w:p>
        </w:tc>
      </w:tr>
      <w:tr w:rsidR="00F47A1C" w:rsidRPr="005C2837" w:rsidTr="007A26AF">
        <w:trPr>
          <w:trHeight w:val="13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166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908,70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795,60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795,60</w:t>
            </w:r>
          </w:p>
        </w:tc>
      </w:tr>
      <w:tr w:rsidR="00F47A1C" w:rsidRPr="005C2837" w:rsidTr="007A26AF">
        <w:trPr>
          <w:trHeight w:val="8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908,70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795,60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795,60</w:t>
            </w:r>
          </w:p>
        </w:tc>
      </w:tr>
      <w:tr w:rsidR="00F47A1C" w:rsidRPr="005C2837" w:rsidTr="007A26AF">
        <w:trPr>
          <w:trHeight w:val="66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410,16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409,80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409,80</w:t>
            </w:r>
          </w:p>
        </w:tc>
      </w:tr>
      <w:tr w:rsidR="00F47A1C" w:rsidRPr="005C2837" w:rsidTr="007A26AF">
        <w:trPr>
          <w:trHeight w:val="10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410,16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409,80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409,80</w:t>
            </w:r>
          </w:p>
        </w:tc>
      </w:tr>
      <w:tr w:rsidR="00F47A1C" w:rsidRPr="005C2837" w:rsidTr="007A26AF">
        <w:trPr>
          <w:trHeight w:val="162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размерат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минимальной заработной платы, 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установленного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0100010210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248,70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248,70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248,70</w:t>
            </w:r>
          </w:p>
        </w:tc>
      </w:tr>
      <w:tr w:rsidR="00F47A1C" w:rsidRPr="005C2837" w:rsidTr="007A26AF">
        <w:trPr>
          <w:trHeight w:val="18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171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0100010210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248,70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248,70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248,70</w:t>
            </w:r>
          </w:p>
        </w:tc>
      </w:tr>
      <w:tr w:rsidR="00F47A1C" w:rsidRPr="005C2837" w:rsidTr="007A26AF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0100010210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248,70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248,70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248,70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134,10</w:t>
            </w:r>
          </w:p>
        </w:tc>
      </w:tr>
      <w:tr w:rsidR="00F47A1C" w:rsidRPr="005C2837" w:rsidTr="007A26AF">
        <w:trPr>
          <w:trHeight w:val="15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134,10</w:t>
            </w:r>
          </w:p>
        </w:tc>
      </w:tr>
      <w:tr w:rsidR="00F47A1C" w:rsidRPr="005C2837" w:rsidTr="007A26AF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134,10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134,10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176,22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176,22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частичную компенсацию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расходрв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на повышение оплаты труда </w:t>
            </w: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8730027240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176,22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180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8730027240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176,22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8730027240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176,22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</w:tr>
      <w:tr w:rsidR="00F47A1C" w:rsidRPr="005C2837" w:rsidTr="007A26AF">
        <w:trPr>
          <w:trHeight w:val="6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</w:tr>
      <w:tr w:rsidR="00F47A1C" w:rsidRPr="005C2837" w:rsidTr="007A26AF">
        <w:trPr>
          <w:trHeight w:val="103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"О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>беспечение жизнедеятельности территории Александровского сельсовета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</w:tr>
      <w:tr w:rsidR="00F47A1C" w:rsidRPr="005C2837" w:rsidTr="007A26AF">
        <w:trPr>
          <w:trHeight w:val="130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Мероприятие «Участие в организации деятельности по накоплению (в том числе раздельному накоплению) и транспортированию твердых коммунальных отходов»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</w:tr>
      <w:tr w:rsidR="00F47A1C" w:rsidRPr="005C2837" w:rsidTr="007A26AF">
        <w:trPr>
          <w:trHeight w:val="138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186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0100084610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</w:tr>
      <w:tr w:rsidR="00F47A1C" w:rsidRPr="005C2837" w:rsidTr="007A26AF">
        <w:trPr>
          <w:trHeight w:val="10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</w:tr>
      <w:tr w:rsidR="00F47A1C" w:rsidRPr="005C2837" w:rsidTr="007A26AF">
        <w:trPr>
          <w:trHeight w:val="76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0100084610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</w:tr>
      <w:tr w:rsidR="00F47A1C" w:rsidRPr="005C2837" w:rsidTr="007A26AF">
        <w:trPr>
          <w:trHeight w:val="40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</w:tr>
      <w:tr w:rsidR="00F47A1C" w:rsidRPr="005C2837" w:rsidTr="007A26AF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</w:tr>
      <w:tr w:rsidR="00F47A1C" w:rsidRPr="005C2837" w:rsidTr="007A26AF">
        <w:trPr>
          <w:trHeight w:val="10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"О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беспечение жизнедеятельности территории Александровского сельсовета 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</w:tr>
      <w:tr w:rsidR="00F47A1C" w:rsidRPr="005C2837" w:rsidTr="007A26AF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</w:tr>
      <w:tr w:rsidR="00F47A1C" w:rsidRPr="005C2837" w:rsidTr="007A26AF">
        <w:trPr>
          <w:trHeight w:val="15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</w:tr>
      <w:tr w:rsidR="00F47A1C" w:rsidRPr="005C2837" w:rsidTr="007A26AF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19</w:t>
            </w: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Межбюджетные </w:t>
            </w: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</w:t>
            </w: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</w:tr>
      <w:tr w:rsidR="00F47A1C" w:rsidRPr="005C2837" w:rsidTr="007A26AF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195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2093,60</w:t>
            </w:r>
          </w:p>
        </w:tc>
      </w:tr>
      <w:tr w:rsidR="00F47A1C" w:rsidRPr="005C2837" w:rsidTr="007A26AF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Здравохранение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3,64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70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Другие вопросы в области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здравохранения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3,64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93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"О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беспечение жизнедеятельности  территории Александровского сельсовета 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3,64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Мероприятие "Организация и  проведение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акарицидных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обработок мест массового отдыха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3,64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</w:t>
            </w:r>
            <w:proofErr w:type="spellStart"/>
            <w:r w:rsidRPr="005C2837">
              <w:rPr>
                <w:rFonts w:ascii="Arial" w:hAnsi="Arial" w:cs="Arial"/>
                <w:sz w:val="24"/>
                <w:szCs w:val="24"/>
              </w:rPr>
              <w:t>акарицидных</w:t>
            </w:r>
            <w:proofErr w:type="spellEnd"/>
            <w:r w:rsidRPr="005C28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обработок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 наиболее посещаемых населением участков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0100075550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3,64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0100075550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3,64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0100075550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3,64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7A1C" w:rsidRPr="005C2837" w:rsidTr="007A26AF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36,00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46,90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46,90</w:t>
            </w:r>
          </w:p>
        </w:tc>
      </w:tr>
      <w:tr w:rsidR="00F47A1C" w:rsidRPr="005C2837" w:rsidTr="007A26AF">
        <w:trPr>
          <w:trHeight w:val="66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36,00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46,90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46,90</w:t>
            </w:r>
          </w:p>
        </w:tc>
      </w:tr>
      <w:tr w:rsidR="00F47A1C" w:rsidRPr="005C2837" w:rsidTr="007A26AF">
        <w:trPr>
          <w:trHeight w:val="7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36,00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46,90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46,90</w:t>
            </w:r>
          </w:p>
        </w:tc>
      </w:tr>
      <w:tr w:rsidR="00F47A1C" w:rsidRPr="005C2837" w:rsidTr="007A26AF">
        <w:trPr>
          <w:trHeight w:val="157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8730080320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36,00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46,90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46,90</w:t>
            </w:r>
          </w:p>
        </w:tc>
      </w:tr>
      <w:tr w:rsidR="00F47A1C" w:rsidRPr="005C2837" w:rsidTr="007A26AF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8730080320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36,00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46,90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46,90</w:t>
            </w:r>
          </w:p>
        </w:tc>
      </w:tr>
      <w:tr w:rsidR="00F47A1C" w:rsidRPr="005C2837" w:rsidTr="007A26AF">
        <w:trPr>
          <w:trHeight w:val="93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8730080320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36,00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46,90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46,90</w:t>
            </w:r>
          </w:p>
        </w:tc>
      </w:tr>
      <w:tr w:rsidR="00F47A1C" w:rsidRPr="005C2837" w:rsidTr="007A26AF">
        <w:trPr>
          <w:trHeight w:val="4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209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</w:tr>
      <w:tr w:rsidR="00F47A1C" w:rsidRPr="005C2837" w:rsidTr="007A26AF">
        <w:trPr>
          <w:trHeight w:val="39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</w:tr>
      <w:tr w:rsidR="00F47A1C" w:rsidRPr="005C2837" w:rsidTr="007A26AF">
        <w:trPr>
          <w:trHeight w:val="9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4"/>
                <w:szCs w:val="24"/>
              </w:rPr>
              <w:t>"О</w:t>
            </w:r>
            <w:proofErr w:type="gramEnd"/>
            <w:r w:rsidRPr="005C2837">
              <w:rPr>
                <w:rFonts w:ascii="Arial" w:hAnsi="Arial" w:cs="Arial"/>
                <w:sz w:val="24"/>
                <w:szCs w:val="24"/>
              </w:rPr>
              <w:t xml:space="preserve">беспечение жизнедеятельности территории Александровского сельсовета 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</w:tr>
      <w:tr w:rsidR="00F47A1C" w:rsidRPr="005C2837" w:rsidTr="007A26AF">
        <w:trPr>
          <w:trHeight w:val="43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lastRenderedPageBreak/>
              <w:t>212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283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</w:tr>
      <w:tr w:rsidR="00F47A1C" w:rsidRPr="005C2837" w:rsidTr="007A26AF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</w:tr>
      <w:tr w:rsidR="00F47A1C" w:rsidRPr="005C2837" w:rsidTr="007A26AF">
        <w:trPr>
          <w:trHeight w:val="43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</w:tr>
      <w:tr w:rsidR="00F47A1C" w:rsidRPr="005C2837" w:rsidTr="007A26AF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33,50</w:t>
            </w:r>
          </w:p>
        </w:tc>
      </w:tr>
      <w:tr w:rsidR="00F47A1C" w:rsidRPr="005C2837" w:rsidTr="007A26AF">
        <w:trPr>
          <w:trHeight w:val="52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217,00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215,00</w:t>
            </w:r>
          </w:p>
        </w:tc>
      </w:tr>
      <w:tr w:rsidR="00F47A1C" w:rsidRPr="005C2837" w:rsidTr="007A26AF">
        <w:trPr>
          <w:trHeight w:val="315"/>
        </w:trPr>
        <w:tc>
          <w:tcPr>
            <w:tcW w:w="3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10367,92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8737,12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341" w:rsidRPr="005C2837" w:rsidRDefault="00380341" w:rsidP="005C28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8747,74</w:t>
            </w:r>
          </w:p>
        </w:tc>
      </w:tr>
    </w:tbl>
    <w:p w:rsidR="00E95940" w:rsidRPr="005C2837" w:rsidRDefault="00E95940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4"/>
        </w:rPr>
        <w:sectPr w:rsidR="00E95940" w:rsidRPr="005C2837" w:rsidSect="009A54E1">
          <w:pgSz w:w="15840" w:h="12240" w:orient="landscape"/>
          <w:pgMar w:top="851" w:right="1134" w:bottom="850" w:left="1134" w:header="720" w:footer="720" w:gutter="0"/>
          <w:cols w:space="720"/>
          <w:noEndnote/>
          <w:docGrid w:linePitch="299"/>
        </w:sectPr>
      </w:pPr>
    </w:p>
    <w:p w:rsidR="00E95940" w:rsidRPr="005C2837" w:rsidRDefault="00E95940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lastRenderedPageBreak/>
        <w:t>Приложение №5</w:t>
      </w:r>
    </w:p>
    <w:p w:rsidR="00E95940" w:rsidRPr="005C2837" w:rsidRDefault="00E95940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>к решению Александровского</w:t>
      </w:r>
    </w:p>
    <w:p w:rsidR="00E95940" w:rsidRPr="005C2837" w:rsidRDefault="00E95940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 xml:space="preserve">сельского Совета депутатов </w:t>
      </w:r>
    </w:p>
    <w:p w:rsidR="00E95940" w:rsidRPr="005C2837" w:rsidRDefault="00E95940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>от 00.00.2024 №</w:t>
      </w:r>
    </w:p>
    <w:p w:rsidR="00E95940" w:rsidRPr="005C2837" w:rsidRDefault="00E95940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:rsidR="00E95940" w:rsidRPr="005C2837" w:rsidRDefault="00E95940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>Приложение №5</w:t>
      </w:r>
    </w:p>
    <w:p w:rsidR="00E95940" w:rsidRPr="005C2837" w:rsidRDefault="00E95940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>к решению Александровского</w:t>
      </w:r>
    </w:p>
    <w:p w:rsidR="00E95940" w:rsidRPr="005C2837" w:rsidRDefault="00E95940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 xml:space="preserve">сельского Совета депутатов </w:t>
      </w:r>
    </w:p>
    <w:p w:rsidR="00E95940" w:rsidRPr="005C2837" w:rsidRDefault="00E95940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C2837">
        <w:rPr>
          <w:rFonts w:ascii="Arial" w:hAnsi="Arial" w:cs="Arial"/>
          <w:sz w:val="24"/>
          <w:szCs w:val="24"/>
        </w:rPr>
        <w:t>от 22.12.2023 №33-197</w:t>
      </w:r>
    </w:p>
    <w:p w:rsidR="004E43ED" w:rsidRPr="005C2837" w:rsidRDefault="004E43ED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4"/>
        </w:rPr>
      </w:pPr>
    </w:p>
    <w:p w:rsidR="00BD5CD9" w:rsidRPr="005C2837" w:rsidRDefault="00BD5CD9" w:rsidP="005C2837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C2837">
        <w:rPr>
          <w:rFonts w:ascii="Arial" w:hAnsi="Arial" w:cs="Arial"/>
          <w:sz w:val="20"/>
          <w:szCs w:val="20"/>
        </w:rPr>
        <w:t>Распределение бюджетных ассигнований по целевым статьям (муниципальным программам Александровского сельсовета и непрограммным направлениям деятельности), группам и подгруппам видов расходов, разделам, подразделам классификации расходов  бюджета  сельсовета на 2024 год и плановый период 2025-2026 годов.</w:t>
      </w:r>
    </w:p>
    <w:p w:rsidR="004E43ED" w:rsidRPr="005C2837" w:rsidRDefault="004E43ED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4"/>
        </w:rPr>
      </w:pPr>
    </w:p>
    <w:tbl>
      <w:tblPr>
        <w:tblW w:w="14332" w:type="dxa"/>
        <w:tblInd w:w="93" w:type="dxa"/>
        <w:tblLook w:val="04A0"/>
      </w:tblPr>
      <w:tblGrid>
        <w:gridCol w:w="830"/>
        <w:gridCol w:w="6022"/>
        <w:gridCol w:w="1591"/>
        <w:gridCol w:w="1216"/>
        <w:gridCol w:w="1212"/>
        <w:gridCol w:w="1051"/>
        <w:gridCol w:w="1134"/>
        <w:gridCol w:w="1276"/>
      </w:tblGrid>
      <w:tr w:rsidR="005C2837" w:rsidRPr="005C2837" w:rsidTr="005C2837">
        <w:trPr>
          <w:trHeight w:val="10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№ строки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Целевая статья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Раздел, 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Сумма на          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Сумма на          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Сумма на          2026год</w:t>
            </w:r>
          </w:p>
        </w:tc>
      </w:tr>
      <w:tr w:rsidR="005C2837" w:rsidRPr="005C2837" w:rsidTr="005C283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0"/>
                <w:szCs w:val="20"/>
              </w:rPr>
              <w:t>"О</w:t>
            </w:r>
            <w:proofErr w:type="gramEnd"/>
            <w:r w:rsidRPr="005C2837">
              <w:rPr>
                <w:rFonts w:ascii="Arial" w:hAnsi="Arial" w:cs="Arial"/>
                <w:sz w:val="20"/>
                <w:szCs w:val="20"/>
              </w:rPr>
              <w:t xml:space="preserve">беспечение жизнедеятельности территории Александровского сельсовета"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7370,40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5858,82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5871,44</w:t>
            </w:r>
          </w:p>
        </w:tc>
      </w:tr>
      <w:tr w:rsidR="005C2837" w:rsidRPr="005C2837" w:rsidTr="005C2837">
        <w:trPr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1222,70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1025,70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1025,70</w:t>
            </w:r>
          </w:p>
        </w:tc>
      </w:tr>
      <w:tr w:rsidR="005C2837" w:rsidRPr="005C2837" w:rsidTr="005C2837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1222,70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1025,70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1025,70</w:t>
            </w:r>
          </w:p>
        </w:tc>
      </w:tr>
      <w:tr w:rsidR="005C2837" w:rsidRPr="005C2837" w:rsidTr="005C2837">
        <w:trPr>
          <w:trHeight w:val="13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783,70</w:t>
            </w:r>
          </w:p>
        </w:tc>
      </w:tr>
      <w:tr w:rsidR="005C2837" w:rsidRPr="005C2837" w:rsidTr="005C283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783,70</w:t>
            </w:r>
          </w:p>
        </w:tc>
      </w:tr>
      <w:tr w:rsidR="005C2837" w:rsidRPr="005C2837" w:rsidTr="005C2837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783,70</w:t>
            </w:r>
          </w:p>
        </w:tc>
      </w:tr>
      <w:tr w:rsidR="005C2837" w:rsidRPr="005C2837" w:rsidTr="005C2837">
        <w:trPr>
          <w:trHeight w:val="11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783,70</w:t>
            </w:r>
          </w:p>
        </w:tc>
      </w:tr>
      <w:tr w:rsidR="005C2837" w:rsidRPr="005C2837" w:rsidTr="005C283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241,00</w:t>
            </w:r>
          </w:p>
        </w:tc>
      </w:tr>
      <w:tr w:rsidR="005C2837" w:rsidRPr="005C2837" w:rsidTr="005C283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241,00</w:t>
            </w:r>
          </w:p>
        </w:tc>
      </w:tr>
      <w:tr w:rsidR="005C2837" w:rsidRPr="005C2837" w:rsidTr="005C2837">
        <w:trPr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241,00</w:t>
            </w:r>
          </w:p>
        </w:tc>
      </w:tr>
      <w:tr w:rsidR="005C2837" w:rsidRPr="005C2837" w:rsidTr="005C2837">
        <w:trPr>
          <w:trHeight w:val="10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241,00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5C2837" w:rsidRPr="005C2837" w:rsidTr="005C2837">
        <w:trPr>
          <w:trHeight w:val="10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5C2837" w:rsidRPr="005C2837" w:rsidTr="005C2837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232,00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232,00</w:t>
            </w:r>
          </w:p>
        </w:tc>
      </w:tr>
      <w:tr w:rsidR="005C2837" w:rsidRPr="005C2837" w:rsidTr="005C2837">
        <w:trPr>
          <w:trHeight w:val="11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232,00</w:t>
            </w:r>
          </w:p>
        </w:tc>
      </w:tr>
      <w:tr w:rsidR="005C2837" w:rsidRPr="005C2837" w:rsidTr="005C2837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232,00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232,00</w:t>
            </w:r>
          </w:p>
        </w:tc>
      </w:tr>
      <w:tr w:rsidR="005C2837" w:rsidRPr="005C2837" w:rsidTr="005C2837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232,00</w:t>
            </w:r>
          </w:p>
        </w:tc>
      </w:tr>
      <w:tr w:rsidR="005C2837" w:rsidRPr="005C2837" w:rsidTr="005C2837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«Содержание хозяйственной группы»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1318,86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1205,40</w:t>
            </w:r>
          </w:p>
        </w:tc>
      </w:tr>
      <w:tr w:rsidR="005C2837" w:rsidRPr="005C2837" w:rsidTr="005C2837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1318,86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1205,40</w:t>
            </w:r>
          </w:p>
        </w:tc>
      </w:tr>
      <w:tr w:rsidR="005C2837" w:rsidRPr="005C2837" w:rsidTr="005C2837">
        <w:trPr>
          <w:trHeight w:val="13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795,60</w:t>
            </w:r>
          </w:p>
        </w:tc>
      </w:tr>
      <w:tr w:rsidR="005C2837" w:rsidRPr="005C2837" w:rsidTr="005C2837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795,60</w:t>
            </w:r>
          </w:p>
        </w:tc>
      </w:tr>
      <w:tr w:rsidR="005C2837" w:rsidRPr="005C2837" w:rsidTr="005C2837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795,60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795,60</w:t>
            </w:r>
          </w:p>
        </w:tc>
      </w:tr>
      <w:tr w:rsidR="005C2837" w:rsidRPr="005C2837" w:rsidTr="005C2837">
        <w:trPr>
          <w:trHeight w:val="7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410,16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409,80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409,80</w:t>
            </w:r>
          </w:p>
        </w:tc>
      </w:tr>
      <w:tr w:rsidR="005C2837" w:rsidRPr="005C2837" w:rsidTr="005C2837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410,16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409,80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409,80</w:t>
            </w:r>
          </w:p>
        </w:tc>
      </w:tr>
      <w:tr w:rsidR="005C2837" w:rsidRPr="005C2837" w:rsidTr="005C2837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410,16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409,80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409,80</w:t>
            </w:r>
          </w:p>
        </w:tc>
      </w:tr>
      <w:tr w:rsidR="005C2837" w:rsidRPr="005C2837" w:rsidTr="005C2837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410,16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409,80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409,80</w:t>
            </w:r>
          </w:p>
        </w:tc>
      </w:tr>
      <w:tr w:rsidR="005C2837" w:rsidRPr="005C2837" w:rsidTr="005C283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</w:tr>
      <w:tr w:rsidR="005C2837" w:rsidRPr="005C2837" w:rsidTr="005C2837">
        <w:trPr>
          <w:trHeight w:val="12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</w:tr>
      <w:tr w:rsidR="005C2837" w:rsidRPr="005C2837" w:rsidTr="005C2837">
        <w:trPr>
          <w:trHeight w:val="13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</w:tr>
      <w:tr w:rsidR="005C2837" w:rsidRPr="005C2837" w:rsidTr="005C2837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</w:tr>
      <w:tr w:rsidR="005C2837" w:rsidRPr="005C2837" w:rsidTr="005C2837">
        <w:trPr>
          <w:trHeight w:val="11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134,00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«Содержание хозяйственной группы»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</w:tr>
      <w:tr w:rsidR="005C2837" w:rsidRPr="005C2837" w:rsidTr="005C2837">
        <w:trPr>
          <w:trHeight w:val="13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</w:tr>
      <w:tr w:rsidR="005C2837" w:rsidRPr="005C2837" w:rsidTr="005C2837">
        <w:trPr>
          <w:trHeight w:val="13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</w:tr>
      <w:tr w:rsidR="005C2837" w:rsidRPr="005C2837" w:rsidTr="005C2837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248,70</w:t>
            </w:r>
          </w:p>
        </w:tc>
      </w:tr>
      <w:tr w:rsidR="005C2837" w:rsidRPr="005C2837" w:rsidTr="005C283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«Обеспечение первичного воинского учета»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113,90</w:t>
            </w:r>
          </w:p>
        </w:tc>
      </w:tr>
      <w:tr w:rsidR="005C2837" w:rsidRPr="005C2837" w:rsidTr="005C2837">
        <w:trPr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Средства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113,90</w:t>
            </w:r>
          </w:p>
        </w:tc>
      </w:tr>
      <w:tr w:rsidR="005C2837" w:rsidRPr="005C2837" w:rsidTr="005C2837">
        <w:trPr>
          <w:trHeight w:val="13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113,90</w:t>
            </w:r>
          </w:p>
        </w:tc>
      </w:tr>
      <w:tr w:rsidR="005C2837" w:rsidRPr="005C2837" w:rsidTr="005C2837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113,90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113,90</w:t>
            </w:r>
          </w:p>
        </w:tc>
      </w:tr>
      <w:tr w:rsidR="005C2837" w:rsidRPr="005C2837" w:rsidTr="005C2837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Мобилизационная и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вневойскавая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113,90</w:t>
            </w:r>
          </w:p>
        </w:tc>
      </w:tr>
      <w:tr w:rsidR="005C2837" w:rsidRPr="005C2837" w:rsidTr="005C283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C2837" w:rsidRPr="005C2837" w:rsidTr="005C2837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51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C2837" w:rsidRPr="005C2837" w:rsidTr="005C2837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C2837" w:rsidRPr="005C2837" w:rsidTr="005C2837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Мобилизационная и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всевойсковая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</w:tr>
      <w:tr w:rsidR="005C2837" w:rsidRPr="005C2837" w:rsidTr="005C2837">
        <w:trPr>
          <w:trHeight w:val="8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Субвенции на выполнение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0100075140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</w:tr>
      <w:tr w:rsidR="005C2837" w:rsidRPr="005C2837" w:rsidTr="005C2837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0100075140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</w:tr>
      <w:tr w:rsidR="005C2837" w:rsidRPr="005C2837" w:rsidTr="005C283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0100075140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</w:tr>
      <w:tr w:rsidR="005C2837" w:rsidRPr="005C2837" w:rsidTr="005C2837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0100075140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0100075140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</w:tr>
      <w:tr w:rsidR="005C2837" w:rsidRPr="005C2837" w:rsidTr="005C2837">
        <w:trPr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«Организация и проведение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акарицидных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обработок мест массового отдыха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акарицидных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C2837">
              <w:rPr>
                <w:rFonts w:ascii="Arial" w:hAnsi="Arial" w:cs="Arial"/>
                <w:sz w:val="20"/>
                <w:szCs w:val="20"/>
              </w:rPr>
              <w:t>обработок</w:t>
            </w:r>
            <w:proofErr w:type="gramEnd"/>
            <w:r w:rsidRPr="005C2837">
              <w:rPr>
                <w:rFonts w:ascii="Arial" w:hAnsi="Arial" w:cs="Arial"/>
                <w:sz w:val="20"/>
                <w:szCs w:val="20"/>
              </w:rPr>
              <w:t xml:space="preserve"> наиболее посещаемых населением участков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0100075550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0100075550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0100075550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Здравохранение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0100075550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здравохранения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0100075550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7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«Обслуживание уличного освещения, осуществление мероприятий по благоустройству территории Александровского сельсовета»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7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0100077450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0100077450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69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0100077450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0100077450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0100077450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«Передача полномочий»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2400,40</w:t>
            </w:r>
          </w:p>
        </w:tc>
      </w:tr>
      <w:tr w:rsidR="005C2837" w:rsidRPr="005C2837" w:rsidTr="005C2837">
        <w:trPr>
          <w:trHeight w:val="11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2400,40</w:t>
            </w:r>
          </w:p>
        </w:tc>
      </w:tr>
      <w:tr w:rsidR="005C2837" w:rsidRPr="005C2837" w:rsidTr="005C2837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105,70</w:t>
            </w:r>
          </w:p>
        </w:tc>
      </w:tr>
      <w:tr w:rsidR="005C2837" w:rsidRPr="005C2837" w:rsidTr="005C283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105,70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105,70</w:t>
            </w:r>
          </w:p>
        </w:tc>
      </w:tr>
      <w:tr w:rsidR="005C2837" w:rsidRPr="005C2837" w:rsidTr="005C2837">
        <w:trPr>
          <w:trHeight w:val="11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105,70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134,10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134,10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134,10</w:t>
            </w:r>
          </w:p>
        </w:tc>
      </w:tr>
      <w:tr w:rsidR="005C2837" w:rsidRPr="005C2837" w:rsidTr="005C283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134,10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КУЛЬТУРА</w:t>
            </w:r>
            <w:proofErr w:type="gramStart"/>
            <w:r w:rsidRPr="005C283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5C2837">
              <w:rPr>
                <w:rFonts w:ascii="Arial" w:hAnsi="Arial" w:cs="Arial"/>
                <w:sz w:val="20"/>
                <w:szCs w:val="20"/>
              </w:rPr>
              <w:t>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2093,60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91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</w:tr>
      <w:tr w:rsidR="005C2837" w:rsidRPr="005C2837" w:rsidTr="005C2837">
        <w:trPr>
          <w:trHeight w:val="11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««Обеспечение изготовления технической документации на объекты недвижимого имущества, формирование земельных участков для решения вопросов местного значения»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9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Мероприятие «Участие в организации деятельности по накоплению (в том числе раздельному накоплению) и транспортированию твердых коммунальных отходов»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5C2837" w:rsidRPr="005C2837" w:rsidTr="005C2837">
        <w:trPr>
          <w:trHeight w:val="9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Мероприятие 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0100084610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0100084610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0100084610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5C2837" w:rsidRPr="005C2837" w:rsidTr="005C2837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0100084610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0100084610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289,73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284,50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107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0100085070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165,50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0100085070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165,50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0100085070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165,50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0100085070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165,50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0100085070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165,50</w:t>
            </w:r>
          </w:p>
        </w:tc>
      </w:tr>
      <w:tr w:rsidR="005C2837" w:rsidRPr="005C2837" w:rsidTr="005C2837">
        <w:trPr>
          <w:trHeight w:val="8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0100085080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</w:tr>
      <w:tr w:rsidR="005C2837" w:rsidRPr="005C2837" w:rsidTr="005C2837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0100085080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</w:tr>
      <w:tr w:rsidR="005C2837" w:rsidRPr="005C2837" w:rsidTr="005C2837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0100085080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0100085080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0100085080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</w:tr>
      <w:tr w:rsidR="005C2837" w:rsidRPr="005C2837" w:rsidTr="005C2837">
        <w:trPr>
          <w:trHeight w:val="6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«Организация общественных временных работ»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</w:tr>
      <w:tr w:rsidR="005C2837" w:rsidRPr="005C2837" w:rsidTr="005C283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</w:tr>
      <w:tr w:rsidR="005C2837" w:rsidRPr="005C2837" w:rsidTr="005C283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</w:tr>
      <w:tr w:rsidR="005C2837" w:rsidRPr="005C2837" w:rsidTr="005C2837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</w:tr>
      <w:tr w:rsidR="005C2837" w:rsidRPr="005C2837" w:rsidTr="005C2837">
        <w:trPr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«Обслуживание уличного освещения, осуществление мероприятий по благоустройству территории Александровского сельсовета»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177,34</w:t>
            </w:r>
          </w:p>
        </w:tc>
      </w:tr>
      <w:tr w:rsidR="005C2837" w:rsidRPr="005C2837" w:rsidTr="005C2837">
        <w:trPr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124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177,34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177,34</w:t>
            </w:r>
          </w:p>
        </w:tc>
      </w:tr>
      <w:tr w:rsidR="005C2837" w:rsidRPr="005C2837" w:rsidTr="005C2837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177,34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177,34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177,34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</w:tr>
      <w:tr w:rsidR="005C2837" w:rsidRPr="005C2837" w:rsidTr="005C2837">
        <w:trPr>
          <w:trHeight w:val="7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0100087230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0100087230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0100087230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0100087230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0100087230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15,80</w:t>
            </w:r>
          </w:p>
        </w:tc>
      </w:tr>
      <w:tr w:rsidR="005C2837" w:rsidRPr="005C2837" w:rsidTr="005C2837">
        <w:trPr>
          <w:trHeight w:val="9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Мероприятие «Поддержка муниципальных проектов по благоустройству территорий и повышению активности населения в решении вопросов местного значения»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1022,18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12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Софинансирование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иных межбюджетных трансфертов за счет средств местного бюджета</w:t>
            </w:r>
            <w:proofErr w:type="gramStart"/>
            <w:r w:rsidRPr="005C283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5C2837">
              <w:rPr>
                <w:rFonts w:ascii="Arial" w:hAnsi="Arial" w:cs="Arial"/>
                <w:sz w:val="20"/>
                <w:szCs w:val="20"/>
              </w:rPr>
              <w:t xml:space="preserve">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01000S6411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01000S6411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01000S6411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01000S6411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01000S6411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Софинансирование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иных межбюджетных трансфертов за счет средств юридических лиц на осуществление расходов, направленных на реализацию мероприятий по поддержке </w:t>
            </w: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местных инициатив территорий городских и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01000S6412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142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01000S6412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01000S6412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01000S6412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01000S6412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Софинансирование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иных межбюджетных трансфертов за счет средств физических лиц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01000S6413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01000S6413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01000S6413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01000S6413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01000S6413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13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Иные межбюджетные трансферты на осуществление расходов, направленных на реализацию мероприятий по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поддеожке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местных инициатив территорий городских и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0100276410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868,18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0100276410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868,18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0100276410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868,18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0100276410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868,18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0100276410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868,18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10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0"/>
                <w:szCs w:val="20"/>
              </w:rPr>
              <w:t>"О</w:t>
            </w:r>
            <w:proofErr w:type="gramEnd"/>
            <w:r w:rsidRPr="005C2837">
              <w:rPr>
                <w:rFonts w:ascii="Arial" w:hAnsi="Arial" w:cs="Arial"/>
                <w:sz w:val="20"/>
                <w:szCs w:val="20"/>
              </w:rPr>
              <w:t>беспечение  первичных мер пожарной безопасности в границах населенных пунктов Александровского сельсовета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827,70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827,70</w:t>
            </w:r>
          </w:p>
        </w:tc>
      </w:tr>
      <w:tr w:rsidR="005C2837" w:rsidRPr="005C2837" w:rsidTr="005C2837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«Обеспечение первичных мер пожарной безопасности 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316,08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214,70</w:t>
            </w:r>
          </w:p>
        </w:tc>
      </w:tr>
      <w:tr w:rsidR="005C2837" w:rsidRPr="005C2837" w:rsidTr="005C2837">
        <w:trPr>
          <w:trHeight w:val="12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158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0200010210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170,20</w:t>
            </w:r>
          </w:p>
        </w:tc>
      </w:tr>
      <w:tr w:rsidR="005C2837" w:rsidRPr="005C2837" w:rsidTr="005C2837">
        <w:trPr>
          <w:trHeight w:val="12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0200010210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170,20</w:t>
            </w:r>
          </w:p>
        </w:tc>
      </w:tr>
      <w:tr w:rsidR="005C2837" w:rsidRPr="005C2837" w:rsidTr="005C2837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0200010210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170,20</w:t>
            </w:r>
          </w:p>
        </w:tc>
      </w:tr>
      <w:tr w:rsidR="005C2837" w:rsidRPr="005C2837" w:rsidTr="005C2837">
        <w:trPr>
          <w:trHeight w:val="7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0200010210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170,20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0200010210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170,20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0200074120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44,50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0200074120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44,50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0200074120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44,50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0200074120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44,50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Защита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неселения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0200074120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44,50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168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края на мероприятия по развитию добровольной пожарной охраны в рамках ведомственного проекта "Предупреждение, спасение, помощь населению в чрезвычайных ситуациях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0200075100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0200075100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0200075100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0200075100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Защита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неселения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0200075100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«Передача полномочий»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178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168,80</w:t>
            </w:r>
          </w:p>
        </w:tc>
      </w:tr>
      <w:tr w:rsidR="005C2837" w:rsidRPr="005C2837" w:rsidTr="005C2837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«Обеспечение первичных мер пожарной безопасности 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355,72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344,20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344,20</w:t>
            </w:r>
          </w:p>
        </w:tc>
      </w:tr>
      <w:tr w:rsidR="005C2837" w:rsidRPr="005C2837" w:rsidTr="005C2837">
        <w:trPr>
          <w:trHeight w:val="6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по обеспечению первичных мер пожарной безопасности на территории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355,72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344,20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344,20</w:t>
            </w:r>
          </w:p>
        </w:tc>
      </w:tr>
      <w:tr w:rsidR="005C2837" w:rsidRPr="005C2837" w:rsidTr="005C2837">
        <w:trPr>
          <w:trHeight w:val="13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256,50</w:t>
            </w:r>
          </w:p>
        </w:tc>
      </w:tr>
      <w:tr w:rsidR="005C2837" w:rsidRPr="005C2837" w:rsidTr="005C2837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256,50</w:t>
            </w:r>
          </w:p>
        </w:tc>
      </w:tr>
      <w:tr w:rsidR="005C2837" w:rsidRPr="005C2837" w:rsidTr="005C2837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256,50</w:t>
            </w:r>
          </w:p>
        </w:tc>
      </w:tr>
      <w:tr w:rsidR="005C2837" w:rsidRPr="005C2837" w:rsidTr="005C2837">
        <w:trPr>
          <w:trHeight w:val="9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Защита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неселения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256,50</w:t>
            </w:r>
          </w:p>
        </w:tc>
      </w:tr>
      <w:tr w:rsidR="005C2837" w:rsidRPr="005C2837" w:rsidTr="005C2837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87,70</w:t>
            </w:r>
          </w:p>
        </w:tc>
      </w:tr>
      <w:tr w:rsidR="005C2837" w:rsidRPr="005C2837" w:rsidTr="005C2837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87,70</w:t>
            </w:r>
          </w:p>
        </w:tc>
      </w:tr>
      <w:tr w:rsidR="005C2837" w:rsidRPr="005C2837" w:rsidTr="005C2837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87,70</w:t>
            </w:r>
          </w:p>
        </w:tc>
      </w:tr>
      <w:tr w:rsidR="005C2837" w:rsidRPr="005C2837" w:rsidTr="005C2837">
        <w:trPr>
          <w:trHeight w:val="9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Защита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неселения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99,22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87,70</w:t>
            </w:r>
          </w:p>
        </w:tc>
      </w:tr>
      <w:tr w:rsidR="005C2837" w:rsidRPr="005C2837" w:rsidTr="005C2837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Мероприятие "Создание  защитных противопожарных полос"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5C2837" w:rsidRPr="005C2837" w:rsidTr="005C2837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устройство минерализованных защитных противопожарных полос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0200080050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5C2837" w:rsidRPr="005C2837" w:rsidTr="005C2837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191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0200080050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5C2837" w:rsidRPr="005C2837" w:rsidTr="005C2837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0200080050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5C2837" w:rsidRPr="005C2837" w:rsidTr="005C2837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020080050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5C2837" w:rsidRPr="005C2837" w:rsidTr="005C2837">
        <w:trPr>
          <w:trHeight w:val="9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Защита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неселения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0200080050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5C2837" w:rsidRPr="005C2837" w:rsidTr="005C283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«Обеспечение первичных мер пожарной безопасности 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Софинансирование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0200094120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0200094120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0200094120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0200094120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Защита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неселения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0200094120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11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Муниципальная программа</w:t>
            </w:r>
            <w:proofErr w:type="gramStart"/>
            <w:r w:rsidRPr="005C2837">
              <w:rPr>
                <w:rFonts w:ascii="Arial" w:hAnsi="Arial" w:cs="Arial"/>
                <w:sz w:val="20"/>
                <w:szCs w:val="20"/>
              </w:rPr>
              <w:t>"У</w:t>
            </w:r>
            <w:proofErr w:type="gramEnd"/>
            <w:r w:rsidRPr="005C2837">
              <w:rPr>
                <w:rFonts w:ascii="Arial" w:hAnsi="Arial" w:cs="Arial"/>
                <w:sz w:val="20"/>
                <w:szCs w:val="20"/>
              </w:rPr>
              <w:t xml:space="preserve">частие в профилактике терроризма и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экстримизна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, а также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миминизациии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(или) ликвидации последствий проявлений терроризма и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экстремизна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на территории Александровского сельсовета"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5C2837" w:rsidRPr="005C2837" w:rsidTr="005C2837">
        <w:trPr>
          <w:trHeight w:val="8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 Мероприятие «Приобретение и (или) изготовление плакатов, буклетов, листовок, памяток для обучения населения в области противодействия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террироризму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и экстремизму"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5C2837" w:rsidRPr="005C2837" w:rsidTr="005C2837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Пропаганда знаний в области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0300082370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5C2837" w:rsidRPr="005C2837" w:rsidTr="005C2837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0300082370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5C2837" w:rsidRPr="005C2837" w:rsidTr="005C2837">
        <w:trPr>
          <w:trHeight w:val="13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205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0300082370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5C2837" w:rsidRPr="005C2837" w:rsidTr="005C2837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0300082370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5C2837" w:rsidRPr="005C2837" w:rsidTr="005C2837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0300082370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5C2837" w:rsidRPr="005C2837" w:rsidTr="005C2837">
        <w:trPr>
          <w:trHeight w:val="7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2051,92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1832,60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1832,60</w:t>
            </w:r>
          </w:p>
        </w:tc>
      </w:tr>
      <w:tr w:rsidR="005C2837" w:rsidRPr="005C2837" w:rsidTr="005C2837">
        <w:trPr>
          <w:trHeight w:val="8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8710000000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</w:tr>
      <w:tr w:rsidR="005C2837" w:rsidRPr="005C2837" w:rsidTr="005C2837">
        <w:trPr>
          <w:trHeight w:val="13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</w:tr>
      <w:tr w:rsidR="005C2837" w:rsidRPr="005C2837" w:rsidTr="005C2837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</w:tr>
      <w:tr w:rsidR="005C2837" w:rsidRPr="005C2837" w:rsidTr="005C2837">
        <w:trPr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</w:tr>
      <w:tr w:rsidR="005C2837" w:rsidRPr="005C2837" w:rsidTr="005C2837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1085,30</w:t>
            </w:r>
          </w:p>
        </w:tc>
      </w:tr>
      <w:tr w:rsidR="005C2837" w:rsidRPr="005C2837" w:rsidTr="005C2837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8720000000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696,40</w:t>
            </w:r>
          </w:p>
        </w:tc>
      </w:tr>
      <w:tr w:rsidR="005C2837" w:rsidRPr="005C2837" w:rsidTr="005C2837">
        <w:trPr>
          <w:trHeight w:val="9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696,40</w:t>
            </w:r>
          </w:p>
        </w:tc>
      </w:tr>
      <w:tr w:rsidR="005C2837" w:rsidRPr="005C2837" w:rsidTr="005C2837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696,40</w:t>
            </w:r>
          </w:p>
        </w:tc>
      </w:tr>
      <w:tr w:rsidR="005C2837" w:rsidRPr="005C2837" w:rsidTr="005C2837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696,40</w:t>
            </w:r>
          </w:p>
        </w:tc>
      </w:tr>
      <w:tr w:rsidR="005C2837" w:rsidRPr="005C2837" w:rsidTr="005C2837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218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696,40</w:t>
            </w:r>
          </w:p>
        </w:tc>
      </w:tr>
      <w:tr w:rsidR="005C2837" w:rsidRPr="005C2837" w:rsidTr="005C2837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553,72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50,90</w:t>
            </w:r>
          </w:p>
        </w:tc>
      </w:tr>
      <w:tr w:rsidR="005C2837" w:rsidRPr="005C2837" w:rsidTr="005C2837">
        <w:trPr>
          <w:trHeight w:val="8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Иные межбюджетные трансферты на частичную компенсацию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расходрв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на повышение оплаты труда отдельным категориям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8730027240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513,72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8730027240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513,72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7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8730027240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8730027240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8730027240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8730027240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11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8730027240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11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8730027240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251,22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11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8730027240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11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Защита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неселения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8730027240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11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lastRenderedPageBreak/>
              <w:t>230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8730027240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11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8730027240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176,22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37" w:rsidRPr="005C2837" w:rsidTr="005C2837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 w:rsidRPr="005C2837">
              <w:rPr>
                <w:rFonts w:ascii="Arial" w:hAnsi="Arial" w:cs="Arial"/>
                <w:sz w:val="20"/>
                <w:szCs w:val="20"/>
              </w:rPr>
              <w:t>непрограмных</w:t>
            </w:r>
            <w:proofErr w:type="spellEnd"/>
            <w:r w:rsidRPr="005C2837">
              <w:rPr>
                <w:rFonts w:ascii="Arial" w:hAnsi="Arial" w:cs="Arial"/>
                <w:sz w:val="20"/>
                <w:szCs w:val="20"/>
              </w:rPr>
              <w:t xml:space="preserve">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8730080310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5C2837" w:rsidRPr="005C2837" w:rsidTr="005C2837">
        <w:trPr>
          <w:trHeight w:val="6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8730080310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5C2837" w:rsidRPr="005C2837" w:rsidTr="005C2837">
        <w:trPr>
          <w:trHeight w:val="10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8730080310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5C2837" w:rsidRPr="005C2837" w:rsidTr="005C2837">
        <w:trPr>
          <w:trHeight w:val="10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8730080310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_GoBack"/>
            <w:bookmarkEnd w:id="4"/>
            <w:r w:rsidRPr="005C2837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5C2837" w:rsidRPr="005C2837" w:rsidTr="005C2837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8730080310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5C2837" w:rsidRPr="005C2837" w:rsidTr="005C2837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8730080320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</w:tr>
      <w:tr w:rsidR="005C2837" w:rsidRPr="005C2837" w:rsidTr="005C2837">
        <w:trPr>
          <w:trHeight w:val="9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Социальное обеспечение 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8730080320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</w:tr>
      <w:tr w:rsidR="005C2837" w:rsidRPr="005C2837" w:rsidTr="005C283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8730080320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</w:tr>
      <w:tr w:rsidR="005C2837" w:rsidRPr="005C2837" w:rsidTr="005C2837">
        <w:trPr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8730080320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</w:tr>
      <w:tr w:rsidR="005C2837" w:rsidRPr="005C2837" w:rsidTr="005C2837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8730080320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</w:tr>
      <w:tr w:rsidR="005C2837" w:rsidRPr="005C2837" w:rsidTr="005C283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215,00</w:t>
            </w:r>
          </w:p>
        </w:tc>
      </w:tr>
      <w:tr w:rsidR="005C2837" w:rsidRPr="005C2837" w:rsidTr="005C2837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A1C" w:rsidRPr="005C2837" w:rsidRDefault="00F47A1C" w:rsidP="005C2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A1C" w:rsidRPr="005C2837" w:rsidRDefault="00F47A1C" w:rsidP="005C28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10367,92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8737,12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A1C" w:rsidRPr="005C2837" w:rsidRDefault="00F47A1C" w:rsidP="005C28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837">
              <w:rPr>
                <w:rFonts w:ascii="Arial" w:hAnsi="Arial" w:cs="Arial"/>
                <w:sz w:val="20"/>
                <w:szCs w:val="20"/>
              </w:rPr>
              <w:t>8747,74</w:t>
            </w:r>
          </w:p>
        </w:tc>
      </w:tr>
    </w:tbl>
    <w:p w:rsidR="004E43ED" w:rsidRPr="005C2837" w:rsidRDefault="004E43ED" w:rsidP="005C283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Cs w:val="24"/>
        </w:rPr>
      </w:pPr>
    </w:p>
    <w:sectPr w:rsidR="004E43ED" w:rsidRPr="005C2837" w:rsidSect="009A54E1">
      <w:pgSz w:w="15840" w:h="12240" w:orient="landscape"/>
      <w:pgMar w:top="85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A0A"/>
    <w:multiLevelType w:val="multilevel"/>
    <w:tmpl w:val="997C99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41B627A6"/>
    <w:multiLevelType w:val="hybridMultilevel"/>
    <w:tmpl w:val="77E40A3A"/>
    <w:lvl w:ilvl="0" w:tplc="D80E2F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88E0EF1"/>
    <w:multiLevelType w:val="multilevel"/>
    <w:tmpl w:val="7FE268E0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7DA8702E"/>
    <w:multiLevelType w:val="multilevel"/>
    <w:tmpl w:val="D85605D2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8D0"/>
    <w:rsid w:val="00006FF9"/>
    <w:rsid w:val="00014447"/>
    <w:rsid w:val="00017352"/>
    <w:rsid w:val="00031816"/>
    <w:rsid w:val="00054C8D"/>
    <w:rsid w:val="00056A6C"/>
    <w:rsid w:val="00064597"/>
    <w:rsid w:val="00067B1F"/>
    <w:rsid w:val="00073A8F"/>
    <w:rsid w:val="00092D0D"/>
    <w:rsid w:val="000A2DBF"/>
    <w:rsid w:val="000C7520"/>
    <w:rsid w:val="000D04D0"/>
    <w:rsid w:val="000D7070"/>
    <w:rsid w:val="000E0D6B"/>
    <w:rsid w:val="000E0F35"/>
    <w:rsid w:val="00104E0E"/>
    <w:rsid w:val="001055CD"/>
    <w:rsid w:val="00110E76"/>
    <w:rsid w:val="00115E47"/>
    <w:rsid w:val="0015163A"/>
    <w:rsid w:val="00157C75"/>
    <w:rsid w:val="00164FEE"/>
    <w:rsid w:val="00177F81"/>
    <w:rsid w:val="00186A0E"/>
    <w:rsid w:val="00193D41"/>
    <w:rsid w:val="001A6BCC"/>
    <w:rsid w:val="001A6C59"/>
    <w:rsid w:val="001B1D46"/>
    <w:rsid w:val="001B63DE"/>
    <w:rsid w:val="001B68F2"/>
    <w:rsid w:val="001C460C"/>
    <w:rsid w:val="001C460D"/>
    <w:rsid w:val="001D1D7D"/>
    <w:rsid w:val="001D3D05"/>
    <w:rsid w:val="001D5AF2"/>
    <w:rsid w:val="00204512"/>
    <w:rsid w:val="002051D5"/>
    <w:rsid w:val="002063A1"/>
    <w:rsid w:val="00212413"/>
    <w:rsid w:val="00213CCF"/>
    <w:rsid w:val="00214E55"/>
    <w:rsid w:val="00250D61"/>
    <w:rsid w:val="002544CE"/>
    <w:rsid w:val="00256DFD"/>
    <w:rsid w:val="00274002"/>
    <w:rsid w:val="00294526"/>
    <w:rsid w:val="00297372"/>
    <w:rsid w:val="002A25B8"/>
    <w:rsid w:val="002A3E42"/>
    <w:rsid w:val="002C1B46"/>
    <w:rsid w:val="002C412E"/>
    <w:rsid w:val="002D4CE6"/>
    <w:rsid w:val="002E56CF"/>
    <w:rsid w:val="002F07CE"/>
    <w:rsid w:val="002F210F"/>
    <w:rsid w:val="003023EF"/>
    <w:rsid w:val="00302F0A"/>
    <w:rsid w:val="003100C2"/>
    <w:rsid w:val="00312850"/>
    <w:rsid w:val="00312D6B"/>
    <w:rsid w:val="00313070"/>
    <w:rsid w:val="003152C9"/>
    <w:rsid w:val="00331033"/>
    <w:rsid w:val="00331DCC"/>
    <w:rsid w:val="00335825"/>
    <w:rsid w:val="003467C8"/>
    <w:rsid w:val="003610A3"/>
    <w:rsid w:val="00370C42"/>
    <w:rsid w:val="0037550F"/>
    <w:rsid w:val="00380341"/>
    <w:rsid w:val="003832BC"/>
    <w:rsid w:val="003864C4"/>
    <w:rsid w:val="003B320E"/>
    <w:rsid w:val="003E03A7"/>
    <w:rsid w:val="003F30CC"/>
    <w:rsid w:val="003F596C"/>
    <w:rsid w:val="00400F2D"/>
    <w:rsid w:val="004038AA"/>
    <w:rsid w:val="0043441B"/>
    <w:rsid w:val="0044568E"/>
    <w:rsid w:val="00456191"/>
    <w:rsid w:val="00457F92"/>
    <w:rsid w:val="004643D9"/>
    <w:rsid w:val="00466737"/>
    <w:rsid w:val="004861F1"/>
    <w:rsid w:val="00486779"/>
    <w:rsid w:val="004977C4"/>
    <w:rsid w:val="00497929"/>
    <w:rsid w:val="004A402A"/>
    <w:rsid w:val="004A4EE5"/>
    <w:rsid w:val="004B1A67"/>
    <w:rsid w:val="004B21F2"/>
    <w:rsid w:val="004B6418"/>
    <w:rsid w:val="004C2600"/>
    <w:rsid w:val="004C3320"/>
    <w:rsid w:val="004C45B2"/>
    <w:rsid w:val="004E43ED"/>
    <w:rsid w:val="005047EA"/>
    <w:rsid w:val="00505C4F"/>
    <w:rsid w:val="00534FE7"/>
    <w:rsid w:val="005455D7"/>
    <w:rsid w:val="00560F7F"/>
    <w:rsid w:val="005662E4"/>
    <w:rsid w:val="00566D3B"/>
    <w:rsid w:val="005703BA"/>
    <w:rsid w:val="005816D9"/>
    <w:rsid w:val="00595A09"/>
    <w:rsid w:val="005975EA"/>
    <w:rsid w:val="005B2203"/>
    <w:rsid w:val="005B4682"/>
    <w:rsid w:val="005C2837"/>
    <w:rsid w:val="005C558F"/>
    <w:rsid w:val="005D161A"/>
    <w:rsid w:val="005F3F3A"/>
    <w:rsid w:val="005F53E7"/>
    <w:rsid w:val="00601639"/>
    <w:rsid w:val="00604CE0"/>
    <w:rsid w:val="00616412"/>
    <w:rsid w:val="006220C3"/>
    <w:rsid w:val="00625BCF"/>
    <w:rsid w:val="00635C53"/>
    <w:rsid w:val="00644070"/>
    <w:rsid w:val="006632CA"/>
    <w:rsid w:val="00665803"/>
    <w:rsid w:val="0066606A"/>
    <w:rsid w:val="00672542"/>
    <w:rsid w:val="00672F4C"/>
    <w:rsid w:val="0067447E"/>
    <w:rsid w:val="00677320"/>
    <w:rsid w:val="006947BA"/>
    <w:rsid w:val="006B783D"/>
    <w:rsid w:val="006C5490"/>
    <w:rsid w:val="006E4B76"/>
    <w:rsid w:val="006F0129"/>
    <w:rsid w:val="006F2EDA"/>
    <w:rsid w:val="006F3CC8"/>
    <w:rsid w:val="00707376"/>
    <w:rsid w:val="0072733D"/>
    <w:rsid w:val="00745BE6"/>
    <w:rsid w:val="0075765B"/>
    <w:rsid w:val="00760843"/>
    <w:rsid w:val="00774487"/>
    <w:rsid w:val="007758D0"/>
    <w:rsid w:val="007948EE"/>
    <w:rsid w:val="007A26AF"/>
    <w:rsid w:val="007A48E0"/>
    <w:rsid w:val="007C3D5C"/>
    <w:rsid w:val="007C75FD"/>
    <w:rsid w:val="007C7DBA"/>
    <w:rsid w:val="007D5439"/>
    <w:rsid w:val="007D5FD0"/>
    <w:rsid w:val="007F05FE"/>
    <w:rsid w:val="007F3CEF"/>
    <w:rsid w:val="007F7202"/>
    <w:rsid w:val="0080019F"/>
    <w:rsid w:val="0080094C"/>
    <w:rsid w:val="0081134F"/>
    <w:rsid w:val="00832DAA"/>
    <w:rsid w:val="00835F79"/>
    <w:rsid w:val="008411E7"/>
    <w:rsid w:val="0086655C"/>
    <w:rsid w:val="0086742F"/>
    <w:rsid w:val="00872C50"/>
    <w:rsid w:val="008858B9"/>
    <w:rsid w:val="008A20E5"/>
    <w:rsid w:val="008E4C0C"/>
    <w:rsid w:val="008E5311"/>
    <w:rsid w:val="008F0229"/>
    <w:rsid w:val="0090641F"/>
    <w:rsid w:val="00913B10"/>
    <w:rsid w:val="00916CB1"/>
    <w:rsid w:val="00923696"/>
    <w:rsid w:val="00926DCB"/>
    <w:rsid w:val="00950CE8"/>
    <w:rsid w:val="009823EA"/>
    <w:rsid w:val="00991558"/>
    <w:rsid w:val="00991865"/>
    <w:rsid w:val="009920A2"/>
    <w:rsid w:val="00994E2A"/>
    <w:rsid w:val="009A37C7"/>
    <w:rsid w:val="009A512A"/>
    <w:rsid w:val="009A54E1"/>
    <w:rsid w:val="009C3E5C"/>
    <w:rsid w:val="009C4EBF"/>
    <w:rsid w:val="009F4561"/>
    <w:rsid w:val="009F587F"/>
    <w:rsid w:val="00A11653"/>
    <w:rsid w:val="00A14D19"/>
    <w:rsid w:val="00A36DEE"/>
    <w:rsid w:val="00A45FBF"/>
    <w:rsid w:val="00A67494"/>
    <w:rsid w:val="00A712BE"/>
    <w:rsid w:val="00A91767"/>
    <w:rsid w:val="00AA5114"/>
    <w:rsid w:val="00AB26C6"/>
    <w:rsid w:val="00AB2CE6"/>
    <w:rsid w:val="00AB3F41"/>
    <w:rsid w:val="00AC2EC4"/>
    <w:rsid w:val="00AE7001"/>
    <w:rsid w:val="00AF0906"/>
    <w:rsid w:val="00AF16CF"/>
    <w:rsid w:val="00B24A00"/>
    <w:rsid w:val="00B363A1"/>
    <w:rsid w:val="00B36C7F"/>
    <w:rsid w:val="00B43E08"/>
    <w:rsid w:val="00B448A5"/>
    <w:rsid w:val="00B461A7"/>
    <w:rsid w:val="00B73566"/>
    <w:rsid w:val="00B87237"/>
    <w:rsid w:val="00B90935"/>
    <w:rsid w:val="00BB3789"/>
    <w:rsid w:val="00BD5CD9"/>
    <w:rsid w:val="00C11D78"/>
    <w:rsid w:val="00C3203F"/>
    <w:rsid w:val="00C4025D"/>
    <w:rsid w:val="00C4095D"/>
    <w:rsid w:val="00C52AE0"/>
    <w:rsid w:val="00C62963"/>
    <w:rsid w:val="00C736A9"/>
    <w:rsid w:val="00CA45F8"/>
    <w:rsid w:val="00CB67E1"/>
    <w:rsid w:val="00CB76C4"/>
    <w:rsid w:val="00CC1DC4"/>
    <w:rsid w:val="00CC588F"/>
    <w:rsid w:val="00CF5F47"/>
    <w:rsid w:val="00D04369"/>
    <w:rsid w:val="00D04DD1"/>
    <w:rsid w:val="00D12BEE"/>
    <w:rsid w:val="00D20B78"/>
    <w:rsid w:val="00D2442E"/>
    <w:rsid w:val="00D26AC9"/>
    <w:rsid w:val="00D276FE"/>
    <w:rsid w:val="00D35F39"/>
    <w:rsid w:val="00D464FD"/>
    <w:rsid w:val="00D57ECE"/>
    <w:rsid w:val="00D60131"/>
    <w:rsid w:val="00D60176"/>
    <w:rsid w:val="00D67A2C"/>
    <w:rsid w:val="00D81398"/>
    <w:rsid w:val="00D93B9C"/>
    <w:rsid w:val="00DA0F53"/>
    <w:rsid w:val="00DA482C"/>
    <w:rsid w:val="00DC0007"/>
    <w:rsid w:val="00DE0CA7"/>
    <w:rsid w:val="00E15AB2"/>
    <w:rsid w:val="00E217C9"/>
    <w:rsid w:val="00E229F8"/>
    <w:rsid w:val="00E2573A"/>
    <w:rsid w:val="00E30B08"/>
    <w:rsid w:val="00E41FD1"/>
    <w:rsid w:val="00E44A3C"/>
    <w:rsid w:val="00E45112"/>
    <w:rsid w:val="00E516B3"/>
    <w:rsid w:val="00E53215"/>
    <w:rsid w:val="00E55216"/>
    <w:rsid w:val="00E86A5C"/>
    <w:rsid w:val="00E95940"/>
    <w:rsid w:val="00EA4BEA"/>
    <w:rsid w:val="00EB1C62"/>
    <w:rsid w:val="00EB443B"/>
    <w:rsid w:val="00EB7512"/>
    <w:rsid w:val="00EF334D"/>
    <w:rsid w:val="00EF54A1"/>
    <w:rsid w:val="00F061F2"/>
    <w:rsid w:val="00F07E36"/>
    <w:rsid w:val="00F12903"/>
    <w:rsid w:val="00F2248A"/>
    <w:rsid w:val="00F236C8"/>
    <w:rsid w:val="00F2447B"/>
    <w:rsid w:val="00F27DA6"/>
    <w:rsid w:val="00F47A1C"/>
    <w:rsid w:val="00F644A2"/>
    <w:rsid w:val="00F83876"/>
    <w:rsid w:val="00F871D4"/>
    <w:rsid w:val="00FA35B1"/>
    <w:rsid w:val="00FC0917"/>
    <w:rsid w:val="00FC5429"/>
    <w:rsid w:val="00FD57C6"/>
    <w:rsid w:val="00FE44FE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1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0F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1C460D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nhideWhenUsed/>
    <w:rsid w:val="004C45B2"/>
    <w:pPr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a5">
    <w:name w:val="Текст Знак"/>
    <w:link w:val="a4"/>
    <w:rsid w:val="004C45B2"/>
    <w:rPr>
      <w:rFonts w:ascii="Courier New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D15F8-C08D-49B4-8674-717FB723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11303</Words>
  <Characters>64433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Альбина</cp:lastModifiedBy>
  <cp:revision>5</cp:revision>
  <cp:lastPrinted>2022-04-29T04:26:00Z</cp:lastPrinted>
  <dcterms:created xsi:type="dcterms:W3CDTF">2024-10-10T04:00:00Z</dcterms:created>
  <dcterms:modified xsi:type="dcterms:W3CDTF">2024-10-10T07:23:00Z</dcterms:modified>
</cp:coreProperties>
</file>