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6AB45C" w14:textId="203051FB" w:rsidR="009215F5" w:rsidRPr="00DF6187" w:rsidRDefault="00CA618C" w:rsidP="00CA618C">
      <w:pPr>
        <w:jc w:val="right"/>
        <w:rPr>
          <w:color w:val="FF0000"/>
          <w:szCs w:val="28"/>
        </w:rPr>
      </w:pPr>
      <w:r>
        <w:rPr>
          <w:color w:val="FF0000"/>
          <w:szCs w:val="28"/>
        </w:rPr>
        <w:t>ПРОЕКТ</w:t>
      </w:r>
    </w:p>
    <w:p w14:paraId="149609F6" w14:textId="77777777" w:rsidR="009215F5" w:rsidRPr="00DF6187" w:rsidRDefault="00087289" w:rsidP="009215F5">
      <w:pPr>
        <w:pStyle w:val="a3"/>
        <w:rPr>
          <w:szCs w:val="28"/>
        </w:rPr>
      </w:pPr>
      <w:r w:rsidRPr="00DF6187">
        <w:rPr>
          <w:noProof/>
          <w:szCs w:val="28"/>
        </w:rPr>
        <w:drawing>
          <wp:inline distT="0" distB="0" distL="0" distR="0" wp14:anchorId="15641246" wp14:editId="3B1DB49D">
            <wp:extent cx="571500" cy="673100"/>
            <wp:effectExtent l="0" t="0" r="0" b="0"/>
            <wp:docPr id="1" name="Рисунок 2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08E25B" w14:textId="77777777" w:rsidR="00D24D65" w:rsidRPr="00DF6187" w:rsidRDefault="009215F5" w:rsidP="009215F5">
      <w:pPr>
        <w:pStyle w:val="a3"/>
        <w:rPr>
          <w:szCs w:val="28"/>
        </w:rPr>
      </w:pPr>
      <w:r w:rsidRPr="00DF6187">
        <w:rPr>
          <w:szCs w:val="28"/>
        </w:rPr>
        <w:t xml:space="preserve">Администрация </w:t>
      </w:r>
      <w:r w:rsidR="00D24D65" w:rsidRPr="00DF6187">
        <w:rPr>
          <w:szCs w:val="28"/>
        </w:rPr>
        <w:t xml:space="preserve">Критовского сельсовета </w:t>
      </w:r>
    </w:p>
    <w:p w14:paraId="7EE09B8A" w14:textId="77777777" w:rsidR="009215F5" w:rsidRPr="00DF6187" w:rsidRDefault="009215F5" w:rsidP="00D24D65">
      <w:pPr>
        <w:pStyle w:val="a3"/>
        <w:rPr>
          <w:b w:val="0"/>
          <w:bCs w:val="0"/>
          <w:szCs w:val="28"/>
        </w:rPr>
      </w:pPr>
      <w:r w:rsidRPr="00DF6187">
        <w:rPr>
          <w:szCs w:val="28"/>
        </w:rPr>
        <w:t>Боготольского района</w:t>
      </w:r>
      <w:r w:rsidR="00D24D65" w:rsidRPr="00DF6187">
        <w:rPr>
          <w:szCs w:val="28"/>
        </w:rPr>
        <w:t xml:space="preserve"> </w:t>
      </w:r>
      <w:r w:rsidRPr="00DF6187">
        <w:rPr>
          <w:szCs w:val="28"/>
        </w:rPr>
        <w:t>Красноярского края</w:t>
      </w:r>
    </w:p>
    <w:p w14:paraId="09BBFF36" w14:textId="77777777" w:rsidR="009215F5" w:rsidRPr="00DF6187" w:rsidRDefault="009215F5" w:rsidP="009215F5">
      <w:pPr>
        <w:jc w:val="center"/>
        <w:rPr>
          <w:b/>
          <w:bCs/>
          <w:szCs w:val="28"/>
        </w:rPr>
      </w:pPr>
    </w:p>
    <w:p w14:paraId="0C3A7AAF" w14:textId="77777777" w:rsidR="009215F5" w:rsidRPr="00DF6187" w:rsidRDefault="009215F5" w:rsidP="009215F5">
      <w:pPr>
        <w:jc w:val="center"/>
        <w:rPr>
          <w:b/>
          <w:bCs/>
          <w:szCs w:val="28"/>
        </w:rPr>
      </w:pPr>
      <w:r w:rsidRPr="00DF6187">
        <w:rPr>
          <w:b/>
          <w:bCs/>
          <w:szCs w:val="28"/>
        </w:rPr>
        <w:t>ПОСТАНОВЛЕНИЕ</w:t>
      </w:r>
    </w:p>
    <w:p w14:paraId="3A814AAA" w14:textId="77777777" w:rsidR="009215F5" w:rsidRPr="00DF6187" w:rsidRDefault="009215F5" w:rsidP="009215F5">
      <w:pPr>
        <w:ind w:left="34"/>
        <w:jc w:val="center"/>
        <w:rPr>
          <w:b/>
          <w:bCs/>
          <w:szCs w:val="28"/>
        </w:rPr>
      </w:pPr>
    </w:p>
    <w:p w14:paraId="0D1A335A" w14:textId="77777777" w:rsidR="009215F5" w:rsidRPr="00DF6187" w:rsidRDefault="00D24D65" w:rsidP="009215F5">
      <w:pPr>
        <w:jc w:val="center"/>
        <w:rPr>
          <w:bCs/>
          <w:szCs w:val="28"/>
        </w:rPr>
      </w:pPr>
      <w:r w:rsidRPr="00DF6187">
        <w:rPr>
          <w:bCs/>
          <w:szCs w:val="28"/>
        </w:rPr>
        <w:t>с</w:t>
      </w:r>
      <w:r w:rsidR="009215F5" w:rsidRPr="00DF6187">
        <w:rPr>
          <w:bCs/>
          <w:szCs w:val="28"/>
        </w:rPr>
        <w:t xml:space="preserve">. </w:t>
      </w:r>
      <w:r w:rsidRPr="00DF6187">
        <w:rPr>
          <w:bCs/>
          <w:szCs w:val="28"/>
        </w:rPr>
        <w:t>Критово</w:t>
      </w:r>
    </w:p>
    <w:p w14:paraId="4130C422" w14:textId="77777777" w:rsidR="009215F5" w:rsidRPr="00DF6187" w:rsidRDefault="009215F5" w:rsidP="009215F5">
      <w:pPr>
        <w:jc w:val="center"/>
        <w:rPr>
          <w:szCs w:val="28"/>
        </w:rPr>
      </w:pPr>
    </w:p>
    <w:p w14:paraId="06E12E49" w14:textId="5DC92B92" w:rsidR="009215F5" w:rsidRPr="00DF6187" w:rsidRDefault="009215F5" w:rsidP="009215F5">
      <w:pPr>
        <w:rPr>
          <w:szCs w:val="28"/>
        </w:rPr>
      </w:pPr>
      <w:r w:rsidRPr="00DF6187">
        <w:rPr>
          <w:szCs w:val="28"/>
        </w:rPr>
        <w:t>«</w:t>
      </w:r>
      <w:r w:rsidR="00CA618C">
        <w:rPr>
          <w:szCs w:val="28"/>
        </w:rPr>
        <w:t>__</w:t>
      </w:r>
      <w:r w:rsidR="00C365DB">
        <w:rPr>
          <w:szCs w:val="28"/>
        </w:rPr>
        <w:t xml:space="preserve">» </w:t>
      </w:r>
      <w:r w:rsidR="00CA618C">
        <w:rPr>
          <w:szCs w:val="28"/>
        </w:rPr>
        <w:t>_____</w:t>
      </w:r>
      <w:r w:rsidR="00175A46">
        <w:rPr>
          <w:szCs w:val="28"/>
        </w:rPr>
        <w:t xml:space="preserve"> 202</w:t>
      </w:r>
      <w:r w:rsidR="00CA618C">
        <w:rPr>
          <w:szCs w:val="28"/>
        </w:rPr>
        <w:t>4</w:t>
      </w:r>
      <w:r w:rsidRPr="00DF6187">
        <w:rPr>
          <w:szCs w:val="28"/>
        </w:rPr>
        <w:t xml:space="preserve"> г.</w:t>
      </w:r>
      <w:r w:rsidRPr="00DF6187">
        <w:rPr>
          <w:szCs w:val="28"/>
        </w:rPr>
        <w:tab/>
      </w:r>
      <w:r w:rsidRPr="00DF6187">
        <w:rPr>
          <w:szCs w:val="28"/>
        </w:rPr>
        <w:tab/>
      </w:r>
      <w:r w:rsidRPr="00DF6187">
        <w:rPr>
          <w:szCs w:val="28"/>
        </w:rPr>
        <w:tab/>
      </w:r>
      <w:r w:rsidRPr="00DF6187">
        <w:rPr>
          <w:szCs w:val="28"/>
        </w:rPr>
        <w:tab/>
      </w:r>
      <w:r w:rsidRPr="00DF6187">
        <w:rPr>
          <w:szCs w:val="28"/>
        </w:rPr>
        <w:tab/>
      </w:r>
      <w:r w:rsidR="00F1550D">
        <w:rPr>
          <w:szCs w:val="28"/>
        </w:rPr>
        <w:t xml:space="preserve">                  </w:t>
      </w:r>
      <w:r w:rsidRPr="00DF6187">
        <w:rPr>
          <w:szCs w:val="28"/>
        </w:rPr>
        <w:tab/>
      </w:r>
      <w:r w:rsidRPr="006A7F19">
        <w:rPr>
          <w:szCs w:val="28"/>
        </w:rPr>
        <w:t xml:space="preserve">№ </w:t>
      </w:r>
      <w:r w:rsidR="00CA618C">
        <w:rPr>
          <w:szCs w:val="28"/>
        </w:rPr>
        <w:t>_</w:t>
      </w:r>
      <w:proofErr w:type="gramStart"/>
      <w:r w:rsidR="00CA618C">
        <w:rPr>
          <w:szCs w:val="28"/>
        </w:rPr>
        <w:t>_</w:t>
      </w:r>
      <w:r w:rsidRPr="006A7F19">
        <w:rPr>
          <w:szCs w:val="28"/>
        </w:rPr>
        <w:t>-</w:t>
      </w:r>
      <w:proofErr w:type="gramEnd"/>
      <w:r w:rsidRPr="006A7F19">
        <w:rPr>
          <w:szCs w:val="28"/>
        </w:rPr>
        <w:t>п</w:t>
      </w:r>
    </w:p>
    <w:p w14:paraId="07B96982" w14:textId="77777777" w:rsidR="007F77D4" w:rsidRPr="00DF6187" w:rsidRDefault="007F77D4" w:rsidP="007F77D4">
      <w:pPr>
        <w:jc w:val="center"/>
        <w:rPr>
          <w:b/>
          <w:bCs/>
          <w:szCs w:val="28"/>
        </w:rPr>
      </w:pPr>
    </w:p>
    <w:p w14:paraId="6F116289" w14:textId="3CA775D7" w:rsidR="00CD0CAF" w:rsidRPr="00DF6187" w:rsidRDefault="00112652" w:rsidP="00CD0CAF">
      <w:pPr>
        <w:ind w:firstLine="708"/>
        <w:jc w:val="both"/>
        <w:rPr>
          <w:szCs w:val="28"/>
        </w:rPr>
      </w:pPr>
      <w:r>
        <w:rPr>
          <w:bCs/>
          <w:szCs w:val="28"/>
        </w:rPr>
        <w:t xml:space="preserve">О внесении изменений в постановление Администрации Критовского сельсовета от </w:t>
      </w:r>
      <w:r w:rsidR="009824F7">
        <w:rPr>
          <w:bCs/>
          <w:szCs w:val="28"/>
        </w:rPr>
        <w:t>01.11.2013 № 36-П</w:t>
      </w:r>
      <w:r>
        <w:rPr>
          <w:bCs/>
          <w:szCs w:val="28"/>
        </w:rPr>
        <w:t xml:space="preserve"> </w:t>
      </w:r>
      <w:r w:rsidR="009824F7">
        <w:rPr>
          <w:bCs/>
          <w:szCs w:val="28"/>
        </w:rPr>
        <w:t>«</w:t>
      </w:r>
      <w:r w:rsidR="00CD0CAF" w:rsidRPr="00DF6187">
        <w:rPr>
          <w:bCs/>
          <w:szCs w:val="28"/>
        </w:rPr>
        <w:t xml:space="preserve">Об утверждении муниципальной программы Критовского сельсовета Боготольского района </w:t>
      </w:r>
      <w:r w:rsidR="00CD0CAF" w:rsidRPr="00DF6187">
        <w:rPr>
          <w:szCs w:val="28"/>
        </w:rPr>
        <w:t>«Обеспечение первичных мер пожарной безопасности в границах населенных пунктов Критовского сельсовета»</w:t>
      </w:r>
    </w:p>
    <w:p w14:paraId="08FE1876" w14:textId="77777777" w:rsidR="00CD0CAF" w:rsidRPr="00DF6187" w:rsidRDefault="00CD0CAF" w:rsidP="00CD0CAF">
      <w:pPr>
        <w:ind w:firstLine="708"/>
        <w:jc w:val="both"/>
        <w:rPr>
          <w:szCs w:val="28"/>
        </w:rPr>
      </w:pPr>
    </w:p>
    <w:p w14:paraId="16FD0F8E" w14:textId="3870AD83" w:rsidR="00CD0CAF" w:rsidRPr="00DF6187" w:rsidRDefault="00CD0CAF" w:rsidP="00CD0CAF">
      <w:pPr>
        <w:ind w:firstLine="708"/>
        <w:jc w:val="both"/>
        <w:rPr>
          <w:szCs w:val="28"/>
        </w:rPr>
      </w:pPr>
      <w:proofErr w:type="gramStart"/>
      <w:r w:rsidRPr="00DF6187">
        <w:rPr>
          <w:szCs w:val="28"/>
        </w:rPr>
        <w:t xml:space="preserve">В соответствии со статьей 179 Бюджетного кодекса Российской Федерации, Постановлением Администрации </w:t>
      </w:r>
      <w:r w:rsidRPr="00DF6187">
        <w:rPr>
          <w:bCs/>
          <w:szCs w:val="28"/>
        </w:rPr>
        <w:t xml:space="preserve">Критовского сельсовета </w:t>
      </w:r>
      <w:r w:rsidRPr="00DF6187">
        <w:rPr>
          <w:szCs w:val="28"/>
        </w:rPr>
        <w:t xml:space="preserve">Боготольского района  от 13.09.2013 № 28-п «Об утверждении Порядка принятия решений о разработке муниципальных программ Боготольского района Красноярского края, их формирования и реализации» (в редакции от 31.10.2017 № 100-П), Постановлением  главы Критовского сельсовета от 31.10.2017 № 49-п «Об утверждении перечня муниципальных программ администрации Критовского сельсовета Боготольского района Красноярского края, </w:t>
      </w:r>
      <w:r w:rsidR="00172C95">
        <w:rPr>
          <w:szCs w:val="28"/>
        </w:rPr>
        <w:t>предлагаемых</w:t>
      </w:r>
      <w:proofErr w:type="gramEnd"/>
      <w:r w:rsidR="00172C95">
        <w:rPr>
          <w:szCs w:val="28"/>
        </w:rPr>
        <w:t xml:space="preserve"> к реализации с 202</w:t>
      </w:r>
      <w:r w:rsidR="009124B0">
        <w:rPr>
          <w:szCs w:val="28"/>
        </w:rPr>
        <w:t>4</w:t>
      </w:r>
      <w:r w:rsidRPr="00DF6187">
        <w:rPr>
          <w:szCs w:val="28"/>
        </w:rPr>
        <w:t xml:space="preserve"> го</w:t>
      </w:r>
      <w:r w:rsidR="00172C95">
        <w:rPr>
          <w:szCs w:val="28"/>
        </w:rPr>
        <w:t>да и планового периода 202</w:t>
      </w:r>
      <w:r w:rsidR="009124B0">
        <w:rPr>
          <w:szCs w:val="28"/>
        </w:rPr>
        <w:t>5-2026</w:t>
      </w:r>
      <w:r w:rsidRPr="00DF6187">
        <w:rPr>
          <w:szCs w:val="28"/>
        </w:rPr>
        <w:t>годов», руководствуясь ст. 7, 17 Устава Критовского сельсовета</w:t>
      </w:r>
    </w:p>
    <w:p w14:paraId="054A8644" w14:textId="77777777" w:rsidR="00CD0CAF" w:rsidRPr="00DF6187" w:rsidRDefault="00CD0CAF" w:rsidP="00CD0CAF">
      <w:pPr>
        <w:ind w:firstLine="708"/>
        <w:jc w:val="both"/>
        <w:rPr>
          <w:szCs w:val="28"/>
        </w:rPr>
      </w:pPr>
      <w:r w:rsidRPr="00DF6187">
        <w:rPr>
          <w:szCs w:val="28"/>
        </w:rPr>
        <w:t>ПОСТАНОВЛЯЮ:</w:t>
      </w:r>
    </w:p>
    <w:p w14:paraId="170DA3B7" w14:textId="50D0EF96" w:rsidR="00CD0CAF" w:rsidRPr="00DF6187" w:rsidRDefault="00CD0CAF" w:rsidP="00CD0CAF">
      <w:pPr>
        <w:ind w:firstLine="708"/>
        <w:jc w:val="both"/>
        <w:rPr>
          <w:szCs w:val="28"/>
        </w:rPr>
      </w:pPr>
      <w:r w:rsidRPr="00DF6187">
        <w:rPr>
          <w:szCs w:val="28"/>
        </w:rPr>
        <w:t>1.</w:t>
      </w:r>
      <w:r w:rsidR="00596F8E">
        <w:rPr>
          <w:szCs w:val="28"/>
        </w:rPr>
        <w:t xml:space="preserve"> Внести изменения в </w:t>
      </w:r>
      <w:r w:rsidRPr="00DF6187">
        <w:rPr>
          <w:bCs/>
          <w:szCs w:val="28"/>
        </w:rPr>
        <w:t xml:space="preserve">муниципальную программу Критовского сельсовета Боготольского района  </w:t>
      </w:r>
      <w:r w:rsidRPr="00DF6187">
        <w:rPr>
          <w:szCs w:val="28"/>
        </w:rPr>
        <w:t>«Обеспечение первичных мер пожарной безопасности в границах населенных пунктов Критовского сельсовета</w:t>
      </w:r>
      <w:r w:rsidR="003F4A12">
        <w:rPr>
          <w:szCs w:val="28"/>
        </w:rPr>
        <w:t xml:space="preserve"> на 2024 -2026</w:t>
      </w:r>
      <w:r w:rsidR="003F4A12" w:rsidRPr="003F4A12">
        <w:rPr>
          <w:szCs w:val="28"/>
        </w:rPr>
        <w:t>годы»</w:t>
      </w:r>
      <w:r w:rsidRPr="00DF6187">
        <w:rPr>
          <w:szCs w:val="28"/>
        </w:rPr>
        <w:t>»</w:t>
      </w:r>
    </w:p>
    <w:p w14:paraId="014E6220" w14:textId="77777777" w:rsidR="00CD0CAF" w:rsidRPr="00DF6187" w:rsidRDefault="00CD0CAF" w:rsidP="00CD0CAF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jc w:val="both"/>
        <w:rPr>
          <w:szCs w:val="28"/>
        </w:rPr>
      </w:pPr>
      <w:r w:rsidRPr="00DF6187">
        <w:rPr>
          <w:szCs w:val="28"/>
        </w:rPr>
        <w:t>2. Контроль за выполнением настоящего постановления оставляю за собой.</w:t>
      </w:r>
    </w:p>
    <w:p w14:paraId="37171368" w14:textId="0B6C0B11" w:rsidR="00CD0CAF" w:rsidRPr="00DF6187" w:rsidRDefault="00CD0CAF" w:rsidP="00CD0CAF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jc w:val="both"/>
        <w:rPr>
          <w:szCs w:val="28"/>
        </w:rPr>
      </w:pPr>
      <w:r w:rsidRPr="00DF6187">
        <w:rPr>
          <w:szCs w:val="28"/>
        </w:rPr>
        <w:t xml:space="preserve">3.Настоящее постановление </w:t>
      </w:r>
      <w:r w:rsidR="00CA75C0">
        <w:rPr>
          <w:szCs w:val="28"/>
        </w:rPr>
        <w:t>обнародовать</w:t>
      </w:r>
      <w:r w:rsidRPr="00DF6187">
        <w:rPr>
          <w:szCs w:val="28"/>
        </w:rPr>
        <w:t xml:space="preserve">  в периодическом печатном издании «Критовский вестник», разместить на официальном сайте администрации Боготольского района в сети Интернет  </w:t>
      </w:r>
      <w:hyperlink r:id="rId7" w:history="1">
        <w:r w:rsidRPr="00DF6187">
          <w:rPr>
            <w:color w:val="0000FF"/>
            <w:szCs w:val="28"/>
            <w:u w:val="single"/>
          </w:rPr>
          <w:t>www.bogotol-r.ru</w:t>
        </w:r>
      </w:hyperlink>
      <w:r w:rsidRPr="00DF6187">
        <w:rPr>
          <w:szCs w:val="28"/>
        </w:rPr>
        <w:t>.</w:t>
      </w:r>
    </w:p>
    <w:p w14:paraId="0B5055F3" w14:textId="77777777" w:rsidR="00CD0CAF" w:rsidRPr="00DF6187" w:rsidRDefault="00CD0CAF" w:rsidP="00CD0CAF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jc w:val="both"/>
        <w:rPr>
          <w:szCs w:val="28"/>
        </w:rPr>
      </w:pPr>
    </w:p>
    <w:p w14:paraId="64BB05E9" w14:textId="77777777" w:rsidR="00CD0CAF" w:rsidRPr="00DF6187" w:rsidRDefault="00CD0CAF" w:rsidP="00CD0CAF">
      <w:pPr>
        <w:tabs>
          <w:tab w:val="left" w:pos="0"/>
          <w:tab w:val="left" w:pos="1134"/>
          <w:tab w:val="left" w:pos="1260"/>
        </w:tabs>
        <w:autoSpaceDE w:val="0"/>
        <w:autoSpaceDN w:val="0"/>
        <w:adjustRightInd w:val="0"/>
        <w:jc w:val="both"/>
        <w:rPr>
          <w:szCs w:val="28"/>
        </w:rPr>
      </w:pPr>
    </w:p>
    <w:p w14:paraId="75DE9C26" w14:textId="77777777" w:rsidR="00CD0CAF" w:rsidRPr="00DF6187" w:rsidRDefault="00CD0CAF" w:rsidP="00CD0CAF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14:paraId="77AFCF86" w14:textId="5F780C1A" w:rsidR="006A7F19" w:rsidRDefault="00CA618C" w:rsidP="00CD0CAF">
      <w:pPr>
        <w:tabs>
          <w:tab w:val="left" w:pos="1042"/>
        </w:tabs>
        <w:rPr>
          <w:szCs w:val="28"/>
        </w:rPr>
      </w:pPr>
      <w:r>
        <w:rPr>
          <w:szCs w:val="28"/>
        </w:rPr>
        <w:t>Глава</w:t>
      </w:r>
    </w:p>
    <w:p w14:paraId="78195C35" w14:textId="5D34203B" w:rsidR="00CD0CAF" w:rsidRPr="00DF6187" w:rsidRDefault="006A7F19" w:rsidP="00CD0CAF">
      <w:pPr>
        <w:tabs>
          <w:tab w:val="left" w:pos="1042"/>
        </w:tabs>
        <w:rPr>
          <w:szCs w:val="28"/>
        </w:rPr>
      </w:pPr>
      <w:r>
        <w:rPr>
          <w:szCs w:val="28"/>
        </w:rPr>
        <w:t>Критовского</w:t>
      </w:r>
      <w:r w:rsidR="00CA618C">
        <w:rPr>
          <w:szCs w:val="28"/>
        </w:rPr>
        <w:t xml:space="preserve"> сельсовета                                                    </w:t>
      </w:r>
      <w:r w:rsidR="00CD0CAF" w:rsidRPr="00DF6187">
        <w:rPr>
          <w:szCs w:val="28"/>
        </w:rPr>
        <w:t xml:space="preserve"> </w:t>
      </w:r>
      <w:r w:rsidR="00CA618C">
        <w:rPr>
          <w:szCs w:val="28"/>
        </w:rPr>
        <w:t xml:space="preserve">А. В. </w:t>
      </w:r>
      <w:proofErr w:type="spellStart"/>
      <w:r w:rsidR="00CA618C">
        <w:rPr>
          <w:szCs w:val="28"/>
        </w:rPr>
        <w:t>Воловников</w:t>
      </w:r>
      <w:proofErr w:type="spellEnd"/>
    </w:p>
    <w:p w14:paraId="7FF34793" w14:textId="77777777" w:rsidR="00CD0CAF" w:rsidRDefault="00CD0CAF" w:rsidP="00CD0CAF">
      <w:pPr>
        <w:tabs>
          <w:tab w:val="left" w:pos="1042"/>
        </w:tabs>
        <w:rPr>
          <w:szCs w:val="28"/>
        </w:rPr>
      </w:pPr>
      <w:r w:rsidRPr="00DF6187">
        <w:rPr>
          <w:szCs w:val="28"/>
        </w:rPr>
        <w:t xml:space="preserve">                                </w:t>
      </w:r>
    </w:p>
    <w:p w14:paraId="330DC904" w14:textId="77777777" w:rsidR="00C365DB" w:rsidRPr="00DF6187" w:rsidRDefault="00C365DB" w:rsidP="00CD0CAF">
      <w:pPr>
        <w:tabs>
          <w:tab w:val="left" w:pos="1042"/>
        </w:tabs>
        <w:rPr>
          <w:szCs w:val="28"/>
        </w:rPr>
      </w:pPr>
    </w:p>
    <w:p w14:paraId="2D5FEB61" w14:textId="77777777" w:rsidR="00DF76C2" w:rsidRPr="00DF76C2" w:rsidRDefault="00DF76C2" w:rsidP="00DF76C2">
      <w:pPr>
        <w:pStyle w:val="ConsPlusNormal"/>
        <w:widowControl/>
        <w:spacing w:line="25" w:lineRule="atLeast"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jc w:val="right"/>
        <w:tblLook w:val="01E0" w:firstRow="1" w:lastRow="1" w:firstColumn="1" w:lastColumn="1" w:noHBand="0" w:noVBand="0"/>
      </w:tblPr>
      <w:tblGrid>
        <w:gridCol w:w="5778"/>
        <w:gridCol w:w="3686"/>
      </w:tblGrid>
      <w:tr w:rsidR="00503713" w:rsidRPr="00503713" w14:paraId="67347EA8" w14:textId="77777777" w:rsidTr="00503713">
        <w:trPr>
          <w:jc w:val="right"/>
        </w:trPr>
        <w:tc>
          <w:tcPr>
            <w:tcW w:w="5778" w:type="dxa"/>
          </w:tcPr>
          <w:p w14:paraId="0BC397AD" w14:textId="77777777" w:rsidR="00503713" w:rsidRPr="00503713" w:rsidRDefault="00503713" w:rsidP="00503713">
            <w:pPr>
              <w:spacing w:line="25" w:lineRule="atLeast"/>
              <w:jc w:val="both"/>
              <w:rPr>
                <w:b/>
                <w:szCs w:val="28"/>
              </w:rPr>
            </w:pPr>
          </w:p>
        </w:tc>
        <w:tc>
          <w:tcPr>
            <w:tcW w:w="3686" w:type="dxa"/>
            <w:vAlign w:val="center"/>
            <w:hideMark/>
          </w:tcPr>
          <w:p w14:paraId="699E83CA" w14:textId="77777777" w:rsidR="00503713" w:rsidRPr="00503713" w:rsidRDefault="00503713" w:rsidP="00503713">
            <w:pPr>
              <w:spacing w:line="25" w:lineRule="atLeast"/>
              <w:jc w:val="both"/>
              <w:rPr>
                <w:szCs w:val="28"/>
              </w:rPr>
            </w:pPr>
            <w:r w:rsidRPr="00503713">
              <w:rPr>
                <w:szCs w:val="28"/>
              </w:rPr>
              <w:t xml:space="preserve">Приложение </w:t>
            </w:r>
          </w:p>
          <w:p w14:paraId="0132C237" w14:textId="77777777" w:rsidR="00503713" w:rsidRPr="00503713" w:rsidRDefault="00503713" w:rsidP="00503713">
            <w:pPr>
              <w:spacing w:line="25" w:lineRule="atLeast"/>
              <w:jc w:val="both"/>
              <w:rPr>
                <w:szCs w:val="28"/>
              </w:rPr>
            </w:pPr>
            <w:r w:rsidRPr="00503713">
              <w:rPr>
                <w:szCs w:val="28"/>
              </w:rPr>
              <w:t>к постановлению администрации</w:t>
            </w:r>
          </w:p>
          <w:p w14:paraId="135165B1" w14:textId="77777777" w:rsidR="00503713" w:rsidRPr="00503713" w:rsidRDefault="00503713" w:rsidP="00503713">
            <w:pPr>
              <w:spacing w:line="25" w:lineRule="atLeast"/>
              <w:jc w:val="both"/>
              <w:rPr>
                <w:szCs w:val="28"/>
              </w:rPr>
            </w:pPr>
            <w:r w:rsidRPr="00503713">
              <w:rPr>
                <w:szCs w:val="28"/>
              </w:rPr>
              <w:t>Критовского    сельсовета</w:t>
            </w:r>
          </w:p>
          <w:p w14:paraId="34B6E323" w14:textId="7C1032E1" w:rsidR="00C715B1" w:rsidRPr="00503713" w:rsidRDefault="00A71884" w:rsidP="00A71884">
            <w:pPr>
              <w:spacing w:line="25" w:lineRule="atLeast"/>
              <w:jc w:val="both"/>
              <w:rPr>
                <w:szCs w:val="28"/>
              </w:rPr>
            </w:pPr>
            <w:r>
              <w:rPr>
                <w:szCs w:val="28"/>
              </w:rPr>
              <w:t>от __.__. 2024 № __</w:t>
            </w:r>
            <w:r w:rsidR="00503713" w:rsidRPr="00503713">
              <w:rPr>
                <w:szCs w:val="28"/>
              </w:rPr>
              <w:t xml:space="preserve"> -</w:t>
            </w:r>
            <w:proofErr w:type="gramStart"/>
            <w:r w:rsidR="00503713" w:rsidRPr="00503713">
              <w:rPr>
                <w:szCs w:val="28"/>
              </w:rPr>
              <w:t>п</w:t>
            </w:r>
            <w:proofErr w:type="gramEnd"/>
          </w:p>
        </w:tc>
      </w:tr>
    </w:tbl>
    <w:p w14:paraId="63EBD96B" w14:textId="77777777" w:rsidR="00503713" w:rsidRPr="00503713" w:rsidRDefault="00503713" w:rsidP="00503713">
      <w:pPr>
        <w:spacing w:line="25" w:lineRule="atLeast"/>
        <w:jc w:val="both"/>
        <w:rPr>
          <w:b/>
          <w:szCs w:val="28"/>
        </w:rPr>
      </w:pPr>
    </w:p>
    <w:p w14:paraId="6A00D30F" w14:textId="090CEA90" w:rsidR="00503713" w:rsidRPr="00503713" w:rsidRDefault="00503713" w:rsidP="00503713">
      <w:pPr>
        <w:spacing w:line="25" w:lineRule="atLeast"/>
        <w:jc w:val="center"/>
        <w:rPr>
          <w:b/>
          <w:szCs w:val="28"/>
        </w:rPr>
      </w:pPr>
      <w:r w:rsidRPr="00503713">
        <w:rPr>
          <w:b/>
          <w:szCs w:val="28"/>
        </w:rPr>
        <w:t>Муниципальная программа</w:t>
      </w:r>
    </w:p>
    <w:p w14:paraId="3CADC396" w14:textId="77777777" w:rsidR="00503713" w:rsidRPr="00503713" w:rsidRDefault="00503713" w:rsidP="00503713">
      <w:pPr>
        <w:spacing w:line="25" w:lineRule="atLeast"/>
        <w:jc w:val="center"/>
        <w:rPr>
          <w:b/>
          <w:szCs w:val="28"/>
        </w:rPr>
      </w:pPr>
      <w:r w:rsidRPr="00503713">
        <w:rPr>
          <w:b/>
          <w:szCs w:val="28"/>
        </w:rPr>
        <w:t xml:space="preserve">«Обеспечение первичных мер </w:t>
      </w:r>
      <w:proofErr w:type="gramStart"/>
      <w:r w:rsidRPr="00503713">
        <w:rPr>
          <w:b/>
          <w:szCs w:val="28"/>
        </w:rPr>
        <w:t>пожарной</w:t>
      </w:r>
      <w:proofErr w:type="gramEnd"/>
      <w:r w:rsidRPr="00503713">
        <w:rPr>
          <w:b/>
          <w:szCs w:val="28"/>
        </w:rPr>
        <w:t xml:space="preserve"> в границах населенных пунктов Критовского сельсовета»</w:t>
      </w:r>
    </w:p>
    <w:p w14:paraId="713522DD" w14:textId="77777777" w:rsidR="00503713" w:rsidRPr="00503713" w:rsidRDefault="00503713" w:rsidP="00503713">
      <w:pPr>
        <w:spacing w:line="25" w:lineRule="atLeast"/>
        <w:jc w:val="both"/>
        <w:rPr>
          <w:szCs w:val="28"/>
        </w:rPr>
      </w:pPr>
      <w:r w:rsidRPr="00503713">
        <w:rPr>
          <w:szCs w:val="28"/>
        </w:rPr>
        <w:t xml:space="preserve">Паспорт муниципальной программы «Обеспечение первичных мер пожарной безопасности в границах населенных пунктов Критовского сельсовета» </w:t>
      </w:r>
    </w:p>
    <w:tbl>
      <w:tblPr>
        <w:tblW w:w="93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8"/>
        <w:gridCol w:w="7102"/>
      </w:tblGrid>
      <w:tr w:rsidR="00503713" w:rsidRPr="00503713" w14:paraId="5473F538" w14:textId="77777777" w:rsidTr="00503713">
        <w:trPr>
          <w:jc w:val="center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75C2B" w14:textId="77777777" w:rsidR="00503713" w:rsidRPr="00503713" w:rsidRDefault="00503713" w:rsidP="00503713">
            <w:pPr>
              <w:spacing w:line="25" w:lineRule="atLeast"/>
              <w:jc w:val="both"/>
              <w:rPr>
                <w:szCs w:val="28"/>
              </w:rPr>
            </w:pPr>
            <w:r w:rsidRPr="00503713">
              <w:rPr>
                <w:szCs w:val="28"/>
              </w:rPr>
              <w:t>Наименование муниципальной программы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7960B" w14:textId="77777777" w:rsidR="00503713" w:rsidRPr="00503713" w:rsidRDefault="00503713" w:rsidP="00503713">
            <w:pPr>
              <w:spacing w:line="25" w:lineRule="atLeast"/>
              <w:jc w:val="both"/>
              <w:rPr>
                <w:szCs w:val="28"/>
              </w:rPr>
            </w:pPr>
            <w:r w:rsidRPr="00503713">
              <w:rPr>
                <w:szCs w:val="28"/>
              </w:rPr>
              <w:t>«Обеспечение первичных мер пожарной безопасности в границах населенных пунктов Критовского сельсовета (далее – программа)</w:t>
            </w:r>
          </w:p>
        </w:tc>
      </w:tr>
      <w:tr w:rsidR="00503713" w:rsidRPr="00503713" w14:paraId="79ACA4B6" w14:textId="77777777" w:rsidTr="00503713">
        <w:trPr>
          <w:jc w:val="center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33B48" w14:textId="77777777" w:rsidR="00503713" w:rsidRPr="00503713" w:rsidRDefault="00503713" w:rsidP="00503713">
            <w:pPr>
              <w:spacing w:line="25" w:lineRule="atLeast"/>
              <w:jc w:val="both"/>
              <w:rPr>
                <w:szCs w:val="28"/>
              </w:rPr>
            </w:pPr>
            <w:r w:rsidRPr="00503713">
              <w:rPr>
                <w:szCs w:val="28"/>
              </w:rPr>
              <w:t>Основание для разработки программы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64678" w14:textId="77777777" w:rsidR="00503713" w:rsidRPr="00503713" w:rsidRDefault="00503713" w:rsidP="00503713">
            <w:pPr>
              <w:spacing w:line="25" w:lineRule="atLeast"/>
              <w:jc w:val="both"/>
              <w:rPr>
                <w:szCs w:val="28"/>
              </w:rPr>
            </w:pPr>
            <w:r w:rsidRPr="00503713">
              <w:rPr>
                <w:szCs w:val="28"/>
              </w:rPr>
              <w:t>Статья 179 Бюджетного кодекса Российской Федерации;</w:t>
            </w:r>
          </w:p>
          <w:p w14:paraId="5EDA599C" w14:textId="77777777" w:rsidR="00503713" w:rsidRPr="00503713" w:rsidRDefault="00503713" w:rsidP="00503713">
            <w:pPr>
              <w:spacing w:line="25" w:lineRule="atLeast"/>
              <w:jc w:val="both"/>
              <w:rPr>
                <w:szCs w:val="28"/>
              </w:rPr>
            </w:pPr>
            <w:r w:rsidRPr="00503713">
              <w:rPr>
                <w:szCs w:val="28"/>
              </w:rPr>
              <w:t>Постановление Администрации Критовского сельсовета от 13.09.2013 № 28-п «Об утверждении Порядка принятия решений о разработке муниципальных программ Критовского сельсовета Боготольского района Красноярского края, их формировании и реализации» (в редакции от 31.10.16 100-п)</w:t>
            </w:r>
          </w:p>
        </w:tc>
      </w:tr>
      <w:tr w:rsidR="00503713" w:rsidRPr="00503713" w14:paraId="1902EA7D" w14:textId="77777777" w:rsidTr="00503713">
        <w:trPr>
          <w:jc w:val="center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7E1A9" w14:textId="77777777" w:rsidR="00503713" w:rsidRPr="00503713" w:rsidRDefault="00503713" w:rsidP="00503713">
            <w:pPr>
              <w:spacing w:line="25" w:lineRule="atLeast"/>
              <w:jc w:val="both"/>
              <w:rPr>
                <w:szCs w:val="28"/>
              </w:rPr>
            </w:pPr>
            <w:r w:rsidRPr="00503713">
              <w:rPr>
                <w:szCs w:val="28"/>
              </w:rPr>
              <w:t>Ответственный исполнитель программы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900DD" w14:textId="77777777" w:rsidR="00503713" w:rsidRPr="00503713" w:rsidRDefault="00503713" w:rsidP="00503713">
            <w:pPr>
              <w:spacing w:line="25" w:lineRule="atLeast"/>
              <w:jc w:val="both"/>
              <w:rPr>
                <w:szCs w:val="28"/>
              </w:rPr>
            </w:pPr>
            <w:r w:rsidRPr="00503713">
              <w:rPr>
                <w:szCs w:val="28"/>
              </w:rPr>
              <w:t>Администрация  Критовского сельсовета (далее – администрация)</w:t>
            </w:r>
          </w:p>
        </w:tc>
      </w:tr>
      <w:tr w:rsidR="00503713" w:rsidRPr="00503713" w14:paraId="4F340F52" w14:textId="77777777" w:rsidTr="00503713">
        <w:trPr>
          <w:jc w:val="center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A8CD6" w14:textId="77777777" w:rsidR="00503713" w:rsidRPr="00503713" w:rsidRDefault="00503713" w:rsidP="00503713">
            <w:pPr>
              <w:spacing w:line="25" w:lineRule="atLeast"/>
              <w:jc w:val="both"/>
              <w:rPr>
                <w:szCs w:val="28"/>
              </w:rPr>
            </w:pPr>
            <w:r w:rsidRPr="00503713">
              <w:rPr>
                <w:szCs w:val="28"/>
              </w:rPr>
              <w:t>Цель программы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9B5E7" w14:textId="77777777" w:rsidR="00503713" w:rsidRPr="00503713" w:rsidRDefault="00503713" w:rsidP="00503713">
            <w:pPr>
              <w:spacing w:line="25" w:lineRule="atLeast"/>
              <w:jc w:val="both"/>
              <w:rPr>
                <w:szCs w:val="28"/>
              </w:rPr>
            </w:pPr>
            <w:r w:rsidRPr="00503713">
              <w:rPr>
                <w:szCs w:val="28"/>
              </w:rPr>
              <w:t>Последовательное снижение рисков пожароопасных ситуаций, повышение защищенности населения и территорий в границах населенных пунктов Критовского  сельсовета от пожаров.</w:t>
            </w:r>
          </w:p>
        </w:tc>
      </w:tr>
      <w:tr w:rsidR="00503713" w:rsidRPr="00503713" w14:paraId="249B7808" w14:textId="77777777" w:rsidTr="00503713">
        <w:trPr>
          <w:trHeight w:val="521"/>
          <w:jc w:val="center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CA3AB" w14:textId="77777777" w:rsidR="00503713" w:rsidRPr="00503713" w:rsidRDefault="00503713" w:rsidP="00503713">
            <w:pPr>
              <w:spacing w:line="25" w:lineRule="atLeast"/>
              <w:jc w:val="both"/>
              <w:rPr>
                <w:szCs w:val="28"/>
              </w:rPr>
            </w:pPr>
            <w:r w:rsidRPr="00503713">
              <w:rPr>
                <w:szCs w:val="28"/>
              </w:rPr>
              <w:t>Задачи программы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99A9" w14:textId="77777777" w:rsidR="00503713" w:rsidRPr="00503713" w:rsidRDefault="00503713" w:rsidP="00503713">
            <w:pPr>
              <w:spacing w:line="25" w:lineRule="atLeast"/>
              <w:jc w:val="both"/>
              <w:rPr>
                <w:szCs w:val="28"/>
              </w:rPr>
            </w:pPr>
            <w:r w:rsidRPr="00503713">
              <w:rPr>
                <w:szCs w:val="28"/>
              </w:rPr>
              <w:t>Выполнение первичных  мер пожарной безопасности в границах населенных пунктов Критовского сельсовета. Повышение уровня противопожарной пропаганды среди населения.</w:t>
            </w:r>
          </w:p>
          <w:p w14:paraId="6E96A742" w14:textId="77777777" w:rsidR="00C715B1" w:rsidRPr="00503713" w:rsidRDefault="00C715B1" w:rsidP="00503713">
            <w:pPr>
              <w:spacing w:line="25" w:lineRule="atLeast"/>
              <w:jc w:val="both"/>
              <w:rPr>
                <w:szCs w:val="28"/>
              </w:rPr>
            </w:pPr>
          </w:p>
        </w:tc>
      </w:tr>
      <w:tr w:rsidR="00503713" w:rsidRPr="00503713" w14:paraId="79AF93D9" w14:textId="77777777" w:rsidTr="00503713">
        <w:trPr>
          <w:trHeight w:val="888"/>
          <w:jc w:val="center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87FBA" w14:textId="77777777" w:rsidR="00503713" w:rsidRPr="00503713" w:rsidRDefault="00503713" w:rsidP="00503713">
            <w:pPr>
              <w:spacing w:line="25" w:lineRule="atLeast"/>
              <w:jc w:val="both"/>
              <w:rPr>
                <w:szCs w:val="28"/>
              </w:rPr>
            </w:pPr>
            <w:r w:rsidRPr="00503713">
              <w:rPr>
                <w:szCs w:val="28"/>
              </w:rPr>
              <w:t>Этапы и сроки реализации программы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904F3" w14:textId="77777777" w:rsidR="00503713" w:rsidRPr="00503713" w:rsidRDefault="00503713" w:rsidP="00503713">
            <w:pPr>
              <w:spacing w:line="25" w:lineRule="atLeast"/>
              <w:jc w:val="both"/>
              <w:rPr>
                <w:szCs w:val="28"/>
              </w:rPr>
            </w:pPr>
            <w:r w:rsidRPr="00503713">
              <w:rPr>
                <w:szCs w:val="28"/>
              </w:rPr>
              <w:t>2014 - 2030 годы</w:t>
            </w:r>
          </w:p>
        </w:tc>
      </w:tr>
      <w:tr w:rsidR="00503713" w:rsidRPr="00503713" w14:paraId="63135660" w14:textId="77777777" w:rsidTr="00503713">
        <w:trPr>
          <w:trHeight w:val="1477"/>
          <w:jc w:val="center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E72A" w14:textId="77777777" w:rsidR="00503713" w:rsidRPr="00503713" w:rsidRDefault="00503713" w:rsidP="00503713">
            <w:pPr>
              <w:spacing w:line="25" w:lineRule="atLeast"/>
              <w:jc w:val="both"/>
              <w:rPr>
                <w:szCs w:val="28"/>
              </w:rPr>
            </w:pPr>
            <w:r w:rsidRPr="00503713">
              <w:rPr>
                <w:szCs w:val="28"/>
              </w:rPr>
              <w:t xml:space="preserve">Целевые индикаторы </w:t>
            </w:r>
          </w:p>
          <w:p w14:paraId="12FC0F80" w14:textId="77777777" w:rsidR="00503713" w:rsidRPr="00503713" w:rsidRDefault="00503713" w:rsidP="00503713">
            <w:pPr>
              <w:spacing w:line="25" w:lineRule="atLeast"/>
              <w:jc w:val="both"/>
              <w:rPr>
                <w:szCs w:val="28"/>
              </w:rPr>
            </w:pPr>
            <w:r w:rsidRPr="00503713">
              <w:rPr>
                <w:szCs w:val="28"/>
              </w:rPr>
              <w:t xml:space="preserve">и показатели результативности программы 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B61C9" w14:textId="77777777" w:rsidR="00503713" w:rsidRPr="00503713" w:rsidRDefault="00503713" w:rsidP="00503713">
            <w:pPr>
              <w:spacing w:line="25" w:lineRule="atLeast"/>
              <w:jc w:val="both"/>
              <w:rPr>
                <w:szCs w:val="28"/>
              </w:rPr>
            </w:pPr>
            <w:r w:rsidRPr="00503713">
              <w:rPr>
                <w:szCs w:val="28"/>
              </w:rPr>
              <w:t>Целевые индикаторы и показатели результативности программы приведены в приложении 1 к муниципальной программе</w:t>
            </w:r>
          </w:p>
        </w:tc>
      </w:tr>
      <w:tr w:rsidR="00503713" w:rsidRPr="00503713" w14:paraId="6871B37F" w14:textId="77777777" w:rsidTr="00503713">
        <w:trPr>
          <w:trHeight w:val="557"/>
          <w:jc w:val="center"/>
        </w:trPr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5928A" w14:textId="77777777" w:rsidR="00503713" w:rsidRPr="00503713" w:rsidRDefault="00503713" w:rsidP="00503713">
            <w:pPr>
              <w:spacing w:line="25" w:lineRule="atLeast"/>
              <w:jc w:val="both"/>
              <w:rPr>
                <w:szCs w:val="28"/>
              </w:rPr>
            </w:pPr>
            <w:r w:rsidRPr="00503713">
              <w:rPr>
                <w:szCs w:val="28"/>
              </w:rPr>
              <w:t xml:space="preserve">Объемы бюджетных ассигнований программы </w:t>
            </w:r>
          </w:p>
        </w:tc>
        <w:tc>
          <w:tcPr>
            <w:tcW w:w="7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A266" w14:textId="12FDCE71" w:rsidR="00503713" w:rsidRPr="00503713" w:rsidRDefault="00503713" w:rsidP="00503713">
            <w:pPr>
              <w:spacing w:line="25" w:lineRule="atLeast"/>
              <w:jc w:val="both"/>
              <w:rPr>
                <w:szCs w:val="28"/>
              </w:rPr>
            </w:pPr>
            <w:r w:rsidRPr="00503713">
              <w:rPr>
                <w:szCs w:val="28"/>
              </w:rPr>
              <w:t xml:space="preserve">Общий объем финансирования программы – </w:t>
            </w:r>
            <w:r w:rsidR="00A71884">
              <w:rPr>
                <w:szCs w:val="28"/>
              </w:rPr>
              <w:t>4021,40</w:t>
            </w:r>
            <w:r w:rsidRPr="00503713">
              <w:rPr>
                <w:szCs w:val="28"/>
              </w:rPr>
              <w:t xml:space="preserve"> тыс. рублей, в том числе:</w:t>
            </w:r>
          </w:p>
          <w:p w14:paraId="5FC9462B" w14:textId="77777777" w:rsidR="00503713" w:rsidRPr="00503713" w:rsidRDefault="00503713" w:rsidP="00503713">
            <w:pPr>
              <w:spacing w:line="25" w:lineRule="atLeast"/>
              <w:jc w:val="both"/>
              <w:rPr>
                <w:szCs w:val="28"/>
              </w:rPr>
            </w:pPr>
            <w:r w:rsidRPr="00503713">
              <w:rPr>
                <w:szCs w:val="28"/>
              </w:rPr>
              <w:t>2024 год –1332,6 тыс. рублей;</w:t>
            </w:r>
          </w:p>
          <w:p w14:paraId="4795C3F3" w14:textId="77777777" w:rsidR="00503713" w:rsidRPr="00503713" w:rsidRDefault="00503713" w:rsidP="00503713">
            <w:pPr>
              <w:spacing w:line="25" w:lineRule="atLeast"/>
              <w:jc w:val="both"/>
              <w:rPr>
                <w:szCs w:val="28"/>
              </w:rPr>
            </w:pPr>
            <w:r w:rsidRPr="00503713">
              <w:rPr>
                <w:szCs w:val="28"/>
              </w:rPr>
              <w:t>федеральный бюджет -0 тыс. рублей;</w:t>
            </w:r>
          </w:p>
          <w:p w14:paraId="578B236F" w14:textId="77777777" w:rsidR="00503713" w:rsidRPr="00503713" w:rsidRDefault="00503713" w:rsidP="00503713">
            <w:pPr>
              <w:spacing w:line="25" w:lineRule="atLeast"/>
              <w:jc w:val="both"/>
              <w:rPr>
                <w:szCs w:val="28"/>
              </w:rPr>
            </w:pPr>
            <w:r w:rsidRPr="00503713">
              <w:rPr>
                <w:szCs w:val="28"/>
              </w:rPr>
              <w:t>краевой бюджет – 0 тыс. рублей;</w:t>
            </w:r>
          </w:p>
          <w:p w14:paraId="17ABCC7D" w14:textId="66FBE74A" w:rsidR="00503713" w:rsidRPr="00503713" w:rsidRDefault="00503713" w:rsidP="00503713">
            <w:pPr>
              <w:spacing w:line="25" w:lineRule="atLeast"/>
              <w:jc w:val="both"/>
              <w:rPr>
                <w:szCs w:val="28"/>
              </w:rPr>
            </w:pPr>
            <w:r w:rsidRPr="00503713">
              <w:rPr>
                <w:szCs w:val="28"/>
              </w:rPr>
              <w:t xml:space="preserve">бюджет сельсовета – 1332,6 тыс. рублей </w:t>
            </w:r>
          </w:p>
          <w:p w14:paraId="44F76108" w14:textId="77777777" w:rsidR="00503713" w:rsidRPr="00503713" w:rsidRDefault="00503713" w:rsidP="00503713">
            <w:pPr>
              <w:spacing w:line="25" w:lineRule="atLeast"/>
              <w:jc w:val="both"/>
              <w:rPr>
                <w:szCs w:val="28"/>
              </w:rPr>
            </w:pPr>
            <w:r w:rsidRPr="00503713">
              <w:rPr>
                <w:szCs w:val="28"/>
              </w:rPr>
              <w:lastRenderedPageBreak/>
              <w:t>2025 год –1344,4 тыс. рублей;</w:t>
            </w:r>
          </w:p>
          <w:p w14:paraId="61525761" w14:textId="77777777" w:rsidR="00503713" w:rsidRPr="00503713" w:rsidRDefault="00503713" w:rsidP="00503713">
            <w:pPr>
              <w:spacing w:line="25" w:lineRule="atLeast"/>
              <w:jc w:val="both"/>
              <w:rPr>
                <w:szCs w:val="28"/>
              </w:rPr>
            </w:pPr>
            <w:r w:rsidRPr="00503713">
              <w:rPr>
                <w:szCs w:val="28"/>
              </w:rPr>
              <w:t>федеральный бюджет – 0,00тыс. рублей;</w:t>
            </w:r>
          </w:p>
          <w:p w14:paraId="2EEF1E86" w14:textId="77777777" w:rsidR="00503713" w:rsidRPr="00503713" w:rsidRDefault="00503713" w:rsidP="00503713">
            <w:pPr>
              <w:spacing w:line="25" w:lineRule="atLeast"/>
              <w:jc w:val="both"/>
              <w:rPr>
                <w:szCs w:val="28"/>
              </w:rPr>
            </w:pPr>
            <w:r w:rsidRPr="00503713">
              <w:rPr>
                <w:szCs w:val="28"/>
              </w:rPr>
              <w:t>краевой бюджет – 0,00 тыс. рублей;</w:t>
            </w:r>
          </w:p>
          <w:p w14:paraId="2672BEF1" w14:textId="77777777" w:rsidR="00503713" w:rsidRPr="00503713" w:rsidRDefault="00503713" w:rsidP="00503713">
            <w:pPr>
              <w:spacing w:line="25" w:lineRule="atLeast"/>
              <w:jc w:val="both"/>
              <w:rPr>
                <w:szCs w:val="28"/>
              </w:rPr>
            </w:pPr>
            <w:r w:rsidRPr="00503713">
              <w:rPr>
                <w:szCs w:val="28"/>
              </w:rPr>
              <w:t>бюджет сельсовета – 1344,4 тыс. рублей</w:t>
            </w:r>
          </w:p>
          <w:p w14:paraId="4788B1C5" w14:textId="77777777" w:rsidR="00503713" w:rsidRPr="00503713" w:rsidRDefault="00503713" w:rsidP="00503713">
            <w:pPr>
              <w:spacing w:line="25" w:lineRule="atLeast"/>
              <w:jc w:val="both"/>
              <w:rPr>
                <w:szCs w:val="28"/>
              </w:rPr>
            </w:pPr>
          </w:p>
          <w:p w14:paraId="6218BA31" w14:textId="77777777" w:rsidR="00503713" w:rsidRPr="00503713" w:rsidRDefault="00503713" w:rsidP="00503713">
            <w:pPr>
              <w:spacing w:line="25" w:lineRule="atLeast"/>
              <w:jc w:val="both"/>
              <w:rPr>
                <w:szCs w:val="28"/>
              </w:rPr>
            </w:pPr>
            <w:r w:rsidRPr="00503713">
              <w:rPr>
                <w:szCs w:val="28"/>
              </w:rPr>
              <w:t>2025 год –1344,4 тыс. рублей;</w:t>
            </w:r>
          </w:p>
          <w:p w14:paraId="69ABCBA8" w14:textId="77777777" w:rsidR="00503713" w:rsidRPr="00503713" w:rsidRDefault="00503713" w:rsidP="00503713">
            <w:pPr>
              <w:spacing w:line="25" w:lineRule="atLeast"/>
              <w:jc w:val="both"/>
              <w:rPr>
                <w:szCs w:val="28"/>
              </w:rPr>
            </w:pPr>
            <w:r w:rsidRPr="00503713">
              <w:rPr>
                <w:szCs w:val="28"/>
              </w:rPr>
              <w:t>федеральный бюджет – 0,00тыс. рублей;</w:t>
            </w:r>
          </w:p>
          <w:p w14:paraId="7EB0CE69" w14:textId="77777777" w:rsidR="00503713" w:rsidRPr="00503713" w:rsidRDefault="00503713" w:rsidP="00503713">
            <w:pPr>
              <w:spacing w:line="25" w:lineRule="atLeast"/>
              <w:jc w:val="both"/>
              <w:rPr>
                <w:szCs w:val="28"/>
              </w:rPr>
            </w:pPr>
            <w:r w:rsidRPr="00503713">
              <w:rPr>
                <w:szCs w:val="28"/>
              </w:rPr>
              <w:t>краевой бюджет – 0,00 тыс. рублей;</w:t>
            </w:r>
          </w:p>
          <w:p w14:paraId="5FEB7EF0" w14:textId="77777777" w:rsidR="00503713" w:rsidRPr="00503713" w:rsidRDefault="00503713" w:rsidP="00503713">
            <w:pPr>
              <w:spacing w:line="25" w:lineRule="atLeast"/>
              <w:jc w:val="both"/>
              <w:rPr>
                <w:szCs w:val="28"/>
              </w:rPr>
            </w:pPr>
            <w:r w:rsidRPr="00503713">
              <w:rPr>
                <w:szCs w:val="28"/>
              </w:rPr>
              <w:t>бюджет сельсовета – 1344,4 тыс. рублей</w:t>
            </w:r>
          </w:p>
        </w:tc>
      </w:tr>
    </w:tbl>
    <w:p w14:paraId="62FB114F" w14:textId="77777777" w:rsidR="00726068" w:rsidRPr="00726068" w:rsidRDefault="00726068" w:rsidP="00726068">
      <w:pPr>
        <w:spacing w:line="25" w:lineRule="atLeast"/>
        <w:jc w:val="both"/>
        <w:rPr>
          <w:szCs w:val="28"/>
        </w:rPr>
      </w:pPr>
    </w:p>
    <w:p w14:paraId="5A0EC2EB" w14:textId="77777777" w:rsidR="00DF76C2" w:rsidRPr="00DF76C2" w:rsidRDefault="00DF76C2" w:rsidP="00503713">
      <w:pPr>
        <w:widowControl w:val="0"/>
        <w:autoSpaceDE w:val="0"/>
        <w:autoSpaceDN w:val="0"/>
        <w:adjustRightInd w:val="0"/>
        <w:spacing w:line="25" w:lineRule="atLeast"/>
        <w:ind w:right="200"/>
        <w:jc w:val="both"/>
      </w:pPr>
    </w:p>
    <w:p w14:paraId="092D0880" w14:textId="03C029D4" w:rsidR="006A7F19" w:rsidRDefault="00CA618C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>
        <w:t>Глава</w:t>
      </w:r>
    </w:p>
    <w:p w14:paraId="03588AD7" w14:textId="2D77D47C" w:rsidR="00DF76C2" w:rsidRPr="00DF76C2" w:rsidRDefault="00DF76C2" w:rsidP="00DF76C2">
      <w:pPr>
        <w:widowControl w:val="0"/>
        <w:autoSpaceDE w:val="0"/>
        <w:autoSpaceDN w:val="0"/>
        <w:adjustRightInd w:val="0"/>
        <w:spacing w:line="25" w:lineRule="atLeast"/>
        <w:jc w:val="both"/>
      </w:pPr>
      <w:r>
        <w:t>Критовского</w:t>
      </w:r>
      <w:r w:rsidRPr="00DF76C2">
        <w:t xml:space="preserve"> сельсовета                                </w:t>
      </w:r>
      <w:r>
        <w:t xml:space="preserve">                 </w:t>
      </w:r>
      <w:r w:rsidR="00CA618C">
        <w:t xml:space="preserve">А. В. </w:t>
      </w:r>
      <w:proofErr w:type="spellStart"/>
      <w:r w:rsidR="00CA618C">
        <w:t>Воловников</w:t>
      </w:r>
      <w:proofErr w:type="spellEnd"/>
    </w:p>
    <w:p w14:paraId="76D308EF" w14:textId="77777777" w:rsidR="00DF76C2" w:rsidRPr="00DF76C2" w:rsidRDefault="00DF76C2" w:rsidP="00DF76C2">
      <w:pPr>
        <w:spacing w:line="25" w:lineRule="atLeast"/>
        <w:jc w:val="both"/>
        <w:outlineLvl w:val="0"/>
      </w:pPr>
    </w:p>
    <w:p w14:paraId="190AA6D2" w14:textId="77777777" w:rsidR="00DF76C2" w:rsidRPr="00DF76C2" w:rsidRDefault="00DF76C2" w:rsidP="00DF76C2">
      <w:pPr>
        <w:autoSpaceDE w:val="0"/>
        <w:autoSpaceDN w:val="0"/>
        <w:spacing w:line="25" w:lineRule="atLeast"/>
        <w:jc w:val="both"/>
      </w:pPr>
    </w:p>
    <w:p w14:paraId="48AE92A4" w14:textId="77777777" w:rsidR="00B95667" w:rsidRDefault="00B95667" w:rsidP="007F77D4">
      <w:pPr>
        <w:rPr>
          <w:bCs/>
          <w:szCs w:val="28"/>
        </w:rPr>
      </w:pPr>
    </w:p>
    <w:p w14:paraId="6C3C7AF0" w14:textId="77777777" w:rsidR="00DF76C2" w:rsidRPr="00DF76C2" w:rsidRDefault="00DF76C2" w:rsidP="007F77D4">
      <w:pPr>
        <w:rPr>
          <w:bCs/>
          <w:szCs w:val="28"/>
        </w:rPr>
        <w:sectPr w:rsidR="00DF76C2" w:rsidRPr="00DF76C2" w:rsidSect="006A7F19">
          <w:pgSz w:w="11906" w:h="16838"/>
          <w:pgMar w:top="1134" w:right="850" w:bottom="426" w:left="1701" w:header="708" w:footer="708" w:gutter="0"/>
          <w:cols w:space="708"/>
          <w:docGrid w:linePitch="360"/>
        </w:sectPr>
      </w:pPr>
    </w:p>
    <w:p w14:paraId="67452F76" w14:textId="77777777" w:rsidR="00DF76C2" w:rsidRDefault="00DF76C2" w:rsidP="007F77D4">
      <w:pPr>
        <w:rPr>
          <w:bCs/>
          <w:szCs w:val="28"/>
        </w:rPr>
      </w:pPr>
    </w:p>
    <w:p w14:paraId="643ABFD2" w14:textId="77777777" w:rsidR="00B95667" w:rsidRDefault="00B95667" w:rsidP="007F77D4">
      <w:pPr>
        <w:rPr>
          <w:bCs/>
          <w:szCs w:val="28"/>
        </w:rPr>
      </w:pPr>
    </w:p>
    <w:p w14:paraId="3CDDC217" w14:textId="77777777" w:rsidR="00DF76C2" w:rsidRPr="00A304E8" w:rsidRDefault="00DF76C2" w:rsidP="00DF76C2">
      <w:pPr>
        <w:pStyle w:val="ConsPlusNormal"/>
        <w:widowControl/>
        <w:ind w:left="8460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304E8">
        <w:rPr>
          <w:rFonts w:ascii="Times New Roman" w:hAnsi="Times New Roman" w:cs="Times New Roman"/>
          <w:sz w:val="24"/>
          <w:szCs w:val="24"/>
        </w:rPr>
        <w:t>Приложение  1</w:t>
      </w:r>
    </w:p>
    <w:p w14:paraId="226BCE4A" w14:textId="77777777" w:rsidR="00DF76C2" w:rsidRPr="00A304E8" w:rsidRDefault="00DF76C2" w:rsidP="00DF76C2">
      <w:pPr>
        <w:pStyle w:val="ConsPlusNormal"/>
        <w:widowControl/>
        <w:ind w:left="8460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304E8">
        <w:rPr>
          <w:rFonts w:ascii="Times New Roman" w:hAnsi="Times New Roman" w:cs="Times New Roman"/>
          <w:sz w:val="24"/>
          <w:szCs w:val="24"/>
        </w:rPr>
        <w:t xml:space="preserve">к муниципальной программе  </w:t>
      </w:r>
      <w:r w:rsidR="00A304E8">
        <w:rPr>
          <w:rFonts w:ascii="Times New Roman" w:hAnsi="Times New Roman" w:cs="Times New Roman"/>
          <w:sz w:val="24"/>
          <w:szCs w:val="24"/>
        </w:rPr>
        <w:t>Критовского</w:t>
      </w:r>
      <w:r w:rsidRPr="00A304E8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14:paraId="1CD5AFDF" w14:textId="77777777" w:rsidR="00DF76C2" w:rsidRPr="00A304E8" w:rsidRDefault="00DF76C2" w:rsidP="00DF76C2">
      <w:pPr>
        <w:pStyle w:val="ConsPlusNormal"/>
        <w:widowControl/>
        <w:ind w:left="8222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304E8">
        <w:rPr>
          <w:rFonts w:ascii="Times New Roman" w:hAnsi="Times New Roman" w:cs="Times New Roman"/>
          <w:sz w:val="24"/>
          <w:szCs w:val="24"/>
        </w:rPr>
        <w:t xml:space="preserve">«Обеспечение первичных мер пожарной безопасности в </w:t>
      </w:r>
    </w:p>
    <w:p w14:paraId="4CC8C053" w14:textId="13306919" w:rsidR="00DF76C2" w:rsidRPr="00A304E8" w:rsidRDefault="00DF76C2" w:rsidP="00DF76C2">
      <w:pPr>
        <w:pStyle w:val="ConsPlusNormal"/>
        <w:widowControl/>
        <w:ind w:left="8222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A304E8">
        <w:rPr>
          <w:rFonts w:ascii="Times New Roman" w:hAnsi="Times New Roman" w:cs="Times New Roman"/>
          <w:sz w:val="24"/>
          <w:szCs w:val="24"/>
        </w:rPr>
        <w:t>границах</w:t>
      </w:r>
      <w:proofErr w:type="gramEnd"/>
      <w:r w:rsidRPr="00A304E8">
        <w:rPr>
          <w:rFonts w:ascii="Times New Roman" w:hAnsi="Times New Roman" w:cs="Times New Roman"/>
          <w:sz w:val="24"/>
          <w:szCs w:val="24"/>
        </w:rPr>
        <w:t xml:space="preserve"> населенных пунктах  </w:t>
      </w:r>
      <w:r w:rsidR="00A304E8">
        <w:rPr>
          <w:rFonts w:ascii="Times New Roman" w:hAnsi="Times New Roman" w:cs="Times New Roman"/>
          <w:sz w:val="24"/>
          <w:szCs w:val="24"/>
        </w:rPr>
        <w:t>Критовского</w:t>
      </w:r>
      <w:r w:rsidRPr="00A304E8">
        <w:rPr>
          <w:rFonts w:ascii="Times New Roman" w:hAnsi="Times New Roman" w:cs="Times New Roman"/>
          <w:sz w:val="24"/>
          <w:szCs w:val="24"/>
        </w:rPr>
        <w:t xml:space="preserve"> сельсовета »</w:t>
      </w:r>
    </w:p>
    <w:p w14:paraId="4C87007A" w14:textId="77777777" w:rsidR="00DF76C2" w:rsidRPr="00A304E8" w:rsidRDefault="00DF76C2" w:rsidP="00DF76C2">
      <w:pPr>
        <w:pStyle w:val="ConsPlusNormal"/>
        <w:widowControl/>
        <w:ind w:left="8460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14:paraId="722A175E" w14:textId="77777777" w:rsidR="00DF76C2" w:rsidRPr="00A304E8" w:rsidRDefault="00DF76C2" w:rsidP="00DF76C2">
      <w:pPr>
        <w:autoSpaceDE w:val="0"/>
        <w:autoSpaceDN w:val="0"/>
        <w:adjustRightInd w:val="0"/>
        <w:ind w:left="8460"/>
        <w:jc w:val="right"/>
      </w:pPr>
    </w:p>
    <w:p w14:paraId="53CF6330" w14:textId="77777777" w:rsidR="00DF76C2" w:rsidRPr="00A304E8" w:rsidRDefault="00DF76C2" w:rsidP="00DF76C2">
      <w:pPr>
        <w:jc w:val="center"/>
      </w:pPr>
      <w:r w:rsidRPr="00A304E8">
        <w:t xml:space="preserve">Распределение планируемых расходов за счет средств </w:t>
      </w:r>
      <w:r w:rsidR="00A304E8">
        <w:t>Критовского</w:t>
      </w:r>
      <w:r w:rsidRPr="00A304E8">
        <w:t xml:space="preserve"> бюджета по мероприятиям </w:t>
      </w:r>
    </w:p>
    <w:p w14:paraId="561D13F5" w14:textId="77777777" w:rsidR="00DF76C2" w:rsidRPr="00A304E8" w:rsidRDefault="00DF76C2" w:rsidP="00DF76C2">
      <w:pPr>
        <w:jc w:val="center"/>
      </w:pPr>
      <w:r w:rsidRPr="00A304E8">
        <w:t xml:space="preserve">муниципальной программы </w:t>
      </w:r>
    </w:p>
    <w:tbl>
      <w:tblPr>
        <w:tblW w:w="1570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815"/>
        <w:gridCol w:w="3588"/>
        <w:gridCol w:w="1980"/>
        <w:gridCol w:w="792"/>
        <w:gridCol w:w="912"/>
        <w:gridCol w:w="1134"/>
        <w:gridCol w:w="851"/>
        <w:gridCol w:w="1134"/>
        <w:gridCol w:w="992"/>
        <w:gridCol w:w="992"/>
        <w:gridCol w:w="1276"/>
        <w:gridCol w:w="236"/>
      </w:tblGrid>
      <w:tr w:rsidR="00DF76C2" w:rsidRPr="00A304E8" w14:paraId="6088F580" w14:textId="77777777" w:rsidTr="00A304E8">
        <w:trPr>
          <w:gridAfter w:val="1"/>
          <w:wAfter w:w="236" w:type="dxa"/>
          <w:trHeight w:val="675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9390F2" w14:textId="77777777" w:rsidR="00DF76C2" w:rsidRPr="00A304E8" w:rsidRDefault="00DF76C2" w:rsidP="00A304E8">
            <w:pPr>
              <w:jc w:val="center"/>
            </w:pPr>
            <w:r w:rsidRPr="00A304E8">
              <w:t>Статус (муниципальная программа, подпрограмма)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2C5FD2" w14:textId="77777777" w:rsidR="00DF76C2" w:rsidRPr="00A304E8" w:rsidRDefault="00DF76C2" w:rsidP="00A304E8">
            <w:pPr>
              <w:jc w:val="center"/>
            </w:pPr>
            <w:r w:rsidRPr="00A304E8">
              <w:t>Наименование  программы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64AED6" w14:textId="77777777" w:rsidR="00DF76C2" w:rsidRPr="00A304E8" w:rsidRDefault="00DF76C2" w:rsidP="00A304E8">
            <w:pPr>
              <w:jc w:val="center"/>
            </w:pPr>
            <w:r w:rsidRPr="00A304E8">
              <w:t>Наименование ГРБС</w:t>
            </w:r>
          </w:p>
        </w:tc>
        <w:tc>
          <w:tcPr>
            <w:tcW w:w="36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9446BF" w14:textId="77777777" w:rsidR="00DF76C2" w:rsidRPr="00A304E8" w:rsidRDefault="00DF76C2" w:rsidP="00A304E8">
            <w:pPr>
              <w:jc w:val="center"/>
            </w:pPr>
            <w:r w:rsidRPr="00A304E8">
              <w:t xml:space="preserve">Код бюджетной классификации 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AE2BB" w14:textId="21E9C6FE" w:rsidR="00DF76C2" w:rsidRPr="00A304E8" w:rsidRDefault="00DF76C2" w:rsidP="00A304E8">
            <w:pPr>
              <w:jc w:val="center"/>
            </w:pPr>
            <w:r w:rsidRPr="00A304E8">
              <w:t>Период 20</w:t>
            </w:r>
            <w:r w:rsidR="00A304E8">
              <w:t>2</w:t>
            </w:r>
            <w:r w:rsidR="009124B0">
              <w:t>4</w:t>
            </w:r>
            <w:r w:rsidRPr="00A304E8">
              <w:t>-202</w:t>
            </w:r>
            <w:r w:rsidR="009124B0">
              <w:t>6</w:t>
            </w:r>
            <w:r w:rsidRPr="00A304E8">
              <w:t>гг</w:t>
            </w:r>
          </w:p>
        </w:tc>
      </w:tr>
      <w:tr w:rsidR="00DF76C2" w:rsidRPr="00A304E8" w14:paraId="13E56F22" w14:textId="77777777" w:rsidTr="00A304E8">
        <w:trPr>
          <w:gridAfter w:val="1"/>
          <w:wAfter w:w="236" w:type="dxa"/>
          <w:trHeight w:val="1354"/>
        </w:trPr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3F19FA" w14:textId="77777777" w:rsidR="00DF76C2" w:rsidRPr="00A304E8" w:rsidRDefault="00DF76C2" w:rsidP="00A304E8"/>
        </w:tc>
        <w:tc>
          <w:tcPr>
            <w:tcW w:w="3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D44391" w14:textId="77777777" w:rsidR="00DF76C2" w:rsidRPr="00A304E8" w:rsidRDefault="00DF76C2" w:rsidP="00A304E8"/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30F0EA" w14:textId="77777777" w:rsidR="00DF76C2" w:rsidRPr="00A304E8" w:rsidRDefault="00DF76C2" w:rsidP="00A304E8"/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6FAEE" w14:textId="77777777" w:rsidR="00DF76C2" w:rsidRPr="00A304E8" w:rsidRDefault="00DF76C2" w:rsidP="00A304E8">
            <w:pPr>
              <w:jc w:val="center"/>
            </w:pPr>
            <w:r w:rsidRPr="00A304E8">
              <w:t>ГРБС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53F99" w14:textId="77777777" w:rsidR="00DF76C2" w:rsidRPr="00A304E8" w:rsidRDefault="00DF76C2" w:rsidP="00A304E8">
            <w:pPr>
              <w:jc w:val="center"/>
            </w:pPr>
            <w:proofErr w:type="spellStart"/>
            <w:r w:rsidRPr="00A304E8">
              <w:t>РзПр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5A0D4" w14:textId="77777777" w:rsidR="00DF76C2" w:rsidRPr="00A304E8" w:rsidRDefault="00DF76C2" w:rsidP="00A304E8">
            <w:pPr>
              <w:jc w:val="center"/>
            </w:pPr>
            <w:r w:rsidRPr="00A304E8">
              <w:t>ЦСР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7D375" w14:textId="77777777" w:rsidR="00DF76C2" w:rsidRPr="00A304E8" w:rsidRDefault="00DF76C2" w:rsidP="00A304E8">
            <w:pPr>
              <w:jc w:val="center"/>
            </w:pPr>
            <w:r w:rsidRPr="00A304E8">
              <w:t>ВР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825AB" w14:textId="7BD1A01B" w:rsidR="00DF76C2" w:rsidRPr="00A304E8" w:rsidRDefault="00DF76C2" w:rsidP="00A304E8">
            <w:pPr>
              <w:jc w:val="center"/>
            </w:pPr>
            <w:r w:rsidRPr="00A304E8">
              <w:t>202</w:t>
            </w:r>
            <w:r w:rsidR="009124B0"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49D5D5" w14:textId="52F26E68" w:rsidR="00DF76C2" w:rsidRPr="00A304E8" w:rsidRDefault="00DF76C2" w:rsidP="00A304E8">
            <w:pPr>
              <w:jc w:val="center"/>
            </w:pPr>
            <w:r w:rsidRPr="00A304E8">
              <w:t>202</w:t>
            </w:r>
            <w:r w:rsidR="009124B0">
              <w:t>5</w:t>
            </w:r>
          </w:p>
          <w:p w14:paraId="1C9D1583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4F00DB" w14:textId="5B08705B" w:rsidR="00DF76C2" w:rsidRPr="00A304E8" w:rsidRDefault="00DF76C2" w:rsidP="00A304E8">
            <w:pPr>
              <w:jc w:val="center"/>
            </w:pPr>
            <w:r w:rsidRPr="00A304E8">
              <w:t>202</w:t>
            </w:r>
            <w:r w:rsidR="009124B0">
              <w:t>6</w:t>
            </w:r>
          </w:p>
          <w:p w14:paraId="5EE0A939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C8DD7A" w14:textId="77777777" w:rsidR="00DF76C2" w:rsidRPr="00A304E8" w:rsidRDefault="00DF76C2" w:rsidP="00A304E8">
            <w:pPr>
              <w:jc w:val="center"/>
            </w:pPr>
            <w:r w:rsidRPr="00A304E8">
              <w:t>Итого   на период</w:t>
            </w:r>
          </w:p>
        </w:tc>
      </w:tr>
      <w:tr w:rsidR="00DF76C2" w:rsidRPr="00A304E8" w14:paraId="053E4FDC" w14:textId="77777777" w:rsidTr="00A304E8">
        <w:trPr>
          <w:gridAfter w:val="1"/>
          <w:wAfter w:w="236" w:type="dxa"/>
          <w:trHeight w:val="360"/>
        </w:trPr>
        <w:tc>
          <w:tcPr>
            <w:tcW w:w="181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E52EB6" w14:textId="77777777" w:rsidR="00DF76C2" w:rsidRPr="00A304E8" w:rsidRDefault="00DF76C2" w:rsidP="00A304E8">
            <w:r w:rsidRPr="00A304E8">
              <w:t>Муниципальная программа</w:t>
            </w:r>
          </w:p>
        </w:tc>
        <w:tc>
          <w:tcPr>
            <w:tcW w:w="35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3DE145" w14:textId="77777777" w:rsidR="00DF76C2" w:rsidRPr="00A304E8" w:rsidRDefault="00DF76C2" w:rsidP="00A304E8">
            <w:r w:rsidRPr="00A304E8">
              <w:t xml:space="preserve">Обеспечение первичных мер пожарной безопасности в границах  населенных пунктах </w:t>
            </w:r>
            <w:r w:rsidR="00A304E8">
              <w:t>Критовского</w:t>
            </w:r>
            <w:r w:rsidRPr="00A304E8">
              <w:t xml:space="preserve"> сельсовета      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7F625" w14:textId="77777777" w:rsidR="00DF76C2" w:rsidRPr="00A304E8" w:rsidRDefault="00DF76C2" w:rsidP="00A304E8">
            <w:r w:rsidRPr="00A304E8">
              <w:t>всего расходные обязательства по программе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62D97" w14:textId="77777777" w:rsidR="00F90C01" w:rsidRDefault="00F90C01" w:rsidP="00A304E8">
            <w:pPr>
              <w:jc w:val="center"/>
              <w:rPr>
                <w:bCs/>
              </w:rPr>
            </w:pPr>
          </w:p>
          <w:p w14:paraId="5DAAE0BA" w14:textId="0F8A986C" w:rsidR="00DF76C2" w:rsidRPr="00F90C01" w:rsidRDefault="00A304E8" w:rsidP="00A304E8">
            <w:pPr>
              <w:jc w:val="center"/>
              <w:rPr>
                <w:bCs/>
              </w:rPr>
            </w:pPr>
            <w:r w:rsidRPr="00F90C01">
              <w:rPr>
                <w:bCs/>
              </w:rPr>
              <w:t>105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22039" w14:textId="77777777" w:rsidR="00F90C01" w:rsidRDefault="00F90C01" w:rsidP="00A304E8">
            <w:pPr>
              <w:jc w:val="center"/>
              <w:rPr>
                <w:bCs/>
              </w:rPr>
            </w:pPr>
          </w:p>
          <w:p w14:paraId="7F7C2000" w14:textId="2F0FE933" w:rsidR="00DF76C2" w:rsidRPr="00F90C01" w:rsidRDefault="00DF76C2" w:rsidP="00A304E8">
            <w:pPr>
              <w:jc w:val="center"/>
              <w:rPr>
                <w:bCs/>
              </w:rPr>
            </w:pPr>
            <w:r w:rsidRPr="00F90C01">
              <w:rPr>
                <w:bCs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35846" w14:textId="77777777" w:rsidR="00F90C01" w:rsidRDefault="00F90C01" w:rsidP="00A304E8">
            <w:pPr>
              <w:jc w:val="center"/>
              <w:rPr>
                <w:bCs/>
              </w:rPr>
            </w:pPr>
          </w:p>
          <w:p w14:paraId="57E4976F" w14:textId="054AE442" w:rsidR="00DF76C2" w:rsidRPr="00F90C01" w:rsidRDefault="00DF76C2" w:rsidP="00A304E8">
            <w:pPr>
              <w:jc w:val="center"/>
              <w:rPr>
                <w:bCs/>
              </w:rPr>
            </w:pPr>
            <w:r w:rsidRPr="00F90C01">
              <w:rPr>
                <w:bCs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1AAAF1" w14:textId="77777777" w:rsidR="00F90C01" w:rsidRDefault="00F90C01" w:rsidP="00A304E8">
            <w:pPr>
              <w:jc w:val="center"/>
              <w:rPr>
                <w:bCs/>
              </w:rPr>
            </w:pPr>
          </w:p>
          <w:p w14:paraId="77926BD7" w14:textId="57FE33EB" w:rsidR="00DF76C2" w:rsidRPr="00F90C01" w:rsidRDefault="00DF76C2" w:rsidP="00A304E8">
            <w:pPr>
              <w:jc w:val="center"/>
              <w:rPr>
                <w:bCs/>
              </w:rPr>
            </w:pPr>
            <w:r w:rsidRPr="00F90C01">
              <w:rPr>
                <w:bCs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0143C" w14:textId="32231196" w:rsidR="00DF76C2" w:rsidRPr="00175A46" w:rsidRDefault="00596F8E" w:rsidP="002C798C">
            <w:pPr>
              <w:jc w:val="center"/>
            </w:pPr>
            <w:r>
              <w:t>1332,6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528D4" w14:textId="665C437D" w:rsidR="00DF76C2" w:rsidRPr="00175A46" w:rsidRDefault="00726068" w:rsidP="00A304E8">
            <w:pPr>
              <w:jc w:val="center"/>
            </w:pPr>
            <w:r>
              <w:t>1344,4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BF720" w14:textId="234F4E7A" w:rsidR="00DF76C2" w:rsidRPr="00175A46" w:rsidRDefault="00726068" w:rsidP="00A304E8">
            <w:pPr>
              <w:jc w:val="center"/>
            </w:pPr>
            <w:r>
              <w:t>1344,4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14639E" w14:textId="6D62CEBD" w:rsidR="00DF76C2" w:rsidRPr="00175A46" w:rsidRDefault="00596F8E" w:rsidP="00A304E8">
            <w:pPr>
              <w:jc w:val="center"/>
            </w:pPr>
            <w:r>
              <w:t>4021,4</w:t>
            </w:r>
          </w:p>
        </w:tc>
      </w:tr>
      <w:tr w:rsidR="00DF76C2" w:rsidRPr="00A304E8" w14:paraId="4F4BD733" w14:textId="77777777" w:rsidTr="00A304E8">
        <w:trPr>
          <w:gridAfter w:val="1"/>
          <w:wAfter w:w="236" w:type="dxa"/>
          <w:trHeight w:val="360"/>
        </w:trPr>
        <w:tc>
          <w:tcPr>
            <w:tcW w:w="18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8A6BE3" w14:textId="77777777" w:rsidR="00DF76C2" w:rsidRPr="00A304E8" w:rsidRDefault="00DF76C2" w:rsidP="00A304E8"/>
        </w:tc>
        <w:tc>
          <w:tcPr>
            <w:tcW w:w="35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59A972" w14:textId="77777777"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66D48" w14:textId="77777777" w:rsidR="00DF76C2" w:rsidRPr="00A304E8" w:rsidRDefault="00DF76C2" w:rsidP="00A304E8">
            <w:r w:rsidRPr="00A304E8">
              <w:t>в том числе по ГРБС: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B2818" w14:textId="77777777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1DD864" w14:textId="77777777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034C99" w14:textId="77777777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9E3C01" w14:textId="77777777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70FBEE" w14:textId="77777777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DC62E" w14:textId="77777777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8C20F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A969C8" w14:textId="77777777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</w:tr>
      <w:tr w:rsidR="00DF76C2" w:rsidRPr="00175A46" w14:paraId="4E0C07DC" w14:textId="77777777" w:rsidTr="00A304E8">
        <w:trPr>
          <w:gridAfter w:val="1"/>
          <w:wAfter w:w="236" w:type="dxa"/>
          <w:trHeight w:val="359"/>
        </w:trPr>
        <w:tc>
          <w:tcPr>
            <w:tcW w:w="181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8BAC8D" w14:textId="77777777" w:rsidR="00DF76C2" w:rsidRPr="00A304E8" w:rsidRDefault="00DF76C2" w:rsidP="00A304E8"/>
        </w:tc>
        <w:tc>
          <w:tcPr>
            <w:tcW w:w="35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675BB7" w14:textId="77777777"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641B1" w14:textId="77777777" w:rsidR="00DF76C2" w:rsidRPr="00A304E8" w:rsidRDefault="00DF76C2" w:rsidP="00A304E8">
            <w:r w:rsidRPr="00A304E8">
              <w:t xml:space="preserve">Администрация  </w:t>
            </w:r>
            <w:r w:rsidR="00A304E8">
              <w:t>Критовского</w:t>
            </w:r>
            <w:r w:rsidRPr="00A304E8">
              <w:t xml:space="preserve"> сельсовета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840017" w14:textId="77777777" w:rsidR="00F90C01" w:rsidRDefault="00F90C01" w:rsidP="00A304E8">
            <w:pPr>
              <w:jc w:val="center"/>
            </w:pPr>
          </w:p>
          <w:p w14:paraId="1339DDB9" w14:textId="2DFBBCBA" w:rsidR="00DF76C2" w:rsidRDefault="00A304E8" w:rsidP="00A304E8">
            <w:pPr>
              <w:jc w:val="center"/>
            </w:pPr>
            <w:r>
              <w:t>105</w:t>
            </w:r>
          </w:p>
          <w:p w14:paraId="5C82DE58" w14:textId="1D7100D6" w:rsidR="00F90C01" w:rsidRPr="00A304E8" w:rsidRDefault="00F90C01" w:rsidP="00A304E8">
            <w:pPr>
              <w:jc w:val="center"/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4AF315" w14:textId="77777777" w:rsidR="00F90C01" w:rsidRDefault="00F90C01" w:rsidP="00A304E8">
            <w:pPr>
              <w:jc w:val="center"/>
            </w:pPr>
          </w:p>
          <w:p w14:paraId="2398B4E8" w14:textId="3C044800" w:rsidR="00DF76C2" w:rsidRPr="00A304E8" w:rsidRDefault="00DF76C2" w:rsidP="00A304E8">
            <w:pPr>
              <w:jc w:val="center"/>
            </w:pPr>
            <w:r w:rsidRPr="00A304E8"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4E3D39" w14:textId="77777777" w:rsidR="00F90C01" w:rsidRDefault="00F90C01" w:rsidP="00A304E8">
            <w:pPr>
              <w:jc w:val="center"/>
            </w:pPr>
          </w:p>
          <w:p w14:paraId="3460E114" w14:textId="555C2041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E89489" w14:textId="77777777" w:rsidR="00F90C01" w:rsidRDefault="00F90C01" w:rsidP="00A304E8">
            <w:pPr>
              <w:jc w:val="center"/>
            </w:pPr>
          </w:p>
          <w:p w14:paraId="03A789F8" w14:textId="368F84DB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4B06E" w14:textId="77777777" w:rsidR="00DF76C2" w:rsidRPr="00175A46" w:rsidRDefault="00DF76C2" w:rsidP="00F90C01"/>
          <w:p w14:paraId="2AD154CA" w14:textId="269EBE7E" w:rsidR="00DF76C2" w:rsidRPr="00175A46" w:rsidRDefault="00596F8E" w:rsidP="002C798C">
            <w:pPr>
              <w:jc w:val="center"/>
            </w:pPr>
            <w:r>
              <w:t>1332,6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CA015" w14:textId="77777777" w:rsidR="00F90C01" w:rsidRDefault="00F90C01" w:rsidP="00A304E8">
            <w:pPr>
              <w:jc w:val="center"/>
            </w:pPr>
          </w:p>
          <w:p w14:paraId="3BAE8148" w14:textId="6F51F230" w:rsidR="00DF76C2" w:rsidRPr="00175A46" w:rsidRDefault="00726068" w:rsidP="00A304E8">
            <w:pPr>
              <w:jc w:val="center"/>
            </w:pPr>
            <w:r>
              <w:t>1344,4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52633" w14:textId="77777777" w:rsidR="00F90C01" w:rsidRDefault="00F90C01" w:rsidP="00A304E8">
            <w:pPr>
              <w:jc w:val="center"/>
            </w:pPr>
          </w:p>
          <w:p w14:paraId="30A26DF7" w14:textId="61DFA112" w:rsidR="00DF76C2" w:rsidRPr="00175A46" w:rsidRDefault="00726068" w:rsidP="00A304E8">
            <w:pPr>
              <w:jc w:val="center"/>
            </w:pPr>
            <w:r>
              <w:t>1344,4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D602DB" w14:textId="77777777" w:rsidR="00DF76C2" w:rsidRDefault="00DF76C2" w:rsidP="00A304E8">
            <w:pPr>
              <w:jc w:val="center"/>
            </w:pPr>
          </w:p>
          <w:p w14:paraId="62616928" w14:textId="1E5A8240" w:rsidR="00F90C01" w:rsidRPr="00175A46" w:rsidRDefault="00596F8E" w:rsidP="00A304E8">
            <w:pPr>
              <w:jc w:val="center"/>
            </w:pPr>
            <w:r>
              <w:t>4021,4</w:t>
            </w:r>
          </w:p>
        </w:tc>
      </w:tr>
      <w:tr w:rsidR="00DF76C2" w:rsidRPr="00175A46" w14:paraId="0456F98E" w14:textId="77777777" w:rsidTr="00A304E8">
        <w:trPr>
          <w:gridAfter w:val="1"/>
          <w:wAfter w:w="236" w:type="dxa"/>
          <w:trHeight w:val="300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966514" w14:textId="77777777" w:rsidR="00DF76C2" w:rsidRPr="00A304E8" w:rsidRDefault="00DF76C2" w:rsidP="00A304E8">
            <w:pPr>
              <w:ind w:right="50"/>
            </w:pPr>
            <w:r w:rsidRPr="00A304E8">
              <w:t>Мероприятие 1.1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B08828" w14:textId="77777777" w:rsidR="00DF76C2" w:rsidRPr="00A304E8" w:rsidRDefault="00DF76C2" w:rsidP="00A304E8">
            <w:r w:rsidRPr="00A304E8">
              <w:t xml:space="preserve">Приобретение противопожарного </w:t>
            </w:r>
          </w:p>
          <w:p w14:paraId="516442D8" w14:textId="305673BB" w:rsidR="00DF76C2" w:rsidRPr="00A304E8" w:rsidRDefault="00DF76C2" w:rsidP="00A304E8">
            <w:r w:rsidRPr="00A304E8">
              <w:t xml:space="preserve">инвентаря (огнетушители, </w:t>
            </w:r>
            <w:r w:rsidRPr="00A304E8">
              <w:lastRenderedPageBreak/>
              <w:t xml:space="preserve">перезарядка огнетушителей, пожарные рукава, </w:t>
            </w:r>
          </w:p>
          <w:p w14:paraId="0E6529EB" w14:textId="77777777" w:rsidR="00DF76C2" w:rsidRPr="00A304E8" w:rsidRDefault="00DF76C2" w:rsidP="00A304E8">
            <w:r w:rsidRPr="00A304E8">
              <w:t>головки, гайки, стволы, лопата штыковая, лопата совковая, багор, ведро)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5E0DB" w14:textId="77777777" w:rsidR="00DF76C2" w:rsidRPr="00A304E8" w:rsidRDefault="00DF76C2" w:rsidP="00A304E8">
            <w:r w:rsidRPr="00A304E8">
              <w:lastRenderedPageBreak/>
              <w:t xml:space="preserve">всего расходные обязательства </w:t>
            </w:r>
            <w:r w:rsidRPr="00A304E8">
              <w:lastRenderedPageBreak/>
              <w:t>по подпрограмме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7B4DA" w14:textId="77777777" w:rsidR="00726068" w:rsidRDefault="00726068" w:rsidP="00A304E8">
            <w:pPr>
              <w:jc w:val="center"/>
            </w:pPr>
          </w:p>
          <w:p w14:paraId="2E900C26" w14:textId="77777777" w:rsidR="00DF76C2" w:rsidRPr="00A304E8" w:rsidRDefault="00A304E8" w:rsidP="00A304E8">
            <w:pPr>
              <w:jc w:val="center"/>
            </w:pPr>
            <w:r>
              <w:t>105</w:t>
            </w:r>
            <w:r w:rsidR="00DF76C2" w:rsidRPr="00A304E8">
              <w:t> 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820609" w14:textId="77777777" w:rsidR="00726068" w:rsidRDefault="00726068" w:rsidP="00A304E8"/>
          <w:p w14:paraId="672ED86E" w14:textId="77777777" w:rsidR="00DF76C2" w:rsidRPr="00A304E8" w:rsidRDefault="00DF76C2" w:rsidP="00A304E8">
            <w:r w:rsidRPr="00A304E8"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2E3E0B" w14:textId="77777777" w:rsidR="00726068" w:rsidRDefault="00726068" w:rsidP="00A304E8">
            <w:pPr>
              <w:jc w:val="center"/>
            </w:pPr>
          </w:p>
          <w:p w14:paraId="0B31F0DF" w14:textId="77777777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F2469F" w14:textId="77777777" w:rsidR="00DF76C2" w:rsidRPr="00A304E8" w:rsidRDefault="00DF76C2" w:rsidP="00A304E8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C10AA" w14:textId="77777777" w:rsidR="00DF76C2" w:rsidRPr="00175A46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80780" w14:textId="77777777" w:rsidR="00DF76C2" w:rsidRPr="00175A46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486C0" w14:textId="77777777" w:rsidR="00DF76C2" w:rsidRPr="00175A46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E25802" w14:textId="77777777" w:rsidR="00DF76C2" w:rsidRPr="00175A46" w:rsidRDefault="00DF76C2" w:rsidP="00A304E8">
            <w:pPr>
              <w:jc w:val="center"/>
            </w:pPr>
          </w:p>
        </w:tc>
      </w:tr>
      <w:tr w:rsidR="00DF76C2" w:rsidRPr="00A304E8" w14:paraId="4D84AC03" w14:textId="77777777" w:rsidTr="00A304E8">
        <w:trPr>
          <w:gridAfter w:val="1"/>
          <w:wAfter w:w="236" w:type="dxa"/>
          <w:trHeight w:val="300"/>
        </w:trPr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0723D" w14:textId="77777777" w:rsidR="00DF76C2" w:rsidRPr="00A304E8" w:rsidRDefault="00DF76C2" w:rsidP="00A304E8"/>
        </w:tc>
        <w:tc>
          <w:tcPr>
            <w:tcW w:w="3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B43BB" w14:textId="77777777"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25845" w14:textId="77777777" w:rsidR="00DF76C2" w:rsidRPr="00A304E8" w:rsidRDefault="00DF76C2" w:rsidP="00A304E8">
            <w:r w:rsidRPr="00A304E8">
              <w:t>в том числе по ГРБС: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101CC" w14:textId="77777777" w:rsidR="00DF76C2" w:rsidRPr="00A304E8" w:rsidRDefault="00DF76C2" w:rsidP="00A304E8">
            <w:pPr>
              <w:jc w:val="center"/>
            </w:pPr>
            <w:r w:rsidRPr="00A304E8"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EA176" w14:textId="77777777" w:rsidR="00DF76C2" w:rsidRPr="00A304E8" w:rsidRDefault="00DF76C2" w:rsidP="00A304E8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75081A" w14:textId="77777777" w:rsidR="00DF76C2" w:rsidRPr="00A304E8" w:rsidRDefault="00DF76C2" w:rsidP="00A304E8"/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4BE4A" w14:textId="77777777" w:rsidR="00DF76C2" w:rsidRPr="00A304E8" w:rsidRDefault="00DF76C2" w:rsidP="00A304E8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4E57D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A4C69F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64B646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18693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4CC9EC44" w14:textId="77777777" w:rsidTr="00A304E8">
        <w:trPr>
          <w:gridAfter w:val="1"/>
          <w:wAfter w:w="236" w:type="dxa"/>
          <w:trHeight w:val="341"/>
        </w:trPr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C7DD9B" w14:textId="77777777" w:rsidR="00DF76C2" w:rsidRPr="00A304E8" w:rsidRDefault="00DF76C2" w:rsidP="00A304E8"/>
        </w:tc>
        <w:tc>
          <w:tcPr>
            <w:tcW w:w="35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D8071" w14:textId="77777777"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52FB7" w14:textId="77777777" w:rsidR="00DF76C2" w:rsidRPr="00A304E8" w:rsidRDefault="00DF76C2" w:rsidP="00A304E8">
            <w:r w:rsidRPr="00A304E8">
              <w:t xml:space="preserve">Администрация  </w:t>
            </w:r>
            <w:r w:rsidR="00A304E8">
              <w:t>Критовского</w:t>
            </w:r>
            <w:r w:rsidRPr="00A304E8">
              <w:t xml:space="preserve"> сельсовета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EFD5E" w14:textId="77777777" w:rsidR="00726068" w:rsidRDefault="00726068" w:rsidP="00A304E8">
            <w:pPr>
              <w:jc w:val="center"/>
            </w:pPr>
          </w:p>
          <w:p w14:paraId="0A844FF5" w14:textId="77777777" w:rsidR="00DF76C2" w:rsidRPr="00A304E8" w:rsidRDefault="00A304E8" w:rsidP="00A304E8">
            <w:pPr>
              <w:jc w:val="center"/>
            </w:pPr>
            <w:r>
              <w:t>105</w:t>
            </w:r>
            <w:r w:rsidR="00DF76C2" w:rsidRPr="00A304E8"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1AE308" w14:textId="77777777" w:rsidR="00726068" w:rsidRDefault="00726068" w:rsidP="00A304E8"/>
          <w:p w14:paraId="10FC20A1" w14:textId="77777777" w:rsidR="00DF76C2" w:rsidRPr="00A304E8" w:rsidRDefault="00DF76C2" w:rsidP="00A304E8">
            <w:r w:rsidRPr="00A304E8"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846241" w14:textId="77777777" w:rsidR="00726068" w:rsidRDefault="00726068" w:rsidP="00A304E8">
            <w:pPr>
              <w:jc w:val="center"/>
            </w:pPr>
          </w:p>
          <w:p w14:paraId="337C83ED" w14:textId="77777777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DE0DB" w14:textId="4DB232B7" w:rsidR="00DF76C2" w:rsidRPr="00A304E8" w:rsidRDefault="00726068" w:rsidP="00A304E8">
            <w:r>
              <w:t xml:space="preserve">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80F85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48329C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A8DF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45FBF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13454274" w14:textId="77777777" w:rsidTr="00A304E8">
        <w:trPr>
          <w:trHeight w:val="300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9CA49" w14:textId="77777777" w:rsidR="00DF76C2" w:rsidRPr="00A304E8" w:rsidRDefault="00DF76C2" w:rsidP="00A304E8">
            <w:r w:rsidRPr="00A304E8">
              <w:t>Мероприятие 1.2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24DB3" w14:textId="77777777" w:rsidR="00DF76C2" w:rsidRPr="00A304E8" w:rsidRDefault="00DF76C2" w:rsidP="00A304E8">
            <w:r w:rsidRPr="00A304E8">
              <w:t xml:space="preserve">Содержание ремонт и обслуживание пожарного автомобиля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BBD8C" w14:textId="77777777" w:rsidR="00DF76C2" w:rsidRPr="00A304E8" w:rsidRDefault="00DF76C2" w:rsidP="00A304E8">
            <w:r w:rsidRPr="00A304E8">
              <w:t xml:space="preserve">всего расходные </w:t>
            </w:r>
          </w:p>
          <w:p w14:paraId="26235E75" w14:textId="77777777" w:rsidR="00DF76C2" w:rsidRPr="00A304E8" w:rsidRDefault="00DF76C2" w:rsidP="00A304E8"/>
          <w:p w14:paraId="35EB63A1" w14:textId="77777777" w:rsidR="00DF76C2" w:rsidRPr="00A304E8" w:rsidRDefault="00DF76C2" w:rsidP="00A304E8">
            <w:r w:rsidRPr="00A304E8">
              <w:t>обязательства по подпрограмме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ED96BA" w14:textId="77777777" w:rsidR="00F90C01" w:rsidRDefault="00F90C01" w:rsidP="00A304E8">
            <w:pPr>
              <w:jc w:val="center"/>
            </w:pPr>
          </w:p>
          <w:p w14:paraId="08343C08" w14:textId="77777777" w:rsidR="00F90C01" w:rsidRDefault="00F90C01" w:rsidP="00A304E8">
            <w:pPr>
              <w:jc w:val="center"/>
            </w:pPr>
          </w:p>
          <w:p w14:paraId="2259F484" w14:textId="56EFC69D" w:rsidR="00DF76C2" w:rsidRPr="00A304E8" w:rsidRDefault="00A304E8" w:rsidP="00F90C01">
            <w:r>
              <w:t>105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7ADE42" w14:textId="77777777" w:rsidR="00F90C01" w:rsidRDefault="00F90C01" w:rsidP="00A304E8">
            <w:pPr>
              <w:jc w:val="center"/>
            </w:pPr>
          </w:p>
          <w:p w14:paraId="5CBAA278" w14:textId="77777777" w:rsidR="00F90C01" w:rsidRDefault="00F90C01" w:rsidP="00A304E8">
            <w:pPr>
              <w:jc w:val="center"/>
            </w:pPr>
          </w:p>
          <w:p w14:paraId="70061FA7" w14:textId="35AD8456" w:rsidR="00DF76C2" w:rsidRPr="00A304E8" w:rsidRDefault="00DF76C2" w:rsidP="00A304E8">
            <w:pPr>
              <w:jc w:val="center"/>
            </w:pPr>
            <w:r w:rsidRPr="00A304E8"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D64D37" w14:textId="77777777" w:rsidR="00F90C01" w:rsidRDefault="00F90C01" w:rsidP="00A304E8">
            <w:pPr>
              <w:jc w:val="center"/>
            </w:pPr>
          </w:p>
          <w:p w14:paraId="21128F4E" w14:textId="77777777" w:rsidR="00F90C01" w:rsidRDefault="00F90C01" w:rsidP="00A304E8">
            <w:pPr>
              <w:jc w:val="center"/>
            </w:pPr>
          </w:p>
          <w:p w14:paraId="35F9303F" w14:textId="505D299F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CADFD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B993A" w14:textId="66F1549D" w:rsidR="00DF76C2" w:rsidRPr="00A304E8" w:rsidRDefault="00596F8E" w:rsidP="00A304E8">
            <w:pPr>
              <w:jc w:val="center"/>
            </w:pPr>
            <w:r>
              <w:t>669,2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E22981" w14:textId="1CC45CB0" w:rsidR="00DF76C2" w:rsidRPr="00A304E8" w:rsidRDefault="00726068" w:rsidP="00A304E8">
            <w:pPr>
              <w:jc w:val="center"/>
            </w:pPr>
            <w:r>
              <w:t>681,0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EEEC3" w14:textId="74181C92" w:rsidR="00DF76C2" w:rsidRPr="00A304E8" w:rsidRDefault="00726068" w:rsidP="00A304E8">
            <w:pPr>
              <w:jc w:val="center"/>
            </w:pPr>
            <w:r>
              <w:t>681,0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A91D3" w14:textId="0A859BA2" w:rsidR="00DF76C2" w:rsidRPr="00A304E8" w:rsidRDefault="00596F8E" w:rsidP="00A304E8">
            <w:pPr>
              <w:jc w:val="center"/>
            </w:pPr>
            <w:r>
              <w:t>2031,2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CB9141B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479E9373" w14:textId="77777777" w:rsidTr="00A304E8">
        <w:trPr>
          <w:gridAfter w:val="1"/>
          <w:wAfter w:w="236" w:type="dxa"/>
          <w:trHeight w:val="300"/>
        </w:trPr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30C51" w14:textId="77777777" w:rsidR="00DF76C2" w:rsidRPr="00A304E8" w:rsidRDefault="00DF76C2" w:rsidP="00A304E8"/>
        </w:tc>
        <w:tc>
          <w:tcPr>
            <w:tcW w:w="35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C77C2" w14:textId="77777777"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B42BC" w14:textId="77777777" w:rsidR="00DF76C2" w:rsidRPr="00A304E8" w:rsidRDefault="00DF76C2" w:rsidP="00A304E8">
            <w:r w:rsidRPr="00A304E8">
              <w:t>в том числе по ГРБС: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C30D6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4A7C67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933C28" w14:textId="77777777"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7A1F9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DA653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281F7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0A2F9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8CD73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64E2EE6D" w14:textId="77777777" w:rsidTr="00A304E8">
        <w:trPr>
          <w:gridAfter w:val="1"/>
          <w:wAfter w:w="236" w:type="dxa"/>
          <w:trHeight w:val="300"/>
        </w:trPr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B7CB1" w14:textId="77777777" w:rsidR="00DF76C2" w:rsidRPr="00A304E8" w:rsidRDefault="00DF76C2" w:rsidP="00A304E8"/>
        </w:tc>
        <w:tc>
          <w:tcPr>
            <w:tcW w:w="35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B6AF0" w14:textId="77777777"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274D1" w14:textId="77777777" w:rsidR="00DF76C2" w:rsidRPr="00A304E8" w:rsidRDefault="00DF76C2" w:rsidP="00A304E8">
            <w:r w:rsidRPr="00A304E8">
              <w:t xml:space="preserve">Администрация  </w:t>
            </w:r>
            <w:r w:rsidR="00A304E8">
              <w:t>Критовского</w:t>
            </w:r>
            <w:r w:rsidRPr="00A304E8">
              <w:t xml:space="preserve"> сельсовета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CB235" w14:textId="77777777" w:rsidR="00F90C01" w:rsidRDefault="00F90C01" w:rsidP="00A304E8">
            <w:pPr>
              <w:jc w:val="center"/>
            </w:pPr>
          </w:p>
          <w:p w14:paraId="40C86AE4" w14:textId="61C7BF8F" w:rsidR="00DF76C2" w:rsidRPr="00A304E8" w:rsidRDefault="00DF76C2" w:rsidP="00A304E8">
            <w:pPr>
              <w:jc w:val="center"/>
            </w:pPr>
            <w:r w:rsidRPr="00A304E8">
              <w:t>10</w:t>
            </w:r>
            <w:r w:rsidR="00A304E8">
              <w:t>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CEBAA6" w14:textId="77777777" w:rsidR="00F90C01" w:rsidRDefault="00F90C01" w:rsidP="00A304E8">
            <w:pPr>
              <w:jc w:val="center"/>
            </w:pPr>
          </w:p>
          <w:p w14:paraId="63B97522" w14:textId="4D1D6C40" w:rsidR="00DF76C2" w:rsidRPr="00A304E8" w:rsidRDefault="00DF76C2" w:rsidP="00A304E8">
            <w:pPr>
              <w:jc w:val="center"/>
            </w:pPr>
            <w:r w:rsidRPr="00A304E8">
              <w:t>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712699" w14:textId="77777777" w:rsidR="00F90C01" w:rsidRDefault="00F90C01" w:rsidP="00A304E8">
            <w:pPr>
              <w:jc w:val="center"/>
            </w:pPr>
          </w:p>
          <w:p w14:paraId="5CCF7E0E" w14:textId="6010754E" w:rsidR="00DF76C2" w:rsidRPr="00A304E8" w:rsidRDefault="00DF76C2" w:rsidP="00A304E8">
            <w:pPr>
              <w:jc w:val="center"/>
            </w:pPr>
            <w:r w:rsidRPr="00A304E8"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23BDB9" w14:textId="77777777" w:rsidR="00DF76C2" w:rsidRPr="00A304E8" w:rsidRDefault="00DF76C2" w:rsidP="00A304E8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2257E" w14:textId="01361EF7" w:rsidR="00DF76C2" w:rsidRPr="00A304E8" w:rsidRDefault="00596F8E" w:rsidP="00A304E8">
            <w:pPr>
              <w:jc w:val="center"/>
            </w:pPr>
            <w:r>
              <w:t>669,2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530F5" w14:textId="3E3F283F" w:rsidR="00DF76C2" w:rsidRPr="00A304E8" w:rsidRDefault="00726068" w:rsidP="00F90C01">
            <w:r>
              <w:t>681,0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40D35" w14:textId="19DA758E" w:rsidR="00DF76C2" w:rsidRPr="00A304E8" w:rsidRDefault="00726068" w:rsidP="00A304E8">
            <w:pPr>
              <w:jc w:val="center"/>
            </w:pPr>
            <w:r>
              <w:t>681,0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3B7ACD" w14:textId="27EEC08C" w:rsidR="00DF76C2" w:rsidRPr="00A304E8" w:rsidRDefault="00596F8E" w:rsidP="00A304E8">
            <w:pPr>
              <w:jc w:val="center"/>
            </w:pPr>
            <w:r>
              <w:t>2031,2</w:t>
            </w:r>
          </w:p>
        </w:tc>
      </w:tr>
      <w:tr w:rsidR="00DF76C2" w:rsidRPr="00A304E8" w14:paraId="1053CF24" w14:textId="77777777" w:rsidTr="00A304E8">
        <w:trPr>
          <w:gridAfter w:val="1"/>
          <w:wAfter w:w="236" w:type="dxa"/>
          <w:trHeight w:val="300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E1B146" w14:textId="77777777" w:rsidR="00DF76C2" w:rsidRPr="00A304E8" w:rsidRDefault="00DF76C2" w:rsidP="00A304E8">
            <w:r w:rsidRPr="00A304E8">
              <w:t>Мероприятие 1.3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1D5AB6EE" w14:textId="77777777" w:rsidR="00DF76C2" w:rsidRPr="00A304E8" w:rsidRDefault="00DF76C2" w:rsidP="00A304E8">
            <w:r w:rsidRPr="00A304E8">
              <w:t> Приобретение, монтаж, обслуживание и ремонт систем оповещения населения, обслуживание и ремонт автоматических установок пожарной сигнализации.</w:t>
            </w:r>
          </w:p>
          <w:p w14:paraId="3C287C89" w14:textId="77777777"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E76D2" w14:textId="77777777" w:rsidR="00DF76C2" w:rsidRPr="00A304E8" w:rsidRDefault="00DF76C2" w:rsidP="00A304E8">
            <w:r w:rsidRPr="00A304E8">
              <w:t>всего расходные обязательства по подпрограмме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615B71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DA8FD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48A876" w14:textId="77777777"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37356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C741E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FA6DA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0A7BA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F5CB1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715488FD" w14:textId="77777777" w:rsidTr="00A304E8">
        <w:trPr>
          <w:gridAfter w:val="1"/>
          <w:wAfter w:w="236" w:type="dxa"/>
          <w:trHeight w:val="300"/>
        </w:trPr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3E4D93" w14:textId="77777777" w:rsidR="00DF76C2" w:rsidRPr="00A304E8" w:rsidRDefault="00DF76C2" w:rsidP="00A304E8"/>
        </w:tc>
        <w:tc>
          <w:tcPr>
            <w:tcW w:w="35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4332F4C4" w14:textId="77777777"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4E07E" w14:textId="77777777" w:rsidR="00DF76C2" w:rsidRPr="00A304E8" w:rsidRDefault="00DF76C2" w:rsidP="00A304E8">
            <w:r w:rsidRPr="00A304E8">
              <w:t>в том числе по ГРБС: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84FAB8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93407C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D8E24" w14:textId="77777777"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E2E4A7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6AB1E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7156C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DC6C5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F5B0B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345957D3" w14:textId="77777777" w:rsidTr="00A304E8">
        <w:trPr>
          <w:gridAfter w:val="1"/>
          <w:wAfter w:w="236" w:type="dxa"/>
          <w:trHeight w:val="300"/>
        </w:trPr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184380" w14:textId="77777777" w:rsidR="00DF76C2" w:rsidRPr="00A304E8" w:rsidRDefault="00DF76C2" w:rsidP="00A304E8"/>
        </w:tc>
        <w:tc>
          <w:tcPr>
            <w:tcW w:w="35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64E26D6C" w14:textId="77777777" w:rsidR="00DF76C2" w:rsidRPr="00A304E8" w:rsidRDefault="00DF76C2" w:rsidP="00A304E8"/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CC5F6" w14:textId="77777777" w:rsidR="00DF76C2" w:rsidRPr="00A304E8" w:rsidRDefault="00DF76C2" w:rsidP="00A304E8">
            <w:r w:rsidRPr="00A304E8">
              <w:t>Администрац</w:t>
            </w:r>
            <w:r w:rsidRPr="00A304E8">
              <w:lastRenderedPageBreak/>
              <w:t xml:space="preserve">ия  </w:t>
            </w:r>
            <w:r w:rsidR="00A304E8">
              <w:t>Критовского</w:t>
            </w:r>
            <w:r w:rsidRPr="00A304E8">
              <w:t xml:space="preserve"> сельсовета</w:t>
            </w:r>
          </w:p>
        </w:tc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366A0" w14:textId="77777777" w:rsidR="00DF76C2" w:rsidRPr="00A304E8" w:rsidRDefault="00DF76C2" w:rsidP="00A304E8">
            <w:pPr>
              <w:jc w:val="center"/>
            </w:pPr>
            <w:r w:rsidRPr="00A304E8">
              <w:lastRenderedPageBreak/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4F66B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E4F19" w14:textId="77777777"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D3EF6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524C8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0D616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51E421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9B389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2BA880FD" w14:textId="77777777" w:rsidTr="00A304E8">
        <w:trPr>
          <w:gridAfter w:val="1"/>
          <w:wAfter w:w="236" w:type="dxa"/>
          <w:trHeight w:val="405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8B1750" w14:textId="77777777" w:rsidR="00DF76C2" w:rsidRPr="00A304E8" w:rsidRDefault="00DF76C2" w:rsidP="00A304E8">
            <w:r w:rsidRPr="00A304E8">
              <w:lastRenderedPageBreak/>
              <w:t>Мероприятие 1.4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0D0A33DA" w14:textId="77777777" w:rsidR="00DF76C2" w:rsidRPr="00A304E8" w:rsidRDefault="00DF76C2" w:rsidP="00A304E8">
            <w:r w:rsidRPr="00A304E8">
              <w:t xml:space="preserve">Ремонт, очистка от снега подъездных путей к источникам противопожарного водоснабжения. </w:t>
            </w:r>
          </w:p>
          <w:p w14:paraId="5B73F93A" w14:textId="77777777" w:rsidR="00DF76C2" w:rsidRPr="00A304E8" w:rsidRDefault="00DF76C2" w:rsidP="00A304E8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D0768" w14:textId="77777777" w:rsidR="00DF76C2" w:rsidRPr="00A304E8" w:rsidRDefault="00DF76C2" w:rsidP="00A304E8">
            <w:r w:rsidRPr="00A304E8">
              <w:t>всего расходные обязательства по подпрограмме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81D26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0DCE1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6976D" w14:textId="77777777"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C1BD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41E5C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4D6573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99ED4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F11BF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579CF4C8" w14:textId="77777777" w:rsidTr="00A304E8">
        <w:trPr>
          <w:gridAfter w:val="1"/>
          <w:wAfter w:w="236" w:type="dxa"/>
          <w:trHeight w:val="450"/>
        </w:trPr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693104" w14:textId="77777777" w:rsidR="00DF76C2" w:rsidRPr="00A304E8" w:rsidRDefault="00DF76C2" w:rsidP="00A304E8">
            <w:pPr>
              <w:rPr>
                <w:color w:val="FF0000"/>
              </w:rPr>
            </w:pPr>
          </w:p>
        </w:tc>
        <w:tc>
          <w:tcPr>
            <w:tcW w:w="35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308A4EC1" w14:textId="77777777" w:rsidR="00DF76C2" w:rsidRPr="00A304E8" w:rsidRDefault="00DF76C2" w:rsidP="00A304E8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C15F5" w14:textId="77777777" w:rsidR="00DF76C2" w:rsidRPr="00A304E8" w:rsidRDefault="00DF76C2" w:rsidP="00A304E8">
            <w:r w:rsidRPr="00A304E8">
              <w:t>в том числе по ГРБС: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33BA9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748C33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335726" w14:textId="77777777"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A2FF6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C1D6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FF6B8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8BA9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FA690D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3FD72E16" w14:textId="77777777" w:rsidTr="00A304E8">
        <w:trPr>
          <w:gridAfter w:val="1"/>
          <w:wAfter w:w="236" w:type="dxa"/>
          <w:trHeight w:val="1140"/>
        </w:trPr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78D6D" w14:textId="77777777" w:rsidR="00DF76C2" w:rsidRPr="00A304E8" w:rsidRDefault="00DF76C2" w:rsidP="00A304E8">
            <w:pPr>
              <w:rPr>
                <w:color w:val="FF0000"/>
              </w:rPr>
            </w:pPr>
          </w:p>
        </w:tc>
        <w:tc>
          <w:tcPr>
            <w:tcW w:w="35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9503D" w14:textId="77777777" w:rsidR="00DF76C2" w:rsidRPr="00A304E8" w:rsidRDefault="00DF76C2" w:rsidP="00A304E8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7EC23" w14:textId="77777777" w:rsidR="00DF76C2" w:rsidRPr="00A304E8" w:rsidRDefault="00DF76C2" w:rsidP="00A304E8">
            <w:r w:rsidRPr="00A304E8">
              <w:t xml:space="preserve">Администрация  </w:t>
            </w:r>
            <w:r w:rsidR="00A304E8">
              <w:t>Критовского</w:t>
            </w:r>
            <w:r w:rsidRPr="00A304E8">
              <w:t xml:space="preserve"> сельсовета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AA220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A944C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7E5F4" w14:textId="77777777"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FD79E9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AC94A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492095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3C1FB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E58975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66CBF207" w14:textId="77777777" w:rsidTr="00A304E8">
        <w:trPr>
          <w:gridAfter w:val="1"/>
          <w:wAfter w:w="236" w:type="dxa"/>
          <w:trHeight w:val="329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0FE100" w14:textId="77777777" w:rsidR="00DF76C2" w:rsidRPr="00A304E8" w:rsidRDefault="00DF76C2" w:rsidP="00A304E8">
            <w:r w:rsidRPr="00A304E8">
              <w:t>Мероприятие 1.5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2537A321" w14:textId="77777777" w:rsidR="00DF76C2" w:rsidRPr="00A304E8" w:rsidRDefault="00DF76C2" w:rsidP="00A304E8">
            <w:r w:rsidRPr="00A304E8">
              <w:t>Создание минерализованных защитных полос.</w:t>
            </w:r>
          </w:p>
          <w:p w14:paraId="6279F291" w14:textId="77777777" w:rsidR="00DF76C2" w:rsidRPr="00A304E8" w:rsidRDefault="00DF76C2" w:rsidP="00A304E8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B8CBF" w14:textId="77777777" w:rsidR="00DF76C2" w:rsidRPr="00A304E8" w:rsidRDefault="00DF76C2" w:rsidP="00A304E8">
            <w:r w:rsidRPr="00A304E8">
              <w:t>всего расходные обязательства по подпрограмме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A8A689" w14:textId="77777777" w:rsidR="00726068" w:rsidRDefault="00726068" w:rsidP="00A304E8">
            <w:pPr>
              <w:jc w:val="center"/>
            </w:pPr>
          </w:p>
          <w:p w14:paraId="0233870F" w14:textId="3DF8E4F6" w:rsidR="00DF76C2" w:rsidRPr="00A304E8" w:rsidRDefault="00726068" w:rsidP="00A304E8">
            <w:pPr>
              <w:jc w:val="center"/>
            </w:pPr>
            <w:r>
              <w:t>105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9B8AC" w14:textId="77777777" w:rsidR="00726068" w:rsidRDefault="00726068" w:rsidP="00A304E8">
            <w:pPr>
              <w:jc w:val="center"/>
            </w:pPr>
          </w:p>
          <w:p w14:paraId="0DD0EDBE" w14:textId="1074866A" w:rsidR="00DF76C2" w:rsidRPr="00A304E8" w:rsidRDefault="00726068" w:rsidP="00A304E8">
            <w:pPr>
              <w:jc w:val="center"/>
            </w:pPr>
            <w: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E95B2" w14:textId="77777777" w:rsidR="00726068" w:rsidRDefault="00726068" w:rsidP="00A304E8">
            <w:pPr>
              <w:jc w:val="center"/>
            </w:pPr>
          </w:p>
          <w:p w14:paraId="233D5AB5" w14:textId="61554A33" w:rsidR="00DF76C2" w:rsidRPr="00A304E8" w:rsidRDefault="00726068" w:rsidP="00A304E8">
            <w:pPr>
              <w:jc w:val="center"/>
            </w:pPr>
            <w: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CDA394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0925BC" w14:textId="7A38520D" w:rsidR="00DF76C2" w:rsidRPr="00A304E8" w:rsidRDefault="00726068" w:rsidP="00A304E8">
            <w:pPr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93CEB" w14:textId="28F10710" w:rsidR="00DF76C2" w:rsidRPr="00A304E8" w:rsidRDefault="00726068" w:rsidP="00726068">
            <w: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A2CFE0" w14:textId="22C1A735" w:rsidR="00DF76C2" w:rsidRPr="00A304E8" w:rsidRDefault="00726068" w:rsidP="00A304E8">
            <w:pPr>
              <w:jc w:val="center"/>
            </w:pPr>
            <w: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DA050" w14:textId="5DB0A698" w:rsidR="00DF76C2" w:rsidRPr="00A304E8" w:rsidRDefault="00726068" w:rsidP="00A304E8">
            <w:pPr>
              <w:jc w:val="center"/>
            </w:pPr>
            <w:r>
              <w:t>300,0</w:t>
            </w:r>
          </w:p>
        </w:tc>
      </w:tr>
      <w:tr w:rsidR="00DF76C2" w:rsidRPr="00A304E8" w14:paraId="7BF90CC8" w14:textId="77777777" w:rsidTr="00A304E8">
        <w:trPr>
          <w:gridAfter w:val="1"/>
          <w:wAfter w:w="236" w:type="dxa"/>
          <w:trHeight w:val="420"/>
        </w:trPr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10F5FF" w14:textId="77777777" w:rsidR="00DF76C2" w:rsidRPr="00A304E8" w:rsidRDefault="00DF76C2" w:rsidP="00A304E8">
            <w:pPr>
              <w:rPr>
                <w:color w:val="FF0000"/>
              </w:rPr>
            </w:pPr>
          </w:p>
        </w:tc>
        <w:tc>
          <w:tcPr>
            <w:tcW w:w="35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5ABA105A" w14:textId="77777777" w:rsidR="00DF76C2" w:rsidRPr="00A304E8" w:rsidRDefault="00DF76C2" w:rsidP="00A304E8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228EF" w14:textId="77777777" w:rsidR="00DF76C2" w:rsidRPr="00A304E8" w:rsidRDefault="00DF76C2" w:rsidP="00A304E8">
            <w:r w:rsidRPr="00A304E8">
              <w:t>в том числе по ГРБС: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B9234D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C2FF0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80AC5" w14:textId="77777777" w:rsidR="00DF76C2" w:rsidRPr="00A304E8" w:rsidRDefault="00DF76C2" w:rsidP="00A304E8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61CF5B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C9AD8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D209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C73B2E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6521D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2C84CF57" w14:textId="77777777" w:rsidTr="00A304E8">
        <w:trPr>
          <w:gridAfter w:val="1"/>
          <w:wAfter w:w="236" w:type="dxa"/>
          <w:trHeight w:val="510"/>
        </w:trPr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C443A" w14:textId="77777777" w:rsidR="00DF76C2" w:rsidRPr="00A304E8" w:rsidRDefault="00DF76C2" w:rsidP="00A304E8">
            <w:pPr>
              <w:rPr>
                <w:color w:val="FF0000"/>
              </w:rPr>
            </w:pPr>
          </w:p>
        </w:tc>
        <w:tc>
          <w:tcPr>
            <w:tcW w:w="35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22A62" w14:textId="77777777" w:rsidR="00DF76C2" w:rsidRPr="00A304E8" w:rsidRDefault="00DF76C2" w:rsidP="00A304E8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0A5C1" w14:textId="77777777" w:rsidR="00DF76C2" w:rsidRPr="00A304E8" w:rsidRDefault="00DF76C2" w:rsidP="00A304E8">
            <w:r w:rsidRPr="00A304E8">
              <w:t xml:space="preserve">Администрация  </w:t>
            </w:r>
            <w:r w:rsidR="00A304E8">
              <w:t>Критовского</w:t>
            </w:r>
            <w:r w:rsidRPr="00A304E8">
              <w:t xml:space="preserve"> сельсовета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5DDAA" w14:textId="77777777" w:rsidR="00726068" w:rsidRDefault="00726068" w:rsidP="00A304E8">
            <w:pPr>
              <w:jc w:val="center"/>
            </w:pPr>
          </w:p>
          <w:p w14:paraId="5A03A0C6" w14:textId="200C817D" w:rsidR="00DF76C2" w:rsidRPr="00A304E8" w:rsidRDefault="00726068" w:rsidP="00A304E8">
            <w:pPr>
              <w:jc w:val="center"/>
            </w:pPr>
            <w:r>
              <w:t>105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F5A044" w14:textId="77777777" w:rsidR="00726068" w:rsidRDefault="00726068" w:rsidP="00A304E8">
            <w:pPr>
              <w:jc w:val="center"/>
            </w:pPr>
          </w:p>
          <w:p w14:paraId="583BB218" w14:textId="1AD04EA9" w:rsidR="00DF76C2" w:rsidRPr="00A304E8" w:rsidRDefault="00726068" w:rsidP="00A304E8">
            <w:pPr>
              <w:jc w:val="center"/>
            </w:pPr>
            <w: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A5995" w14:textId="77777777" w:rsidR="00726068" w:rsidRDefault="00726068" w:rsidP="00A304E8">
            <w:pPr>
              <w:jc w:val="center"/>
            </w:pPr>
          </w:p>
          <w:p w14:paraId="052C22EE" w14:textId="4466705A" w:rsidR="00DF76C2" w:rsidRPr="00A304E8" w:rsidRDefault="00726068" w:rsidP="00A304E8">
            <w:pPr>
              <w:jc w:val="center"/>
            </w:pPr>
            <w: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44C0A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9EB4DC" w14:textId="5CF40862" w:rsidR="00DF76C2" w:rsidRPr="00A304E8" w:rsidRDefault="00726068" w:rsidP="00A304E8">
            <w:pPr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D23A1" w14:textId="18F27869" w:rsidR="00DF76C2" w:rsidRPr="00A304E8" w:rsidRDefault="00726068" w:rsidP="00A304E8">
            <w:pPr>
              <w:jc w:val="center"/>
            </w:pPr>
            <w: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CAAD0" w14:textId="290221B2" w:rsidR="00DF76C2" w:rsidRPr="00A304E8" w:rsidRDefault="00726068" w:rsidP="00A304E8">
            <w:pPr>
              <w:jc w:val="center"/>
            </w:pPr>
            <w: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1A070" w14:textId="51D3836D" w:rsidR="00DF76C2" w:rsidRPr="00A304E8" w:rsidRDefault="00726068" w:rsidP="00A304E8">
            <w:pPr>
              <w:jc w:val="center"/>
            </w:pPr>
            <w:r>
              <w:t>300,0</w:t>
            </w:r>
          </w:p>
        </w:tc>
      </w:tr>
      <w:tr w:rsidR="00726068" w:rsidRPr="00A304E8" w14:paraId="473F6223" w14:textId="77777777" w:rsidTr="00FF7C66">
        <w:trPr>
          <w:gridAfter w:val="1"/>
          <w:wAfter w:w="236" w:type="dxa"/>
          <w:trHeight w:val="329"/>
        </w:trPr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287FCA" w14:textId="26D645E8" w:rsidR="00726068" w:rsidRPr="00A304E8" w:rsidRDefault="00726068" w:rsidP="00FF7C66">
            <w:r>
              <w:t>Мероприятие 1.6</w:t>
            </w:r>
          </w:p>
        </w:tc>
        <w:tc>
          <w:tcPr>
            <w:tcW w:w="358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14:paraId="43BB1CE8" w14:textId="316EBA04" w:rsidR="00726068" w:rsidRPr="00A304E8" w:rsidRDefault="00726068" w:rsidP="00FF7C66">
            <w:r>
              <w:t>Передача полномочий</w:t>
            </w:r>
          </w:p>
          <w:p w14:paraId="7C50D6C8" w14:textId="77777777" w:rsidR="00726068" w:rsidRPr="00A304E8" w:rsidRDefault="00726068" w:rsidP="00FF7C66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CBA15" w14:textId="77777777" w:rsidR="00726068" w:rsidRPr="00A304E8" w:rsidRDefault="00726068" w:rsidP="00FF7C66">
            <w:r w:rsidRPr="00A304E8">
              <w:t xml:space="preserve">всего расходные обязательства </w:t>
            </w:r>
            <w:r w:rsidRPr="00A304E8">
              <w:lastRenderedPageBreak/>
              <w:t>по подпрограмме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1244EB" w14:textId="77777777" w:rsidR="00726068" w:rsidRDefault="00726068" w:rsidP="00FF7C66">
            <w:pPr>
              <w:jc w:val="center"/>
            </w:pPr>
          </w:p>
          <w:p w14:paraId="4E8B822F" w14:textId="7FE2FA63" w:rsidR="00726068" w:rsidRPr="00A304E8" w:rsidRDefault="00726068" w:rsidP="00FF7C66">
            <w:pPr>
              <w:jc w:val="center"/>
            </w:pPr>
            <w:r>
              <w:t>105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ABAB8" w14:textId="77777777" w:rsidR="00726068" w:rsidRDefault="00726068" w:rsidP="00FF7C66">
            <w:pPr>
              <w:jc w:val="center"/>
            </w:pPr>
          </w:p>
          <w:p w14:paraId="590E14A6" w14:textId="666115E1" w:rsidR="00726068" w:rsidRPr="00A304E8" w:rsidRDefault="00726068" w:rsidP="00FF7C66">
            <w:pPr>
              <w:jc w:val="center"/>
            </w:pPr>
            <w: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A0C65" w14:textId="77777777" w:rsidR="00726068" w:rsidRDefault="00726068" w:rsidP="00FF7C66">
            <w:pPr>
              <w:jc w:val="center"/>
            </w:pPr>
          </w:p>
          <w:p w14:paraId="0C3AFA67" w14:textId="413A1881" w:rsidR="00726068" w:rsidRPr="00A304E8" w:rsidRDefault="00726068" w:rsidP="00FF7C66">
            <w:pPr>
              <w:jc w:val="center"/>
            </w:pPr>
            <w: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A4E994" w14:textId="77777777" w:rsidR="00726068" w:rsidRPr="00A304E8" w:rsidRDefault="00726068" w:rsidP="00FF7C6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A1BA64" w14:textId="779B6944" w:rsidR="00726068" w:rsidRPr="00A304E8" w:rsidRDefault="00726068" w:rsidP="00FF7C66">
            <w:pPr>
              <w:jc w:val="center"/>
            </w:pPr>
            <w:r>
              <w:t>563,4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78702F" w14:textId="51B3F4C4" w:rsidR="00726068" w:rsidRPr="00A304E8" w:rsidRDefault="00726068" w:rsidP="00FF7C66">
            <w:pPr>
              <w:jc w:val="center"/>
            </w:pPr>
            <w:r>
              <w:t>563,4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49D74" w14:textId="7FC1DD7D" w:rsidR="00726068" w:rsidRPr="00A304E8" w:rsidRDefault="00726068" w:rsidP="00FF7C66">
            <w:pPr>
              <w:jc w:val="center"/>
            </w:pPr>
            <w:r>
              <w:t>563,4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C957F1" w14:textId="4B5AFFE4" w:rsidR="00726068" w:rsidRPr="00A304E8" w:rsidRDefault="00726068" w:rsidP="00FF7C66">
            <w:pPr>
              <w:jc w:val="center"/>
            </w:pPr>
            <w:r>
              <w:t>1690,2</w:t>
            </w:r>
          </w:p>
        </w:tc>
      </w:tr>
      <w:tr w:rsidR="00726068" w:rsidRPr="00A304E8" w14:paraId="7559C0E9" w14:textId="77777777" w:rsidTr="00FF7C66">
        <w:trPr>
          <w:gridAfter w:val="1"/>
          <w:wAfter w:w="236" w:type="dxa"/>
          <w:trHeight w:val="420"/>
        </w:trPr>
        <w:tc>
          <w:tcPr>
            <w:tcW w:w="18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A4AB49" w14:textId="77777777" w:rsidR="00726068" w:rsidRPr="00A304E8" w:rsidRDefault="00726068" w:rsidP="00FF7C66">
            <w:pPr>
              <w:rPr>
                <w:color w:val="FF0000"/>
              </w:rPr>
            </w:pPr>
          </w:p>
        </w:tc>
        <w:tc>
          <w:tcPr>
            <w:tcW w:w="358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14:paraId="794BFB43" w14:textId="77777777" w:rsidR="00726068" w:rsidRPr="00A304E8" w:rsidRDefault="00726068" w:rsidP="00FF7C66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3412F" w14:textId="77777777" w:rsidR="00726068" w:rsidRPr="00A304E8" w:rsidRDefault="00726068" w:rsidP="00FF7C66">
            <w:r w:rsidRPr="00A304E8">
              <w:t>в том числе по ГРБС: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188E0C" w14:textId="77777777" w:rsidR="00726068" w:rsidRPr="00A304E8" w:rsidRDefault="00726068" w:rsidP="00FF7C66">
            <w:pPr>
              <w:jc w:val="center"/>
            </w:pP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0E6ACE" w14:textId="77777777" w:rsidR="00726068" w:rsidRPr="00A304E8" w:rsidRDefault="00726068" w:rsidP="00FF7C6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2431D5" w14:textId="77777777" w:rsidR="00726068" w:rsidRPr="00A304E8" w:rsidRDefault="00726068" w:rsidP="00FF7C6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989FC7" w14:textId="77777777" w:rsidR="00726068" w:rsidRPr="00A304E8" w:rsidRDefault="00726068" w:rsidP="00FF7C6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36889C" w14:textId="77777777" w:rsidR="00726068" w:rsidRPr="00A304E8" w:rsidRDefault="00726068" w:rsidP="00FF7C6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23910E" w14:textId="77777777" w:rsidR="00726068" w:rsidRPr="00A304E8" w:rsidRDefault="00726068" w:rsidP="00FF7C6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08B66" w14:textId="77777777" w:rsidR="00726068" w:rsidRPr="00A304E8" w:rsidRDefault="00726068" w:rsidP="00FF7C6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07C35" w14:textId="77777777" w:rsidR="00726068" w:rsidRPr="00A304E8" w:rsidRDefault="00726068" w:rsidP="00FF7C66">
            <w:pPr>
              <w:jc w:val="center"/>
            </w:pPr>
          </w:p>
        </w:tc>
      </w:tr>
      <w:tr w:rsidR="00726068" w:rsidRPr="00A304E8" w14:paraId="25867884" w14:textId="77777777" w:rsidTr="00FF7C66">
        <w:trPr>
          <w:gridAfter w:val="1"/>
          <w:wAfter w:w="236" w:type="dxa"/>
          <w:trHeight w:val="510"/>
        </w:trPr>
        <w:tc>
          <w:tcPr>
            <w:tcW w:w="18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AABAD" w14:textId="77777777" w:rsidR="00726068" w:rsidRPr="00A304E8" w:rsidRDefault="00726068" w:rsidP="00FF7C66">
            <w:pPr>
              <w:rPr>
                <w:color w:val="FF0000"/>
              </w:rPr>
            </w:pPr>
          </w:p>
        </w:tc>
        <w:tc>
          <w:tcPr>
            <w:tcW w:w="358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8B73B" w14:textId="77777777" w:rsidR="00726068" w:rsidRPr="00A304E8" w:rsidRDefault="00726068" w:rsidP="00FF7C66"/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A32CA" w14:textId="77777777" w:rsidR="00726068" w:rsidRPr="00A304E8" w:rsidRDefault="00726068" w:rsidP="00FF7C66">
            <w:r w:rsidRPr="00A304E8">
              <w:t xml:space="preserve">Администрация  </w:t>
            </w:r>
            <w:r>
              <w:t>Критовского</w:t>
            </w:r>
            <w:r w:rsidRPr="00A304E8">
              <w:t xml:space="preserve"> сельсовета</w:t>
            </w:r>
          </w:p>
        </w:tc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CB5FD9" w14:textId="35913B32" w:rsidR="00726068" w:rsidRPr="00A304E8" w:rsidRDefault="00726068" w:rsidP="00FF7C66">
            <w:pPr>
              <w:jc w:val="center"/>
            </w:pPr>
            <w:r>
              <w:t>105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28FA53" w14:textId="1F98BA91" w:rsidR="00726068" w:rsidRPr="00A304E8" w:rsidRDefault="00726068" w:rsidP="00FF7C66">
            <w:pPr>
              <w:jc w:val="center"/>
            </w:pPr>
            <w:r>
              <w:t>0310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80A9C" w14:textId="6CCADFCE" w:rsidR="00726068" w:rsidRPr="00A304E8" w:rsidRDefault="00726068" w:rsidP="00FF7C66">
            <w:pPr>
              <w:jc w:val="center"/>
            </w:pPr>
            <w: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BCEF3" w14:textId="77777777" w:rsidR="00726068" w:rsidRPr="00A304E8" w:rsidRDefault="00726068" w:rsidP="00FF7C6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F16AC" w14:textId="77777777" w:rsidR="00726068" w:rsidRPr="00A304E8" w:rsidRDefault="00726068" w:rsidP="00FF7C6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58885" w14:textId="77777777" w:rsidR="00726068" w:rsidRPr="00A304E8" w:rsidRDefault="00726068" w:rsidP="00FF7C66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432D77" w14:textId="77777777" w:rsidR="00726068" w:rsidRPr="00A304E8" w:rsidRDefault="00726068" w:rsidP="00FF7C6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3DBDE" w14:textId="77777777" w:rsidR="00726068" w:rsidRPr="00A304E8" w:rsidRDefault="00726068" w:rsidP="00FF7C66">
            <w:pPr>
              <w:jc w:val="center"/>
            </w:pPr>
          </w:p>
        </w:tc>
      </w:tr>
    </w:tbl>
    <w:p w14:paraId="7E131099" w14:textId="77777777" w:rsidR="00DF76C2" w:rsidRPr="00A304E8" w:rsidRDefault="00DF76C2" w:rsidP="00DF76C2"/>
    <w:p w14:paraId="3C70AF2D" w14:textId="77777777" w:rsidR="00DF76C2" w:rsidRPr="00A304E8" w:rsidRDefault="00DF76C2" w:rsidP="00DF76C2"/>
    <w:p w14:paraId="0CCB4C04" w14:textId="253C0B03" w:rsidR="00DF76C2" w:rsidRPr="00A304E8" w:rsidRDefault="00CA618C" w:rsidP="00DF76C2">
      <w:r>
        <w:t>Глава</w:t>
      </w:r>
      <w:r w:rsidR="00DF76C2" w:rsidRPr="00A304E8">
        <w:t xml:space="preserve"> </w:t>
      </w:r>
      <w:r w:rsidR="00A304E8">
        <w:t xml:space="preserve">Критовского сельсовета                         </w:t>
      </w:r>
      <w:r w:rsidR="006A7F19">
        <w:t xml:space="preserve">                     </w:t>
      </w:r>
      <w:r w:rsidR="00DF76C2" w:rsidRPr="00A304E8">
        <w:t xml:space="preserve">                      </w:t>
      </w:r>
      <w:r w:rsidR="00A304E8">
        <w:t xml:space="preserve"> </w:t>
      </w:r>
      <w:r w:rsidR="00DF76C2" w:rsidRPr="00A304E8">
        <w:t xml:space="preserve">                                        </w:t>
      </w:r>
      <w:r>
        <w:t xml:space="preserve">А. В. </w:t>
      </w:r>
      <w:proofErr w:type="spellStart"/>
      <w:r>
        <w:t>Воловников</w:t>
      </w:r>
      <w:proofErr w:type="spellEnd"/>
    </w:p>
    <w:p w14:paraId="6E2FE0FC" w14:textId="77777777" w:rsidR="00DF76C2" w:rsidRDefault="00DF76C2" w:rsidP="00DF76C2">
      <w:pPr>
        <w:autoSpaceDE w:val="0"/>
        <w:autoSpaceDN w:val="0"/>
        <w:adjustRightInd w:val="0"/>
        <w:jc w:val="right"/>
        <w:outlineLvl w:val="2"/>
      </w:pPr>
    </w:p>
    <w:p w14:paraId="1981BE4C" w14:textId="77777777" w:rsidR="00FF7C66" w:rsidRDefault="00FF7C66" w:rsidP="00DF76C2">
      <w:pPr>
        <w:autoSpaceDE w:val="0"/>
        <w:autoSpaceDN w:val="0"/>
        <w:adjustRightInd w:val="0"/>
        <w:jc w:val="right"/>
        <w:outlineLvl w:val="2"/>
      </w:pPr>
    </w:p>
    <w:p w14:paraId="216E2A20" w14:textId="77777777" w:rsidR="00FF7C66" w:rsidRDefault="00FF7C66" w:rsidP="00DF76C2">
      <w:pPr>
        <w:autoSpaceDE w:val="0"/>
        <w:autoSpaceDN w:val="0"/>
        <w:adjustRightInd w:val="0"/>
        <w:jc w:val="right"/>
        <w:outlineLvl w:val="2"/>
      </w:pPr>
    </w:p>
    <w:p w14:paraId="1A52D02A" w14:textId="77777777" w:rsidR="00FF7C66" w:rsidRDefault="00FF7C66" w:rsidP="00DF76C2">
      <w:pPr>
        <w:autoSpaceDE w:val="0"/>
        <w:autoSpaceDN w:val="0"/>
        <w:adjustRightInd w:val="0"/>
        <w:jc w:val="right"/>
        <w:outlineLvl w:val="2"/>
      </w:pPr>
    </w:p>
    <w:p w14:paraId="76089A1F" w14:textId="77777777" w:rsidR="00FF7C66" w:rsidRDefault="00FF7C66" w:rsidP="00DF76C2">
      <w:pPr>
        <w:autoSpaceDE w:val="0"/>
        <w:autoSpaceDN w:val="0"/>
        <w:adjustRightInd w:val="0"/>
        <w:jc w:val="right"/>
        <w:outlineLvl w:val="2"/>
      </w:pPr>
    </w:p>
    <w:p w14:paraId="430D8050" w14:textId="77777777" w:rsidR="00FF7C66" w:rsidRDefault="00FF7C66" w:rsidP="00DF76C2">
      <w:pPr>
        <w:autoSpaceDE w:val="0"/>
        <w:autoSpaceDN w:val="0"/>
        <w:adjustRightInd w:val="0"/>
        <w:jc w:val="right"/>
        <w:outlineLvl w:val="2"/>
      </w:pPr>
    </w:p>
    <w:p w14:paraId="78004A03" w14:textId="77777777" w:rsidR="00FF7C66" w:rsidRDefault="00FF7C66" w:rsidP="00DF76C2">
      <w:pPr>
        <w:autoSpaceDE w:val="0"/>
        <w:autoSpaceDN w:val="0"/>
        <w:adjustRightInd w:val="0"/>
        <w:jc w:val="right"/>
        <w:outlineLvl w:val="2"/>
      </w:pPr>
    </w:p>
    <w:p w14:paraId="3E2443D6" w14:textId="77777777" w:rsidR="00FF7C66" w:rsidRDefault="00FF7C66" w:rsidP="00DF76C2">
      <w:pPr>
        <w:autoSpaceDE w:val="0"/>
        <w:autoSpaceDN w:val="0"/>
        <w:adjustRightInd w:val="0"/>
        <w:jc w:val="right"/>
        <w:outlineLvl w:val="2"/>
      </w:pPr>
    </w:p>
    <w:p w14:paraId="104B2E34" w14:textId="77777777" w:rsidR="00FF7C66" w:rsidRDefault="00FF7C66" w:rsidP="00DF76C2">
      <w:pPr>
        <w:autoSpaceDE w:val="0"/>
        <w:autoSpaceDN w:val="0"/>
        <w:adjustRightInd w:val="0"/>
        <w:jc w:val="right"/>
        <w:outlineLvl w:val="2"/>
      </w:pPr>
    </w:p>
    <w:p w14:paraId="2F3842FB" w14:textId="77777777" w:rsidR="00FF7C66" w:rsidRDefault="00FF7C66" w:rsidP="00DF76C2">
      <w:pPr>
        <w:autoSpaceDE w:val="0"/>
        <w:autoSpaceDN w:val="0"/>
        <w:adjustRightInd w:val="0"/>
        <w:jc w:val="right"/>
        <w:outlineLvl w:val="2"/>
      </w:pPr>
    </w:p>
    <w:p w14:paraId="1C6E529B" w14:textId="77777777" w:rsidR="00FF7C66" w:rsidRDefault="00FF7C66" w:rsidP="00DF76C2">
      <w:pPr>
        <w:autoSpaceDE w:val="0"/>
        <w:autoSpaceDN w:val="0"/>
        <w:adjustRightInd w:val="0"/>
        <w:jc w:val="right"/>
        <w:outlineLvl w:val="2"/>
      </w:pPr>
    </w:p>
    <w:p w14:paraId="4F63B95B" w14:textId="77777777" w:rsidR="00FF7C66" w:rsidRDefault="00FF7C66" w:rsidP="00DF76C2">
      <w:pPr>
        <w:autoSpaceDE w:val="0"/>
        <w:autoSpaceDN w:val="0"/>
        <w:adjustRightInd w:val="0"/>
        <w:jc w:val="right"/>
        <w:outlineLvl w:val="2"/>
      </w:pPr>
    </w:p>
    <w:p w14:paraId="0B7F26FE" w14:textId="77777777" w:rsidR="00CA618C" w:rsidRDefault="00CA618C" w:rsidP="00DF76C2">
      <w:pPr>
        <w:autoSpaceDE w:val="0"/>
        <w:autoSpaceDN w:val="0"/>
        <w:adjustRightInd w:val="0"/>
        <w:jc w:val="right"/>
        <w:outlineLvl w:val="2"/>
      </w:pPr>
    </w:p>
    <w:p w14:paraId="28079AE4" w14:textId="77777777" w:rsidR="00CA618C" w:rsidRDefault="00CA618C" w:rsidP="00DF76C2">
      <w:pPr>
        <w:autoSpaceDE w:val="0"/>
        <w:autoSpaceDN w:val="0"/>
        <w:adjustRightInd w:val="0"/>
        <w:jc w:val="right"/>
        <w:outlineLvl w:val="2"/>
      </w:pPr>
    </w:p>
    <w:p w14:paraId="46CDF4A5" w14:textId="77777777" w:rsidR="00CA618C" w:rsidRDefault="00CA618C" w:rsidP="00DF76C2">
      <w:pPr>
        <w:autoSpaceDE w:val="0"/>
        <w:autoSpaceDN w:val="0"/>
        <w:adjustRightInd w:val="0"/>
        <w:jc w:val="right"/>
        <w:outlineLvl w:val="2"/>
      </w:pPr>
    </w:p>
    <w:p w14:paraId="662F3348" w14:textId="77777777" w:rsidR="00CA618C" w:rsidRDefault="00CA618C" w:rsidP="00DF76C2">
      <w:pPr>
        <w:autoSpaceDE w:val="0"/>
        <w:autoSpaceDN w:val="0"/>
        <w:adjustRightInd w:val="0"/>
        <w:jc w:val="right"/>
        <w:outlineLvl w:val="2"/>
      </w:pPr>
    </w:p>
    <w:p w14:paraId="3BCF4D17" w14:textId="77777777" w:rsidR="00CA618C" w:rsidRPr="00A304E8" w:rsidRDefault="00CA618C" w:rsidP="00DF76C2">
      <w:pPr>
        <w:autoSpaceDE w:val="0"/>
        <w:autoSpaceDN w:val="0"/>
        <w:adjustRightInd w:val="0"/>
        <w:jc w:val="right"/>
        <w:outlineLvl w:val="2"/>
      </w:pPr>
    </w:p>
    <w:p w14:paraId="3DD711D7" w14:textId="77777777" w:rsidR="00DF76C2" w:rsidRPr="00A304E8" w:rsidRDefault="00DF76C2" w:rsidP="00DF76C2">
      <w:pPr>
        <w:autoSpaceDE w:val="0"/>
        <w:autoSpaceDN w:val="0"/>
        <w:adjustRightInd w:val="0"/>
        <w:jc w:val="right"/>
        <w:outlineLvl w:val="2"/>
      </w:pPr>
      <w:r w:rsidRPr="00A304E8">
        <w:lastRenderedPageBreak/>
        <w:t xml:space="preserve">Приложение № 2 </w:t>
      </w:r>
    </w:p>
    <w:p w14:paraId="7ED44D54" w14:textId="77777777" w:rsidR="00DF76C2" w:rsidRPr="00A304E8" w:rsidRDefault="00DF76C2" w:rsidP="00DF76C2">
      <w:pPr>
        <w:autoSpaceDE w:val="0"/>
        <w:autoSpaceDN w:val="0"/>
        <w:adjustRightInd w:val="0"/>
        <w:ind w:left="8460"/>
        <w:jc w:val="right"/>
        <w:outlineLvl w:val="2"/>
      </w:pPr>
      <w:r w:rsidRPr="00A304E8">
        <w:t>к  муниципальной  программе</w:t>
      </w:r>
    </w:p>
    <w:p w14:paraId="31A782C2" w14:textId="77777777" w:rsidR="00DF76C2" w:rsidRPr="00A304E8" w:rsidRDefault="00DF76C2" w:rsidP="00DF76C2">
      <w:pPr>
        <w:pStyle w:val="ConsPlusNormal"/>
        <w:widowControl/>
        <w:ind w:left="7371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304E8">
        <w:rPr>
          <w:rFonts w:ascii="Times New Roman" w:hAnsi="Times New Roman" w:cs="Times New Roman"/>
          <w:sz w:val="24"/>
          <w:szCs w:val="24"/>
        </w:rPr>
        <w:t xml:space="preserve">«Обеспечение первичных мер пожарной безопасности </w:t>
      </w:r>
    </w:p>
    <w:p w14:paraId="02500E0B" w14:textId="77777777" w:rsidR="00DF76C2" w:rsidRPr="00A304E8" w:rsidRDefault="00DF76C2" w:rsidP="00DF76C2">
      <w:pPr>
        <w:pStyle w:val="ConsPlusNormal"/>
        <w:widowControl/>
        <w:ind w:left="7371" w:firstLine="0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A304E8">
        <w:rPr>
          <w:rFonts w:ascii="Times New Roman" w:hAnsi="Times New Roman" w:cs="Times New Roman"/>
          <w:sz w:val="24"/>
          <w:szCs w:val="24"/>
        </w:rPr>
        <w:t xml:space="preserve">в границах населенных пунктах  </w:t>
      </w:r>
      <w:r w:rsidR="00A304E8">
        <w:rPr>
          <w:rFonts w:ascii="Times New Roman" w:hAnsi="Times New Roman" w:cs="Times New Roman"/>
          <w:sz w:val="24"/>
          <w:szCs w:val="24"/>
        </w:rPr>
        <w:t>Критовского</w:t>
      </w:r>
      <w:r w:rsidRPr="00A304E8">
        <w:rPr>
          <w:rFonts w:ascii="Times New Roman" w:hAnsi="Times New Roman" w:cs="Times New Roman"/>
          <w:sz w:val="24"/>
          <w:szCs w:val="24"/>
        </w:rPr>
        <w:t xml:space="preserve"> сельсовета »</w:t>
      </w:r>
    </w:p>
    <w:p w14:paraId="54376D00" w14:textId="77777777" w:rsidR="00DF76C2" w:rsidRPr="00A304E8" w:rsidRDefault="00DF76C2" w:rsidP="00DF76C2"/>
    <w:p w14:paraId="6D5D6AE6" w14:textId="77777777" w:rsidR="00DF76C2" w:rsidRPr="00A304E8" w:rsidRDefault="00DF76C2" w:rsidP="00DF76C2">
      <w:pPr>
        <w:jc w:val="center"/>
      </w:pPr>
      <w:r w:rsidRPr="00A304E8">
        <w:t>Ресурсное обеспечение и прогнозная оценка расходов на реализацию целей муниципальной  программы с учетом источников финансирования, в том числе по уровням бюджетной системы</w:t>
      </w:r>
    </w:p>
    <w:tbl>
      <w:tblPr>
        <w:tblW w:w="15383" w:type="dxa"/>
        <w:tblInd w:w="93" w:type="dxa"/>
        <w:tblLook w:val="04A0" w:firstRow="1" w:lastRow="0" w:firstColumn="1" w:lastColumn="0" w:noHBand="0" w:noVBand="1"/>
      </w:tblPr>
      <w:tblGrid>
        <w:gridCol w:w="2326"/>
        <w:gridCol w:w="4813"/>
        <w:gridCol w:w="2390"/>
        <w:gridCol w:w="1703"/>
        <w:gridCol w:w="1384"/>
        <w:gridCol w:w="999"/>
        <w:gridCol w:w="29"/>
        <w:gridCol w:w="1504"/>
        <w:gridCol w:w="235"/>
      </w:tblGrid>
      <w:tr w:rsidR="00DF76C2" w:rsidRPr="00A304E8" w14:paraId="3AAD2BEF" w14:textId="77777777" w:rsidTr="009124B0">
        <w:trPr>
          <w:gridAfter w:val="1"/>
          <w:wAfter w:w="235" w:type="dxa"/>
          <w:trHeight w:val="600"/>
        </w:trPr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AD87D" w14:textId="77777777" w:rsidR="00DF76C2" w:rsidRPr="00A304E8" w:rsidRDefault="00DF76C2" w:rsidP="00A304E8">
            <w:pPr>
              <w:jc w:val="center"/>
            </w:pPr>
            <w:r w:rsidRPr="00A304E8">
              <w:t>Статус</w:t>
            </w:r>
          </w:p>
        </w:tc>
        <w:tc>
          <w:tcPr>
            <w:tcW w:w="4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012A4" w14:textId="77777777" w:rsidR="00DF76C2" w:rsidRPr="00A304E8" w:rsidRDefault="00DF76C2" w:rsidP="00A304E8">
            <w:pPr>
              <w:jc w:val="center"/>
            </w:pPr>
            <w:r w:rsidRPr="00A304E8">
              <w:t>Наименование муниципальной программы,  муниципальной программы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8189D" w14:textId="77777777" w:rsidR="00DF76C2" w:rsidRPr="00A304E8" w:rsidRDefault="00DF76C2" w:rsidP="00A304E8">
            <w:pPr>
              <w:jc w:val="center"/>
            </w:pPr>
            <w:r w:rsidRPr="00A304E8">
              <w:t>Ответственный исполнитель, соисполнители</w:t>
            </w:r>
          </w:p>
        </w:tc>
        <w:tc>
          <w:tcPr>
            <w:tcW w:w="41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4FC68" w14:textId="77777777" w:rsidR="00DF76C2" w:rsidRPr="00A304E8" w:rsidRDefault="00DF76C2" w:rsidP="00A304E8">
            <w:r w:rsidRPr="00A304E8">
              <w:t xml:space="preserve">                         Оценка расходов</w:t>
            </w:r>
            <w:r w:rsidRPr="00A304E8">
              <w:br/>
              <w:t xml:space="preserve">                         (тыс. руб.), годы</w:t>
            </w:r>
          </w:p>
          <w:p w14:paraId="5E33CC30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50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42D464D" w14:textId="77777777" w:rsidR="00DF76C2" w:rsidRPr="00A304E8" w:rsidRDefault="00DF76C2" w:rsidP="00A304E8"/>
          <w:p w14:paraId="57EEAAEC" w14:textId="1E46E344" w:rsidR="00DF76C2" w:rsidRPr="00A304E8" w:rsidRDefault="00DF76C2" w:rsidP="00A304E8">
            <w:pPr>
              <w:ind w:left="132"/>
              <w:jc w:val="center"/>
            </w:pPr>
            <w:r w:rsidRPr="00A304E8">
              <w:t>Итого 202</w:t>
            </w:r>
            <w:r w:rsidR="009124B0">
              <w:t>4</w:t>
            </w:r>
            <w:r w:rsidRPr="00A304E8">
              <w:t xml:space="preserve">-                    </w:t>
            </w:r>
          </w:p>
          <w:p w14:paraId="7A200D5A" w14:textId="5347852E" w:rsidR="00DF76C2" w:rsidRPr="00A304E8" w:rsidRDefault="00DF76C2" w:rsidP="00A304E8">
            <w:pPr>
              <w:jc w:val="center"/>
            </w:pPr>
            <w:r w:rsidRPr="00A304E8">
              <w:t>202</w:t>
            </w:r>
            <w:r w:rsidR="009124B0">
              <w:t>6</w:t>
            </w:r>
            <w:r w:rsidR="00F90C01">
              <w:t xml:space="preserve"> </w:t>
            </w:r>
            <w:r w:rsidRPr="00A304E8">
              <w:t>годов</w:t>
            </w:r>
          </w:p>
        </w:tc>
      </w:tr>
      <w:tr w:rsidR="00DF76C2" w:rsidRPr="00A304E8" w14:paraId="7F45B0CE" w14:textId="77777777" w:rsidTr="009124B0">
        <w:trPr>
          <w:gridAfter w:val="1"/>
          <w:wAfter w:w="235" w:type="dxa"/>
          <w:trHeight w:val="782"/>
        </w:trPr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B3B94" w14:textId="77777777" w:rsidR="00DF76C2" w:rsidRPr="00A304E8" w:rsidRDefault="00DF76C2" w:rsidP="00A304E8"/>
        </w:tc>
        <w:tc>
          <w:tcPr>
            <w:tcW w:w="4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68BE" w14:textId="77777777" w:rsidR="00DF76C2" w:rsidRPr="00A304E8" w:rsidRDefault="00DF76C2" w:rsidP="00A304E8"/>
        </w:tc>
        <w:tc>
          <w:tcPr>
            <w:tcW w:w="2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21E8" w14:textId="77777777" w:rsidR="00DF76C2" w:rsidRPr="00A304E8" w:rsidRDefault="00DF76C2" w:rsidP="00A304E8"/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595CE" w14:textId="679F0E56" w:rsidR="00DF76C2" w:rsidRPr="00A304E8" w:rsidRDefault="00DF76C2" w:rsidP="00A304E8">
            <w:pPr>
              <w:jc w:val="center"/>
            </w:pPr>
            <w:r w:rsidRPr="00A304E8">
              <w:t>202</w:t>
            </w:r>
            <w:r w:rsidR="009124B0">
              <w:t>4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0AF1D" w14:textId="02A3C7CD" w:rsidR="00DF76C2" w:rsidRPr="00A304E8" w:rsidRDefault="00DF76C2" w:rsidP="00A304E8">
            <w:pPr>
              <w:jc w:val="center"/>
            </w:pPr>
            <w:r w:rsidRPr="00A304E8">
              <w:t xml:space="preserve">     202</w:t>
            </w:r>
            <w:r w:rsidR="009124B0">
              <w:t>5</w:t>
            </w:r>
            <w:r w:rsidRPr="00A304E8">
              <w:t xml:space="preserve"> 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ADCFB" w14:textId="6310464B" w:rsidR="00DF76C2" w:rsidRPr="00A304E8" w:rsidRDefault="00DF76C2" w:rsidP="00A304E8">
            <w:pPr>
              <w:jc w:val="center"/>
            </w:pPr>
            <w:r w:rsidRPr="00A304E8">
              <w:t>202</w:t>
            </w:r>
            <w:r w:rsidR="009124B0">
              <w:t>6</w:t>
            </w:r>
          </w:p>
        </w:tc>
        <w:tc>
          <w:tcPr>
            <w:tcW w:w="15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C3CCF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37A30312" w14:textId="77777777" w:rsidTr="009124B0">
        <w:trPr>
          <w:gridAfter w:val="1"/>
          <w:wAfter w:w="235" w:type="dxa"/>
          <w:trHeight w:val="315"/>
        </w:trPr>
        <w:tc>
          <w:tcPr>
            <w:tcW w:w="23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CC659" w14:textId="77777777" w:rsidR="00DF76C2" w:rsidRPr="00A304E8" w:rsidRDefault="00DF76C2" w:rsidP="00A304E8">
            <w:pPr>
              <w:jc w:val="center"/>
              <w:rPr>
                <w:b/>
              </w:rPr>
            </w:pPr>
            <w:r w:rsidRPr="00A304E8">
              <w:rPr>
                <w:b/>
              </w:rPr>
              <w:t>Муниципальная программа</w:t>
            </w:r>
          </w:p>
          <w:p w14:paraId="2C721362" w14:textId="77777777" w:rsidR="00DF76C2" w:rsidRPr="00A304E8" w:rsidRDefault="00DF76C2" w:rsidP="00A304E8">
            <w:pPr>
              <w:jc w:val="center"/>
              <w:rPr>
                <w:b/>
              </w:rPr>
            </w:pPr>
            <w:r w:rsidRPr="00A304E8">
              <w:rPr>
                <w:b/>
              </w:rPr>
              <w:t> </w:t>
            </w:r>
          </w:p>
        </w:tc>
        <w:tc>
          <w:tcPr>
            <w:tcW w:w="48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E6248" w14:textId="77777777" w:rsidR="00DF76C2" w:rsidRPr="00A304E8" w:rsidRDefault="00DF76C2" w:rsidP="00A304E8">
            <w:r w:rsidRPr="00A304E8">
              <w:t xml:space="preserve">Обеспечение первичных мер пожарной безопасности в границах населенных пунктах </w:t>
            </w:r>
            <w:r w:rsidR="00A304E8">
              <w:t>Критовского</w:t>
            </w:r>
            <w:r w:rsidRPr="00A304E8">
              <w:t xml:space="preserve">  сельсовета </w:t>
            </w:r>
          </w:p>
          <w:p w14:paraId="52ED292A" w14:textId="77777777" w:rsidR="00DF76C2" w:rsidRPr="00A304E8" w:rsidRDefault="00DF76C2" w:rsidP="00A304E8"/>
          <w:p w14:paraId="6F511542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97F7D" w14:textId="77777777" w:rsidR="00DF76C2" w:rsidRPr="00A304E8" w:rsidRDefault="00DF76C2" w:rsidP="00A304E8">
            <w:r w:rsidRPr="00A304E8">
              <w:t xml:space="preserve">Всего         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C9149" w14:textId="592B83A0" w:rsidR="00DF76C2" w:rsidRPr="00980990" w:rsidRDefault="00596F8E" w:rsidP="002C798C">
            <w:pPr>
              <w:jc w:val="center"/>
            </w:pPr>
            <w:r>
              <w:t>1332,6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E842C" w14:textId="62E35C4F" w:rsidR="00DF76C2" w:rsidRPr="00980990" w:rsidRDefault="009124B0" w:rsidP="009124B0">
            <w:r>
              <w:t xml:space="preserve">     1344,4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15FFB" w14:textId="4243B950" w:rsidR="00DF76C2" w:rsidRPr="00980990" w:rsidRDefault="009124B0" w:rsidP="004D4ED0">
            <w:r>
              <w:t>1344,4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BEB69" w14:textId="4C43F1D0" w:rsidR="00DF76C2" w:rsidRPr="00980990" w:rsidRDefault="00596F8E" w:rsidP="004D4ED0">
            <w:pPr>
              <w:jc w:val="center"/>
            </w:pPr>
            <w:r>
              <w:t>4021,48</w:t>
            </w:r>
          </w:p>
        </w:tc>
      </w:tr>
      <w:tr w:rsidR="00DF76C2" w:rsidRPr="00A304E8" w14:paraId="7E1038E6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9A0E9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EB62F" w14:textId="77777777" w:rsidR="00DF76C2" w:rsidRPr="00A304E8" w:rsidRDefault="00DF76C2" w:rsidP="00A304E8">
            <w:pPr>
              <w:jc w:val="center"/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FCAA4" w14:textId="77777777" w:rsidR="00DF76C2" w:rsidRPr="00A304E8" w:rsidRDefault="00DF76C2" w:rsidP="00A304E8">
            <w:r w:rsidRPr="00A304E8">
              <w:t xml:space="preserve">в том числе:  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DDDCE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2F4B7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2D1E4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B079F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112764C7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3BD19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5A5780" w14:textId="77777777" w:rsidR="00DF76C2" w:rsidRPr="00A304E8" w:rsidRDefault="00DF76C2" w:rsidP="00A304E8">
            <w:pPr>
              <w:jc w:val="center"/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BA729" w14:textId="77777777" w:rsidR="00DF76C2" w:rsidRPr="00A304E8" w:rsidRDefault="00DF76C2" w:rsidP="00A304E8">
            <w:r w:rsidRPr="00A304E8">
              <w:t xml:space="preserve">федеральный бюджет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8ABAE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F1F9B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C5EA4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918B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22BC8EC7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1F39F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BDF9E" w14:textId="77777777" w:rsidR="00DF76C2" w:rsidRPr="00A304E8" w:rsidRDefault="00DF76C2" w:rsidP="00A304E8">
            <w:pPr>
              <w:jc w:val="center"/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EADD4" w14:textId="77777777" w:rsidR="00DF76C2" w:rsidRPr="00A304E8" w:rsidRDefault="00DF76C2" w:rsidP="00A304E8">
            <w:r w:rsidRPr="00A304E8">
              <w:t xml:space="preserve">краевой бюджет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F7A8D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D5993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23AE3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9F22D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035070D5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E2762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9B23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5E89B" w14:textId="77777777" w:rsidR="00DF76C2" w:rsidRPr="00A304E8" w:rsidRDefault="00DF76C2" w:rsidP="00A304E8">
            <w:r w:rsidRPr="00A304E8">
              <w:t>районный бюджет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93DE1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7A3BA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0E462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66292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4FF9A6D5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53D2C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897C1" w14:textId="77777777" w:rsidR="00DF76C2" w:rsidRPr="00A304E8" w:rsidRDefault="00DF76C2" w:rsidP="00A304E8">
            <w:pPr>
              <w:jc w:val="center"/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29EA0" w14:textId="77777777" w:rsidR="00DF76C2" w:rsidRPr="00A304E8" w:rsidRDefault="00DF76C2" w:rsidP="00A304E8">
            <w:r w:rsidRPr="00A304E8">
              <w:t xml:space="preserve">бюджет сельсовета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C6652" w14:textId="52058200" w:rsidR="00DF76C2" w:rsidRPr="00A304E8" w:rsidRDefault="00596F8E" w:rsidP="00A304E8">
            <w:pPr>
              <w:jc w:val="center"/>
            </w:pPr>
            <w:r>
              <w:t>1332,6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E3DEA" w14:textId="00CFB2BC" w:rsidR="00DF76C2" w:rsidRPr="00A304E8" w:rsidRDefault="009124B0" w:rsidP="004D4ED0">
            <w:pPr>
              <w:jc w:val="center"/>
            </w:pPr>
            <w:r>
              <w:t>1344,4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A2A06" w14:textId="50C86C0B" w:rsidR="00DF76C2" w:rsidRPr="00A304E8" w:rsidRDefault="009124B0" w:rsidP="00A304E8">
            <w:pPr>
              <w:jc w:val="center"/>
            </w:pPr>
            <w:r>
              <w:t>1344,4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B174D" w14:textId="5B3D152D" w:rsidR="00DF76C2" w:rsidRPr="00A304E8" w:rsidRDefault="00596F8E" w:rsidP="00A304E8">
            <w:pPr>
              <w:jc w:val="center"/>
            </w:pPr>
            <w:r>
              <w:t>4021,48</w:t>
            </w:r>
          </w:p>
        </w:tc>
      </w:tr>
      <w:tr w:rsidR="00DF76C2" w:rsidRPr="00A304E8" w14:paraId="054C05EF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22C9F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F6912D" w14:textId="77777777" w:rsidR="00DF76C2" w:rsidRPr="00A304E8" w:rsidRDefault="00DF76C2" w:rsidP="00A304E8">
            <w:pPr>
              <w:jc w:val="center"/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C34C6" w14:textId="77777777" w:rsidR="00DF76C2" w:rsidRPr="00A304E8" w:rsidRDefault="00DF76C2" w:rsidP="00A304E8">
            <w:r w:rsidRPr="00A304E8">
              <w:t xml:space="preserve">внебюджетные  источники      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1906E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EB981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F7921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6DD13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62C093F0" w14:textId="77777777" w:rsidTr="009124B0">
        <w:trPr>
          <w:gridAfter w:val="1"/>
          <w:wAfter w:w="235" w:type="dxa"/>
          <w:trHeight w:val="345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C681B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2BC2F" w14:textId="77777777" w:rsidR="00DF76C2" w:rsidRPr="00A304E8" w:rsidRDefault="00DF76C2" w:rsidP="00A304E8">
            <w:pPr>
              <w:jc w:val="center"/>
            </w:pP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A31E2" w14:textId="77777777" w:rsidR="00DF76C2" w:rsidRPr="00A304E8" w:rsidRDefault="00DF76C2" w:rsidP="00A304E8">
            <w:r w:rsidRPr="00A304E8">
              <w:t>юридические лица</w:t>
            </w:r>
          </w:p>
          <w:p w14:paraId="31D8B100" w14:textId="77777777" w:rsidR="00DF76C2" w:rsidRPr="00A304E8" w:rsidRDefault="00DF76C2" w:rsidP="00A304E8"/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B1741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7F2AE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5BD6C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0CBA0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7800A1A0" w14:textId="77777777" w:rsidTr="009124B0">
        <w:trPr>
          <w:gridAfter w:val="1"/>
          <w:wAfter w:w="235" w:type="dxa"/>
          <w:trHeight w:val="240"/>
        </w:trPr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F83DB9" w14:textId="77777777" w:rsidR="00DF76C2" w:rsidRPr="00A304E8" w:rsidRDefault="00DF76C2" w:rsidP="00A304E8">
            <w:pPr>
              <w:jc w:val="center"/>
              <w:rPr>
                <w:b/>
              </w:rPr>
            </w:pPr>
            <w:r w:rsidRPr="00A304E8">
              <w:rPr>
                <w:b/>
              </w:rPr>
              <w:t>Мероприятие1.1</w:t>
            </w:r>
          </w:p>
        </w:tc>
        <w:tc>
          <w:tcPr>
            <w:tcW w:w="4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64AC63" w14:textId="77777777" w:rsidR="00DF76C2" w:rsidRPr="00A304E8" w:rsidRDefault="00DF76C2" w:rsidP="00A304E8">
            <w:r w:rsidRPr="00A304E8">
              <w:t xml:space="preserve">Приобретение противопожарного инвентаря </w:t>
            </w:r>
            <w:proofErr w:type="gramStart"/>
            <w:r w:rsidRPr="00A304E8">
              <w:t xml:space="preserve">( </w:t>
            </w:r>
            <w:proofErr w:type="gramEnd"/>
            <w:r w:rsidRPr="00A304E8">
              <w:t xml:space="preserve">огнетушители, </w:t>
            </w:r>
            <w:r w:rsidRPr="00A304E8">
              <w:lastRenderedPageBreak/>
              <w:t>перезарядка огнетушителей, пожарные рукава, лопата штыковая, лопата совковая, багор, ведро)</w:t>
            </w:r>
          </w:p>
          <w:p w14:paraId="17362510" w14:textId="77777777" w:rsidR="00DF76C2" w:rsidRPr="00A304E8" w:rsidRDefault="00DF76C2" w:rsidP="00A304E8"/>
          <w:p w14:paraId="13389B26" w14:textId="77777777" w:rsidR="00DF76C2" w:rsidRPr="00A304E8" w:rsidRDefault="00DF76C2" w:rsidP="00A304E8"/>
          <w:p w14:paraId="7DA4CD74" w14:textId="77777777" w:rsidR="00DF76C2" w:rsidRPr="00A304E8" w:rsidRDefault="00DF76C2" w:rsidP="00A304E8"/>
          <w:p w14:paraId="366AD460" w14:textId="77777777" w:rsidR="00DF76C2" w:rsidRPr="00A304E8" w:rsidRDefault="00DF76C2" w:rsidP="00A304E8"/>
          <w:p w14:paraId="3B623CD1" w14:textId="77777777" w:rsidR="00DF76C2" w:rsidRPr="00A304E8" w:rsidRDefault="00DF76C2" w:rsidP="00A304E8"/>
          <w:p w14:paraId="42C404E1" w14:textId="77777777" w:rsidR="00DF76C2" w:rsidRPr="00A304E8" w:rsidRDefault="00DF76C2" w:rsidP="00A304E8"/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BF53D" w14:textId="77777777" w:rsidR="00DF76C2" w:rsidRPr="00A304E8" w:rsidRDefault="00DF76C2" w:rsidP="00A304E8">
            <w:r w:rsidRPr="00A304E8">
              <w:lastRenderedPageBreak/>
              <w:t>Всего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C2CA2" w14:textId="71B352AE" w:rsidR="00DF76C2" w:rsidRPr="00A304E8" w:rsidRDefault="00DF76C2" w:rsidP="00A304E8">
            <w:pPr>
              <w:jc w:val="center"/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905E9" w14:textId="0777C42B" w:rsidR="00DF76C2" w:rsidRPr="00980990" w:rsidRDefault="00DF76C2" w:rsidP="00A304E8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4AB4A" w14:textId="18AD48EA" w:rsidR="00DF76C2" w:rsidRPr="00980990" w:rsidRDefault="00DF76C2" w:rsidP="00A304E8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C0D8D" w14:textId="4AD301B0" w:rsidR="00DF76C2" w:rsidRPr="00980990" w:rsidRDefault="00DF76C2" w:rsidP="00A304E8">
            <w:pPr>
              <w:jc w:val="center"/>
            </w:pPr>
          </w:p>
        </w:tc>
      </w:tr>
      <w:tr w:rsidR="00DF76C2" w:rsidRPr="00A304E8" w14:paraId="1EB4B060" w14:textId="77777777" w:rsidTr="009124B0">
        <w:trPr>
          <w:gridAfter w:val="1"/>
          <w:wAfter w:w="235" w:type="dxa"/>
          <w:trHeight w:val="315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457B4C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97FC55" w14:textId="77777777" w:rsidR="00DF76C2" w:rsidRPr="00A304E8" w:rsidRDefault="00DF76C2" w:rsidP="00A304E8"/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82E08" w14:textId="77777777" w:rsidR="00DF76C2" w:rsidRPr="00A304E8" w:rsidRDefault="00DF76C2" w:rsidP="00A304E8">
            <w:r w:rsidRPr="00A304E8">
              <w:t>в том числе: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ACAFE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A1CD5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0F7CF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FB7A2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74AEC6F0" w14:textId="77777777" w:rsidTr="009124B0">
        <w:trPr>
          <w:gridAfter w:val="1"/>
          <w:wAfter w:w="235" w:type="dxa"/>
          <w:trHeight w:val="375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DF0348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DA1AB" w14:textId="77777777" w:rsidR="00DF76C2" w:rsidRPr="00A304E8" w:rsidRDefault="00DF76C2" w:rsidP="00A304E8"/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00606" w14:textId="77777777" w:rsidR="00DF76C2" w:rsidRPr="00A304E8" w:rsidRDefault="00DF76C2" w:rsidP="00A304E8">
            <w:r w:rsidRPr="00A304E8">
              <w:t>федеральный бюджет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3D30B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4360C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A372A" w14:textId="77777777" w:rsidR="00DF76C2" w:rsidRPr="00A304E8" w:rsidRDefault="00DF76C2" w:rsidP="00A304E8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300B4" w14:textId="77777777" w:rsidR="00DF76C2" w:rsidRPr="00A304E8" w:rsidRDefault="00DF76C2" w:rsidP="00A304E8">
            <w:pPr>
              <w:jc w:val="center"/>
            </w:pPr>
          </w:p>
        </w:tc>
      </w:tr>
      <w:tr w:rsidR="00DF76C2" w:rsidRPr="00A304E8" w14:paraId="105F914F" w14:textId="77777777" w:rsidTr="009124B0">
        <w:trPr>
          <w:gridAfter w:val="1"/>
          <w:wAfter w:w="235" w:type="dxa"/>
          <w:trHeight w:val="255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12E550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F41F48" w14:textId="77777777" w:rsidR="00DF76C2" w:rsidRPr="00A304E8" w:rsidRDefault="00DF76C2" w:rsidP="00A304E8"/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0D250" w14:textId="77777777" w:rsidR="00DF76C2" w:rsidRPr="00A304E8" w:rsidRDefault="00DF76C2" w:rsidP="00A304E8">
            <w:r w:rsidRPr="00A304E8">
              <w:t>краевой бюджет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13A00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B046A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53E5D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61FD2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4B390861" w14:textId="77777777" w:rsidTr="009124B0">
        <w:trPr>
          <w:gridAfter w:val="1"/>
          <w:wAfter w:w="235" w:type="dxa"/>
          <w:trHeight w:val="330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564B42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91E85C" w14:textId="77777777" w:rsidR="00DF76C2" w:rsidRPr="00A304E8" w:rsidRDefault="00DF76C2" w:rsidP="00A304E8"/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BF2E8" w14:textId="77777777" w:rsidR="00DF76C2" w:rsidRPr="00A304E8" w:rsidRDefault="00DF76C2" w:rsidP="00A304E8">
            <w:r w:rsidRPr="00A304E8">
              <w:t>районный бюджет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26DD1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BEC55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620AB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004E8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12D3A035" w14:textId="77777777" w:rsidTr="009124B0">
        <w:trPr>
          <w:gridAfter w:val="1"/>
          <w:wAfter w:w="235" w:type="dxa"/>
          <w:trHeight w:val="210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0351BE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3E46E" w14:textId="77777777" w:rsidR="00DF76C2" w:rsidRPr="00A304E8" w:rsidRDefault="00DF76C2" w:rsidP="00A304E8"/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F13D9" w14:textId="77777777" w:rsidR="00DF76C2" w:rsidRPr="00A304E8" w:rsidRDefault="00DF76C2" w:rsidP="00A304E8">
            <w:r w:rsidRPr="00A304E8">
              <w:t>бюджет сельсовета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93509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485DE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0693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06AF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27BD059E" w14:textId="77777777" w:rsidTr="009124B0">
        <w:trPr>
          <w:trHeight w:val="24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5CB82" w14:textId="77777777" w:rsidR="00DF76C2" w:rsidRPr="00A304E8" w:rsidRDefault="00DF76C2" w:rsidP="00A304E8">
            <w:pPr>
              <w:jc w:val="center"/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D2FE6" w14:textId="77777777" w:rsidR="00DF76C2" w:rsidRPr="00A304E8" w:rsidRDefault="00DF76C2" w:rsidP="00A304E8"/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381D6" w14:textId="77777777" w:rsidR="00DF76C2" w:rsidRPr="00A304E8" w:rsidRDefault="00DF76C2" w:rsidP="00A304E8">
            <w:r w:rsidRPr="00A304E8">
              <w:t>внебюджетные источники</w:t>
            </w:r>
          </w:p>
          <w:p w14:paraId="7708F589" w14:textId="77777777" w:rsidR="00DF76C2" w:rsidRPr="00A304E8" w:rsidRDefault="00DF76C2" w:rsidP="00A304E8">
            <w:r w:rsidRPr="00A304E8">
              <w:t>юридические лица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08048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61935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1D1EE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F82D6" w14:textId="77777777" w:rsidR="00DF76C2" w:rsidRPr="009124B0" w:rsidRDefault="00DF76C2" w:rsidP="00A304E8">
            <w:pPr>
              <w:jc w:val="center"/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AB0A74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55F9258B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8D5372" w14:textId="77777777" w:rsidR="00DF76C2" w:rsidRPr="00A304E8" w:rsidRDefault="00DF76C2" w:rsidP="00A304E8">
            <w:pPr>
              <w:rPr>
                <w:b/>
              </w:rPr>
            </w:pPr>
            <w:r w:rsidRPr="00A304E8">
              <w:rPr>
                <w:b/>
              </w:rPr>
              <w:t>Мероприятие1.2</w:t>
            </w:r>
          </w:p>
          <w:p w14:paraId="5DC6F61B" w14:textId="77777777" w:rsidR="00DF76C2" w:rsidRPr="00A304E8" w:rsidRDefault="00DF76C2" w:rsidP="00A304E8">
            <w:pPr>
              <w:rPr>
                <w:b/>
              </w:rPr>
            </w:pPr>
          </w:p>
          <w:p w14:paraId="34DC64C4" w14:textId="77777777" w:rsidR="00DF76C2" w:rsidRPr="00A304E8" w:rsidRDefault="00DF76C2" w:rsidP="00A304E8">
            <w:pPr>
              <w:rPr>
                <w:b/>
              </w:rPr>
            </w:pPr>
          </w:p>
          <w:p w14:paraId="06128FD1" w14:textId="77777777" w:rsidR="00DF76C2" w:rsidRPr="00A304E8" w:rsidRDefault="00DF76C2" w:rsidP="00A304E8">
            <w:pPr>
              <w:rPr>
                <w:b/>
              </w:rPr>
            </w:pPr>
          </w:p>
          <w:p w14:paraId="11240BE3" w14:textId="77777777" w:rsidR="00DF76C2" w:rsidRPr="00A304E8" w:rsidRDefault="00DF76C2" w:rsidP="00A304E8">
            <w:pPr>
              <w:rPr>
                <w:b/>
              </w:rPr>
            </w:pPr>
          </w:p>
          <w:p w14:paraId="2EE8B777" w14:textId="77777777" w:rsidR="00DF76C2" w:rsidRPr="00A304E8" w:rsidRDefault="00DF76C2" w:rsidP="00A304E8">
            <w:pPr>
              <w:rPr>
                <w:b/>
              </w:rPr>
            </w:pPr>
          </w:p>
          <w:p w14:paraId="30D32C52" w14:textId="77777777" w:rsidR="00DF76C2" w:rsidRPr="00A304E8" w:rsidRDefault="00DF76C2" w:rsidP="00A304E8">
            <w:pPr>
              <w:rPr>
                <w:b/>
              </w:rPr>
            </w:pPr>
          </w:p>
          <w:p w14:paraId="30580255" w14:textId="77777777" w:rsidR="00DF76C2" w:rsidRPr="00A304E8" w:rsidRDefault="00DF76C2" w:rsidP="00A304E8">
            <w:pPr>
              <w:rPr>
                <w:b/>
              </w:rPr>
            </w:pPr>
          </w:p>
          <w:p w14:paraId="3B5E47BA" w14:textId="77777777" w:rsidR="00DF76C2" w:rsidRPr="00A304E8" w:rsidRDefault="00DF76C2" w:rsidP="00A304E8">
            <w:pPr>
              <w:rPr>
                <w:b/>
              </w:rPr>
            </w:pPr>
          </w:p>
          <w:p w14:paraId="2AF28409" w14:textId="77777777" w:rsidR="00DF76C2" w:rsidRPr="00A304E8" w:rsidRDefault="00DF76C2" w:rsidP="00A304E8">
            <w:pPr>
              <w:rPr>
                <w:b/>
              </w:rPr>
            </w:pPr>
          </w:p>
          <w:p w14:paraId="34C02277" w14:textId="77777777" w:rsidR="00DF76C2" w:rsidRPr="00A304E8" w:rsidRDefault="00DF76C2" w:rsidP="00A304E8">
            <w:pPr>
              <w:rPr>
                <w:b/>
              </w:rPr>
            </w:pPr>
          </w:p>
        </w:tc>
        <w:tc>
          <w:tcPr>
            <w:tcW w:w="481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F6F6DD" w14:textId="77777777" w:rsidR="00DF76C2" w:rsidRPr="00A304E8" w:rsidRDefault="00DF76C2" w:rsidP="00A304E8">
            <w:r w:rsidRPr="00A304E8">
              <w:t>Содержание ремонт и обслуживание пожарного автомобиля ЗИЛ-130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948A4" w14:textId="77777777" w:rsidR="00DF76C2" w:rsidRPr="00A304E8" w:rsidRDefault="00DF76C2" w:rsidP="00A304E8">
            <w:r w:rsidRPr="00A304E8">
              <w:t xml:space="preserve">Всего         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47293" w14:textId="42551FCC" w:rsidR="00DF76C2" w:rsidRPr="009124B0" w:rsidRDefault="00596F8E" w:rsidP="00A304E8">
            <w:pPr>
              <w:jc w:val="center"/>
              <w:rPr>
                <w:color w:val="FFFFFF" w:themeColor="background1"/>
              </w:rPr>
            </w:pPr>
            <w:r>
              <w:rPr>
                <w:color w:val="000000" w:themeColor="text1"/>
              </w:rPr>
              <w:t>669,2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C57AD" w14:textId="280CC0CF" w:rsidR="00DF76C2" w:rsidRPr="009124B0" w:rsidRDefault="009124B0" w:rsidP="00A304E8">
            <w:pPr>
              <w:jc w:val="center"/>
            </w:pPr>
            <w:r>
              <w:t>681,0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C85B9" w14:textId="0C4D8138" w:rsidR="00DF76C2" w:rsidRPr="009124B0" w:rsidRDefault="009124B0" w:rsidP="00A304E8">
            <w:pPr>
              <w:jc w:val="center"/>
            </w:pPr>
            <w:r>
              <w:t>681,0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31067" w14:textId="110348EE" w:rsidR="00DF76C2" w:rsidRPr="009124B0" w:rsidRDefault="00596F8E" w:rsidP="00A304E8">
            <w:pPr>
              <w:jc w:val="center"/>
            </w:pPr>
            <w:r>
              <w:t>2031,2</w:t>
            </w:r>
          </w:p>
        </w:tc>
      </w:tr>
      <w:tr w:rsidR="00DF76C2" w:rsidRPr="00A304E8" w14:paraId="0E788DC8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23570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8F1C4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FAB25" w14:textId="77777777" w:rsidR="00DF76C2" w:rsidRPr="00A304E8" w:rsidRDefault="00DF76C2" w:rsidP="00A304E8">
            <w:r w:rsidRPr="00A304E8">
              <w:t xml:space="preserve">в том числе:  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57419" w14:textId="5822F83B" w:rsidR="00DF76C2" w:rsidRPr="009124B0" w:rsidRDefault="00DF76C2" w:rsidP="00A304E8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3ABC3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13907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56536" w14:textId="77777777" w:rsidR="00DF76C2" w:rsidRPr="009124B0" w:rsidRDefault="00DF76C2" w:rsidP="00A304E8">
            <w:pPr>
              <w:jc w:val="center"/>
            </w:pPr>
          </w:p>
        </w:tc>
      </w:tr>
      <w:tr w:rsidR="00DF76C2" w:rsidRPr="00A304E8" w14:paraId="3283C7AD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3D7DF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D51EA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C57EC" w14:textId="77777777" w:rsidR="00DF76C2" w:rsidRPr="00A304E8" w:rsidRDefault="00DF76C2" w:rsidP="00A304E8">
            <w:r w:rsidRPr="00A304E8">
              <w:t xml:space="preserve">федеральный бюджет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E5D160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E2524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3CB0B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12D4D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7B222BEB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0167C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B5656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BD90F" w14:textId="77777777" w:rsidR="00DF76C2" w:rsidRPr="00A304E8" w:rsidRDefault="00DF76C2" w:rsidP="00A304E8">
            <w:r w:rsidRPr="00A304E8">
              <w:t xml:space="preserve">краевой бюджет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32104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66701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A4EF5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3CC51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55E24C27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FBD72C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A961E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DBC4A" w14:textId="77777777" w:rsidR="00DF76C2" w:rsidRPr="00A304E8" w:rsidRDefault="00DF76C2" w:rsidP="00A304E8">
            <w:r w:rsidRPr="00A304E8">
              <w:t>районный бюджет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D2FFB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6ACDD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27DB6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DB0BE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05226C21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059EB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67FD5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30B0F" w14:textId="77777777" w:rsidR="00DF76C2" w:rsidRPr="00A304E8" w:rsidRDefault="00DF76C2" w:rsidP="00A304E8">
            <w:r w:rsidRPr="00A304E8">
              <w:t>бюджет сельсовета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C21E0" w14:textId="7860BFA8" w:rsidR="00DF76C2" w:rsidRPr="009124B0" w:rsidRDefault="00596F8E" w:rsidP="00A304E8">
            <w:pPr>
              <w:jc w:val="center"/>
            </w:pPr>
            <w:r>
              <w:t>669,2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C9001" w14:textId="600C0186" w:rsidR="00DF76C2" w:rsidRPr="009124B0" w:rsidRDefault="009124B0" w:rsidP="00A304E8">
            <w:pPr>
              <w:jc w:val="center"/>
            </w:pPr>
            <w:r w:rsidRPr="009124B0">
              <w:t>681,0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D3321" w14:textId="4918F62D" w:rsidR="00DF76C2" w:rsidRPr="009124B0" w:rsidRDefault="009124B0" w:rsidP="00A304E8">
            <w:pPr>
              <w:jc w:val="center"/>
            </w:pPr>
            <w:r w:rsidRPr="009124B0">
              <w:t>681,0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F5EBD" w14:textId="2C6E15C7" w:rsidR="00DF76C2" w:rsidRPr="009124B0" w:rsidRDefault="00596F8E" w:rsidP="00A304E8">
            <w:pPr>
              <w:jc w:val="center"/>
            </w:pPr>
            <w:r>
              <w:t>2031,2</w:t>
            </w:r>
          </w:p>
        </w:tc>
      </w:tr>
      <w:tr w:rsidR="00DF76C2" w:rsidRPr="00A304E8" w14:paraId="58D7A5C8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9ADDF2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149FC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FFD73" w14:textId="77777777" w:rsidR="00DF76C2" w:rsidRPr="00A304E8" w:rsidRDefault="00DF76C2" w:rsidP="00A304E8">
            <w:r w:rsidRPr="00A304E8">
              <w:t xml:space="preserve">внебюджетные  источники      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AE166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5B782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DCB92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7759B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483CE871" w14:textId="77777777" w:rsidTr="009124B0">
        <w:trPr>
          <w:gridAfter w:val="1"/>
          <w:wAfter w:w="235" w:type="dxa"/>
          <w:trHeight w:val="225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FC7C4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F896F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8625C" w14:textId="77777777" w:rsidR="00DF76C2" w:rsidRPr="00A304E8" w:rsidRDefault="00DF76C2" w:rsidP="00A304E8">
            <w:r w:rsidRPr="00A304E8">
              <w:t>юридические лица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220A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AF66A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C1B40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E187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75F07A29" w14:textId="77777777" w:rsidTr="009124B0">
        <w:trPr>
          <w:gridAfter w:val="1"/>
          <w:wAfter w:w="235" w:type="dxa"/>
          <w:trHeight w:val="285"/>
        </w:trPr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AE20C6" w14:textId="77777777" w:rsidR="00DF76C2" w:rsidRPr="00A304E8" w:rsidRDefault="00DF76C2" w:rsidP="00A304E8">
            <w:pPr>
              <w:rPr>
                <w:b/>
              </w:rPr>
            </w:pPr>
            <w:r w:rsidRPr="00A304E8">
              <w:rPr>
                <w:b/>
              </w:rPr>
              <w:t>Мероприятие1.3</w:t>
            </w:r>
          </w:p>
          <w:p w14:paraId="2A2C3116" w14:textId="77777777" w:rsidR="00DF76C2" w:rsidRPr="00A304E8" w:rsidRDefault="00DF76C2" w:rsidP="00A304E8">
            <w:pPr>
              <w:rPr>
                <w:b/>
              </w:rPr>
            </w:pPr>
          </w:p>
          <w:p w14:paraId="7C63D4B5" w14:textId="77777777" w:rsidR="00DF76C2" w:rsidRPr="00A304E8" w:rsidRDefault="00DF76C2" w:rsidP="00A304E8">
            <w:pPr>
              <w:rPr>
                <w:b/>
              </w:rPr>
            </w:pPr>
          </w:p>
          <w:p w14:paraId="1CE41B0B" w14:textId="77777777" w:rsidR="00DF76C2" w:rsidRPr="00A304E8" w:rsidRDefault="00DF76C2" w:rsidP="00A304E8">
            <w:pPr>
              <w:rPr>
                <w:b/>
              </w:rPr>
            </w:pPr>
          </w:p>
          <w:p w14:paraId="75EE2F10" w14:textId="77777777" w:rsidR="00DF76C2" w:rsidRPr="00A304E8" w:rsidRDefault="00DF76C2" w:rsidP="00A304E8">
            <w:pPr>
              <w:rPr>
                <w:b/>
              </w:rPr>
            </w:pPr>
          </w:p>
          <w:p w14:paraId="4D90703F" w14:textId="77777777" w:rsidR="00DF76C2" w:rsidRPr="00A304E8" w:rsidRDefault="00DF76C2" w:rsidP="00A304E8">
            <w:pPr>
              <w:rPr>
                <w:b/>
              </w:rPr>
            </w:pPr>
          </w:p>
          <w:p w14:paraId="392F0F68" w14:textId="77777777" w:rsidR="00DF76C2" w:rsidRPr="00A304E8" w:rsidRDefault="00DF76C2" w:rsidP="00A304E8">
            <w:pPr>
              <w:rPr>
                <w:b/>
              </w:rPr>
            </w:pPr>
          </w:p>
          <w:p w14:paraId="5D6EDF8C" w14:textId="77777777" w:rsidR="00DF76C2" w:rsidRPr="00A304E8" w:rsidRDefault="00DF76C2" w:rsidP="00A304E8">
            <w:pPr>
              <w:rPr>
                <w:b/>
              </w:rPr>
            </w:pPr>
          </w:p>
          <w:p w14:paraId="0182E4BD" w14:textId="77777777" w:rsidR="00DF76C2" w:rsidRPr="00A304E8" w:rsidRDefault="00DF76C2" w:rsidP="00A304E8">
            <w:pPr>
              <w:rPr>
                <w:b/>
              </w:rPr>
            </w:pPr>
          </w:p>
          <w:p w14:paraId="158DE933" w14:textId="77777777" w:rsidR="00DF76C2" w:rsidRPr="00A304E8" w:rsidRDefault="00DF76C2" w:rsidP="00A304E8">
            <w:pPr>
              <w:rPr>
                <w:b/>
              </w:rPr>
            </w:pPr>
          </w:p>
          <w:p w14:paraId="00380866" w14:textId="77777777" w:rsidR="00DF76C2" w:rsidRPr="00A304E8" w:rsidRDefault="00DF76C2" w:rsidP="00A304E8">
            <w:pPr>
              <w:rPr>
                <w:b/>
              </w:rPr>
            </w:pPr>
          </w:p>
          <w:p w14:paraId="00A6D8E2" w14:textId="77777777" w:rsidR="00DF76C2" w:rsidRPr="00A304E8" w:rsidRDefault="00DF76C2" w:rsidP="00A304E8"/>
        </w:tc>
        <w:tc>
          <w:tcPr>
            <w:tcW w:w="4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DB0B31" w14:textId="77777777" w:rsidR="00DF76C2" w:rsidRPr="00A304E8" w:rsidRDefault="00DF76C2" w:rsidP="00A304E8">
            <w:r w:rsidRPr="00A304E8">
              <w:lastRenderedPageBreak/>
              <w:t xml:space="preserve">Приобретение, монтаж, обслуживание и ремонт систем оповещения населения, обслуживание и ремонт автоматических установок </w:t>
            </w:r>
            <w:r w:rsidRPr="00A304E8">
              <w:lastRenderedPageBreak/>
              <w:t>пожарной сигнализации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92008" w14:textId="77777777" w:rsidR="00DF76C2" w:rsidRPr="00A304E8" w:rsidRDefault="00DF76C2" w:rsidP="00A304E8">
            <w:r w:rsidRPr="00A304E8">
              <w:lastRenderedPageBreak/>
              <w:t>Всего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EA36B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00D32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7226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F071C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4E2E6D4D" w14:textId="77777777" w:rsidTr="009124B0">
        <w:trPr>
          <w:gridAfter w:val="1"/>
          <w:wAfter w:w="235" w:type="dxa"/>
          <w:trHeight w:val="360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B718E" w14:textId="77777777" w:rsidR="00DF76C2" w:rsidRPr="00A304E8" w:rsidRDefault="00DF76C2" w:rsidP="00A304E8">
            <w:pPr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901565" w14:textId="77777777" w:rsidR="00DF76C2" w:rsidRPr="00A304E8" w:rsidRDefault="00DF76C2" w:rsidP="00A304E8"/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1C877" w14:textId="77777777" w:rsidR="00DF76C2" w:rsidRPr="00A304E8" w:rsidRDefault="00DF76C2" w:rsidP="00A304E8">
            <w:r w:rsidRPr="00A304E8">
              <w:t>в том числе: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451F9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9A801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F1370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9B12A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63FD2B16" w14:textId="77777777" w:rsidTr="009124B0">
        <w:trPr>
          <w:gridAfter w:val="1"/>
          <w:wAfter w:w="235" w:type="dxa"/>
          <w:trHeight w:val="240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40307" w14:textId="77777777" w:rsidR="00DF76C2" w:rsidRPr="00A304E8" w:rsidRDefault="00DF76C2" w:rsidP="00A304E8">
            <w:pPr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951E81" w14:textId="77777777" w:rsidR="00DF76C2" w:rsidRPr="00A304E8" w:rsidRDefault="00DF76C2" w:rsidP="00A304E8"/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FF11D" w14:textId="77777777" w:rsidR="00DF76C2" w:rsidRPr="00A304E8" w:rsidRDefault="00DF76C2" w:rsidP="00A304E8">
            <w:r w:rsidRPr="00A304E8">
              <w:t>федеральный бюджет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1AC7F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33824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D72CC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A0560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7765DDB5" w14:textId="77777777" w:rsidTr="009124B0">
        <w:trPr>
          <w:gridAfter w:val="1"/>
          <w:wAfter w:w="235" w:type="dxa"/>
          <w:trHeight w:val="315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AC476" w14:textId="77777777" w:rsidR="00DF76C2" w:rsidRPr="00A304E8" w:rsidRDefault="00DF76C2" w:rsidP="00A304E8">
            <w:pPr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FF91B2" w14:textId="77777777" w:rsidR="00DF76C2" w:rsidRPr="00A304E8" w:rsidRDefault="00DF76C2" w:rsidP="00A304E8"/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547A9" w14:textId="77777777" w:rsidR="00DF76C2" w:rsidRPr="00A304E8" w:rsidRDefault="00DF76C2" w:rsidP="00A304E8">
            <w:r w:rsidRPr="00A304E8">
              <w:t>краевой бюджет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B01BF" w14:textId="77777777" w:rsidR="00DF76C2" w:rsidRPr="00A304E8" w:rsidRDefault="00DF76C2" w:rsidP="002C798C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EF731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E07EA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27241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3D2E9944" w14:textId="77777777" w:rsidTr="009124B0">
        <w:trPr>
          <w:gridAfter w:val="1"/>
          <w:wAfter w:w="235" w:type="dxa"/>
          <w:trHeight w:val="195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F76E81" w14:textId="77777777" w:rsidR="00DF76C2" w:rsidRPr="00A304E8" w:rsidRDefault="00DF76C2" w:rsidP="00A304E8">
            <w:pPr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57072E" w14:textId="77777777" w:rsidR="00DF76C2" w:rsidRPr="00A304E8" w:rsidRDefault="00DF76C2" w:rsidP="00A304E8"/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B5204" w14:textId="77777777" w:rsidR="00DF76C2" w:rsidRPr="00A304E8" w:rsidRDefault="00DF76C2" w:rsidP="00A304E8">
            <w:r w:rsidRPr="00A304E8">
              <w:t>районный бюджет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64949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62339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323A46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23D82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17EA1519" w14:textId="77777777" w:rsidTr="009124B0">
        <w:trPr>
          <w:gridAfter w:val="1"/>
          <w:wAfter w:w="235" w:type="dxa"/>
          <w:trHeight w:val="255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BA94E7" w14:textId="77777777" w:rsidR="00DF76C2" w:rsidRPr="00A304E8" w:rsidRDefault="00DF76C2" w:rsidP="00A304E8">
            <w:pPr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EF3B88" w14:textId="77777777" w:rsidR="00DF76C2" w:rsidRPr="00A304E8" w:rsidRDefault="00DF76C2" w:rsidP="00A304E8"/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BB389" w14:textId="77777777" w:rsidR="00DF76C2" w:rsidRPr="00A304E8" w:rsidRDefault="00DF76C2" w:rsidP="00A304E8">
            <w:r w:rsidRPr="00A304E8">
              <w:t>бюджет сельсовета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3749A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CE5A7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309DD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E4716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3B23D545" w14:textId="77777777" w:rsidTr="009124B0">
        <w:trPr>
          <w:gridAfter w:val="1"/>
          <w:wAfter w:w="235" w:type="dxa"/>
          <w:trHeight w:val="330"/>
        </w:trPr>
        <w:tc>
          <w:tcPr>
            <w:tcW w:w="23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382E89" w14:textId="77777777" w:rsidR="00DF76C2" w:rsidRPr="00A304E8" w:rsidRDefault="00DF76C2" w:rsidP="00A304E8">
            <w:pPr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5DF811" w14:textId="77777777" w:rsidR="00DF76C2" w:rsidRPr="00A304E8" w:rsidRDefault="00DF76C2" w:rsidP="00A304E8"/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263CA" w14:textId="77777777" w:rsidR="00DF76C2" w:rsidRPr="00A304E8" w:rsidRDefault="00DF76C2" w:rsidP="00A304E8">
            <w:r w:rsidRPr="00A304E8">
              <w:t>внебюджетные источники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B1E6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9AC47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32AB5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A58F6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33255AFA" w14:textId="77777777" w:rsidTr="009124B0">
        <w:trPr>
          <w:gridAfter w:val="1"/>
          <w:wAfter w:w="235" w:type="dxa"/>
          <w:trHeight w:val="365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9944D" w14:textId="77777777" w:rsidR="00DF76C2" w:rsidRPr="00A304E8" w:rsidRDefault="00DF76C2" w:rsidP="00A304E8">
            <w:pPr>
              <w:rPr>
                <w:b/>
              </w:rPr>
            </w:pPr>
          </w:p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B3ED1" w14:textId="77777777" w:rsidR="00DF76C2" w:rsidRPr="00A304E8" w:rsidRDefault="00DF76C2" w:rsidP="00A304E8"/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5A088" w14:textId="77777777" w:rsidR="00DF76C2" w:rsidRPr="00A304E8" w:rsidRDefault="00DF76C2" w:rsidP="00A304E8">
            <w:r w:rsidRPr="00A304E8">
              <w:t>юридические лица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C5B9E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A3B0EA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6C5CB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ECCD8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3A767D90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000DD" w14:textId="77777777" w:rsidR="00DF76C2" w:rsidRPr="00A304E8" w:rsidRDefault="00DF76C2" w:rsidP="00A304E8">
            <w:pPr>
              <w:rPr>
                <w:b/>
              </w:rPr>
            </w:pPr>
            <w:r w:rsidRPr="00A304E8">
              <w:rPr>
                <w:b/>
              </w:rPr>
              <w:t>Мероприятие1.4</w:t>
            </w:r>
          </w:p>
        </w:tc>
        <w:tc>
          <w:tcPr>
            <w:tcW w:w="4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DE22B" w14:textId="77777777" w:rsidR="00DF76C2" w:rsidRPr="00A304E8" w:rsidRDefault="00DF76C2" w:rsidP="00A304E8">
            <w:r w:rsidRPr="00A304E8">
              <w:t xml:space="preserve">Ремонт, очистка от снега подъездных путей к источникам противопожарного водоснабжения, устройство подъездов с площадками (пирсами) с твердым покрытием у пожарных источников для установки пожарных автомобилей и забора воды, установка указателей гидрантов и водоемов (водоисточников) </w:t>
            </w:r>
          </w:p>
          <w:p w14:paraId="566A7B30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4CC09" w14:textId="77777777" w:rsidR="00DF76C2" w:rsidRPr="00A304E8" w:rsidRDefault="00DF76C2" w:rsidP="00A304E8">
            <w:r w:rsidRPr="00A304E8">
              <w:t xml:space="preserve">Всего         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448D1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A41B6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7970A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A561D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6E72A007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BCDDC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554E1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5FB34" w14:textId="77777777" w:rsidR="00DF76C2" w:rsidRPr="00A304E8" w:rsidRDefault="00DF76C2" w:rsidP="00A304E8">
            <w:r w:rsidRPr="00A304E8">
              <w:t xml:space="preserve">в том числе:  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2CDF6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42890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5001D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256A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344B3A09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20D33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143A8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D4D9C" w14:textId="77777777" w:rsidR="00DF76C2" w:rsidRPr="00A304E8" w:rsidRDefault="00DF76C2" w:rsidP="00A304E8">
            <w:r w:rsidRPr="00A304E8">
              <w:t xml:space="preserve">федеральный бюджет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741C0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221C5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62CD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28594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7F91DC2B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E38BF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3CA2E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03BE6" w14:textId="77777777" w:rsidR="00DF76C2" w:rsidRPr="00A304E8" w:rsidRDefault="00DF76C2" w:rsidP="00A304E8">
            <w:r w:rsidRPr="00A304E8">
              <w:t xml:space="preserve">краевой бюджет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6C3B0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E2EAC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1608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06E3C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5F4FC4B7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85ECD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997A4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B5F1E" w14:textId="77777777" w:rsidR="00DF76C2" w:rsidRPr="00A304E8" w:rsidRDefault="00DF76C2" w:rsidP="00A304E8">
            <w:r w:rsidRPr="00A304E8">
              <w:t>районный бюджет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FB5B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3BCC2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D2B22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C63DD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791B662E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A7980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3CEE2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49475" w14:textId="77777777" w:rsidR="00DF76C2" w:rsidRPr="00A304E8" w:rsidRDefault="00DF76C2" w:rsidP="00A304E8">
            <w:r w:rsidRPr="00A304E8">
              <w:t>бюджет сельсовета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03CF8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FE8A8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D6AD2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7C271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5A031A97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BD9BD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CF835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DAED35" w14:textId="77777777" w:rsidR="00DF76C2" w:rsidRPr="00A304E8" w:rsidRDefault="00DF76C2" w:rsidP="00A304E8">
            <w:r w:rsidRPr="00A304E8">
              <w:t xml:space="preserve">внебюджетные  источники      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AEFEE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369F6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4B672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7F01C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1BF409DD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00A71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D7276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CD16F" w14:textId="77777777" w:rsidR="00DF76C2" w:rsidRPr="00A304E8" w:rsidRDefault="00DF76C2" w:rsidP="00A304E8">
            <w:r w:rsidRPr="00A304E8">
              <w:t>юридические лица</w:t>
            </w:r>
          </w:p>
          <w:p w14:paraId="0FDB94DA" w14:textId="77777777" w:rsidR="00DF76C2" w:rsidRPr="00A304E8" w:rsidRDefault="00DF76C2" w:rsidP="00A304E8"/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A16AE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506DA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49391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DE843" w14:textId="77777777" w:rsidR="00DF76C2" w:rsidRPr="00A304E8" w:rsidRDefault="00DF76C2" w:rsidP="00A304E8">
            <w:pPr>
              <w:jc w:val="center"/>
              <w:rPr>
                <w:highlight w:val="red"/>
              </w:rPr>
            </w:pPr>
          </w:p>
        </w:tc>
      </w:tr>
      <w:tr w:rsidR="00DF76C2" w:rsidRPr="00A304E8" w14:paraId="603B83D0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B2D9C" w14:textId="77777777" w:rsidR="00DF76C2" w:rsidRPr="00A304E8" w:rsidRDefault="00DF76C2" w:rsidP="00A304E8">
            <w:pPr>
              <w:rPr>
                <w:b/>
              </w:rPr>
            </w:pPr>
            <w:r w:rsidRPr="00A304E8">
              <w:rPr>
                <w:b/>
              </w:rPr>
              <w:t>Мероприятие1.5</w:t>
            </w:r>
          </w:p>
        </w:tc>
        <w:tc>
          <w:tcPr>
            <w:tcW w:w="481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1C112" w14:textId="31B8DCCF" w:rsidR="00DF76C2" w:rsidRPr="009124B0" w:rsidRDefault="00DF76C2" w:rsidP="00A304E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4B0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</w:t>
            </w:r>
            <w:r w:rsidR="009124B0">
              <w:rPr>
                <w:rFonts w:ascii="Times New Roman" w:hAnsi="Times New Roman" w:cs="Times New Roman"/>
                <w:sz w:val="28"/>
                <w:szCs w:val="28"/>
              </w:rPr>
              <w:t>минерализованных защитных полос</w:t>
            </w:r>
          </w:p>
          <w:p w14:paraId="4FD88BB5" w14:textId="77777777" w:rsidR="00DF76C2" w:rsidRPr="009124B0" w:rsidRDefault="00DF76C2" w:rsidP="00A304E8">
            <w:pPr>
              <w:rPr>
                <w:szCs w:val="28"/>
              </w:rPr>
            </w:pPr>
          </w:p>
          <w:p w14:paraId="41747320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15A55" w14:textId="77777777" w:rsidR="00DF76C2" w:rsidRPr="00A304E8" w:rsidRDefault="00DF76C2" w:rsidP="00A304E8">
            <w:r w:rsidRPr="00A304E8">
              <w:t xml:space="preserve">Всего         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34233" w14:textId="59D9F64D" w:rsidR="00DF76C2" w:rsidRPr="009124B0" w:rsidRDefault="009124B0" w:rsidP="00A304E8">
            <w:pPr>
              <w:jc w:val="center"/>
            </w:pPr>
            <w:r>
              <w:t>100,0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F77C5" w14:textId="19CADEE3" w:rsidR="00DF76C2" w:rsidRPr="009124B0" w:rsidRDefault="009124B0" w:rsidP="00A304E8">
            <w:pPr>
              <w:jc w:val="center"/>
            </w:pPr>
            <w:r>
              <w:t>100,0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280DB" w14:textId="16D5680F" w:rsidR="00DF76C2" w:rsidRPr="009124B0" w:rsidRDefault="009124B0" w:rsidP="00A304E8">
            <w:pPr>
              <w:jc w:val="center"/>
            </w:pPr>
            <w:r>
              <w:t>100,0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6258D" w14:textId="1405C6C4" w:rsidR="00DF76C2" w:rsidRPr="009124B0" w:rsidRDefault="009124B0" w:rsidP="00A304E8">
            <w:pPr>
              <w:jc w:val="center"/>
            </w:pPr>
            <w:r>
              <w:t>300,0</w:t>
            </w:r>
          </w:p>
        </w:tc>
      </w:tr>
      <w:tr w:rsidR="00DF76C2" w:rsidRPr="00A304E8" w14:paraId="432FC866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CAA7C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554C7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22831" w14:textId="77777777" w:rsidR="00DF76C2" w:rsidRPr="00A304E8" w:rsidRDefault="00DF76C2" w:rsidP="00A304E8">
            <w:r w:rsidRPr="00A304E8">
              <w:t xml:space="preserve">в том числе:  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CA7BB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B9929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F86C6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21B58" w14:textId="77777777" w:rsidR="00DF76C2" w:rsidRPr="009124B0" w:rsidRDefault="00DF76C2" w:rsidP="00A304E8">
            <w:pPr>
              <w:jc w:val="center"/>
            </w:pPr>
          </w:p>
        </w:tc>
      </w:tr>
      <w:tr w:rsidR="00DF76C2" w:rsidRPr="00A304E8" w14:paraId="15D59AC7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7CB32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B0458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2933D" w14:textId="77777777" w:rsidR="00DF76C2" w:rsidRPr="00A304E8" w:rsidRDefault="00DF76C2" w:rsidP="00A304E8">
            <w:r w:rsidRPr="00A304E8">
              <w:t xml:space="preserve">федеральный бюджет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75AE1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67422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202B5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EC918" w14:textId="77777777" w:rsidR="00DF76C2" w:rsidRPr="009124B0" w:rsidRDefault="00DF76C2" w:rsidP="00A304E8">
            <w:pPr>
              <w:jc w:val="center"/>
            </w:pPr>
          </w:p>
        </w:tc>
      </w:tr>
      <w:tr w:rsidR="00DF76C2" w:rsidRPr="00A304E8" w14:paraId="2D802F43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F7DEA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E47A3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EF296" w14:textId="77777777" w:rsidR="00DF76C2" w:rsidRPr="00A304E8" w:rsidRDefault="00DF76C2" w:rsidP="00A304E8">
            <w:r w:rsidRPr="00A304E8">
              <w:t xml:space="preserve">краевой бюджет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D2B14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A55C9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9F0B7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45725" w14:textId="77777777" w:rsidR="00DF76C2" w:rsidRPr="009124B0" w:rsidRDefault="00DF76C2" w:rsidP="00A304E8">
            <w:pPr>
              <w:jc w:val="center"/>
            </w:pPr>
          </w:p>
        </w:tc>
      </w:tr>
      <w:tr w:rsidR="00DF76C2" w:rsidRPr="00A304E8" w14:paraId="0CBC48AF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1EAE4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D0698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2BFEC" w14:textId="77777777" w:rsidR="00DF76C2" w:rsidRPr="00A304E8" w:rsidRDefault="00DF76C2" w:rsidP="00A304E8">
            <w:r w:rsidRPr="00A304E8">
              <w:t>районный бюджет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99E3E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8A4BC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4B603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75248" w14:textId="77777777" w:rsidR="00DF76C2" w:rsidRPr="009124B0" w:rsidRDefault="00DF76C2" w:rsidP="00A304E8">
            <w:pPr>
              <w:jc w:val="center"/>
            </w:pPr>
          </w:p>
        </w:tc>
      </w:tr>
      <w:tr w:rsidR="00DF76C2" w:rsidRPr="00A304E8" w14:paraId="37D9116B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21B7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2F89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39499" w14:textId="77777777" w:rsidR="00DF76C2" w:rsidRPr="00A304E8" w:rsidRDefault="00DF76C2" w:rsidP="00A304E8">
            <w:r w:rsidRPr="00A304E8">
              <w:t>бюджет сельсовета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8BF46" w14:textId="3CA71356" w:rsidR="00DF76C2" w:rsidRPr="009124B0" w:rsidRDefault="009124B0" w:rsidP="00A304E8">
            <w:pPr>
              <w:jc w:val="center"/>
            </w:pPr>
            <w:r>
              <w:t>100,0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EA67D" w14:textId="709DA4AE" w:rsidR="00DF76C2" w:rsidRPr="009124B0" w:rsidRDefault="009124B0" w:rsidP="00A304E8">
            <w:pPr>
              <w:jc w:val="center"/>
            </w:pPr>
            <w:r>
              <w:t>100,0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DCE1" w14:textId="6AC38A44" w:rsidR="00DF76C2" w:rsidRPr="009124B0" w:rsidRDefault="009124B0" w:rsidP="00A304E8">
            <w:pPr>
              <w:jc w:val="center"/>
            </w:pPr>
            <w:r>
              <w:t>100,0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78AEA" w14:textId="6A9C31A3" w:rsidR="00DF76C2" w:rsidRPr="009124B0" w:rsidRDefault="009124B0" w:rsidP="00A304E8">
            <w:pPr>
              <w:jc w:val="center"/>
            </w:pPr>
            <w:r>
              <w:t>300,0</w:t>
            </w:r>
          </w:p>
        </w:tc>
      </w:tr>
      <w:tr w:rsidR="00DF76C2" w:rsidRPr="00A304E8" w14:paraId="3EAFEEC0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E0A9E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A1396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E2036" w14:textId="77777777" w:rsidR="00DF76C2" w:rsidRPr="00A304E8" w:rsidRDefault="00DF76C2" w:rsidP="00A304E8">
            <w:r w:rsidRPr="00A304E8">
              <w:t xml:space="preserve">внебюджетные  источники      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66C5F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82732" w14:textId="77777777" w:rsidR="00DF76C2" w:rsidRPr="009124B0" w:rsidRDefault="00DF76C2" w:rsidP="00A304E8">
            <w:pPr>
              <w:jc w:val="center"/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462DC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F17204" w14:textId="77777777" w:rsidR="00DF76C2" w:rsidRPr="009124B0" w:rsidRDefault="00DF76C2" w:rsidP="00A304E8">
            <w:pPr>
              <w:jc w:val="center"/>
            </w:pPr>
          </w:p>
        </w:tc>
      </w:tr>
      <w:tr w:rsidR="00DF76C2" w:rsidRPr="00A304E8" w14:paraId="7F5DD593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719C8" w14:textId="77777777" w:rsidR="00DF76C2" w:rsidRPr="00A304E8" w:rsidRDefault="00DF76C2" w:rsidP="00A304E8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50C49" w14:textId="77777777" w:rsidR="00DF76C2" w:rsidRPr="00A304E8" w:rsidRDefault="00DF76C2" w:rsidP="00A304E8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52575" w14:textId="77777777" w:rsidR="00DF76C2" w:rsidRPr="00A304E8" w:rsidRDefault="00DF76C2" w:rsidP="00A304E8">
            <w:r w:rsidRPr="00A304E8">
              <w:t>юридические лица</w:t>
            </w:r>
          </w:p>
          <w:p w14:paraId="6F3AEAA5" w14:textId="77777777" w:rsidR="00DF76C2" w:rsidRPr="00A304E8" w:rsidRDefault="00DF76C2" w:rsidP="00A304E8"/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8A06C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F1909" w14:textId="77777777" w:rsidR="00DF76C2" w:rsidRPr="009124B0" w:rsidRDefault="00DF76C2" w:rsidP="00A304E8">
            <w:pPr>
              <w:jc w:val="center"/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06B40" w14:textId="77777777" w:rsidR="00DF76C2" w:rsidRPr="009124B0" w:rsidRDefault="00DF76C2" w:rsidP="00A304E8">
            <w:pPr>
              <w:jc w:val="center"/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F4F30" w14:textId="77777777" w:rsidR="00DF76C2" w:rsidRPr="009124B0" w:rsidRDefault="00DF76C2" w:rsidP="00A304E8">
            <w:pPr>
              <w:jc w:val="center"/>
            </w:pPr>
          </w:p>
        </w:tc>
      </w:tr>
      <w:tr w:rsidR="009124B0" w:rsidRPr="00A304E8" w14:paraId="09D761B1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1B439" w14:textId="71508423" w:rsidR="009124B0" w:rsidRPr="00A304E8" w:rsidRDefault="009124B0" w:rsidP="00FF7C66">
            <w:pPr>
              <w:rPr>
                <w:b/>
              </w:rPr>
            </w:pPr>
            <w:r>
              <w:rPr>
                <w:b/>
              </w:rPr>
              <w:t>Мероприятие</w:t>
            </w:r>
            <w:proofErr w:type="gramStart"/>
            <w:r>
              <w:rPr>
                <w:b/>
              </w:rPr>
              <w:t>1</w:t>
            </w:r>
            <w:proofErr w:type="gramEnd"/>
            <w:r>
              <w:rPr>
                <w:b/>
              </w:rPr>
              <w:t>.6</w:t>
            </w:r>
          </w:p>
        </w:tc>
        <w:tc>
          <w:tcPr>
            <w:tcW w:w="481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BAC3A" w14:textId="5DD75762" w:rsidR="009124B0" w:rsidRPr="009124B0" w:rsidRDefault="009124B0" w:rsidP="00FF7C6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124B0">
              <w:rPr>
                <w:rFonts w:ascii="Times New Roman" w:hAnsi="Times New Roman" w:cs="Times New Roman"/>
                <w:sz w:val="28"/>
                <w:szCs w:val="28"/>
              </w:rPr>
              <w:t>Передача полномочий</w:t>
            </w:r>
          </w:p>
          <w:p w14:paraId="6FDAE56A" w14:textId="77777777" w:rsidR="009124B0" w:rsidRPr="009124B0" w:rsidRDefault="009124B0" w:rsidP="00FF7C66">
            <w:pPr>
              <w:rPr>
                <w:szCs w:val="28"/>
              </w:rPr>
            </w:pPr>
          </w:p>
          <w:p w14:paraId="3BA00420" w14:textId="77777777" w:rsidR="009124B0" w:rsidRPr="00A304E8" w:rsidRDefault="009124B0" w:rsidP="00FF7C66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B19C5" w14:textId="77777777" w:rsidR="009124B0" w:rsidRPr="00A304E8" w:rsidRDefault="009124B0" w:rsidP="00FF7C66">
            <w:r w:rsidRPr="00A304E8">
              <w:t xml:space="preserve">Всего         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83B62" w14:textId="05291961" w:rsidR="009124B0" w:rsidRPr="009124B0" w:rsidRDefault="009124B0" w:rsidP="00FF7C66">
            <w:pPr>
              <w:jc w:val="center"/>
            </w:pPr>
            <w:r>
              <w:t>563,4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B0DDF" w14:textId="14BF4594" w:rsidR="009124B0" w:rsidRPr="009124B0" w:rsidRDefault="009124B0" w:rsidP="00FF7C66">
            <w:pPr>
              <w:jc w:val="center"/>
            </w:pPr>
            <w:r>
              <w:t>563,4</w:t>
            </w: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FF3D0" w14:textId="08DD001B" w:rsidR="009124B0" w:rsidRPr="009124B0" w:rsidRDefault="009124B0" w:rsidP="00FF7C66">
            <w:pPr>
              <w:jc w:val="center"/>
            </w:pPr>
            <w:r>
              <w:t>563,4</w:t>
            </w: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93732" w14:textId="2159CE46" w:rsidR="009124B0" w:rsidRPr="009124B0" w:rsidRDefault="009124B0" w:rsidP="00FF7C66">
            <w:pPr>
              <w:jc w:val="center"/>
            </w:pPr>
            <w:r>
              <w:t>1690,2</w:t>
            </w:r>
          </w:p>
        </w:tc>
      </w:tr>
      <w:tr w:rsidR="009124B0" w:rsidRPr="00A304E8" w14:paraId="39076D5A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B85C4" w14:textId="77777777" w:rsidR="009124B0" w:rsidRPr="00A304E8" w:rsidRDefault="009124B0" w:rsidP="00FF7C66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76819" w14:textId="77777777" w:rsidR="009124B0" w:rsidRPr="00A304E8" w:rsidRDefault="009124B0" w:rsidP="00FF7C66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7441" w14:textId="77777777" w:rsidR="009124B0" w:rsidRPr="00A304E8" w:rsidRDefault="009124B0" w:rsidP="00FF7C66">
            <w:r w:rsidRPr="00A304E8">
              <w:t xml:space="preserve">в том числе:  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5AE0A" w14:textId="77777777" w:rsidR="009124B0" w:rsidRPr="009124B0" w:rsidRDefault="009124B0" w:rsidP="00FF7C66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299F6" w14:textId="77777777" w:rsidR="009124B0" w:rsidRPr="009124B0" w:rsidRDefault="009124B0" w:rsidP="00FF7C66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95487" w14:textId="77777777" w:rsidR="009124B0" w:rsidRPr="009124B0" w:rsidRDefault="009124B0" w:rsidP="00FF7C66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CC7092" w14:textId="77777777" w:rsidR="009124B0" w:rsidRPr="009124B0" w:rsidRDefault="009124B0" w:rsidP="00FF7C66">
            <w:pPr>
              <w:jc w:val="center"/>
            </w:pPr>
          </w:p>
        </w:tc>
      </w:tr>
      <w:tr w:rsidR="009124B0" w:rsidRPr="00A304E8" w14:paraId="3082D071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AE724" w14:textId="77777777" w:rsidR="009124B0" w:rsidRPr="00A304E8" w:rsidRDefault="009124B0" w:rsidP="00FF7C66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23AEC" w14:textId="77777777" w:rsidR="009124B0" w:rsidRPr="00A304E8" w:rsidRDefault="009124B0" w:rsidP="00FF7C66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B70D6" w14:textId="77777777" w:rsidR="009124B0" w:rsidRPr="00A304E8" w:rsidRDefault="009124B0" w:rsidP="00FF7C66">
            <w:r w:rsidRPr="00A304E8">
              <w:t xml:space="preserve">федеральный бюджет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49A61" w14:textId="77777777" w:rsidR="009124B0" w:rsidRPr="009124B0" w:rsidRDefault="009124B0" w:rsidP="00FF7C66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376DF" w14:textId="77777777" w:rsidR="009124B0" w:rsidRPr="009124B0" w:rsidRDefault="009124B0" w:rsidP="00FF7C66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4179C" w14:textId="77777777" w:rsidR="009124B0" w:rsidRPr="009124B0" w:rsidRDefault="009124B0" w:rsidP="00FF7C66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AAA45" w14:textId="77777777" w:rsidR="009124B0" w:rsidRPr="009124B0" w:rsidRDefault="009124B0" w:rsidP="00FF7C66">
            <w:pPr>
              <w:jc w:val="center"/>
            </w:pPr>
          </w:p>
        </w:tc>
      </w:tr>
      <w:tr w:rsidR="009124B0" w:rsidRPr="00A304E8" w14:paraId="31145D55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33B72" w14:textId="77777777" w:rsidR="009124B0" w:rsidRPr="00A304E8" w:rsidRDefault="009124B0" w:rsidP="00FF7C66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C4753" w14:textId="77777777" w:rsidR="009124B0" w:rsidRPr="00A304E8" w:rsidRDefault="009124B0" w:rsidP="00FF7C66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91CDC" w14:textId="77777777" w:rsidR="009124B0" w:rsidRPr="00A304E8" w:rsidRDefault="009124B0" w:rsidP="00FF7C66">
            <w:r w:rsidRPr="00A304E8">
              <w:t xml:space="preserve">краевой бюджет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4F85E" w14:textId="77777777" w:rsidR="009124B0" w:rsidRPr="009124B0" w:rsidRDefault="009124B0" w:rsidP="00FF7C66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8FCD2" w14:textId="77777777" w:rsidR="009124B0" w:rsidRPr="009124B0" w:rsidRDefault="009124B0" w:rsidP="00FF7C66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7F9DA" w14:textId="77777777" w:rsidR="009124B0" w:rsidRPr="009124B0" w:rsidRDefault="009124B0" w:rsidP="00FF7C66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8F9CE" w14:textId="77777777" w:rsidR="009124B0" w:rsidRPr="009124B0" w:rsidRDefault="009124B0" w:rsidP="00FF7C66">
            <w:pPr>
              <w:jc w:val="center"/>
            </w:pPr>
          </w:p>
        </w:tc>
      </w:tr>
      <w:tr w:rsidR="009124B0" w:rsidRPr="00A304E8" w14:paraId="0FAA30CA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D4557" w14:textId="77777777" w:rsidR="009124B0" w:rsidRPr="00A304E8" w:rsidRDefault="009124B0" w:rsidP="00FF7C66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A150A" w14:textId="77777777" w:rsidR="009124B0" w:rsidRPr="00A304E8" w:rsidRDefault="009124B0" w:rsidP="00FF7C66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5F2FA" w14:textId="77777777" w:rsidR="009124B0" w:rsidRPr="00A304E8" w:rsidRDefault="009124B0" w:rsidP="00FF7C66">
            <w:r w:rsidRPr="00A304E8">
              <w:t>районный бюджет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75291" w14:textId="77777777" w:rsidR="009124B0" w:rsidRPr="009124B0" w:rsidRDefault="009124B0" w:rsidP="00FF7C66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72DF6" w14:textId="77777777" w:rsidR="009124B0" w:rsidRPr="009124B0" w:rsidRDefault="009124B0" w:rsidP="00FF7C66">
            <w:pPr>
              <w:jc w:val="center"/>
            </w:pPr>
          </w:p>
        </w:tc>
        <w:tc>
          <w:tcPr>
            <w:tcW w:w="10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B136F" w14:textId="77777777" w:rsidR="009124B0" w:rsidRPr="009124B0" w:rsidRDefault="009124B0" w:rsidP="00FF7C66">
            <w:pPr>
              <w:jc w:val="center"/>
            </w:pPr>
          </w:p>
        </w:tc>
        <w:tc>
          <w:tcPr>
            <w:tcW w:w="1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52D5E" w14:textId="77777777" w:rsidR="009124B0" w:rsidRPr="009124B0" w:rsidRDefault="009124B0" w:rsidP="00FF7C66">
            <w:pPr>
              <w:jc w:val="center"/>
            </w:pPr>
          </w:p>
        </w:tc>
      </w:tr>
      <w:tr w:rsidR="009124B0" w:rsidRPr="00A304E8" w14:paraId="3B7CF295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E6D5C" w14:textId="77777777" w:rsidR="009124B0" w:rsidRPr="00A304E8" w:rsidRDefault="009124B0" w:rsidP="00FF7C66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609D6" w14:textId="77777777" w:rsidR="009124B0" w:rsidRPr="00A304E8" w:rsidRDefault="009124B0" w:rsidP="00FF7C66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41F0D" w14:textId="77777777" w:rsidR="009124B0" w:rsidRPr="00A304E8" w:rsidRDefault="009124B0" w:rsidP="00FF7C66">
            <w:r w:rsidRPr="00A304E8">
              <w:t>бюджет сельсовета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7F410" w14:textId="0D4B0B54" w:rsidR="009124B0" w:rsidRPr="009124B0" w:rsidRDefault="009124B0" w:rsidP="00FF7C66">
            <w:pPr>
              <w:jc w:val="center"/>
            </w:pPr>
            <w:r>
              <w:t>563,4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AE872" w14:textId="12FE5C53" w:rsidR="009124B0" w:rsidRPr="009124B0" w:rsidRDefault="009124B0" w:rsidP="00FF7C66">
            <w:pPr>
              <w:jc w:val="center"/>
            </w:pPr>
            <w:r>
              <w:t>563,4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44710" w14:textId="4328A894" w:rsidR="009124B0" w:rsidRPr="009124B0" w:rsidRDefault="009124B0" w:rsidP="00FF7C66">
            <w:pPr>
              <w:jc w:val="center"/>
            </w:pPr>
            <w:r>
              <w:t>563,4</w:t>
            </w: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70F25" w14:textId="09D81A19" w:rsidR="009124B0" w:rsidRPr="009124B0" w:rsidRDefault="009124B0" w:rsidP="00FF7C66">
            <w:pPr>
              <w:jc w:val="center"/>
            </w:pPr>
            <w:r>
              <w:t>1690,2</w:t>
            </w:r>
          </w:p>
        </w:tc>
      </w:tr>
      <w:tr w:rsidR="009124B0" w:rsidRPr="00A304E8" w14:paraId="02D860A2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30696" w14:textId="77777777" w:rsidR="009124B0" w:rsidRPr="00A304E8" w:rsidRDefault="009124B0" w:rsidP="00FF7C66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074C5" w14:textId="77777777" w:rsidR="009124B0" w:rsidRPr="00A304E8" w:rsidRDefault="009124B0" w:rsidP="00FF7C66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C7FF6" w14:textId="77777777" w:rsidR="009124B0" w:rsidRPr="00A304E8" w:rsidRDefault="009124B0" w:rsidP="00FF7C66">
            <w:r w:rsidRPr="00A304E8">
              <w:t xml:space="preserve">внебюджетные  источники      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5C466" w14:textId="77777777" w:rsidR="009124B0" w:rsidRPr="009124B0" w:rsidRDefault="009124B0" w:rsidP="00FF7C66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C7A8F" w14:textId="77777777" w:rsidR="009124B0" w:rsidRPr="009124B0" w:rsidRDefault="009124B0" w:rsidP="00FF7C66">
            <w:pPr>
              <w:jc w:val="center"/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6A360" w14:textId="77777777" w:rsidR="009124B0" w:rsidRPr="009124B0" w:rsidRDefault="009124B0" w:rsidP="00FF7C66">
            <w:pPr>
              <w:jc w:val="center"/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69B80" w14:textId="77777777" w:rsidR="009124B0" w:rsidRPr="009124B0" w:rsidRDefault="009124B0" w:rsidP="00FF7C66">
            <w:pPr>
              <w:jc w:val="center"/>
            </w:pPr>
          </w:p>
        </w:tc>
      </w:tr>
      <w:tr w:rsidR="009124B0" w:rsidRPr="00A304E8" w14:paraId="223F7832" w14:textId="77777777" w:rsidTr="009124B0">
        <w:trPr>
          <w:gridAfter w:val="1"/>
          <w:wAfter w:w="235" w:type="dxa"/>
          <w:trHeight w:val="300"/>
        </w:trPr>
        <w:tc>
          <w:tcPr>
            <w:tcW w:w="23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FE63E" w14:textId="77777777" w:rsidR="009124B0" w:rsidRPr="00A304E8" w:rsidRDefault="009124B0" w:rsidP="00FF7C66"/>
        </w:tc>
        <w:tc>
          <w:tcPr>
            <w:tcW w:w="4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0A5A1" w14:textId="77777777" w:rsidR="009124B0" w:rsidRPr="00A304E8" w:rsidRDefault="009124B0" w:rsidP="00FF7C66"/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ED873" w14:textId="77777777" w:rsidR="009124B0" w:rsidRPr="00A304E8" w:rsidRDefault="009124B0" w:rsidP="00FF7C66">
            <w:r w:rsidRPr="00A304E8">
              <w:t>юридические лица</w:t>
            </w:r>
          </w:p>
          <w:p w14:paraId="75D267C6" w14:textId="77777777" w:rsidR="009124B0" w:rsidRPr="00A304E8" w:rsidRDefault="009124B0" w:rsidP="00FF7C66"/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41962" w14:textId="77777777" w:rsidR="009124B0" w:rsidRPr="009124B0" w:rsidRDefault="009124B0" w:rsidP="00FF7C66">
            <w:pPr>
              <w:jc w:val="center"/>
            </w:pP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E8139" w14:textId="77777777" w:rsidR="009124B0" w:rsidRPr="009124B0" w:rsidRDefault="009124B0" w:rsidP="00FF7C66">
            <w:pPr>
              <w:jc w:val="center"/>
            </w:pP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01929" w14:textId="77777777" w:rsidR="009124B0" w:rsidRPr="009124B0" w:rsidRDefault="009124B0" w:rsidP="00FF7C66">
            <w:pPr>
              <w:jc w:val="center"/>
            </w:pPr>
          </w:p>
        </w:tc>
        <w:tc>
          <w:tcPr>
            <w:tcW w:w="15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20F3D" w14:textId="77777777" w:rsidR="009124B0" w:rsidRPr="009124B0" w:rsidRDefault="009124B0" w:rsidP="00FF7C66">
            <w:pPr>
              <w:jc w:val="center"/>
            </w:pPr>
          </w:p>
        </w:tc>
      </w:tr>
    </w:tbl>
    <w:p w14:paraId="4DD77365" w14:textId="77777777" w:rsidR="00DF76C2" w:rsidRPr="00A304E8" w:rsidRDefault="00DF76C2" w:rsidP="00DF76C2">
      <w:pPr>
        <w:autoSpaceDE w:val="0"/>
        <w:autoSpaceDN w:val="0"/>
        <w:adjustRightInd w:val="0"/>
        <w:outlineLvl w:val="2"/>
      </w:pPr>
    </w:p>
    <w:p w14:paraId="7EEC8793" w14:textId="77777777" w:rsidR="00DF76C2" w:rsidRPr="00A304E8" w:rsidRDefault="00DF76C2" w:rsidP="00DF76C2">
      <w:pPr>
        <w:autoSpaceDE w:val="0"/>
        <w:autoSpaceDN w:val="0"/>
        <w:adjustRightInd w:val="0"/>
        <w:jc w:val="center"/>
        <w:outlineLvl w:val="2"/>
      </w:pPr>
    </w:p>
    <w:p w14:paraId="531A1A65" w14:textId="77777777" w:rsidR="00DF76C2" w:rsidRPr="00A304E8" w:rsidRDefault="00DF76C2" w:rsidP="00DF76C2">
      <w:pPr>
        <w:autoSpaceDE w:val="0"/>
        <w:autoSpaceDN w:val="0"/>
        <w:adjustRightInd w:val="0"/>
        <w:jc w:val="center"/>
        <w:outlineLvl w:val="2"/>
      </w:pPr>
    </w:p>
    <w:p w14:paraId="2B73889B" w14:textId="77777777" w:rsidR="00DF76C2" w:rsidRPr="00A304E8" w:rsidRDefault="00DF76C2" w:rsidP="00DF76C2">
      <w:pPr>
        <w:autoSpaceDE w:val="0"/>
        <w:autoSpaceDN w:val="0"/>
        <w:adjustRightInd w:val="0"/>
        <w:jc w:val="center"/>
        <w:outlineLvl w:val="2"/>
      </w:pPr>
      <w:bookmarkStart w:id="0" w:name="_GoBack"/>
      <w:bookmarkEnd w:id="0"/>
    </w:p>
    <w:p w14:paraId="3340AF9B" w14:textId="2ADFF530" w:rsidR="00DF76C2" w:rsidRPr="00A304E8" w:rsidRDefault="00DF76C2" w:rsidP="00DF76C2">
      <w:pPr>
        <w:autoSpaceDE w:val="0"/>
        <w:autoSpaceDN w:val="0"/>
        <w:adjustRightInd w:val="0"/>
        <w:jc w:val="center"/>
        <w:outlineLvl w:val="2"/>
      </w:pPr>
      <w:r w:rsidRPr="00A304E8">
        <w:rPr>
          <w:color w:val="A6A6A6"/>
        </w:rPr>
        <w:t xml:space="preserve">          </w:t>
      </w:r>
      <w:r w:rsidR="00A71884">
        <w:rPr>
          <w:color w:val="A6A6A6"/>
        </w:rPr>
        <w:t xml:space="preserve">                               </w:t>
      </w:r>
    </w:p>
    <w:p w14:paraId="539DAAD1" w14:textId="77777777" w:rsidR="00DF76C2" w:rsidRPr="00A304E8" w:rsidRDefault="00DF76C2" w:rsidP="00DF76C2">
      <w:pPr>
        <w:autoSpaceDE w:val="0"/>
        <w:autoSpaceDN w:val="0"/>
        <w:adjustRightInd w:val="0"/>
      </w:pPr>
    </w:p>
    <w:p w14:paraId="62AF0823" w14:textId="77777777" w:rsidR="00DF76C2" w:rsidRPr="00A304E8" w:rsidRDefault="00DF76C2" w:rsidP="00DF76C2">
      <w:pPr>
        <w:autoSpaceDE w:val="0"/>
        <w:autoSpaceDN w:val="0"/>
        <w:adjustRightInd w:val="0"/>
      </w:pPr>
    </w:p>
    <w:p w14:paraId="6FD81C5A" w14:textId="77777777" w:rsidR="00DF76C2" w:rsidRPr="00A304E8" w:rsidRDefault="00DF76C2" w:rsidP="00DF76C2">
      <w:pPr>
        <w:autoSpaceDE w:val="0"/>
        <w:autoSpaceDN w:val="0"/>
        <w:adjustRightInd w:val="0"/>
      </w:pPr>
    </w:p>
    <w:p w14:paraId="50C48947" w14:textId="77777777" w:rsidR="00DF76C2" w:rsidRPr="00A304E8" w:rsidRDefault="00DF76C2" w:rsidP="00DF76C2">
      <w:pPr>
        <w:autoSpaceDE w:val="0"/>
        <w:autoSpaceDN w:val="0"/>
        <w:adjustRightInd w:val="0"/>
      </w:pPr>
    </w:p>
    <w:p w14:paraId="1ED347E1" w14:textId="77777777" w:rsidR="00DF76C2" w:rsidRDefault="00DF76C2" w:rsidP="00DF76C2">
      <w:pPr>
        <w:autoSpaceDE w:val="0"/>
        <w:autoSpaceDN w:val="0"/>
        <w:adjustRightInd w:val="0"/>
      </w:pPr>
    </w:p>
    <w:p w14:paraId="00CA4B68" w14:textId="77777777" w:rsidR="00DF76C2" w:rsidRPr="00A304E8" w:rsidRDefault="00DF76C2" w:rsidP="00DF76C2">
      <w:pPr>
        <w:autoSpaceDE w:val="0"/>
        <w:autoSpaceDN w:val="0"/>
        <w:adjustRightInd w:val="0"/>
      </w:pPr>
    </w:p>
    <w:p w14:paraId="6BBB8ED9" w14:textId="77777777" w:rsidR="00B95667" w:rsidRPr="00A304E8" w:rsidRDefault="00B95667" w:rsidP="007F77D4">
      <w:pPr>
        <w:rPr>
          <w:bCs/>
          <w:szCs w:val="28"/>
        </w:rPr>
      </w:pPr>
    </w:p>
    <w:sectPr w:rsidR="00B95667" w:rsidRPr="00A304E8" w:rsidSect="00B9566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645FC"/>
    <w:multiLevelType w:val="hybridMultilevel"/>
    <w:tmpl w:val="926CE52C"/>
    <w:lvl w:ilvl="0" w:tplc="79D6AC9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  <w:rPr>
        <w:rFonts w:cs="Times New Roman"/>
      </w:rPr>
    </w:lvl>
  </w:abstractNum>
  <w:abstractNum w:abstractNumId="1">
    <w:nsid w:val="338D734E"/>
    <w:multiLevelType w:val="hybridMultilevel"/>
    <w:tmpl w:val="52EA69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C414E31"/>
    <w:multiLevelType w:val="hybridMultilevel"/>
    <w:tmpl w:val="374E1156"/>
    <w:lvl w:ilvl="0" w:tplc="7CB4A1D6">
      <w:start w:val="1"/>
      <w:numFmt w:val="decimal"/>
      <w:lvlText w:val="%1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1149A8"/>
    <w:multiLevelType w:val="hybridMultilevel"/>
    <w:tmpl w:val="0ED675FE"/>
    <w:lvl w:ilvl="0" w:tplc="9522A14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5F5"/>
    <w:rsid w:val="000053B0"/>
    <w:rsid w:val="00005568"/>
    <w:rsid w:val="00011915"/>
    <w:rsid w:val="000120BD"/>
    <w:rsid w:val="00017644"/>
    <w:rsid w:val="00017EB1"/>
    <w:rsid w:val="000649AB"/>
    <w:rsid w:val="00070C38"/>
    <w:rsid w:val="00087289"/>
    <w:rsid w:val="000B41B1"/>
    <w:rsid w:val="000B4A71"/>
    <w:rsid w:val="000B5DF6"/>
    <w:rsid w:val="000C4A9B"/>
    <w:rsid w:val="000D07E9"/>
    <w:rsid w:val="000D2A87"/>
    <w:rsid w:val="000D3987"/>
    <w:rsid w:val="000F184E"/>
    <w:rsid w:val="000F1F2A"/>
    <w:rsid w:val="000F5363"/>
    <w:rsid w:val="00100C72"/>
    <w:rsid w:val="0010684E"/>
    <w:rsid w:val="00112652"/>
    <w:rsid w:val="00115691"/>
    <w:rsid w:val="0012165D"/>
    <w:rsid w:val="00145297"/>
    <w:rsid w:val="00167BE8"/>
    <w:rsid w:val="00170472"/>
    <w:rsid w:val="00172C95"/>
    <w:rsid w:val="00175A46"/>
    <w:rsid w:val="00185ABC"/>
    <w:rsid w:val="001B1B16"/>
    <w:rsid w:val="001B530E"/>
    <w:rsid w:val="001C2B96"/>
    <w:rsid w:val="001C6737"/>
    <w:rsid w:val="001E7F89"/>
    <w:rsid w:val="00217098"/>
    <w:rsid w:val="00231256"/>
    <w:rsid w:val="00232CD0"/>
    <w:rsid w:val="0023449A"/>
    <w:rsid w:val="00253483"/>
    <w:rsid w:val="00254409"/>
    <w:rsid w:val="00255561"/>
    <w:rsid w:val="00263235"/>
    <w:rsid w:val="002802B9"/>
    <w:rsid w:val="00290574"/>
    <w:rsid w:val="002A5224"/>
    <w:rsid w:val="002A5840"/>
    <w:rsid w:val="002B499F"/>
    <w:rsid w:val="002C798C"/>
    <w:rsid w:val="002D0F45"/>
    <w:rsid w:val="002F1476"/>
    <w:rsid w:val="00302FCA"/>
    <w:rsid w:val="00304B12"/>
    <w:rsid w:val="0032273A"/>
    <w:rsid w:val="00322C1F"/>
    <w:rsid w:val="00325C86"/>
    <w:rsid w:val="003468CB"/>
    <w:rsid w:val="00347776"/>
    <w:rsid w:val="0036020C"/>
    <w:rsid w:val="003677B3"/>
    <w:rsid w:val="0037231D"/>
    <w:rsid w:val="00393682"/>
    <w:rsid w:val="003B73F9"/>
    <w:rsid w:val="003D3339"/>
    <w:rsid w:val="003E1449"/>
    <w:rsid w:val="003F4A12"/>
    <w:rsid w:val="00411AC3"/>
    <w:rsid w:val="00437E70"/>
    <w:rsid w:val="004408F9"/>
    <w:rsid w:val="00444F0A"/>
    <w:rsid w:val="004473A9"/>
    <w:rsid w:val="00481074"/>
    <w:rsid w:val="004850BA"/>
    <w:rsid w:val="00486FA9"/>
    <w:rsid w:val="004928BB"/>
    <w:rsid w:val="004A13A4"/>
    <w:rsid w:val="004B18FC"/>
    <w:rsid w:val="004B2F85"/>
    <w:rsid w:val="004C1F7B"/>
    <w:rsid w:val="004D4ED0"/>
    <w:rsid w:val="004E3DA5"/>
    <w:rsid w:val="004F1964"/>
    <w:rsid w:val="00500D02"/>
    <w:rsid w:val="00503713"/>
    <w:rsid w:val="00504C47"/>
    <w:rsid w:val="005051DC"/>
    <w:rsid w:val="0051697B"/>
    <w:rsid w:val="00522FE6"/>
    <w:rsid w:val="00530437"/>
    <w:rsid w:val="00530B5F"/>
    <w:rsid w:val="00543D62"/>
    <w:rsid w:val="00562F1C"/>
    <w:rsid w:val="00564C96"/>
    <w:rsid w:val="00584E97"/>
    <w:rsid w:val="00590FEB"/>
    <w:rsid w:val="00596F8E"/>
    <w:rsid w:val="005A4769"/>
    <w:rsid w:val="005B31E0"/>
    <w:rsid w:val="005C5685"/>
    <w:rsid w:val="005C6588"/>
    <w:rsid w:val="005C73D7"/>
    <w:rsid w:val="005D6E9C"/>
    <w:rsid w:val="005E224E"/>
    <w:rsid w:val="0060116D"/>
    <w:rsid w:val="006105B2"/>
    <w:rsid w:val="006119FA"/>
    <w:rsid w:val="00631640"/>
    <w:rsid w:val="00645D47"/>
    <w:rsid w:val="00670B21"/>
    <w:rsid w:val="0069131F"/>
    <w:rsid w:val="006A19A6"/>
    <w:rsid w:val="006A3607"/>
    <w:rsid w:val="006A4E55"/>
    <w:rsid w:val="006A59EC"/>
    <w:rsid w:val="006A7494"/>
    <w:rsid w:val="006A7F19"/>
    <w:rsid w:val="006C530E"/>
    <w:rsid w:val="006D378D"/>
    <w:rsid w:val="007144FD"/>
    <w:rsid w:val="00726068"/>
    <w:rsid w:val="007419EA"/>
    <w:rsid w:val="0074721C"/>
    <w:rsid w:val="00753E77"/>
    <w:rsid w:val="00754A0E"/>
    <w:rsid w:val="007572C0"/>
    <w:rsid w:val="00777E9E"/>
    <w:rsid w:val="00782E43"/>
    <w:rsid w:val="0078412F"/>
    <w:rsid w:val="00786EB5"/>
    <w:rsid w:val="00790E55"/>
    <w:rsid w:val="00791532"/>
    <w:rsid w:val="00794B4B"/>
    <w:rsid w:val="007A2AFF"/>
    <w:rsid w:val="007A30F3"/>
    <w:rsid w:val="007B11A8"/>
    <w:rsid w:val="007B2400"/>
    <w:rsid w:val="007C4ABB"/>
    <w:rsid w:val="007D4BA2"/>
    <w:rsid w:val="007E0746"/>
    <w:rsid w:val="007E0E89"/>
    <w:rsid w:val="007E4BB2"/>
    <w:rsid w:val="007E57C5"/>
    <w:rsid w:val="007F64F5"/>
    <w:rsid w:val="007F77D4"/>
    <w:rsid w:val="0080672F"/>
    <w:rsid w:val="00806E67"/>
    <w:rsid w:val="00811549"/>
    <w:rsid w:val="00813698"/>
    <w:rsid w:val="00820EF7"/>
    <w:rsid w:val="0083259A"/>
    <w:rsid w:val="00860E30"/>
    <w:rsid w:val="008727F5"/>
    <w:rsid w:val="008770D6"/>
    <w:rsid w:val="00897E0B"/>
    <w:rsid w:val="008A1D8A"/>
    <w:rsid w:val="008E4FAD"/>
    <w:rsid w:val="008F095D"/>
    <w:rsid w:val="009009F8"/>
    <w:rsid w:val="0091041C"/>
    <w:rsid w:val="009124B0"/>
    <w:rsid w:val="009215F5"/>
    <w:rsid w:val="00942B44"/>
    <w:rsid w:val="0094595E"/>
    <w:rsid w:val="0095517E"/>
    <w:rsid w:val="00960C2E"/>
    <w:rsid w:val="00971A7E"/>
    <w:rsid w:val="00971B6C"/>
    <w:rsid w:val="00980990"/>
    <w:rsid w:val="009812FD"/>
    <w:rsid w:val="009824F7"/>
    <w:rsid w:val="00986805"/>
    <w:rsid w:val="009B21A7"/>
    <w:rsid w:val="009B5C5E"/>
    <w:rsid w:val="009C31A0"/>
    <w:rsid w:val="009D7778"/>
    <w:rsid w:val="009E26A4"/>
    <w:rsid w:val="009F13E4"/>
    <w:rsid w:val="009F3F58"/>
    <w:rsid w:val="009F617A"/>
    <w:rsid w:val="00A00B4C"/>
    <w:rsid w:val="00A02C3E"/>
    <w:rsid w:val="00A0690E"/>
    <w:rsid w:val="00A304E8"/>
    <w:rsid w:val="00A52AAB"/>
    <w:rsid w:val="00A57484"/>
    <w:rsid w:val="00A6059B"/>
    <w:rsid w:val="00A71884"/>
    <w:rsid w:val="00A854E3"/>
    <w:rsid w:val="00A85907"/>
    <w:rsid w:val="00A9194C"/>
    <w:rsid w:val="00A97EAC"/>
    <w:rsid w:val="00AA4134"/>
    <w:rsid w:val="00B01E6A"/>
    <w:rsid w:val="00B12A78"/>
    <w:rsid w:val="00B12D56"/>
    <w:rsid w:val="00B143DD"/>
    <w:rsid w:val="00B21792"/>
    <w:rsid w:val="00B272C8"/>
    <w:rsid w:val="00B30FF8"/>
    <w:rsid w:val="00B419DE"/>
    <w:rsid w:val="00B52130"/>
    <w:rsid w:val="00B839A4"/>
    <w:rsid w:val="00B87DF8"/>
    <w:rsid w:val="00B93ED7"/>
    <w:rsid w:val="00B95667"/>
    <w:rsid w:val="00BA0565"/>
    <w:rsid w:val="00BA4D46"/>
    <w:rsid w:val="00BA737F"/>
    <w:rsid w:val="00BB25B7"/>
    <w:rsid w:val="00BB315E"/>
    <w:rsid w:val="00BB3424"/>
    <w:rsid w:val="00BC2AB6"/>
    <w:rsid w:val="00BC66A7"/>
    <w:rsid w:val="00BD14FF"/>
    <w:rsid w:val="00BD4FD5"/>
    <w:rsid w:val="00BE2575"/>
    <w:rsid w:val="00BE5B9F"/>
    <w:rsid w:val="00BF7A22"/>
    <w:rsid w:val="00C1519E"/>
    <w:rsid w:val="00C365DB"/>
    <w:rsid w:val="00C50A7A"/>
    <w:rsid w:val="00C50E63"/>
    <w:rsid w:val="00C61D43"/>
    <w:rsid w:val="00C715B1"/>
    <w:rsid w:val="00C737DC"/>
    <w:rsid w:val="00C95BE7"/>
    <w:rsid w:val="00CA0310"/>
    <w:rsid w:val="00CA618C"/>
    <w:rsid w:val="00CA75C0"/>
    <w:rsid w:val="00CC07D4"/>
    <w:rsid w:val="00CD0CAF"/>
    <w:rsid w:val="00CD79E4"/>
    <w:rsid w:val="00CE1F36"/>
    <w:rsid w:val="00CE5948"/>
    <w:rsid w:val="00CF12CF"/>
    <w:rsid w:val="00CF36D0"/>
    <w:rsid w:val="00D05981"/>
    <w:rsid w:val="00D204C7"/>
    <w:rsid w:val="00D20D52"/>
    <w:rsid w:val="00D24D65"/>
    <w:rsid w:val="00D31536"/>
    <w:rsid w:val="00D454C4"/>
    <w:rsid w:val="00D47F29"/>
    <w:rsid w:val="00D52A6A"/>
    <w:rsid w:val="00D54D26"/>
    <w:rsid w:val="00D57081"/>
    <w:rsid w:val="00D7264F"/>
    <w:rsid w:val="00D87C00"/>
    <w:rsid w:val="00DA4468"/>
    <w:rsid w:val="00DA599E"/>
    <w:rsid w:val="00DB0AC3"/>
    <w:rsid w:val="00DB3B1E"/>
    <w:rsid w:val="00DB3BB9"/>
    <w:rsid w:val="00DC10B7"/>
    <w:rsid w:val="00DD07B4"/>
    <w:rsid w:val="00DD514F"/>
    <w:rsid w:val="00DD60AB"/>
    <w:rsid w:val="00DF6187"/>
    <w:rsid w:val="00DF76C2"/>
    <w:rsid w:val="00E03D26"/>
    <w:rsid w:val="00E11A5D"/>
    <w:rsid w:val="00E12A21"/>
    <w:rsid w:val="00E3145B"/>
    <w:rsid w:val="00E33413"/>
    <w:rsid w:val="00E35631"/>
    <w:rsid w:val="00E4280D"/>
    <w:rsid w:val="00E42C98"/>
    <w:rsid w:val="00E45989"/>
    <w:rsid w:val="00E46FBB"/>
    <w:rsid w:val="00E514B2"/>
    <w:rsid w:val="00E56237"/>
    <w:rsid w:val="00E562B4"/>
    <w:rsid w:val="00E5747C"/>
    <w:rsid w:val="00E64560"/>
    <w:rsid w:val="00E70652"/>
    <w:rsid w:val="00E727B7"/>
    <w:rsid w:val="00E75757"/>
    <w:rsid w:val="00E818BC"/>
    <w:rsid w:val="00E850EF"/>
    <w:rsid w:val="00E8712D"/>
    <w:rsid w:val="00E90907"/>
    <w:rsid w:val="00E95F59"/>
    <w:rsid w:val="00EA5ED3"/>
    <w:rsid w:val="00EB4C4F"/>
    <w:rsid w:val="00EC0D4E"/>
    <w:rsid w:val="00ED142B"/>
    <w:rsid w:val="00ED7C52"/>
    <w:rsid w:val="00EF235D"/>
    <w:rsid w:val="00EF4F78"/>
    <w:rsid w:val="00F00C07"/>
    <w:rsid w:val="00F10A94"/>
    <w:rsid w:val="00F1550D"/>
    <w:rsid w:val="00F15795"/>
    <w:rsid w:val="00F23432"/>
    <w:rsid w:val="00F31DFE"/>
    <w:rsid w:val="00F37A51"/>
    <w:rsid w:val="00F5423B"/>
    <w:rsid w:val="00F803A9"/>
    <w:rsid w:val="00F90B68"/>
    <w:rsid w:val="00F90C01"/>
    <w:rsid w:val="00FB69C2"/>
    <w:rsid w:val="00FD4526"/>
    <w:rsid w:val="00FF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6D6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9215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rsid w:val="007F7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7F77D4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B95667"/>
    <w:rPr>
      <w:rFonts w:ascii="Arial" w:hAnsi="Arial" w:cs="Arial"/>
    </w:rPr>
  </w:style>
  <w:style w:type="paragraph" w:styleId="a8">
    <w:name w:val="Normal (Web)"/>
    <w:basedOn w:val="a"/>
    <w:rsid w:val="00DF76C2"/>
    <w:pPr>
      <w:spacing w:after="20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9215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rsid w:val="007F7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List Paragraph"/>
    <w:basedOn w:val="a"/>
    <w:uiPriority w:val="34"/>
    <w:qFormat/>
    <w:rsid w:val="007F77D4"/>
    <w:pPr>
      <w:ind w:left="720"/>
      <w:contextualSpacing/>
      <w:jc w:val="both"/>
    </w:pPr>
    <w:rPr>
      <w:rFonts w:eastAsia="Calibri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B95667"/>
    <w:rPr>
      <w:rFonts w:ascii="Arial" w:hAnsi="Arial" w:cs="Arial"/>
    </w:rPr>
  </w:style>
  <w:style w:type="paragraph" w:styleId="a8">
    <w:name w:val="Normal (Web)"/>
    <w:basedOn w:val="a"/>
    <w:rsid w:val="00DF76C2"/>
    <w:pPr>
      <w:spacing w:after="2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8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1490</Words>
  <Characters>8495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Ольга</cp:lastModifiedBy>
  <cp:revision>6</cp:revision>
  <cp:lastPrinted>2024-06-05T07:49:00Z</cp:lastPrinted>
  <dcterms:created xsi:type="dcterms:W3CDTF">2024-06-05T04:28:00Z</dcterms:created>
  <dcterms:modified xsi:type="dcterms:W3CDTF">2024-06-05T07:49:00Z</dcterms:modified>
</cp:coreProperties>
</file>