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численности муниципальных служащих их фактических затратах на их</w:t>
      </w:r>
      <w:r w:rsidR="004C3C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денежное содержание в администрации </w:t>
      </w:r>
      <w:r w:rsidR="004C3C37">
        <w:rPr>
          <w:rFonts w:ascii="Times New Roman" w:hAnsi="Times New Roman" w:cs="Times New Roman"/>
          <w:sz w:val="28"/>
          <w:szCs w:val="28"/>
        </w:rPr>
        <w:t>Большекосульского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066709" w:rsidRDefault="00814210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</w:t>
      </w:r>
      <w:r w:rsidR="00066709">
        <w:rPr>
          <w:rFonts w:ascii="Times New Roman" w:hAnsi="Times New Roman" w:cs="Times New Roman"/>
          <w:sz w:val="28"/>
          <w:szCs w:val="28"/>
        </w:rPr>
        <w:t xml:space="preserve"> квартал 2022года</w:t>
      </w:r>
    </w:p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668"/>
        <w:gridCol w:w="3117"/>
        <w:gridCol w:w="2393"/>
        <w:gridCol w:w="2393"/>
      </w:tblGrid>
      <w:tr w:rsidR="00066709" w:rsidTr="00066709">
        <w:trPr>
          <w:trHeight w:val="68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Расходы на содержание,</w:t>
            </w:r>
            <w:r w:rsidR="004C3C3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66709" w:rsidTr="00066709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Муниципальные служащие 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06670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6709" w:rsidRDefault="005977E1" w:rsidP="000A5C1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320272,44</w:t>
            </w:r>
          </w:p>
        </w:tc>
      </w:tr>
    </w:tbl>
    <w:p w:rsidR="00066709" w:rsidRDefault="00066709" w:rsidP="000667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D25FB" w:rsidRDefault="005D25FB"/>
    <w:sectPr w:rsidR="005D25FB" w:rsidSect="00D54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7A98"/>
    <w:rsid w:val="00066709"/>
    <w:rsid w:val="000A5C18"/>
    <w:rsid w:val="004C3C37"/>
    <w:rsid w:val="004C7A98"/>
    <w:rsid w:val="005977E1"/>
    <w:rsid w:val="005D25FB"/>
    <w:rsid w:val="00814210"/>
    <w:rsid w:val="00836DCB"/>
    <w:rsid w:val="00D355C8"/>
    <w:rsid w:val="00D54FA3"/>
    <w:rsid w:val="00FC66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7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6709"/>
    <w:pPr>
      <w:spacing w:after="0" w:line="240" w:lineRule="auto"/>
    </w:pPr>
  </w:style>
  <w:style w:type="table" w:styleId="a4">
    <w:name w:val="Table Grid"/>
    <w:basedOn w:val="a1"/>
    <w:uiPriority w:val="59"/>
    <w:rsid w:val="000667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3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39</Words>
  <Characters>227</Characters>
  <Application>Microsoft Office Word</Application>
  <DocSecurity>0</DocSecurity>
  <Lines>1</Lines>
  <Paragraphs>1</Paragraphs>
  <ScaleCrop>false</ScaleCrop>
  <Company>SPecialiST RePack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User</cp:lastModifiedBy>
  <cp:revision>8</cp:revision>
  <dcterms:created xsi:type="dcterms:W3CDTF">2022-11-24T01:44:00Z</dcterms:created>
  <dcterms:modified xsi:type="dcterms:W3CDTF">2022-12-01T07:23:00Z</dcterms:modified>
</cp:coreProperties>
</file>